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63C0" w14:textId="7DBBE16C" w:rsidR="001A552E" w:rsidRPr="008F4270" w:rsidRDefault="001A552E" w:rsidP="008F4270">
      <w:pPr>
        <w:jc w:val="center"/>
        <w:rPr>
          <w:b/>
          <w:bCs/>
          <w:sz w:val="28"/>
          <w:szCs w:val="28"/>
          <w:lang w:val="en-US"/>
        </w:rPr>
      </w:pPr>
      <w:r w:rsidRPr="008F4270">
        <w:rPr>
          <w:b/>
          <w:bCs/>
          <w:sz w:val="28"/>
          <w:szCs w:val="28"/>
          <w:lang w:val="en-US"/>
        </w:rPr>
        <w:t>NLP</w:t>
      </w:r>
      <w:r w:rsidR="008F4270">
        <w:rPr>
          <w:b/>
          <w:bCs/>
          <w:sz w:val="28"/>
          <w:szCs w:val="28"/>
          <w:lang w:val="en-US"/>
        </w:rPr>
        <w:t xml:space="preserve">(CS 590) </w:t>
      </w:r>
      <w:r w:rsidRPr="008F4270">
        <w:rPr>
          <w:b/>
          <w:bCs/>
          <w:sz w:val="28"/>
          <w:szCs w:val="28"/>
          <w:lang w:val="en-US"/>
        </w:rPr>
        <w:t xml:space="preserve"> Project Ideas:</w:t>
      </w:r>
    </w:p>
    <w:p w14:paraId="223984D5" w14:textId="77777777" w:rsidR="001A552E" w:rsidRDefault="001A552E">
      <w:pPr>
        <w:rPr>
          <w:lang w:val="en-US"/>
        </w:rPr>
      </w:pPr>
    </w:p>
    <w:p w14:paraId="13A9AF2E" w14:textId="77777777" w:rsidR="001A552E" w:rsidRPr="0011658B" w:rsidRDefault="001A552E">
      <w:pPr>
        <w:rPr>
          <w:b/>
          <w:bCs/>
          <w:sz w:val="24"/>
          <w:szCs w:val="24"/>
          <w:lang w:val="en-US"/>
        </w:rPr>
      </w:pPr>
      <w:r w:rsidRPr="0011658B">
        <w:rPr>
          <w:b/>
          <w:bCs/>
          <w:sz w:val="24"/>
          <w:szCs w:val="24"/>
          <w:lang w:val="en-US"/>
        </w:rPr>
        <w:t>Team members:</w:t>
      </w:r>
    </w:p>
    <w:p w14:paraId="6FB23C58" w14:textId="77777777" w:rsidR="001A552E" w:rsidRDefault="001A552E" w:rsidP="001A55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Prajwala Mugajji Shambulingappa </w:t>
      </w:r>
    </w:p>
    <w:p w14:paraId="23C1E47F" w14:textId="77777777" w:rsidR="001A552E" w:rsidRDefault="001A552E" w:rsidP="001A55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Shatarupa Ghosh </w:t>
      </w:r>
    </w:p>
    <w:p w14:paraId="60679E99" w14:textId="77777777" w:rsidR="001A552E" w:rsidRDefault="001A552E" w:rsidP="001A55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Suchir Santosh Naik</w:t>
      </w:r>
    </w:p>
    <w:p w14:paraId="023C31D9" w14:textId="77777777" w:rsidR="001A552E" w:rsidRDefault="001A552E" w:rsidP="001A552E">
      <w:pPr>
        <w:rPr>
          <w:lang w:val="en-US"/>
        </w:rPr>
      </w:pPr>
    </w:p>
    <w:p w14:paraId="5A50F246" w14:textId="77777777" w:rsidR="001A552E" w:rsidRPr="0011658B" w:rsidRDefault="001A552E" w:rsidP="001A552E">
      <w:pPr>
        <w:rPr>
          <w:b/>
          <w:bCs/>
          <w:sz w:val="24"/>
          <w:szCs w:val="24"/>
          <w:lang w:val="en-US"/>
        </w:rPr>
      </w:pPr>
      <w:r w:rsidRPr="0011658B">
        <w:rPr>
          <w:b/>
          <w:bCs/>
          <w:sz w:val="24"/>
          <w:szCs w:val="24"/>
          <w:lang w:val="en-US"/>
        </w:rPr>
        <w:t>Project Ideas:</w:t>
      </w:r>
    </w:p>
    <w:p w14:paraId="6E6B5A38" w14:textId="31FB530A" w:rsidR="001A552E" w:rsidRDefault="001A552E" w:rsidP="001A55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Resume/Application Segregator using NLP: it’s a two-way model that helps applicants understand whether they qualify for the role, position, etc while easing the selectors or review</w:t>
      </w:r>
      <w:r w:rsidR="00DC2E29">
        <w:rPr>
          <w:lang w:val="en-US"/>
        </w:rPr>
        <w:t>ers</w:t>
      </w:r>
      <w:r>
        <w:rPr>
          <w:lang w:val="en-US"/>
        </w:rPr>
        <w:t xml:space="preserve"> efforts by segregating the applications received based on the key words. </w:t>
      </w:r>
    </w:p>
    <w:p w14:paraId="277111AD" w14:textId="77777777" w:rsidR="001A552E" w:rsidRDefault="001A552E" w:rsidP="001A55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Cyber Bullying detection using NLP: A model to detect cyber bullying on social media platforms such as twitter, reddit, Instagram, etc. </w:t>
      </w:r>
    </w:p>
    <w:p w14:paraId="37BFF317" w14:textId="2BC3D536" w:rsidR="001A552E" w:rsidRDefault="001A552E" w:rsidP="001A55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Sentiment Analysis of social media using NLP: A model trained to understand and predict the bias on social media that influences major events such as elections.</w:t>
      </w:r>
    </w:p>
    <w:p w14:paraId="12D73E87" w14:textId="6277DE46" w:rsidR="008F4270" w:rsidRDefault="008F4270" w:rsidP="001A552E">
      <w:pPr>
        <w:pStyle w:val="ListParagraph"/>
        <w:numPr>
          <w:ilvl w:val="0"/>
          <w:numId w:val="2"/>
        </w:numPr>
        <w:rPr>
          <w:lang w:val="en-US"/>
        </w:rPr>
      </w:pPr>
      <w:r w:rsidRPr="008F4270">
        <w:rPr>
          <w:lang w:val="en-US"/>
        </w:rPr>
        <w:t xml:space="preserve">Review </w:t>
      </w:r>
      <w:r w:rsidR="0011658B" w:rsidRPr="008F4270">
        <w:rPr>
          <w:lang w:val="en-US"/>
        </w:rPr>
        <w:t>Analysis:</w:t>
      </w:r>
      <w:r w:rsidRPr="008F4270">
        <w:rPr>
          <w:lang w:val="en-US"/>
        </w:rPr>
        <w:t xml:space="preserve"> Create a model to understand the sentiment of users based on reviews. Use the processed data to </w:t>
      </w:r>
      <w:r>
        <w:rPr>
          <w:lang w:val="en-US"/>
        </w:rPr>
        <w:t>generate insights on the products. Also</w:t>
      </w:r>
      <w:r w:rsidR="0011658B">
        <w:rPr>
          <w:lang w:val="en-US"/>
        </w:rPr>
        <w:t>,</w:t>
      </w:r>
      <w:r>
        <w:rPr>
          <w:lang w:val="en-US"/>
        </w:rPr>
        <w:t xml:space="preserve"> create a model to detect spam reviews </w:t>
      </w:r>
      <w:r w:rsidR="0011658B">
        <w:rPr>
          <w:lang w:val="en-US"/>
        </w:rPr>
        <w:t>to prevent negative bias on a product</w:t>
      </w:r>
    </w:p>
    <w:p w14:paraId="424BEB11" w14:textId="59243C8E" w:rsidR="008F4270" w:rsidRDefault="00D95799" w:rsidP="001A55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correct and Text prediction: Build a model to predict phrases as the user starts typing to auto complete sentences. The model will aim to optimize grammar, spell check and auto complete sentences</w:t>
      </w:r>
    </w:p>
    <w:p w14:paraId="5E33FE48" w14:textId="2B76EE7A" w:rsidR="00D95799" w:rsidRPr="001A552E" w:rsidRDefault="00D95799" w:rsidP="00D95799">
      <w:pPr>
        <w:pStyle w:val="ListParagraph"/>
        <w:rPr>
          <w:lang w:val="en-US"/>
        </w:rPr>
      </w:pPr>
    </w:p>
    <w:sectPr w:rsidR="00D95799" w:rsidRPr="001A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65D62"/>
    <w:multiLevelType w:val="hybridMultilevel"/>
    <w:tmpl w:val="4384777A"/>
    <w:lvl w:ilvl="0" w:tplc="4F98E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67316"/>
    <w:multiLevelType w:val="hybridMultilevel"/>
    <w:tmpl w:val="AF2E1058"/>
    <w:lvl w:ilvl="0" w:tplc="F4D05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798462">
    <w:abstractNumId w:val="1"/>
  </w:num>
  <w:num w:numId="2" w16cid:durableId="172163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2E"/>
    <w:rsid w:val="0011658B"/>
    <w:rsid w:val="001A552E"/>
    <w:rsid w:val="008F4270"/>
    <w:rsid w:val="009376AB"/>
    <w:rsid w:val="00A7741D"/>
    <w:rsid w:val="00AA2861"/>
    <w:rsid w:val="00B024A4"/>
    <w:rsid w:val="00CB4C4F"/>
    <w:rsid w:val="00D95799"/>
    <w:rsid w:val="00D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4803"/>
  <w15:chartTrackingRefBased/>
  <w15:docId w15:val="{9236D808-D101-49D4-BAB5-A4801662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Shambulingappa</dc:creator>
  <cp:keywords/>
  <dc:description/>
  <cp:lastModifiedBy>Prajwala Shambulingappa</cp:lastModifiedBy>
  <cp:revision>3</cp:revision>
  <dcterms:created xsi:type="dcterms:W3CDTF">2023-02-02T04:51:00Z</dcterms:created>
  <dcterms:modified xsi:type="dcterms:W3CDTF">2023-02-02T16:01:00Z</dcterms:modified>
</cp:coreProperties>
</file>