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83CB" w14:textId="7D5A3810" w:rsidR="00614812" w:rsidRDefault="00614812" w:rsidP="006148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SUICIDE</w:t>
      </w:r>
    </w:p>
    <w:p w14:paraId="6EF6FDCB" w14:textId="1DB1EF14" w:rsidR="00614812" w:rsidRPr="00180E94" w:rsidRDefault="00614812" w:rsidP="006148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w14:paraId="25417A9D" w14:textId="0925BA0C" w:rsidR="00614812" w:rsidRDefault="00614812" w:rsidP="006148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sz w:val="28"/>
          <w:szCs w:val="28"/>
        </w:rPr>
        <w:t xml:space="preserve">Suicide is the act of intentionally causing one's own death. It is a type of deliberate self-act of intentioned and self-inflicted cessation of life. </w:t>
      </w:r>
    </w:p>
    <w:p w14:paraId="5C099AD2" w14:textId="77777777" w:rsidR="00614812" w:rsidRPr="00180E94" w:rsidRDefault="00614812" w:rsidP="006148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sz w:val="28"/>
          <w:szCs w:val="28"/>
        </w:rPr>
        <w:t xml:space="preserve">The act of killing </w:t>
      </w:r>
      <w:r>
        <w:rPr>
          <w:rFonts w:ascii="Times New Roman" w:eastAsiaTheme="minorEastAsia" w:hAnsi="Times New Roman" w:cs="Times New Roman"/>
          <w:sz w:val="28"/>
          <w:szCs w:val="28"/>
        </w:rPr>
        <w:t>oneself</w:t>
      </w:r>
      <w:r w:rsidRPr="00180E94">
        <w:rPr>
          <w:rFonts w:ascii="Times New Roman" w:eastAsiaTheme="minorEastAsia" w:hAnsi="Times New Roman" w:cs="Times New Roman"/>
          <w:sz w:val="28"/>
          <w:szCs w:val="28"/>
        </w:rPr>
        <w:t>, most often because of depression or other mental illness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such as alcohol dependence syndrome (ADS), schizophrenia, psychotic features like delusion or hallucination.</w:t>
      </w:r>
    </w:p>
    <w:p w14:paraId="7785568F" w14:textId="77777777" w:rsidR="00614812" w:rsidRPr="00180E94" w:rsidRDefault="00614812" w:rsidP="00614812">
      <w:pPr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sz w:val="28"/>
          <w:szCs w:val="28"/>
        </w:rPr>
        <w:t>It is also a self-destructive behavior of the person due to increased physical, mental, and emotional stress.</w:t>
      </w:r>
    </w:p>
    <w:p w14:paraId="515697D8" w14:textId="77777777" w:rsidR="00614812" w:rsidRPr="00180E94" w:rsidRDefault="00614812" w:rsidP="006148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b/>
          <w:bCs/>
          <w:sz w:val="28"/>
          <w:szCs w:val="28"/>
        </w:rPr>
        <w:t>Suicidal attempt</w:t>
      </w:r>
      <w:r w:rsidRPr="00180E94">
        <w:rPr>
          <w:rFonts w:ascii="Times New Roman" w:eastAsiaTheme="minorEastAsia" w:hAnsi="Times New Roman" w:cs="Times New Roman"/>
          <w:sz w:val="28"/>
          <w:szCs w:val="28"/>
        </w:rPr>
        <w:t xml:space="preserve"> is a suicidal act that either failed or was incomplete.</w:t>
      </w:r>
    </w:p>
    <w:p w14:paraId="020C28E4" w14:textId="77777777" w:rsidR="00614812" w:rsidRPr="00180E94" w:rsidRDefault="00614812" w:rsidP="00614812">
      <w:pPr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b/>
          <w:bCs/>
          <w:sz w:val="28"/>
          <w:szCs w:val="28"/>
        </w:rPr>
        <w:t>Suicidal ideation</w:t>
      </w:r>
      <w:r w:rsidRPr="00180E94">
        <w:rPr>
          <w:rFonts w:ascii="Times New Roman" w:eastAsiaTheme="minorEastAsia" w:hAnsi="Times New Roman" w:cs="Times New Roman"/>
          <w:sz w:val="28"/>
          <w:szCs w:val="28"/>
        </w:rPr>
        <w:t xml:space="preserve"> means the person is having thoughts about killing himself or herself.</w:t>
      </w:r>
    </w:p>
    <w:p w14:paraId="27896A21" w14:textId="77777777" w:rsidR="00614812" w:rsidRPr="00B179C1" w:rsidRDefault="00614812" w:rsidP="00614812">
      <w:pPr>
        <w:rPr>
          <w:rFonts w:ascii="Times New Roman" w:hAnsi="Times New Roman" w:cs="Times New Roman"/>
          <w:b/>
          <w:sz w:val="28"/>
          <w:szCs w:val="28"/>
        </w:rPr>
      </w:pPr>
      <w:r w:rsidRPr="00180E94">
        <w:rPr>
          <w:rFonts w:ascii="Times New Roman" w:hAnsi="Times New Roman" w:cs="Times New Roman"/>
          <w:bCs/>
          <w:sz w:val="28"/>
          <w:szCs w:val="28"/>
          <w:u w:val="single"/>
        </w:rPr>
        <w:t>Epidemiology</w:t>
      </w:r>
      <w:r w:rsidRPr="00B179C1">
        <w:rPr>
          <w:rFonts w:ascii="Times New Roman" w:hAnsi="Times New Roman" w:cs="Times New Roman"/>
          <w:b/>
          <w:sz w:val="28"/>
          <w:szCs w:val="28"/>
        </w:rPr>
        <w:t>: (WHO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DB9296A" w14:textId="77777777" w:rsidR="00614812" w:rsidRPr="00180E94" w:rsidRDefault="00614812" w:rsidP="0061481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sz w:val="28"/>
          <w:szCs w:val="28"/>
        </w:rPr>
        <w:t>An estimated 1 million people worldwide take their lives by suicide every year.</w:t>
      </w:r>
    </w:p>
    <w:p w14:paraId="2376A58B" w14:textId="77777777" w:rsidR="00614812" w:rsidRPr="00267442" w:rsidRDefault="00614812" w:rsidP="0061481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sz w:val="28"/>
          <w:szCs w:val="28"/>
        </w:rPr>
        <w:t>Worldwide, suicide ranks among the three leading causes of death among those aged 15–44 years.</w:t>
      </w:r>
    </w:p>
    <w:p w14:paraId="19B99DC4" w14:textId="77777777" w:rsidR="00614812" w:rsidRPr="00180E94" w:rsidRDefault="00614812" w:rsidP="0061481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sz w:val="28"/>
          <w:szCs w:val="28"/>
        </w:rPr>
        <w:t>Suicide is currently the leading cause of death for Nepalese women aged 15–49.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0E61AA2" w14:textId="03A065AD" w:rsidR="00614812" w:rsidRPr="00DD62D2" w:rsidRDefault="00614812" w:rsidP="00DD62D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sz w:val="28"/>
          <w:szCs w:val="28"/>
        </w:rPr>
        <w:t>Suicide attempts are up to 20 times more frequent than completed suicides.</w:t>
      </w:r>
      <w:r w:rsidR="00DD62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62D2">
        <w:rPr>
          <w:rFonts w:ascii="Times New Roman" w:hAnsi="Times New Roman" w:cs="Times New Roman"/>
          <w:sz w:val="28"/>
          <w:szCs w:val="28"/>
        </w:rPr>
        <w:t>F</w:t>
      </w:r>
      <w:r w:rsidR="00DD62D2" w:rsidRPr="00180E94">
        <w:rPr>
          <w:rFonts w:ascii="Times New Roman" w:hAnsi="Times New Roman" w:cs="Times New Roman"/>
          <w:sz w:val="28"/>
          <w:szCs w:val="28"/>
        </w:rPr>
        <w:t xml:space="preserve">emales </w:t>
      </w:r>
      <w:r w:rsidR="00DD62D2">
        <w:rPr>
          <w:rFonts w:ascii="Times New Roman" w:hAnsi="Times New Roman" w:cs="Times New Roman"/>
          <w:sz w:val="28"/>
          <w:szCs w:val="28"/>
        </w:rPr>
        <w:t xml:space="preserve">have </w:t>
      </w:r>
      <w:r w:rsidR="00DD62D2" w:rsidRPr="00180E94">
        <w:rPr>
          <w:rFonts w:ascii="Times New Roman" w:hAnsi="Times New Roman" w:cs="Times New Roman"/>
          <w:sz w:val="28"/>
          <w:szCs w:val="28"/>
        </w:rPr>
        <w:t xml:space="preserve">higher rates of suicidal </w:t>
      </w:r>
      <w:r w:rsidR="00DD62D2">
        <w:rPr>
          <w:rFonts w:ascii="Times New Roman" w:hAnsi="Times New Roman" w:cs="Times New Roman"/>
          <w:sz w:val="28"/>
          <w:szCs w:val="28"/>
        </w:rPr>
        <w:t>attempt, and</w:t>
      </w:r>
      <w:r w:rsidR="00DD62D2" w:rsidRPr="00180E94">
        <w:rPr>
          <w:rFonts w:ascii="Times New Roman" w:hAnsi="Times New Roman" w:cs="Times New Roman"/>
          <w:sz w:val="28"/>
          <w:szCs w:val="28"/>
        </w:rPr>
        <w:t xml:space="preserve"> males have a much higher rate of completed suicide.</w:t>
      </w:r>
    </w:p>
    <w:p w14:paraId="169875B2" w14:textId="77777777" w:rsidR="00614812" w:rsidRPr="00180E94" w:rsidRDefault="00614812" w:rsidP="0061481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sz w:val="28"/>
          <w:szCs w:val="28"/>
        </w:rPr>
        <w:t>The countries of the Eastern Europe and East Asia have the highest suicide rate in the world.</w:t>
      </w:r>
    </w:p>
    <w:p w14:paraId="6A895EA9" w14:textId="77777777" w:rsidR="00614812" w:rsidRPr="00EC6C07" w:rsidRDefault="00614812" w:rsidP="0061481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Nepal, </w:t>
      </w:r>
      <w:r w:rsidRPr="0073387B">
        <w:rPr>
          <w:rFonts w:ascii="Times New Roman" w:eastAsiaTheme="minorEastAsia" w:hAnsi="Times New Roman" w:cs="Times New Roman"/>
          <w:sz w:val="28"/>
          <w:szCs w:val="28"/>
        </w:rPr>
        <w:t>Ranked 126th by suicide rate globally by the 2015 World Health Organization report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015EC6" w14:textId="77777777" w:rsidR="00614812" w:rsidRPr="0073387B" w:rsidRDefault="00614812" w:rsidP="00614812">
      <w:pPr>
        <w:pStyle w:val="ListParagraph"/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14:paraId="569DA28D" w14:textId="77777777" w:rsidR="00614812" w:rsidRPr="00EC6C07" w:rsidRDefault="00614812" w:rsidP="00614812">
      <w:pPr>
        <w:pStyle w:val="ListParagraph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EC6C07">
        <w:rPr>
          <w:rFonts w:ascii="Times New Roman" w:hAnsi="Times New Roman" w:cs="Times New Roman"/>
          <w:b/>
          <w:bCs/>
          <w:sz w:val="28"/>
          <w:szCs w:val="28"/>
          <w:u w:val="single"/>
        </w:rPr>
        <w:t>Causes of suicide:</w:t>
      </w:r>
    </w:p>
    <w:p w14:paraId="7871E624" w14:textId="77777777" w:rsidR="00614812" w:rsidRPr="001D13B3" w:rsidRDefault="00614812" w:rsidP="006148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E94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</w:rPr>
        <w:t>Psychosocial factors:</w:t>
      </w:r>
    </w:p>
    <w:p w14:paraId="4496FB00" w14:textId="77777777" w:rsidR="00614812" w:rsidRPr="001D13B3" w:rsidRDefault="00614812" w:rsidP="00614812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3B3">
        <w:rPr>
          <w:rFonts w:ascii="Times New Roman" w:eastAsiaTheme="minorEastAsia" w:hAnsi="Times New Roman" w:cs="Times New Roman"/>
          <w:kern w:val="24"/>
          <w:sz w:val="28"/>
          <w:szCs w:val="28"/>
        </w:rPr>
        <w:t>Socio economic factors such as unemployment, financial factors, poverty, homelessness, and discrimination trigger suicidal thoughts.</w:t>
      </w:r>
    </w:p>
    <w:p w14:paraId="6F27F5A8" w14:textId="77777777" w:rsidR="00614812" w:rsidRPr="008D5517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Previous attempt of suicid</w:t>
      </w: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e</w:t>
      </w:r>
    </w:p>
    <w:p w14:paraId="6B0812E2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Hopelessness</w:t>
      </w:r>
    </w:p>
    <w:p w14:paraId="36DB9929" w14:textId="77777777" w:rsidR="00E458EA" w:rsidRPr="00E458EA" w:rsidRDefault="00614812" w:rsidP="00E458EA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Lack of social support</w:t>
      </w:r>
    </w:p>
    <w:p w14:paraId="59C7EBB5" w14:textId="38FC01BE" w:rsidR="00614812" w:rsidRPr="00E458EA" w:rsidRDefault="00614812" w:rsidP="00E458EA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58EA">
        <w:rPr>
          <w:rFonts w:ascii="Times New Roman" w:eastAsiaTheme="minorEastAsia" w:hAnsi="Times New Roman" w:cs="Times New Roman"/>
          <w:kern w:val="24"/>
          <w:sz w:val="28"/>
          <w:szCs w:val="28"/>
        </w:rPr>
        <w:lastRenderedPageBreak/>
        <w:t xml:space="preserve">Isolation and alienation from social groups </w:t>
      </w:r>
    </w:p>
    <w:p w14:paraId="65AA5C6A" w14:textId="77777777" w:rsidR="00614812" w:rsidRPr="00575026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Failure in examination </w:t>
      </w:r>
    </w:p>
    <w:p w14:paraId="53A82A4B" w14:textId="77777777" w:rsidR="00614812" w:rsidRPr="00575026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Loss of loved ones </w:t>
      </w:r>
    </w:p>
    <w:p w14:paraId="756B6CA3" w14:textId="77777777" w:rsidR="00614812" w:rsidRPr="008D5517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Financial losses</w:t>
      </w:r>
    </w:p>
    <w:p w14:paraId="3533B0E9" w14:textId="77777777" w:rsidR="00614812" w:rsidRPr="00D07C32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Dowry harassment</w:t>
      </w:r>
    </w:p>
    <w:p w14:paraId="1B16B2B0" w14:textId="77777777" w:rsidR="00614812" w:rsidRPr="008D5517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Mass media influences such as broadcasting news of suicide in detailed via television, social media.</w:t>
      </w:r>
    </w:p>
    <w:p w14:paraId="50D1CDD2" w14:textId="77777777" w:rsidR="00614812" w:rsidRPr="00575026" w:rsidRDefault="00614812" w:rsidP="0061481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D1E0DC" w14:textId="77777777" w:rsidR="00614812" w:rsidRPr="00180E94" w:rsidRDefault="00614812" w:rsidP="006148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E94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</w:rPr>
        <w:t>Medical condition:</w:t>
      </w:r>
    </w:p>
    <w:p w14:paraId="5DAC1D27" w14:textId="77777777" w:rsidR="00614812" w:rsidRPr="00180E94" w:rsidRDefault="00614812" w:rsidP="0061481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kern w:val="24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Medical illness: - Persons in treatment for such serious</w:t>
      </w: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, painful, </w:t>
      </w: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or incurable diseases as AIDS, Parkinson's disease, and certain types of cancer are at increased risk of suicide</w:t>
      </w: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.</w:t>
      </w:r>
    </w:p>
    <w:p w14:paraId="2EE75B14" w14:textId="77777777" w:rsidR="00614812" w:rsidRPr="00180E94" w:rsidRDefault="00614812" w:rsidP="00614812">
      <w:pPr>
        <w:pStyle w:val="ListParagraph"/>
        <w:rPr>
          <w:rFonts w:ascii="Times New Roman" w:eastAsiaTheme="minorEastAsia" w:hAnsi="Times New Roman" w:cs="Times New Roman"/>
          <w:kern w:val="24"/>
          <w:sz w:val="28"/>
          <w:szCs w:val="28"/>
        </w:rPr>
      </w:pPr>
    </w:p>
    <w:p w14:paraId="7C9DD60B" w14:textId="77777777" w:rsidR="00614812" w:rsidRPr="004750FA" w:rsidRDefault="00614812" w:rsidP="00614812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>Mental disorders:</w:t>
      </w:r>
    </w:p>
    <w:p w14:paraId="4E2964A6" w14:textId="77777777" w:rsidR="00614812" w:rsidRPr="004750FA" w:rsidRDefault="00614812" w:rsidP="00614812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50FA">
        <w:rPr>
          <w:rFonts w:ascii="Times New Roman" w:eastAsiaTheme="minorEastAsia" w:hAnsi="Times New Roman" w:cs="Times New Roman"/>
          <w:kern w:val="24"/>
          <w:sz w:val="28"/>
          <w:szCs w:val="28"/>
        </w:rPr>
        <w:t>Clinical depression is an especially common cause.</w:t>
      </w:r>
    </w:p>
    <w:p w14:paraId="25070980" w14:textId="77777777" w:rsidR="00614812" w:rsidRPr="00643696" w:rsidRDefault="00614812" w:rsidP="00614812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50FA">
        <w:rPr>
          <w:rFonts w:ascii="Times New Roman" w:eastAsiaTheme="minorEastAsia" w:hAnsi="Times New Roman" w:cs="Times New Roman"/>
          <w:kern w:val="24"/>
          <w:sz w:val="28"/>
          <w:szCs w:val="28"/>
        </w:rPr>
        <w:t>About 90 % people commit suicide, have mental illness at the time of their death.</w:t>
      </w:r>
    </w:p>
    <w:p w14:paraId="1A043B22" w14:textId="45EA6B4A" w:rsidR="00614812" w:rsidRPr="00653BE4" w:rsidRDefault="00614812" w:rsidP="00614812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 w:rsidRPr="00653BE4">
        <w:rPr>
          <w:rFonts w:ascii="Times New Roman" w:hAnsi="Times New Roman" w:cs="Times New Roman"/>
          <w:sz w:val="28"/>
          <w:szCs w:val="28"/>
        </w:rPr>
        <w:t>Mood disorders are present in 30%.</w:t>
      </w:r>
    </w:p>
    <w:p w14:paraId="2F5D53B4" w14:textId="77777777" w:rsidR="00614812" w:rsidRPr="00CF6A16" w:rsidRDefault="00614812" w:rsidP="00614812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53BE4">
        <w:rPr>
          <w:rFonts w:ascii="Times New Roman" w:hAnsi="Times New Roman" w:cs="Times New Roman"/>
          <w:sz w:val="28"/>
          <w:szCs w:val="28"/>
        </w:rPr>
        <w:t>ubstance abuse in 18%</w:t>
      </w:r>
    </w:p>
    <w:p w14:paraId="2A60FDC1" w14:textId="77777777" w:rsidR="00614812" w:rsidRPr="00653BE4" w:rsidRDefault="00614812" w:rsidP="00614812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53BE4">
        <w:rPr>
          <w:rFonts w:ascii="Times New Roman" w:hAnsi="Times New Roman" w:cs="Times New Roman"/>
          <w:sz w:val="28"/>
          <w:szCs w:val="28"/>
        </w:rPr>
        <w:t>chizophrenia in 14%</w:t>
      </w:r>
    </w:p>
    <w:p w14:paraId="65F39506" w14:textId="77777777" w:rsidR="00614812" w:rsidRPr="00653BE4" w:rsidRDefault="00614812" w:rsidP="00614812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653BE4">
        <w:rPr>
          <w:rFonts w:ascii="Times New Roman" w:hAnsi="Times New Roman" w:cs="Times New Roman"/>
          <w:sz w:val="28"/>
          <w:szCs w:val="28"/>
        </w:rPr>
        <w:t>ersonality disorders in 13% of suicides</w:t>
      </w:r>
      <w:r>
        <w:rPr>
          <w:rFonts w:ascii="Times New Roman" w:hAnsi="Times New Roman" w:cs="Times New Roman"/>
          <w:sz w:val="28"/>
          <w:szCs w:val="28"/>
        </w:rPr>
        <w:t xml:space="preserve"> (such as obsessive-compulsive disorder, paranoid disorder)</w:t>
      </w:r>
    </w:p>
    <w:p w14:paraId="4CA9050F" w14:textId="77777777" w:rsidR="00614812" w:rsidRPr="00180E94" w:rsidRDefault="00614812" w:rsidP="0061481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About 5% of people with schizophrenia die of suicide.</w:t>
      </w:r>
    </w:p>
    <w:p w14:paraId="0B33F049" w14:textId="77777777" w:rsidR="00614812" w:rsidRPr="00180E94" w:rsidRDefault="00614812" w:rsidP="0061481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Major depression and alcoholism are the specific disorders which are most strongly correlated with suicidal risk.</w:t>
      </w:r>
    </w:p>
    <w:p w14:paraId="6295E035" w14:textId="77777777" w:rsidR="00614812" w:rsidRPr="00EC6C07" w:rsidRDefault="00614812" w:rsidP="0061481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Risk is greatest during the early stages of illness among people with mood disorders, such as major depression or bipolar disorder.</w:t>
      </w:r>
    </w:p>
    <w:p w14:paraId="2AC73A3B" w14:textId="77777777" w:rsidR="00614812" w:rsidRPr="00EC6C07" w:rsidRDefault="00614812" w:rsidP="00614812">
      <w:pPr>
        <w:pStyle w:val="ListParagraph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</w:p>
    <w:p w14:paraId="3811AF44" w14:textId="77777777" w:rsidR="00614812" w:rsidRPr="00180E94" w:rsidRDefault="00614812" w:rsidP="006148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>Biology factors</w:t>
      </w:r>
    </w:p>
    <w:p w14:paraId="197DA8A2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Lower serotonin level:</w:t>
      </w:r>
    </w:p>
    <w:p w14:paraId="04BB1C08" w14:textId="77777777" w:rsidR="00614812" w:rsidRPr="00B86D98" w:rsidRDefault="00614812" w:rsidP="0061481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E94">
        <w:rPr>
          <w:rFonts w:ascii="Times New Roman" w:hAnsi="Times New Roman" w:cs="Times New Roman"/>
          <w:sz w:val="28"/>
          <w:szCs w:val="28"/>
          <w:shd w:val="clear" w:color="auto" w:fill="FFFFFF"/>
        </w:rPr>
        <w:t>Serotonin is a vital brain neurotransmitter; in those who have attempted suicide it has been found that they have lower serotonin levels, and individuals who have completed suicide have the lowest levels.</w:t>
      </w:r>
    </w:p>
    <w:p w14:paraId="192F15D5" w14:textId="77777777" w:rsidR="00614812" w:rsidRDefault="00614812" w:rsidP="0061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180E94">
        <w:rPr>
          <w:rFonts w:ascii="Times New Roman" w:hAnsi="Times New Roman" w:cs="Times New Roman"/>
          <w:sz w:val="28"/>
          <w:szCs w:val="28"/>
        </w:rPr>
        <w:t>enetic factors responsible for the major psychiatric disorders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E94">
        <w:rPr>
          <w:rFonts w:ascii="Times New Roman" w:hAnsi="Times New Roman" w:cs="Times New Roman"/>
          <w:sz w:val="28"/>
          <w:szCs w:val="28"/>
        </w:rPr>
        <w:t>associated with suicide.</w:t>
      </w:r>
    </w:p>
    <w:p w14:paraId="3E654553" w14:textId="77777777" w:rsidR="00614812" w:rsidRPr="00F621CA" w:rsidRDefault="00614812" w:rsidP="00614812">
      <w:pPr>
        <w:rPr>
          <w:rFonts w:ascii="Times New Roman" w:hAnsi="Times New Roman" w:cs="Times New Roman"/>
          <w:sz w:val="28"/>
          <w:szCs w:val="28"/>
        </w:rPr>
      </w:pPr>
    </w:p>
    <w:p w14:paraId="4E215CCA" w14:textId="77777777" w:rsidR="00614812" w:rsidRPr="00180E94" w:rsidRDefault="00614812" w:rsidP="0061481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Warning sign of suicide:</w:t>
      </w:r>
    </w:p>
    <w:p w14:paraId="70F190D7" w14:textId="77777777" w:rsidR="00614812" w:rsidRPr="00E53D3A" w:rsidRDefault="00614812" w:rsidP="00614812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Previous suicide attempts</w:t>
      </w:r>
    </w:p>
    <w:p w14:paraId="7E4E71AD" w14:textId="77777777" w:rsidR="00614812" w:rsidRPr="00180E94" w:rsidRDefault="00614812" w:rsidP="00614812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Physical changes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80E94">
        <w:rPr>
          <w:rFonts w:ascii="Times New Roman" w:hAnsi="Times New Roman" w:cs="Times New Roman"/>
          <w:sz w:val="28"/>
          <w:szCs w:val="28"/>
        </w:rPr>
        <w:t xml:space="preserve"> such as lack of energy, different sleep patterns, change in weight or appetite, poor hygiene.</w:t>
      </w:r>
    </w:p>
    <w:p w14:paraId="226BF781" w14:textId="77777777" w:rsidR="00614812" w:rsidRPr="00180E94" w:rsidRDefault="00614812" w:rsidP="00614812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Withdrawal from friends and family</w:t>
      </w:r>
    </w:p>
    <w:p w14:paraId="2302DADE" w14:textId="77777777" w:rsidR="00614812" w:rsidRPr="00E53D3A" w:rsidRDefault="00614812" w:rsidP="00614812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Sadness and hopelessness</w:t>
      </w:r>
    </w:p>
    <w:p w14:paraId="3F9349AB" w14:textId="77777777" w:rsidR="00614812" w:rsidRPr="00180E94" w:rsidRDefault="00614812" w:rsidP="00614812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 xml:space="preserve">Lack of interest in previous activities, or in what is going on around them. </w:t>
      </w:r>
    </w:p>
    <w:p w14:paraId="107E08DB" w14:textId="77777777" w:rsidR="00614812" w:rsidRPr="00180E94" w:rsidRDefault="00614812" w:rsidP="00614812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Loss of self-esteem, negative comments about self-worth</w:t>
      </w:r>
    </w:p>
    <w:p w14:paraId="4E2663F8" w14:textId="77777777" w:rsidR="00614812" w:rsidRPr="00C62C53" w:rsidRDefault="00614812" w:rsidP="00614812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2C53">
        <w:rPr>
          <w:rFonts w:ascii="Times New Roman" w:hAnsi="Times New Roman" w:cs="Times New Roman"/>
          <w:b/>
          <w:bCs/>
          <w:sz w:val="28"/>
          <w:szCs w:val="28"/>
        </w:rPr>
        <w:t>Bringing up death or suicide in discussions, writing or behavior such as.</w:t>
      </w:r>
    </w:p>
    <w:p w14:paraId="31D5F397" w14:textId="77777777" w:rsidR="00614812" w:rsidRPr="00C62C53" w:rsidRDefault="00614812" w:rsidP="00614812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2C53">
        <w:rPr>
          <w:rFonts w:ascii="Times New Roman" w:eastAsia="Times New Roman" w:hAnsi="Times New Roman" w:cs="Times New Roman"/>
          <w:sz w:val="28"/>
          <w:szCs w:val="28"/>
        </w:rPr>
        <w:t>Writing farewell letters</w:t>
      </w:r>
    </w:p>
    <w:p w14:paraId="77EEC12B" w14:textId="77777777" w:rsidR="00614812" w:rsidRPr="00C62C53" w:rsidRDefault="00614812" w:rsidP="00614812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2C53">
        <w:rPr>
          <w:rFonts w:ascii="Times New Roman" w:eastAsia="Times New Roman" w:hAnsi="Times New Roman" w:cs="Times New Roman"/>
          <w:sz w:val="28"/>
          <w:szCs w:val="28"/>
        </w:rPr>
        <w:t>Giving away treasured goods</w:t>
      </w:r>
    </w:p>
    <w:p w14:paraId="1D757C3E" w14:textId="77777777" w:rsidR="00614812" w:rsidRPr="00C62C53" w:rsidRDefault="00614812" w:rsidP="00614812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2C53">
        <w:rPr>
          <w:rFonts w:ascii="Times New Roman" w:eastAsia="Times New Roman" w:hAnsi="Times New Roman" w:cs="Times New Roman"/>
          <w:sz w:val="28"/>
          <w:szCs w:val="28"/>
        </w:rPr>
        <w:t>Making a will</w:t>
      </w:r>
    </w:p>
    <w:p w14:paraId="3F2C2679" w14:textId="77777777" w:rsidR="00614812" w:rsidRPr="00C62C53" w:rsidRDefault="00614812" w:rsidP="00614812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2C53">
        <w:rPr>
          <w:rFonts w:ascii="Times New Roman" w:eastAsia="Times New Roman" w:hAnsi="Times New Roman" w:cs="Times New Roman"/>
          <w:sz w:val="28"/>
          <w:szCs w:val="28"/>
        </w:rPr>
        <w:t>Closing bank accounts</w:t>
      </w:r>
    </w:p>
    <w:p w14:paraId="1BCCC288" w14:textId="77777777" w:rsidR="00614812" w:rsidRDefault="00614812" w:rsidP="00614812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2C53">
        <w:rPr>
          <w:rFonts w:ascii="Times New Roman" w:eastAsia="Times New Roman" w:hAnsi="Times New Roman" w:cs="Times New Roman"/>
          <w:sz w:val="28"/>
          <w:szCs w:val="28"/>
        </w:rPr>
        <w:t>Appearing peaceful and happy after a period of depression.</w:t>
      </w:r>
    </w:p>
    <w:p w14:paraId="194F9554" w14:textId="77777777" w:rsidR="00614812" w:rsidRPr="00C62C53" w:rsidRDefault="00614812" w:rsidP="0061481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207AA7" w14:textId="77777777" w:rsidR="00614812" w:rsidRPr="00180E94" w:rsidRDefault="00614812" w:rsidP="006148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  <w:u w:val="single"/>
        </w:rPr>
        <w:t>Treatment:</w:t>
      </w:r>
    </w:p>
    <w:p w14:paraId="020E28EC" w14:textId="77777777" w:rsidR="00614812" w:rsidRPr="00133381" w:rsidRDefault="00614812" w:rsidP="00614812">
      <w:pPr>
        <w:pStyle w:val="ListParagraph"/>
        <w:numPr>
          <w:ilvl w:val="0"/>
          <w:numId w:val="7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</w:rPr>
        <w:t>Psychotherapy</w:t>
      </w:r>
    </w:p>
    <w:p w14:paraId="74448773" w14:textId="77777777" w:rsidR="00614812" w:rsidRPr="00F16FB5" w:rsidRDefault="00614812" w:rsidP="00614812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381">
        <w:rPr>
          <w:rFonts w:ascii="Times New Roman" w:eastAsiaTheme="minorEastAsia" w:hAnsi="Times New Roman" w:cs="Times New Roman"/>
          <w:kern w:val="24"/>
          <w:sz w:val="28"/>
          <w:szCs w:val="28"/>
        </w:rPr>
        <w:t>Psychological counseling or talk therapy, explore the issues that makes feel suicidal and learn skills to help manage emotions more effectively.</w:t>
      </w:r>
    </w:p>
    <w:p w14:paraId="040D3CF2" w14:textId="77777777" w:rsidR="00614812" w:rsidRPr="00F16FB5" w:rsidRDefault="00614812" w:rsidP="00614812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381">
        <w:rPr>
          <w:rFonts w:ascii="Times New Roman" w:eastAsiaTheme="minorEastAsia" w:hAnsi="Times New Roman" w:cs="Times New Roman"/>
          <w:kern w:val="24"/>
          <w:sz w:val="28"/>
          <w:szCs w:val="28"/>
        </w:rPr>
        <w:t>Patient and therapist can work together to develop a treatment plan and goals.</w:t>
      </w:r>
    </w:p>
    <w:p w14:paraId="0AE7C531" w14:textId="77777777" w:rsidR="00614812" w:rsidRPr="00B86D98" w:rsidRDefault="00614812" w:rsidP="00614812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Open talk or ventilation of feelings or emotions with close ones.</w:t>
      </w:r>
    </w:p>
    <w:p w14:paraId="7884A1E5" w14:textId="77777777" w:rsidR="00614812" w:rsidRPr="00B86D98" w:rsidRDefault="00614812" w:rsidP="00614812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43B7C5" w14:textId="77777777" w:rsidR="00614812" w:rsidRPr="00180E94" w:rsidRDefault="00614812" w:rsidP="00614812">
      <w:pPr>
        <w:pStyle w:val="ListParagraph"/>
        <w:numPr>
          <w:ilvl w:val="0"/>
          <w:numId w:val="7"/>
        </w:numPr>
        <w:spacing w:after="160" w:line="256" w:lineRule="auto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</w:rPr>
        <w:t>Pharmacotherapy</w:t>
      </w:r>
      <w:r w:rsidRPr="00180E94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 xml:space="preserve"> </w:t>
      </w:r>
    </w:p>
    <w:p w14:paraId="27EDB17F" w14:textId="77777777" w:rsidR="00614812" w:rsidRPr="000938ED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Anti-depressants, antipsychotic medication, anti-anxiety medications and other medications for mental illness</w:t>
      </w: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 or physical illness</w:t>
      </w: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 can help reduce symptoms, which can help individuals feel less suicidal.</w:t>
      </w:r>
    </w:p>
    <w:p w14:paraId="64BF2010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Treatment for drug or alcohol addiction can include detoxification, addiction treatment programs and self-help group meetings.</w:t>
      </w:r>
    </w:p>
    <w:p w14:paraId="133DF83B" w14:textId="77777777" w:rsidR="00614812" w:rsidRPr="00180E94" w:rsidRDefault="00614812" w:rsidP="0061481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B68B0EC" w14:textId="77777777" w:rsidR="00614812" w:rsidRPr="00180E94" w:rsidRDefault="00614812" w:rsidP="00614812">
      <w:pPr>
        <w:pStyle w:val="ListParagraph"/>
        <w:numPr>
          <w:ilvl w:val="0"/>
          <w:numId w:val="7"/>
        </w:num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b/>
          <w:kern w:val="24"/>
          <w:sz w:val="28"/>
          <w:szCs w:val="28"/>
        </w:rPr>
        <w:t xml:space="preserve">Family support and education </w:t>
      </w:r>
    </w:p>
    <w:p w14:paraId="0A581E23" w14:textId="77777777" w:rsidR="00614812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Theme="minorEastAsia" w:hAnsi="Times New Roman" w:cs="Times New Roman"/>
          <w:kern w:val="24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Loved ones can be both a source of support and conflict. Involving them in treatment can help them understand what </w:t>
      </w: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they are </w:t>
      </w: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going through, give them better coping skills, and improve family communication and relationships.</w:t>
      </w:r>
    </w:p>
    <w:p w14:paraId="7188D45E" w14:textId="77777777" w:rsidR="00614812" w:rsidRPr="00F621CA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Theme="minorEastAsia" w:hAnsi="Times New Roman" w:cs="Times New Roman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Close observation of things that can be used for suicide such as poison, pesticide, ropes, medicines.</w:t>
      </w:r>
    </w:p>
    <w:p w14:paraId="29480812" w14:textId="77777777" w:rsidR="00614812" w:rsidRPr="00180E94" w:rsidRDefault="00614812" w:rsidP="00614812">
      <w:pPr>
        <w:pStyle w:val="ListParagraph"/>
        <w:numPr>
          <w:ilvl w:val="0"/>
          <w:numId w:val="7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lastRenderedPageBreak/>
        <w:t>Diversion therapy:</w:t>
      </w:r>
    </w:p>
    <w:p w14:paraId="4B6A5FFF" w14:textId="77777777" w:rsidR="00614812" w:rsidRPr="0043532C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Physical activity and exercise have been shown to reduce depression symptoms.</w:t>
      </w:r>
    </w:p>
    <w:p w14:paraId="4AF1A216" w14:textId="77777777" w:rsidR="00614812" w:rsidRPr="0043532C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Consider religious faith and worship, walking, jogging, swimming, gardening, or taking up another form of physical activity that the patient enjoys.</w:t>
      </w:r>
    </w:p>
    <w:p w14:paraId="32E407C6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Involving self in social groups and activities.</w:t>
      </w:r>
    </w:p>
    <w:p w14:paraId="710B1257" w14:textId="77777777" w:rsidR="00614812" w:rsidRPr="00180E94" w:rsidRDefault="00614812" w:rsidP="00614812">
      <w:pPr>
        <w:pStyle w:val="ListParagraph"/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14:paraId="50CB8486" w14:textId="77777777" w:rsidR="00614812" w:rsidRPr="00180E94" w:rsidRDefault="00614812" w:rsidP="0061481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  <w:u w:val="single"/>
        </w:rPr>
        <w:t>Nursing management:</w:t>
      </w:r>
    </w:p>
    <w:p w14:paraId="2AA7D855" w14:textId="77777777" w:rsidR="00614812" w:rsidRPr="00180E94" w:rsidRDefault="00614812" w:rsidP="006148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E94">
        <w:rPr>
          <w:rFonts w:ascii="Times New Roman" w:hAnsi="Times New Roman" w:cs="Times New Roman"/>
          <w:b/>
          <w:sz w:val="28"/>
          <w:szCs w:val="28"/>
        </w:rPr>
        <w:t>Assessment</w:t>
      </w:r>
    </w:p>
    <w:p w14:paraId="0422EB95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Presence of suicidal ideation</w:t>
      </w:r>
    </w:p>
    <w:p w14:paraId="4AB4572B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Self-destructive tendencies</w:t>
      </w:r>
    </w:p>
    <w:p w14:paraId="0380F4A0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Feeling of hopelessness or worthlessness</w:t>
      </w:r>
    </w:p>
    <w:p w14:paraId="0535561A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 xml:space="preserve">Withdrawn behavior. </w:t>
      </w:r>
    </w:p>
    <w:p w14:paraId="6A34CADB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Lack of impulse control</w:t>
      </w:r>
    </w:p>
    <w:p w14:paraId="0657223B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Sleep disturbances.</w:t>
      </w:r>
    </w:p>
    <w:p w14:paraId="57C8EFC6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Suicidal gestures or attempts</w:t>
      </w:r>
    </w:p>
    <w:p w14:paraId="52A35D90" w14:textId="77777777" w:rsidR="00614812" w:rsidRPr="00B86D98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Refusal to eat.</w:t>
      </w:r>
    </w:p>
    <w:p w14:paraId="604946F6" w14:textId="77777777" w:rsidR="00614812" w:rsidRPr="00B86D98" w:rsidRDefault="00614812" w:rsidP="00614812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34298D" w14:textId="77777777" w:rsidR="00614812" w:rsidRPr="00180E94" w:rsidRDefault="00614812" w:rsidP="006148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</w:rPr>
        <w:t>Nursing Diagnosis</w:t>
      </w:r>
    </w:p>
    <w:p w14:paraId="4A2AEC6D" w14:textId="77777777" w:rsidR="00614812" w:rsidRPr="00180E94" w:rsidRDefault="00614812" w:rsidP="00614812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Risk for self-directed violence related to impulsive and aggressive tendency.</w:t>
      </w:r>
    </w:p>
    <w:p w14:paraId="6BBCE225" w14:textId="77777777" w:rsidR="00614812" w:rsidRPr="00180E94" w:rsidRDefault="00614812" w:rsidP="006148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Potential for self-inflicted injury related to lack of impulse control/suicidal ideas or feelings/hopelessness.</w:t>
      </w:r>
    </w:p>
    <w:p w14:paraId="483C8965" w14:textId="77777777" w:rsidR="00614812" w:rsidRPr="00180E94" w:rsidRDefault="00614812" w:rsidP="006148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 xml:space="preserve">Potential for injury to others related to lack of impulse control. </w:t>
      </w:r>
    </w:p>
    <w:p w14:paraId="556FCD85" w14:textId="77777777" w:rsidR="00614812" w:rsidRPr="00180E94" w:rsidRDefault="00614812" w:rsidP="006148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Potential for disrupted homeostasis related to inadequate food and fluid intake.</w:t>
      </w:r>
    </w:p>
    <w:p w14:paraId="3D2C3B63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Imbalance nutrition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E94">
        <w:rPr>
          <w:rFonts w:ascii="Times New Roman" w:hAnsi="Times New Roman" w:cs="Times New Roman"/>
          <w:sz w:val="28"/>
          <w:szCs w:val="28"/>
        </w:rPr>
        <w:t>less than body requirement related to loss of appetite.</w:t>
      </w:r>
    </w:p>
    <w:p w14:paraId="64EF1729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Ineffective self-health management related to negligence behavior, unwillingness to perform daily living activities.</w:t>
      </w:r>
    </w:p>
    <w:p w14:paraId="435863B3" w14:textId="77777777" w:rsidR="00614812" w:rsidRPr="00180E94" w:rsidRDefault="00614812" w:rsidP="0061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Disturbance in interpersonal communication related to decreased ability to express feelings.</w:t>
      </w:r>
    </w:p>
    <w:p w14:paraId="30F5A1C5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 xml:space="preserve">Impaired social interaction related to low self-esteem, hopelessness, possibly evidence by decrease verbal communication, unable to attended social function. </w:t>
      </w:r>
    </w:p>
    <w:p w14:paraId="5A4BD0F1" w14:textId="77777777" w:rsidR="00614812" w:rsidRPr="00180E94" w:rsidRDefault="00614812" w:rsidP="0061481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lastRenderedPageBreak/>
        <w:t>Ineffective role performance related to worthlessness possibly evidence by not able to perform role task, financial crisis.</w:t>
      </w:r>
    </w:p>
    <w:p w14:paraId="299B873E" w14:textId="77777777" w:rsidR="00614812" w:rsidRPr="00180E94" w:rsidRDefault="00614812" w:rsidP="00614812">
      <w:pPr>
        <w:pStyle w:val="ListParagraph"/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14:paraId="4EA01942" w14:textId="77777777" w:rsidR="00614812" w:rsidRPr="00180E94" w:rsidRDefault="00614812" w:rsidP="00614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</w:rPr>
        <w:t>Nursing Intervention</w:t>
      </w:r>
      <w:r w:rsidRPr="00180E9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EF5DA9B" w14:textId="77777777" w:rsidR="00614812" w:rsidRPr="008E0E78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Provide a safe environment and protect the client from self-destructive tendencies and prevents the client from harming others</w:t>
      </w:r>
      <w:r>
        <w:rPr>
          <w:rFonts w:ascii="Times New Roman" w:hAnsi="Times New Roman" w:cs="Times New Roman"/>
          <w:sz w:val="28"/>
          <w:szCs w:val="28"/>
        </w:rPr>
        <w:t xml:space="preserve"> such as </w:t>
      </w:r>
      <w:r w:rsidRPr="00D10E2B">
        <w:rPr>
          <w:rFonts w:ascii="Times New Roman" w:hAnsi="Times New Roman" w:cs="Times New Roman"/>
          <w:sz w:val="28"/>
          <w:szCs w:val="28"/>
        </w:rPr>
        <w:t>ropes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10E2B">
        <w:rPr>
          <w:rFonts w:ascii="Times New Roman" w:hAnsi="Times New Roman" w:cs="Times New Roman"/>
          <w:sz w:val="28"/>
          <w:szCs w:val="28"/>
        </w:rPr>
        <w:t xml:space="preserve"> glass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10E2B">
        <w:rPr>
          <w:rFonts w:ascii="Times New Roman" w:hAnsi="Times New Roman" w:cs="Times New Roman"/>
          <w:sz w:val="28"/>
          <w:szCs w:val="28"/>
        </w:rPr>
        <w:t xml:space="preserve"> poison</w:t>
      </w:r>
      <w:r>
        <w:rPr>
          <w:rFonts w:ascii="Times New Roman" w:hAnsi="Times New Roman" w:cs="Times New Roman"/>
          <w:sz w:val="28"/>
          <w:szCs w:val="28"/>
        </w:rPr>
        <w:t>, sharp objects)</w:t>
      </w:r>
      <w:r w:rsidRPr="008E0E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06025" w14:textId="77777777" w:rsidR="00614812" w:rsidRPr="00BC46A8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 xml:space="preserve">Maintain close supervision of the </w:t>
      </w:r>
      <w:r>
        <w:rPr>
          <w:rFonts w:ascii="Times New Roman" w:hAnsi="Times New Roman" w:cs="Times New Roman"/>
          <w:sz w:val="28"/>
          <w:szCs w:val="28"/>
        </w:rPr>
        <w:t xml:space="preserve">client, sudden changes in behavior. </w:t>
      </w:r>
    </w:p>
    <w:p w14:paraId="1D0564C1" w14:textId="77777777" w:rsidR="00614812" w:rsidRPr="00BC46A8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Theme="minorEastAsia" w:hAnsi="Times New Roman" w:cs="Times New Roman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>Close observation of things that can be used for suicide such as poison, pesticide, ropes, medicines.</w:t>
      </w:r>
    </w:p>
    <w:p w14:paraId="72F6F682" w14:textId="77777777" w:rsidR="00614812" w:rsidRPr="00180E94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Be alert to possible signs that might lead to suicidal behavior.</w:t>
      </w:r>
    </w:p>
    <w:p w14:paraId="075BD47D" w14:textId="77777777" w:rsidR="00614812" w:rsidRPr="00180E94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Decrease rumination or excessive talk about suicide</w:t>
      </w:r>
      <w:r>
        <w:rPr>
          <w:rFonts w:ascii="Times New Roman" w:hAnsi="Times New Roman" w:cs="Times New Roman"/>
          <w:sz w:val="28"/>
          <w:szCs w:val="28"/>
        </w:rPr>
        <w:t>. Do not watch news of suicide.</w:t>
      </w:r>
    </w:p>
    <w:p w14:paraId="68F36B3E" w14:textId="77777777" w:rsidR="00614812" w:rsidRPr="00180E94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Promote adequate nutrition, hydration, and elimination. Promote an adequate balance of rest, sleep, and activity.</w:t>
      </w:r>
    </w:p>
    <w:p w14:paraId="5D660D54" w14:textId="77777777" w:rsidR="00614812" w:rsidRPr="00180E94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Decrease feeling of depression and increase feeling of self-worth.</w:t>
      </w:r>
    </w:p>
    <w:p w14:paraId="2F1A2742" w14:textId="77777777" w:rsidR="00614812" w:rsidRPr="00180E94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Decrease withdrawal, increase communication with others.</w:t>
      </w:r>
    </w:p>
    <w:p w14:paraId="1960DD5B" w14:textId="77777777" w:rsidR="00614812" w:rsidRPr="00C51832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E94">
        <w:rPr>
          <w:rFonts w:ascii="Times New Roman" w:hAnsi="Times New Roman" w:cs="Times New Roman"/>
          <w:sz w:val="28"/>
          <w:szCs w:val="28"/>
        </w:rPr>
        <w:t>Help the client develop insight and decrease his or her ability to express and deal with feelings in a heathy manner.</w:t>
      </w:r>
    </w:p>
    <w:p w14:paraId="34189F63" w14:textId="77777777" w:rsidR="00614812" w:rsidRPr="006B6A9F" w:rsidRDefault="00614812" w:rsidP="00614812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6A9F">
        <w:rPr>
          <w:rFonts w:ascii="Times New Roman" w:hAnsi="Times New Roman" w:cs="Times New Roman"/>
          <w:b/>
          <w:bCs/>
          <w:sz w:val="28"/>
          <w:szCs w:val="28"/>
        </w:rPr>
        <w:t>Suicide is a medical legal case, informing the police is very important.</w:t>
      </w:r>
    </w:p>
    <w:p w14:paraId="2FA75CB4" w14:textId="77777777" w:rsidR="00614812" w:rsidRPr="00180E94" w:rsidRDefault="00614812" w:rsidP="0061481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29C20A9" w14:textId="77777777" w:rsidR="00614812" w:rsidRPr="00180E94" w:rsidRDefault="00614812" w:rsidP="00614812">
      <w:pPr>
        <w:rPr>
          <w:rFonts w:ascii="Times New Roman" w:eastAsiaTheme="minorEastAsia" w:hAnsi="Times New Roman" w:cs="Times New Roman"/>
          <w:kern w:val="24"/>
          <w:sz w:val="28"/>
          <w:szCs w:val="28"/>
        </w:rPr>
      </w:pPr>
      <w:r w:rsidRPr="00180E94">
        <w:rPr>
          <w:rFonts w:ascii="Times New Roman" w:hAnsi="Times New Roman" w:cs="Times New Roman"/>
          <w:b/>
          <w:bCs/>
          <w:sz w:val="28"/>
          <w:szCs w:val="28"/>
          <w:u w:val="single"/>
        </w:rPr>
        <w:t>Prevention</w:t>
      </w: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: </w:t>
      </w:r>
    </w:p>
    <w:p w14:paraId="7A9DC0DE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Family members should help to strengthen protective factors and problem-solve around risk factors.</w:t>
      </w:r>
    </w:p>
    <w:p w14:paraId="10FCFDD0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Both families and the suicidal person should be supported by health care providers to cope with the societal stigma surrounding mental illness and suicide.</w:t>
      </w:r>
    </w:p>
    <w:p w14:paraId="54A1BD19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Attention should also be given to the suicidal person’s </w:t>
      </w:r>
      <w:r w:rsidRPr="00180E94">
        <w:rPr>
          <w:rFonts w:ascii="Times New Roman" w:eastAsiaTheme="minorEastAsia" w:hAnsi="Times New Roman" w:cs="Times New Roman"/>
          <w:bCs/>
          <w:kern w:val="24"/>
          <w:sz w:val="28"/>
          <w:szCs w:val="28"/>
        </w:rPr>
        <w:t xml:space="preserve">cultural background </w:t>
      </w: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as this can aid in understanding protective factors and problem-solving approaches. </w:t>
      </w:r>
    </w:p>
    <w:p w14:paraId="5BE04C2F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Promoting mental resilience through optimism and connectedness.</w:t>
      </w:r>
    </w:p>
    <w:p w14:paraId="46D79AB0" w14:textId="77777777" w:rsidR="00614812" w:rsidRPr="005C6D1B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Assessing the suicidal thought.</w:t>
      </w:r>
    </w:p>
    <w:p w14:paraId="58563631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Close supervision.</w:t>
      </w:r>
    </w:p>
    <w:p w14:paraId="7E69D0FC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Give maximum time to ventilate their feelings.</w:t>
      </w:r>
    </w:p>
    <w:p w14:paraId="3C8355EC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Involving in stress reduction program.</w:t>
      </w:r>
    </w:p>
    <w:p w14:paraId="15841AAD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Reducing access to convenient means of suicide (e.g., toxic substance, handguns, ropes/shoelaces, sharp instrument).</w:t>
      </w:r>
    </w:p>
    <w:p w14:paraId="08000D75" w14:textId="77777777" w:rsidR="00614812" w:rsidRPr="00180E94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lastRenderedPageBreak/>
        <w:t>Reducing the quantity of dosages supplied in packages of non-prescription medicines.</w:t>
      </w:r>
    </w:p>
    <w:p w14:paraId="0510F43C" w14:textId="77777777" w:rsidR="00614812" w:rsidRPr="00771221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80E94">
        <w:rPr>
          <w:rFonts w:ascii="Times New Roman" w:eastAsiaTheme="minorEastAsia" w:hAnsi="Times New Roman" w:cs="Times New Roman"/>
          <w:kern w:val="24"/>
          <w:sz w:val="28"/>
          <w:szCs w:val="28"/>
        </w:rPr>
        <w:t>Interventions targeted at high-risk groups.</w:t>
      </w:r>
    </w:p>
    <w:p w14:paraId="0CDE9977" w14:textId="1AB37586" w:rsidR="00865C74" w:rsidRPr="00614812" w:rsidRDefault="00614812" w:rsidP="0061481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1221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>Suicide prevention Hotline in Nepal – 1166.</w:t>
      </w:r>
      <w: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if any suicidal ideation arises then call-in hotline number. </w:t>
      </w:r>
      <w:r w:rsidR="00E458EA">
        <w:rPr>
          <w:rFonts w:ascii="Times New Roman" w:eastAsiaTheme="minorEastAsia" w:hAnsi="Times New Roman" w:cs="Times New Roman"/>
          <w:kern w:val="24"/>
          <w:sz w:val="28"/>
          <w:szCs w:val="28"/>
        </w:rPr>
        <w:t>It</w:t>
      </w:r>
      <w:r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 is operated in all over Nepal which is free of cost.</w:t>
      </w:r>
    </w:p>
    <w:sectPr w:rsidR="00865C74" w:rsidRPr="00614812" w:rsidSect="00913D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0F0"/>
    <w:multiLevelType w:val="hybridMultilevel"/>
    <w:tmpl w:val="F016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01BC"/>
    <w:multiLevelType w:val="hybridMultilevel"/>
    <w:tmpl w:val="50A0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0A0D"/>
    <w:multiLevelType w:val="hybridMultilevel"/>
    <w:tmpl w:val="7E5C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F0B53"/>
    <w:multiLevelType w:val="hybridMultilevel"/>
    <w:tmpl w:val="DFE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109AB"/>
    <w:multiLevelType w:val="hybridMultilevel"/>
    <w:tmpl w:val="22F4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905E2"/>
    <w:multiLevelType w:val="hybridMultilevel"/>
    <w:tmpl w:val="D116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D1CFA"/>
    <w:multiLevelType w:val="hybridMultilevel"/>
    <w:tmpl w:val="D7C2CB40"/>
    <w:lvl w:ilvl="0" w:tplc="5D76E1E0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1AC"/>
    <w:multiLevelType w:val="hybridMultilevel"/>
    <w:tmpl w:val="80C0D45E"/>
    <w:lvl w:ilvl="0" w:tplc="1418460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5301A"/>
    <w:multiLevelType w:val="hybridMultilevel"/>
    <w:tmpl w:val="B7DC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51F68"/>
    <w:multiLevelType w:val="hybridMultilevel"/>
    <w:tmpl w:val="0D96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85B1F"/>
    <w:multiLevelType w:val="hybridMultilevel"/>
    <w:tmpl w:val="64CE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97DE0"/>
    <w:multiLevelType w:val="hybridMultilevel"/>
    <w:tmpl w:val="A376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58536">
    <w:abstractNumId w:val="4"/>
  </w:num>
  <w:num w:numId="2" w16cid:durableId="187530324">
    <w:abstractNumId w:val="3"/>
  </w:num>
  <w:num w:numId="3" w16cid:durableId="1074818730">
    <w:abstractNumId w:val="2"/>
  </w:num>
  <w:num w:numId="4" w16cid:durableId="348530336">
    <w:abstractNumId w:val="1"/>
  </w:num>
  <w:num w:numId="5" w16cid:durableId="1237591845">
    <w:abstractNumId w:val="11"/>
  </w:num>
  <w:num w:numId="6" w16cid:durableId="42103939">
    <w:abstractNumId w:val="7"/>
  </w:num>
  <w:num w:numId="7" w16cid:durableId="941454706">
    <w:abstractNumId w:val="8"/>
  </w:num>
  <w:num w:numId="8" w16cid:durableId="1002899382">
    <w:abstractNumId w:val="0"/>
  </w:num>
  <w:num w:numId="9" w16cid:durableId="258298170">
    <w:abstractNumId w:val="9"/>
  </w:num>
  <w:num w:numId="10" w16cid:durableId="1179394301">
    <w:abstractNumId w:val="10"/>
  </w:num>
  <w:num w:numId="11" w16cid:durableId="1839735070">
    <w:abstractNumId w:val="6"/>
  </w:num>
  <w:num w:numId="12" w16cid:durableId="1731422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4812"/>
    <w:rsid w:val="00614812"/>
    <w:rsid w:val="006212B4"/>
    <w:rsid w:val="00754659"/>
    <w:rsid w:val="00865C74"/>
    <w:rsid w:val="00913D90"/>
    <w:rsid w:val="00D537A6"/>
    <w:rsid w:val="00DD62D2"/>
    <w:rsid w:val="00E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D84E"/>
  <w15:chartTrackingRefBased/>
  <w15:docId w15:val="{CAD30FA1-5F08-4295-9B06-76A8F55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812"/>
  </w:style>
  <w:style w:type="paragraph" w:styleId="Heading1">
    <w:name w:val="heading 1"/>
    <w:basedOn w:val="Normal"/>
    <w:next w:val="Normal"/>
    <w:link w:val="Heading1Char"/>
    <w:uiPriority w:val="9"/>
    <w:qFormat/>
    <w:rsid w:val="00614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1186</Words>
  <Characters>6766</Characters>
  <Application>Microsoft Office Word</Application>
  <DocSecurity>0</DocSecurity>
  <Lines>56</Lines>
  <Paragraphs>15</Paragraphs>
  <ScaleCrop>false</ScaleCrop>
  <Company>HP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2024-03-22T00:18:00Z</dcterms:created>
  <dcterms:modified xsi:type="dcterms:W3CDTF">2024-03-24T08:37:00Z</dcterms:modified>
</cp:coreProperties>
</file>