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1850" w14:textId="77777777" w:rsidR="00100E97" w:rsidRDefault="00000000">
      <w:pPr>
        <w:pStyle w:val="BodyText"/>
        <w:spacing w:before="4"/>
        <w:ind w:left="0"/>
        <w:jc w:val="left"/>
        <w:rPr>
          <w:rFonts w:ascii="Times New Roman"/>
          <w:b w:val="0"/>
          <w:sz w:val="17"/>
        </w:rPr>
      </w:pPr>
      <w:r>
        <w:pict w14:anchorId="648CA36E">
          <v:group id="_x0000_s1027" style="position:absolute;margin-left:14.5pt;margin-top:154pt;width:587pt;height:371.5pt;z-index:15728640;mso-position-horizontal-relative:page;mso-position-vertical-relative:page" coordorigin="290,3080" coordsize="11830,7400">
            <v:shape id="_x0000_s1047" style="position:absolute;left:4590;top:3089;width:2865;height:2520" coordorigin="4590,3090" coordsize="2865,2520" path="m4590,4350r2,-72l4599,4208r11,-70l4625,4070r20,-66l4668,3938r27,-63l4726,3813r35,-60l4799,3694r41,-56l4885,3584r47,-52l4983,3483r54,-48l5093,3391r59,-42l5214,3310r64,-37l5344,3240r68,-31l5483,3182r72,-24l5629,3138r76,-17l5782,3107r79,-9l5941,3092r81,-2l6104,3092r80,6l6263,3107r77,14l6416,3138r74,20l6562,3182r71,27l6701,3240r66,33l6831,3310r62,39l6952,3391r56,44l7062,3483r51,49l7160,3584r45,54l7246,3694r38,59l7319,3813r31,62l7377,3938r23,66l7420,4070r15,68l7446,4208r7,70l7455,4350r-2,71l7446,4492r-11,69l7420,4629r-20,67l7377,4761r-27,63l7319,4886r-35,61l7246,5005r-41,56l7160,5115r-47,52l7062,5217r-54,47l6952,5309r-59,41l6831,5390r-64,36l6701,5460r-68,30l6562,5517r-72,24l6416,5562r-76,17l6263,5592r-79,10l6104,5608r-82,2l5941,5608r-80,-6l5782,5592r-77,-13l5629,5562r-74,-21l5483,5517r-71,-27l5344,5460r-66,-34l5214,5390r-62,-40l5093,5309r-56,-45l4983,5217r-51,-50l4885,5115r-45,-54l4799,5005r-38,-58l4726,4886r-31,-62l4668,4761r-23,-65l4625,4629r-15,-68l4599,4492r-7,-71l4590,4350xe" filled="f" strokeweight="1pt">
              <v:path arrowok="t"/>
            </v:shape>
            <v:shape id="_x0000_s1046" style="position:absolute;left:2159;top:3854;width:2535;height:120" coordorigin="2159,3854" coordsize="2535,120" o:spt="100" adj="0,,0" path="m4574,3854r,55l4594,3909r,10l4574,3919r,55l4685,3919r-91,l4685,3919r9,-4l4574,3854xm4574,3909r,10l4594,3919r,-10l4574,3909xm2159,3895r,10l4574,3919r,-10l2159,3895xe" fillcolor="black" stroked="f">
              <v:stroke joinstyle="round"/>
              <v:formulas/>
              <v:path arrowok="t" o:connecttype="segments"/>
            </v:shape>
            <v:rect id="_x0000_s1045" style="position:absolute;left:2264;top:3284;width:2475;height:450" stroked="f"/>
            <v:rect id="_x0000_s1044" style="position:absolute;left:2264;top:3284;width:2475;height:450" filled="f" strokecolor="white" strokeweight="1pt"/>
            <v:shape id="_x0000_s1043" style="position:absolute;left:2175;top:4092;width:7763;height:160" coordorigin="2175,4093" coordsize="7763,160" o:spt="100" adj="0,,0" path="m4575,4206l2295,4187r,l2295,4132r-120,59l2294,4252r1,-55l4575,4216r,-10xm9929,4158r-91,l9818,4158r,55l9929,4158xm9938,4153r-120,-60l9818,4148,7430,4133r,10l9818,4158r20,l9929,4158r9,-5xe" fillcolor="black" stroked="f">
              <v:stroke joinstyle="round"/>
              <v:formulas/>
              <v:path arrowok="t" o:connecttype="segments"/>
            </v:shape>
            <v:shape id="_x0000_s1042" style="position:absolute;left:9839;top:3989;width:2266;height:720" coordorigin="9839,3990" coordsize="2266,720" o:spt="100" adj="0,,0" path="m9839,3990r2265,30m9840,4679r2265,30e" filled="f" strokeweight="1.5pt">
              <v:stroke joinstyle="round"/>
              <v:formulas/>
              <v:path arrowok="t" o:connecttype="segments"/>
            </v:shape>
            <v:shape id="_x0000_s1041" style="position:absolute;left:7469;top:4365;width:2284;height:120" coordorigin="7469,4365" coordsize="2284,120" o:spt="100" adj="0,,0" path="m7589,4365r-120,59l7589,4485r,-55l7569,4430r,-10l7589,4420r,-55xm7589,4420r,10l9753,4446r,-10l7589,4420xm7569,4420r,10l7589,4430r,-10l7569,4420xm7589,4420r-20,l7589,4420r,xe" fillcolor="black" stroked="f">
              <v:stroke joinstyle="round"/>
              <v:formulas/>
              <v:path arrowok="t" o:connecttype="segments"/>
            </v:shape>
            <v:rect id="_x0000_s1040" style="position:absolute;left:7440;top:4859;width:2445;height:1350" stroked="f"/>
            <v:rect id="_x0000_s1039" style="position:absolute;left:7440;top:4859;width:2445;height:1350" filled="f" strokecolor="white" strokeweight="1pt"/>
            <v:shape id="_x0000_s1038" style="position:absolute;left:4590;top:7679;width:3165;height:2790" coordorigin="4590,7679" coordsize="3165,2790" path="m4590,9074r2,-72l4598,8932r10,-70l4622,8793r18,-67l4661,8659r25,-64l4714,8531r32,-62l4781,8409r38,-58l4860,8294r44,-54l4951,8187r50,-51l5054,8088r54,-46l5166,7998r60,-42l5288,7917r64,-36l5418,7848r68,-31l5557,7789r71,-25l5702,7742r75,-19l5854,7708r77,-13l6011,7686r80,-5l6172,7679r82,2l6334,7686r79,9l6491,7708r77,15l6643,7742r74,22l6788,7789r71,28l6927,7848r66,33l7057,7917r62,39l7179,7998r57,44l7291,8088r53,48l7394,8187r47,53l7485,8294r41,57l7564,8409r35,60l7631,8531r28,64l7684,8659r21,67l7723,8793r14,69l7747,8932r6,70l7755,9074r-2,72l7747,9217r-10,70l7723,9355r-18,68l7684,9489r-25,65l7631,9617r-32,62l7564,9739r-38,59l7485,9854r-44,55l7394,9962r-50,50l7291,10061r-55,46l7179,10151r-60,41l7057,10231r-64,36l6927,10301r-68,31l6788,10360r-71,25l6643,10406r-75,19l6491,10441r-78,12l6334,10462r-80,5l6172,10469r-81,-2l6011,10462r-80,-9l5854,10441r-77,-16l5702,10406r-74,-21l5557,10360r-71,-28l5418,10301r-66,-34l5288,10231r-62,-39l5166,10151r-58,-44l5054,10061r-53,-49l4951,9962r-47,-53l4860,9854r-41,-56l4781,9739r-35,-60l4714,9617r-28,-63l4661,9489r-21,-66l4622,9355r-14,-68l4598,9217r-6,-71l4590,9074xe" filled="f" strokeweight="1pt">
              <v:path arrowok="t"/>
            </v:shape>
            <v:line id="_x0000_s1037" style="position:absolute" from="4824,8416" to="7545,8398" strokeweight="1.5pt"/>
            <v:shape id="_x0000_s1036" style="position:absolute;left:5992;top:5627;width:125;height:2075" coordorigin="5992,5627" coordsize="125,2075" o:spt="100" adj="0,,0" path="m6042,7582r-45,1l6060,7701r47,-99l6042,7602r,-20xm6072,7581r-30,1l6042,7602r30,-1l6072,7581xm6117,7580r-45,1l6072,7601r-30,1l6107,7602r10,-22xm6022,5627r-30,1l6042,7582r30,-1l6022,562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525;top:3423;width:4680;height:281" filled="f" stroked="f">
              <v:textbox style="mso-next-textbox:#_x0000_s1035" inset="0,0,0,0">
                <w:txbxContent>
                  <w:p w14:paraId="3667A14A" w14:textId="77777777" w:rsidR="00100E97" w:rsidRDefault="00000000">
                    <w:pPr>
                      <w:tabs>
                        <w:tab w:val="left" w:pos="2319"/>
                        <w:tab w:val="left" w:pos="3516"/>
                        <w:tab w:val="left" w:pos="4659"/>
                      </w:tabs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Name,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password</w:t>
                    </w:r>
                    <w:r>
                      <w:rPr>
                        <w:b/>
                        <w:sz w:val="28"/>
                      </w:rPr>
                      <w:tab/>
                    </w:r>
                    <w:r>
                      <w:rPr>
                        <w:b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ab/>
                      <w:t>1</w:t>
                    </w:r>
                    <w:r>
                      <w:rPr>
                        <w:b/>
                        <w:sz w:val="28"/>
                        <w:u w:val="thick"/>
                      </w:rPr>
                      <w:tab/>
                    </w:r>
                  </w:p>
                </w:txbxContent>
              </v:textbox>
            </v:shape>
            <v:shape id="_x0000_s1034" type="#_x0000_t202" style="position:absolute;left:5240;top:4141;width:1589;height:281" filled="f" stroked="f">
              <v:textbox style="mso-next-textbox:#_x0000_s1034" inset="0,0,0,0">
                <w:txbxContent>
                  <w:p w14:paraId="551A8465" w14:textId="77777777" w:rsidR="00100E97" w:rsidRDefault="00000000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Login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process</w:t>
                    </w:r>
                  </w:p>
                </w:txbxContent>
              </v:textbox>
            </v:shape>
            <v:shape id="_x0000_s1033" type="#_x0000_t202" style="position:absolute;left:10502;top:4217;width:980;height:281" filled="f" stroked="f">
              <v:textbox style="mso-next-textbox:#_x0000_s1033" inset="0,0,0,0">
                <w:txbxContent>
                  <w:p w14:paraId="7E52538E" w14:textId="77777777" w:rsidR="00100E97" w:rsidRDefault="00000000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tbl_user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359;top:4532;width:2054;height:1019" filled="f" stroked="f">
              <v:textbox style="mso-next-textbox:#_x0000_s1032" inset="0,0,0,0">
                <w:txbxContent>
                  <w:p w14:paraId="70A88667" w14:textId="77777777" w:rsidR="00100E97" w:rsidRDefault="00000000">
                    <w:pPr>
                      <w:spacing w:line="286" w:lineRule="exact"/>
                      <w:ind w:left="4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table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returns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0</w:t>
                    </w:r>
                  </w:p>
                  <w:p w14:paraId="0C390DAA" w14:textId="77777777" w:rsidR="00100E97" w:rsidRDefault="00000000">
                    <w:pPr>
                      <w:spacing w:before="24" w:line="256" w:lineRule="auto"/>
                      <w:ind w:left="765" w:right="3" w:hanging="76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then system alert</w:t>
                    </w:r>
                    <w:r>
                      <w:rPr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user</w:t>
                    </w:r>
                  </w:p>
                </w:txbxContent>
              </v:textbox>
            </v:shape>
            <v:shape id="_x0000_s1031" type="#_x0000_t202" style="position:absolute;left:7604;top:4998;width:2134;height:1018" filled="f" stroked="f">
              <v:textbox style="mso-next-textbox:#_x0000_s1031" inset="0,0,0,0">
                <w:txbxContent>
                  <w:p w14:paraId="0D9BD6BF" w14:textId="77777777" w:rsidR="00100E97" w:rsidRDefault="00000000">
                    <w:pPr>
                      <w:spacing w:line="286" w:lineRule="exact"/>
                      <w:ind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Returns id of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user</w:t>
                    </w:r>
                  </w:p>
                  <w:p w14:paraId="2E8A204D" w14:textId="77777777" w:rsidR="00100E97" w:rsidRDefault="00000000">
                    <w:pPr>
                      <w:spacing w:before="25"/>
                      <w:ind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if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exists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otherwise</w:t>
                    </w:r>
                  </w:p>
                  <w:p w14:paraId="0405E552" w14:textId="77777777" w:rsidR="00100E97" w:rsidRDefault="00000000">
                    <w:pPr>
                      <w:spacing w:before="28" w:line="337" w:lineRule="exact"/>
                      <w:ind w:right="1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return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030" type="#_x0000_t202" style="position:absolute;left:6065;top:7993;width:163;height:281" filled="f" stroked="f">
              <v:textbox style="mso-next-textbox:#_x0000_s1030" inset="0,0,0,0">
                <w:txbxContent>
                  <w:p w14:paraId="059BC1B1" w14:textId="77777777" w:rsidR="00100E97" w:rsidRDefault="00000000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3</w:t>
                    </w:r>
                  </w:p>
                </w:txbxContent>
              </v:textbox>
            </v:shape>
            <v:shape id="_x0000_s1029" type="#_x0000_t202" style="position:absolute;left:5353;top:8867;width:1661;height:281" filled="f" stroked="f">
              <v:textbox style="mso-next-textbox:#_x0000_s1029" inset="0,0,0,0">
                <w:txbxContent>
                  <w:p w14:paraId="2D157412" w14:textId="77777777" w:rsidR="00100E97" w:rsidRDefault="00000000">
                    <w:pPr>
                      <w:spacing w:line="28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Home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Process</w:t>
                    </w:r>
                  </w:p>
                </w:txbxContent>
              </v:textbox>
            </v:shape>
            <v:shape id="_x0000_s1028" type="#_x0000_t202" style="position:absolute;left:300;top:3764;width:1860;height:555" filled="f" strokeweight="1pt">
              <v:textbox style="mso-next-textbox:#_x0000_s1028" inset="0,0,0,0">
                <w:txbxContent>
                  <w:p w14:paraId="072D891A" w14:textId="77777777" w:rsidR="00100E97" w:rsidRDefault="00000000">
                    <w:pPr>
                      <w:spacing w:before="72"/>
                      <w:ind w:left="595" w:right="595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66A229">
          <v:shape id="_x0000_s1026" type="#_x0000_t202" style="position:absolute;margin-left:309.85pt;margin-top:294.15pt;width:29.85pt;height:71.65pt;z-index:15729152;mso-position-horizontal-relative:page;mso-position-vertical-relative:page" filled="f" stroked="f">
            <v:textbox style="layout-flow:vertical" inset="0,0,0,0">
              <w:txbxContent>
                <w:p w14:paraId="6175D855" w14:textId="77777777" w:rsidR="00100E97" w:rsidRDefault="00000000">
                  <w:pPr>
                    <w:pStyle w:val="BodyText"/>
                    <w:spacing w:line="264" w:lineRule="exact"/>
                    <w:ind w:right="3"/>
                  </w:pP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return</w:t>
                  </w:r>
                </w:p>
                <w:p w14:paraId="00F91C36" w14:textId="77777777" w:rsidR="00100E97" w:rsidRDefault="00000000">
                  <w:pPr>
                    <w:pStyle w:val="BodyText"/>
                    <w:spacing w:before="24"/>
                    <w:ind w:right="2"/>
                  </w:pPr>
                  <w:proofErr w:type="spellStart"/>
                  <w:r>
                    <w:t>userid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14:paraId="4746EB5C" w14:textId="77777777" w:rsidR="009A5563" w:rsidRPr="009A5563" w:rsidRDefault="009A5563" w:rsidP="009A5563"/>
    <w:p w14:paraId="28109006" w14:textId="139C1E04" w:rsidR="009A5563" w:rsidRPr="009A5563" w:rsidRDefault="009A5563" w:rsidP="009A5563">
      <w:pPr>
        <w:tabs>
          <w:tab w:val="left" w:pos="6900"/>
        </w:tabs>
      </w:pPr>
    </w:p>
    <w:sectPr w:rsidR="009A5563" w:rsidRPr="009A5563">
      <w:type w:val="continuous"/>
      <w:pgSz w:w="12240" w:h="15840"/>
      <w:pgMar w:top="1500" w:right="6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0E97"/>
    <w:rsid w:val="00100E97"/>
    <w:rsid w:val="009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E6A554A"/>
  <w15:docId w15:val="{23BE7021-65F3-4D75-9B1B-58AF1F63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ANKITA KULKARNI</cp:lastModifiedBy>
  <cp:revision>2</cp:revision>
  <dcterms:created xsi:type="dcterms:W3CDTF">2023-05-23T13:47:00Z</dcterms:created>
  <dcterms:modified xsi:type="dcterms:W3CDTF">2023-05-24T04:58:00Z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2023-05-23T00:00:00Z</vt:filetime>
  </property>
  <property fmtid="{D5CDD505-2E9C-101B-9397-08002B2CF9AE}" pid="5" name="GrammarlyDocumentId">
    <vt:lpwstr>149c3f140f38b92e70925fc72e4a96cda7e65a01183a8f762ce431953d365e77</vt:lpwstr>
  </property>
</Properties>
</file>