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0277" w14:textId="615A68FC" w:rsidR="00D07670" w:rsidRDefault="00543F64">
      <w:r>
        <w:t>So in this is a subcarrier assembly module which has the input as the output of the qpsk module it converts this qpsk input into the format given below</w:t>
      </w:r>
    </w:p>
    <w:p w14:paraId="4D3AE19A" w14:textId="77777777" w:rsidR="00543F64" w:rsidRPr="00543F64" w:rsidRDefault="00543F64" w:rsidP="00543F64">
      <w:pPr>
        <w:rPr>
          <w:b/>
          <w:bCs/>
        </w:rPr>
      </w:pPr>
      <w:r w:rsidRPr="00543F64">
        <w:rPr>
          <w:b/>
          <w:bCs/>
        </w:rPr>
        <w:t>1. Module Goal (Black Box View)</w:t>
      </w:r>
    </w:p>
    <w:p w14:paraId="66EDBBDE" w14:textId="77777777" w:rsidR="00543F64" w:rsidRPr="00543F64" w:rsidRDefault="00543F64" w:rsidP="00543F64">
      <w:r w:rsidRPr="00543F64">
        <w:t>Your module takes 6 parallel data slots (which are the actual QAM symbols) and arranges them into the full 16-slot parallel vector required by the IFFT core, inserting fixed values where necessary.</w:t>
      </w:r>
    </w:p>
    <w:p w14:paraId="1DCC1F89" w14:textId="77777777" w:rsidR="00543F64" w:rsidRPr="00543F64" w:rsidRDefault="00543F64" w:rsidP="00543F64">
      <w:pPr>
        <w:rPr>
          <w:b/>
          <w:bCs/>
        </w:rPr>
      </w:pPr>
      <w:r w:rsidRPr="00543F64">
        <w:rPr>
          <w:b/>
          <w:bCs/>
        </w:rPr>
        <w:t>2. Inputs and Outputs (The Wires)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974"/>
        <w:gridCol w:w="1297"/>
        <w:gridCol w:w="1452"/>
        <w:gridCol w:w="3217"/>
      </w:tblGrid>
      <w:tr w:rsidR="00543F64" w:rsidRPr="00543F64" w14:paraId="269628BC" w14:textId="77777777">
        <w:trPr>
          <w:trHeight w:val="109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F8D85" w14:textId="77777777" w:rsidR="00543F64" w:rsidRPr="00543F64" w:rsidRDefault="00543F64" w:rsidP="00543F64">
            <w:r w:rsidRPr="00543F6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516F6" w14:textId="77777777" w:rsidR="00543F64" w:rsidRPr="00543F64" w:rsidRDefault="00543F64" w:rsidP="00543F64">
            <w:r w:rsidRPr="00543F64">
              <w:rPr>
                <w:b/>
                <w:bCs/>
              </w:rPr>
              <w:t>Signal Name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EA791" w14:textId="77777777" w:rsidR="00543F64" w:rsidRPr="00543F64" w:rsidRDefault="00543F64" w:rsidP="00543F64">
            <w:r w:rsidRPr="00543F64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F5B77" w14:textId="77777777" w:rsidR="00543F64" w:rsidRPr="00543F64" w:rsidRDefault="00543F64" w:rsidP="00543F64">
            <w:r w:rsidRPr="00543F64">
              <w:rPr>
                <w:b/>
                <w:bCs/>
              </w:rPr>
              <w:t>Width (Total Bits)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44AC63" w14:textId="77777777" w:rsidR="00543F64" w:rsidRPr="00543F64" w:rsidRDefault="00543F64" w:rsidP="00543F64">
            <w:r w:rsidRPr="00543F64">
              <w:rPr>
                <w:b/>
                <w:bCs/>
              </w:rPr>
              <w:t>Purpose</w:t>
            </w:r>
          </w:p>
        </w:tc>
      </w:tr>
      <w:tr w:rsidR="00543F64" w:rsidRPr="00543F64" w14:paraId="27C7E908" w14:textId="77777777">
        <w:trPr>
          <w:trHeight w:val="109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574CF" w14:textId="77777777" w:rsidR="00543F64" w:rsidRPr="00543F64" w:rsidRDefault="00543F64" w:rsidP="00543F64">
            <w:r w:rsidRPr="00543F64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F121A" w14:textId="77777777" w:rsidR="00543F64" w:rsidRPr="00543F64" w:rsidRDefault="00543F64" w:rsidP="00543F64">
            <w:r w:rsidRPr="00543F64">
              <w:t>DATA_IN_R[5:0]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E62E50" w14:textId="77777777" w:rsidR="00543F64" w:rsidRPr="00543F64" w:rsidRDefault="00543F64" w:rsidP="00543F64">
            <w:r w:rsidRPr="00543F64">
              <w:t>6 Vectors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B75C0" w14:textId="77777777" w:rsidR="00543F64" w:rsidRPr="00543F64" w:rsidRDefault="00543F64" w:rsidP="00543F64">
            <w:r w:rsidRPr="00543F64">
              <w:t>16 bits each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1138D" w14:textId="77777777" w:rsidR="00543F64" w:rsidRPr="00543F64" w:rsidRDefault="00543F64" w:rsidP="00543F64">
            <w:r w:rsidRPr="00543F64">
              <w:t>Real (I) component of the 6 data symbols.</w:t>
            </w:r>
          </w:p>
        </w:tc>
      </w:tr>
      <w:tr w:rsidR="00543F64" w:rsidRPr="00543F64" w14:paraId="5EDEEA2C" w14:textId="77777777">
        <w:trPr>
          <w:trHeight w:val="109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43A575" w14:textId="77777777" w:rsidR="00543F64" w:rsidRPr="00543F64" w:rsidRDefault="00543F64" w:rsidP="00543F64">
            <w:r w:rsidRPr="00543F64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F5345" w14:textId="77777777" w:rsidR="00543F64" w:rsidRPr="00543F64" w:rsidRDefault="00543F64" w:rsidP="00543F64">
            <w:r w:rsidRPr="00543F64">
              <w:t>DATA_IN_I[5:0]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A48C6" w14:textId="77777777" w:rsidR="00543F64" w:rsidRPr="00543F64" w:rsidRDefault="00543F64" w:rsidP="00543F64">
            <w:r w:rsidRPr="00543F64">
              <w:t>6 Vectors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68B14" w14:textId="77777777" w:rsidR="00543F64" w:rsidRPr="00543F64" w:rsidRDefault="00543F64" w:rsidP="00543F64">
            <w:r w:rsidRPr="00543F64">
              <w:t>16 bits each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724C1D" w14:textId="77777777" w:rsidR="00543F64" w:rsidRPr="00543F64" w:rsidRDefault="00543F64" w:rsidP="00543F64">
            <w:r w:rsidRPr="00543F64">
              <w:t>Imaginary (Q) component of the 6 data symbols.</w:t>
            </w:r>
          </w:p>
        </w:tc>
      </w:tr>
      <w:tr w:rsidR="00543F64" w:rsidRPr="00543F64" w14:paraId="0D4B7880" w14:textId="77777777">
        <w:trPr>
          <w:trHeight w:val="136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CA7AB8" w14:textId="77777777" w:rsidR="00543F64" w:rsidRPr="00543F64" w:rsidRDefault="00543F64" w:rsidP="00543F64">
            <w:r w:rsidRPr="00543F64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2AB6C" w14:textId="77777777" w:rsidR="00543F64" w:rsidRPr="00543F64" w:rsidRDefault="00543F64" w:rsidP="00543F64">
            <w:r w:rsidRPr="00543F64">
              <w:t>SC_OUT_R[15:0]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07527B" w14:textId="77777777" w:rsidR="00543F64" w:rsidRPr="00543F64" w:rsidRDefault="00543F64" w:rsidP="00543F64">
            <w:r w:rsidRPr="00543F64">
              <w:t>16 Vectors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42973" w14:textId="77777777" w:rsidR="00543F64" w:rsidRPr="00543F64" w:rsidRDefault="00543F64" w:rsidP="00543F64">
            <w:r w:rsidRPr="00543F64">
              <w:t>16 bits each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708DA" w14:textId="77777777" w:rsidR="00543F64" w:rsidRPr="00543F64" w:rsidRDefault="00543F64" w:rsidP="00543F64">
            <w:r w:rsidRPr="00543F64">
              <w:t>Real (I) component of the final 16-point vector.</w:t>
            </w:r>
          </w:p>
        </w:tc>
      </w:tr>
      <w:tr w:rsidR="00543F64" w:rsidRPr="00543F64" w14:paraId="21DBD5C2" w14:textId="77777777">
        <w:trPr>
          <w:trHeight w:val="136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5A9028" w14:textId="77777777" w:rsidR="00543F64" w:rsidRPr="00543F64" w:rsidRDefault="00543F64" w:rsidP="00543F64">
            <w:r w:rsidRPr="00543F64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591736" w14:textId="77777777" w:rsidR="00543F64" w:rsidRPr="00543F64" w:rsidRDefault="00543F64" w:rsidP="00543F64">
            <w:r w:rsidRPr="00543F64">
              <w:t>SC_OUT_I[15:0]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DC53CD" w14:textId="77777777" w:rsidR="00543F64" w:rsidRPr="00543F64" w:rsidRDefault="00543F64" w:rsidP="00543F64">
            <w:r w:rsidRPr="00543F64">
              <w:t>16 Vectors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7A980" w14:textId="77777777" w:rsidR="00543F64" w:rsidRPr="00543F64" w:rsidRDefault="00543F64" w:rsidP="00543F64">
            <w:r w:rsidRPr="00543F64">
              <w:t>16 bits each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7E7F06" w14:textId="77777777" w:rsidR="00543F64" w:rsidRPr="00543F64" w:rsidRDefault="00543F64" w:rsidP="00543F64">
            <w:r w:rsidRPr="00543F64">
              <w:t>Imaginary (Q) component of the final 16-point vector.</w:t>
            </w:r>
          </w:p>
        </w:tc>
      </w:tr>
    </w:tbl>
    <w:p w14:paraId="1B4749CC" w14:textId="4095BE4A" w:rsidR="00543F64" w:rsidRPr="00543F64" w:rsidRDefault="00543F64" w:rsidP="00543F64">
      <w:pPr>
        <w:rPr>
          <w:b/>
          <w:bCs/>
        </w:rPr>
      </w:pPr>
      <w:r w:rsidRPr="00543F64">
        <w:rPr>
          <w:b/>
          <w:bCs/>
        </w:rPr>
        <w:t>3. The Assignment Map (The Core Logic)</w:t>
      </w:r>
      <w:r w:rsidRPr="00543F64">
        <w:rPr>
          <w:rFonts w:ascii="Arial" w:eastAsia="Times New Roman" w:hAnsi="Arial" w:cs="Arial"/>
          <w:color w:val="1B1C1D"/>
          <w:kern w:val="0"/>
          <w:sz w:val="22"/>
          <w:szCs w:val="22"/>
          <w:lang w:eastAsia="en-IN"/>
          <w14:ligatures w14:val="none"/>
        </w:rPr>
        <w:t xml:space="preserve"> </w:t>
      </w:r>
      <w:r w:rsidRPr="00543F64">
        <w:rPr>
          <w:b/>
          <w:bCs/>
        </w:rPr>
        <w:t>You must use a combinational block (like an assign statement or an always_comb block) to directly wire each output vector (SC_OUT_R[k], SC_OUT_I[k]) to one of three sources:</w:t>
      </w:r>
    </w:p>
    <w:p w14:paraId="18E6CCD6" w14:textId="77777777" w:rsidR="00543F64" w:rsidRPr="00543F64" w:rsidRDefault="00543F64" w:rsidP="00543F64">
      <w:pPr>
        <w:numPr>
          <w:ilvl w:val="0"/>
          <w:numId w:val="1"/>
        </w:numPr>
        <w:rPr>
          <w:b/>
          <w:bCs/>
        </w:rPr>
      </w:pPr>
      <w:r w:rsidRPr="00543F64">
        <w:rPr>
          <w:b/>
          <w:bCs/>
        </w:rPr>
        <w:t>A Data Input (e.g., DATA_IN_R[0])</w:t>
      </w:r>
    </w:p>
    <w:p w14:paraId="694CEA48" w14:textId="77777777" w:rsidR="00543F64" w:rsidRPr="00543F64" w:rsidRDefault="00543F64" w:rsidP="00543F64">
      <w:pPr>
        <w:numPr>
          <w:ilvl w:val="0"/>
          <w:numId w:val="1"/>
        </w:numPr>
        <w:rPr>
          <w:b/>
          <w:bCs/>
        </w:rPr>
      </w:pPr>
      <w:r w:rsidRPr="00543F64">
        <w:rPr>
          <w:b/>
          <w:bCs/>
        </w:rPr>
        <w:t>The Pilot Value (A fixed, high-amplitude number)</w:t>
      </w:r>
    </w:p>
    <w:p w14:paraId="46C4C35E" w14:textId="77777777" w:rsidR="00543F64" w:rsidRPr="00543F64" w:rsidRDefault="00543F64" w:rsidP="00543F64">
      <w:pPr>
        <w:numPr>
          <w:ilvl w:val="0"/>
          <w:numId w:val="1"/>
        </w:numPr>
        <w:rPr>
          <w:b/>
          <w:bCs/>
        </w:rPr>
      </w:pPr>
      <w:r w:rsidRPr="00543F64">
        <w:rPr>
          <w:b/>
          <w:bCs/>
        </w:rPr>
        <w:t>The Zero Value (A fixed zero)</w:t>
      </w:r>
    </w:p>
    <w:p w14:paraId="0587C69E" w14:textId="77777777" w:rsidR="00543F64" w:rsidRPr="00543F64" w:rsidRDefault="00543F64" w:rsidP="00543F64">
      <w:pPr>
        <w:rPr>
          <w:b/>
          <w:bCs/>
        </w:rPr>
      </w:pPr>
      <w:r w:rsidRPr="00543F64">
        <w:rPr>
          <w:b/>
          <w:bCs/>
        </w:rPr>
        <w:t>Use the following fixed binary values for the 16-bit Q5.10 format: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775"/>
        <w:gridCol w:w="3378"/>
      </w:tblGrid>
      <w:tr w:rsidR="00543F64" w:rsidRPr="00543F64" w14:paraId="3A395968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B4A3B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lastRenderedPageBreak/>
              <w:t>Value Name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B8111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Decimal Value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33587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16-bit Binary (Real/Imaginary)</w:t>
            </w:r>
          </w:p>
        </w:tc>
      </w:tr>
      <w:tr w:rsidR="00543F64" w:rsidRPr="00543F64" w14:paraId="4F78E48C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27AAB2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Pilot Amplitude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C462F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$+3.0$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D328B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0000110000000000</w:t>
            </w:r>
          </w:p>
        </w:tc>
      </w:tr>
      <w:tr w:rsidR="00543F64" w:rsidRPr="00543F64" w14:paraId="1F30A80F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4B7D5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 (Guard/DC)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6D5293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$0.0$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05B655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0000000000000000</w:t>
            </w:r>
          </w:p>
        </w:tc>
      </w:tr>
    </w:tbl>
    <w:p w14:paraId="28ABFE60" w14:textId="77777777" w:rsidR="00543F64" w:rsidRPr="00543F64" w:rsidRDefault="00543F64" w:rsidP="00543F64">
      <w:pPr>
        <w:rPr>
          <w:b/>
          <w:bCs/>
        </w:rPr>
      </w:pPr>
      <w:r w:rsidRPr="00543F64">
        <w:rPr>
          <w:b/>
          <w:bCs/>
        </w:rPr>
        <w:pict w14:anchorId="43CC9A46">
          <v:rect id="_x0000_i1031" style="width:0;height:1.5pt" o:hralign="center" o:hrstd="t" o:hr="t" fillcolor="#a0a0a0" stroked="f"/>
        </w:pict>
      </w:r>
    </w:p>
    <w:p w14:paraId="694A61D1" w14:textId="77777777" w:rsidR="00543F64" w:rsidRPr="00543F64" w:rsidRDefault="00543F64" w:rsidP="00543F64">
      <w:pPr>
        <w:rPr>
          <w:b/>
          <w:bCs/>
        </w:rPr>
      </w:pPr>
      <w:r w:rsidRPr="00543F64">
        <w:rPr>
          <w:b/>
          <w:bCs/>
        </w:rPr>
        <w:t>Assignment List (16 Parallel Wires)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393"/>
        <w:gridCol w:w="3841"/>
      </w:tblGrid>
      <w:tr w:rsidR="00543F64" w:rsidRPr="00543F64" w14:paraId="0D4F541E" w14:textId="77777777">
        <w:trPr>
          <w:trHeight w:val="82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9790ED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Output Index k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9FB38F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Real Component (SC_OUT_R[k])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83829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Imaginary Component (SC_OUT_I[k])</w:t>
            </w:r>
          </w:p>
        </w:tc>
      </w:tr>
      <w:tr w:rsidR="00543F64" w:rsidRPr="00543F64" w14:paraId="4C067E84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AB780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E709C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2D29C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5893E520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30719C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83377A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DATA_IN_R[0]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419F0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DATA_IN_I[0]</w:t>
            </w:r>
          </w:p>
        </w:tc>
      </w:tr>
      <w:tr w:rsidR="00543F64" w:rsidRPr="00543F64" w14:paraId="0F75D2FD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9EDC4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35CAF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DATA_IN_R[1]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76F4D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DATA_IN_I[1]</w:t>
            </w:r>
          </w:p>
        </w:tc>
      </w:tr>
      <w:tr w:rsidR="00543F64" w:rsidRPr="00543F64" w14:paraId="1A389141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BEA9C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42D13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DATA_IN_R[2]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219E7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DATA_IN_I[2]</w:t>
            </w:r>
          </w:p>
        </w:tc>
      </w:tr>
      <w:tr w:rsidR="00543F64" w:rsidRPr="00543F64" w14:paraId="0013C139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293865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651CA2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Pilot Amplitude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8578E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47A2B6B7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86AFF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D7076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02C5C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76B39BE4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485688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C8742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DBF60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64D7D62C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067BF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48F635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1A37B5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73F696FA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03166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3E09D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BC9040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5DBF663F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AE9B5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4AC60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5E718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0A75D040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2799F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C09078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31EE9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3F70B41C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C2E79D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C4D00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62C01C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54F3B370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BA6A04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1FF1C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Pilot Amplitude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49EF9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Zero</w:t>
            </w:r>
          </w:p>
        </w:tc>
      </w:tr>
      <w:tr w:rsidR="00543F64" w:rsidRPr="00543F64" w14:paraId="6E6640CD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7A8A1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CF345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DATA_IN_R[3]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D5C2E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DATA_IN_I[3]</w:t>
            </w:r>
          </w:p>
        </w:tc>
      </w:tr>
      <w:tr w:rsidR="00543F64" w:rsidRPr="00543F64" w14:paraId="4BDC0D4B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0EE7C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9E82E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DATA_IN_R[4]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2D2472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DATA_IN_I[4]</w:t>
            </w:r>
          </w:p>
        </w:tc>
      </w:tr>
      <w:tr w:rsidR="00543F64" w:rsidRPr="00543F64" w14:paraId="2D12D936" w14:textId="77777777">
        <w:trPr>
          <w:trHeight w:val="54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6D4F4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48542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DATA_IN_R[5]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90F0B" w14:textId="77777777" w:rsidR="00543F64" w:rsidRPr="00543F64" w:rsidRDefault="00543F64" w:rsidP="00543F64">
            <w:pPr>
              <w:rPr>
                <w:b/>
                <w:bCs/>
              </w:rPr>
            </w:pPr>
            <w:r w:rsidRPr="00543F64">
              <w:rPr>
                <w:b/>
                <w:bCs/>
              </w:rPr>
              <w:t>DATA_IN_I[5]</w:t>
            </w:r>
          </w:p>
        </w:tc>
      </w:tr>
    </w:tbl>
    <w:p w14:paraId="46AA3779" w14:textId="7FD43B38" w:rsidR="00543F64" w:rsidRDefault="00543F64"/>
    <w:p w14:paraId="0E1D219A" w14:textId="60652EE3" w:rsidR="00F37587" w:rsidRDefault="00F37587">
      <w:pPr>
        <w:rPr>
          <w:b/>
          <w:bCs/>
        </w:rPr>
      </w:pPr>
      <w:r w:rsidRPr="00F37587">
        <w:rPr>
          <w:b/>
          <w:bCs/>
        </w:rPr>
        <w:t xml:space="preserve">Code </w:t>
      </w:r>
      <w:r>
        <w:rPr>
          <w:b/>
          <w:bCs/>
        </w:rPr>
        <w:t>(sam.v)</w:t>
      </w:r>
    </w:p>
    <w:p w14:paraId="6605CE8E" w14:textId="20C3BD97" w:rsidR="00A74163" w:rsidRDefault="00F37587">
      <w:r w:rsidRPr="00F37587">
        <w:drawing>
          <wp:inline distT="0" distB="0" distL="0" distR="0" wp14:anchorId="104D1696" wp14:editId="6E9DD018">
            <wp:extent cx="5731510" cy="3935095"/>
            <wp:effectExtent l="0" t="0" r="2540" b="8255"/>
            <wp:docPr id="9420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2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431B" w14:textId="1C6C4739" w:rsidR="00A74163" w:rsidRDefault="00F37587">
      <w:pPr>
        <w:rPr>
          <w:b/>
          <w:bCs/>
        </w:rPr>
      </w:pPr>
      <w:r w:rsidRPr="00F37587">
        <w:drawing>
          <wp:inline distT="0" distB="0" distL="0" distR="0" wp14:anchorId="7A5C75DE" wp14:editId="44B1FB0A">
            <wp:extent cx="5731510" cy="1951355"/>
            <wp:effectExtent l="0" t="0" r="2540" b="0"/>
            <wp:docPr id="7559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5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DFA6" w14:textId="39C40A70" w:rsidR="00543F64" w:rsidRDefault="00543F64">
      <w:pPr>
        <w:rPr>
          <w:b/>
          <w:bCs/>
        </w:rPr>
      </w:pPr>
      <w:r w:rsidRPr="00543F64">
        <w:rPr>
          <w:b/>
          <w:bCs/>
        </w:rPr>
        <w:lastRenderedPageBreak/>
        <w:t xml:space="preserve">Test Bench </w:t>
      </w:r>
      <w:r w:rsidR="00387ECE">
        <w:rPr>
          <w:b/>
          <w:bCs/>
        </w:rPr>
        <w:t>(tb_sam.v)</w:t>
      </w:r>
    </w:p>
    <w:p w14:paraId="4530EB50" w14:textId="33C5DD78" w:rsidR="00387ECE" w:rsidRPr="00387ECE" w:rsidRDefault="00387ECE">
      <w:r w:rsidRPr="00387ECE">
        <w:drawing>
          <wp:inline distT="0" distB="0" distL="0" distR="0" wp14:anchorId="229D707E" wp14:editId="040E7D04">
            <wp:extent cx="5731510" cy="4317365"/>
            <wp:effectExtent l="0" t="0" r="2540" b="6985"/>
            <wp:docPr id="19302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61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ECE">
        <w:drawing>
          <wp:inline distT="0" distB="0" distL="0" distR="0" wp14:anchorId="48CE100C" wp14:editId="344777BB">
            <wp:extent cx="5731510" cy="2854960"/>
            <wp:effectExtent l="0" t="0" r="2540" b="2540"/>
            <wp:docPr id="15360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D05E" w14:textId="77777777" w:rsidR="00543F64" w:rsidRDefault="00543F64">
      <w:pPr>
        <w:rPr>
          <w:b/>
          <w:bCs/>
        </w:rPr>
      </w:pPr>
    </w:p>
    <w:p w14:paraId="3B3E0B53" w14:textId="77777777" w:rsidR="00A74163" w:rsidRDefault="00A74163">
      <w:pPr>
        <w:rPr>
          <w:b/>
          <w:bCs/>
        </w:rPr>
      </w:pPr>
    </w:p>
    <w:p w14:paraId="393C5EE6" w14:textId="77777777" w:rsidR="00A74163" w:rsidRDefault="00A74163">
      <w:pPr>
        <w:rPr>
          <w:b/>
          <w:bCs/>
        </w:rPr>
      </w:pPr>
    </w:p>
    <w:p w14:paraId="3E3A29F3" w14:textId="77777777" w:rsidR="00A74163" w:rsidRDefault="00A74163">
      <w:pPr>
        <w:rPr>
          <w:b/>
          <w:bCs/>
        </w:rPr>
      </w:pPr>
    </w:p>
    <w:p w14:paraId="0E769FA4" w14:textId="6708232C" w:rsidR="00543F64" w:rsidRDefault="00543F64">
      <w:pPr>
        <w:rPr>
          <w:b/>
          <w:bCs/>
        </w:rPr>
      </w:pPr>
      <w:r>
        <w:rPr>
          <w:b/>
          <w:bCs/>
        </w:rPr>
        <w:lastRenderedPageBreak/>
        <w:t>Simulation</w:t>
      </w:r>
    </w:p>
    <w:p w14:paraId="135E66A1" w14:textId="1526152D" w:rsidR="00543F64" w:rsidRDefault="00543F64">
      <w:pPr>
        <w:rPr>
          <w:b/>
          <w:bCs/>
        </w:rPr>
      </w:pPr>
      <w:r w:rsidRPr="00543F64">
        <w:rPr>
          <w:b/>
          <w:bCs/>
        </w:rPr>
        <w:drawing>
          <wp:inline distT="0" distB="0" distL="0" distR="0" wp14:anchorId="71072939" wp14:editId="23E1CB93">
            <wp:extent cx="5731510" cy="1056005"/>
            <wp:effectExtent l="0" t="0" r="2540" b="0"/>
            <wp:docPr id="57202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22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EFBE" w14:textId="4BF41518" w:rsidR="00543F64" w:rsidRPr="00543F64" w:rsidRDefault="00543F64">
      <w:r>
        <w:t>This is the Hexadecimal form of the input output</w:t>
      </w:r>
    </w:p>
    <w:p w14:paraId="2D70ED42" w14:textId="2C43F127" w:rsidR="00543F64" w:rsidRDefault="00543F64">
      <w:r>
        <w:t xml:space="preserve">In the simulation it can be clearly seen in the case of SC_OUT_R has the first 12 bits(here by bits I mean position) of DATA_IN_R[0], </w:t>
      </w:r>
      <w:r>
        <w:t>DATA_IN_R[</w:t>
      </w:r>
      <w:r>
        <w:t>1</w:t>
      </w:r>
      <w:r>
        <w:t>]</w:t>
      </w:r>
      <w:r>
        <w:t xml:space="preserve">, </w:t>
      </w:r>
      <w:r>
        <w:t>DATA_IN_R[</w:t>
      </w:r>
      <w:r>
        <w:t>2</w:t>
      </w:r>
      <w:r>
        <w:t>]</w:t>
      </w:r>
      <w:r>
        <w:t xml:space="preserve"> respectively which satisfies our condition</w:t>
      </w:r>
    </w:p>
    <w:p w14:paraId="7F882D69" w14:textId="4A7E4C6D" w:rsidR="00543F64" w:rsidRDefault="00543F64">
      <w:r>
        <w:t>The next 4 bits represent 3 in q5.10 format ie 0000110000000000 -&gt; 0C00(in Hexadeximal)</w:t>
      </w:r>
    </w:p>
    <w:p w14:paraId="3B4D3E76" w14:textId="0B2E4403" w:rsidR="00543F64" w:rsidRDefault="00543F64">
      <w:r>
        <w:t xml:space="preserve">The next 28 bits with 0 </w:t>
      </w:r>
    </w:p>
    <w:p w14:paraId="0E231DB4" w14:textId="108B0776" w:rsidR="00543F64" w:rsidRDefault="00543F64">
      <w:r>
        <w:t>The next 4 bits are again the representation of 3 in hexadecimal q5.10 format</w:t>
      </w:r>
    </w:p>
    <w:p w14:paraId="527EB514" w14:textId="5367F205" w:rsidR="00543F64" w:rsidRDefault="00543F64">
      <w:r>
        <w:t xml:space="preserve">The last 12 bits with </w:t>
      </w:r>
      <w:r>
        <w:t>DATA_IN_R[</w:t>
      </w:r>
      <w:r>
        <w:t>3</w:t>
      </w:r>
      <w:r>
        <w:t>], DATA_IN_R[</w:t>
      </w:r>
      <w:r>
        <w:t>4</w:t>
      </w:r>
      <w:r>
        <w:t>], DATA_IN_R[</w:t>
      </w:r>
      <w:r>
        <w:t>5</w:t>
      </w:r>
      <w:r>
        <w:t>]</w:t>
      </w:r>
    </w:p>
    <w:p w14:paraId="3F69664C" w14:textId="77777777" w:rsidR="00543F64" w:rsidRDefault="00543F64"/>
    <w:p w14:paraId="3F291689" w14:textId="307301BA" w:rsidR="00543F64" w:rsidRDefault="00543F64">
      <w:r>
        <w:t xml:space="preserve">The results of DATA_IN_I and SC_OUT_I are also same, here the difference between I and R is </w:t>
      </w:r>
      <w:r w:rsidR="00B91A32">
        <w:t xml:space="preserve">we are nowhere using </w:t>
      </w:r>
      <w:r w:rsidR="00B91A32">
        <w:t>3 in q5.10 format</w:t>
      </w:r>
      <w:r w:rsidR="00B91A32">
        <w:t xml:space="preserve"> instead these positions are filled with 0’s</w:t>
      </w:r>
    </w:p>
    <w:p w14:paraId="2B00E9DE" w14:textId="77777777" w:rsidR="00543F64" w:rsidRPr="00543F64" w:rsidRDefault="00543F64"/>
    <w:sectPr w:rsidR="00543F64" w:rsidRPr="0054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754"/>
    <w:multiLevelType w:val="multilevel"/>
    <w:tmpl w:val="DE46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91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42"/>
    <w:rsid w:val="00115FA9"/>
    <w:rsid w:val="00307AAF"/>
    <w:rsid w:val="00387ECE"/>
    <w:rsid w:val="00543F64"/>
    <w:rsid w:val="005B7827"/>
    <w:rsid w:val="005C3857"/>
    <w:rsid w:val="00A21842"/>
    <w:rsid w:val="00A74163"/>
    <w:rsid w:val="00B91A32"/>
    <w:rsid w:val="00D07670"/>
    <w:rsid w:val="00E528B8"/>
    <w:rsid w:val="00F3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A99A"/>
  <w15:chartTrackingRefBased/>
  <w15:docId w15:val="{C2D91BB7-4E2D-49D8-A7FA-0F4987A0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F64"/>
  </w:style>
  <w:style w:type="paragraph" w:styleId="Heading1">
    <w:name w:val="heading 1"/>
    <w:basedOn w:val="Normal"/>
    <w:next w:val="Normal"/>
    <w:link w:val="Heading1Char"/>
    <w:uiPriority w:val="9"/>
    <w:qFormat/>
    <w:rsid w:val="00A21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3F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Sarvadnya Purkar</dc:creator>
  <cp:keywords/>
  <dc:description/>
  <cp:lastModifiedBy>Sarvadnya Purkar</cp:lastModifiedBy>
  <cp:revision>9</cp:revision>
  <dcterms:created xsi:type="dcterms:W3CDTF">2025-11-26T06:52:00Z</dcterms:created>
  <dcterms:modified xsi:type="dcterms:W3CDTF">2025-11-26T07:07:00Z</dcterms:modified>
</cp:coreProperties>
</file>