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853D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  <w14:ligatures w14:val="none"/>
        </w:rPr>
        <w:t>Storyboard 1 — Urgent Assignment Re-upload Scam</w:t>
      </w:r>
    </w:p>
    <w:p w14:paraId="06883AEC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1. CHARACTER</w:t>
      </w:r>
    </w:p>
    <w:p w14:paraId="33492755" w14:textId="08996911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You are a Coventry University student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studying in second year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during assessment week.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You are stressed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your final coursework deadline is tonight.</w:t>
      </w:r>
    </w:p>
    <w:p w14:paraId="1876B92E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2. PROBLEM</w:t>
      </w:r>
    </w:p>
    <w:p w14:paraId="1DAAD043" w14:textId="06990630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A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fter a few hours of sub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mitting your assignment on Turnitin, you receive an urgent email s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tating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your 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assignment submission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failed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.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It  also says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you must re-upload immediately or receive zero marks.</w:t>
      </w:r>
    </w:p>
    <w:p w14:paraId="3D0456CF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3. MISSION</w:t>
      </w:r>
    </w:p>
    <w:p w14:paraId="6A830D14" w14:textId="486C28AB" w:rsidR="00411D39" w:rsidRPr="00411D39" w:rsidRDefault="00AA430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To identify </w:t>
      </w:r>
      <w:r w:rsidR="00411D39"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whether the email</w:t>
      </w:r>
      <w:r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received </w:t>
      </w:r>
      <w:r w:rsidR="00411D39"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is genuine or a phishing scam and </w:t>
      </w:r>
      <w:r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to </w:t>
      </w:r>
      <w:r w:rsidR="00411D39"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protect your university account</w:t>
      </w:r>
      <w:r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from unauthorized access.</w:t>
      </w:r>
    </w:p>
    <w:p w14:paraId="409995DA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4. CHALLENGE</w:t>
      </w:r>
    </w:p>
    <w:p w14:paraId="5F16A103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The email looks realistic and uses fear and urgency to pressure you into acting quickly.</w:t>
      </w:r>
    </w:p>
    <w:p w14:paraId="022BE19C" w14:textId="0CB90736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Email Details: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From: Dr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James Calton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– 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Lecturer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Subject: URGENT: Assignment Re-upload Required by 11:59PM Tonight or Zero Marks!</w:t>
      </w:r>
    </w:p>
    <w:p w14:paraId="687AD843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Hidden Red Flags:</w:t>
      </w:r>
    </w:p>
    <w:p w14:paraId="4BC78431" w14:textId="11FB2534" w:rsidR="00411D39" w:rsidRPr="00411D39" w:rsidRDefault="00411D39" w:rsidP="00411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Fake email domain: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j.calton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@coventry-uni-support.co.uk </w:t>
      </w:r>
    </w:p>
    <w:p w14:paraId="40273453" w14:textId="77777777" w:rsidR="00411D39" w:rsidRPr="00411D39" w:rsidRDefault="00411D39" w:rsidP="00411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Threatening language </w:t>
      </w:r>
    </w:p>
    <w:p w14:paraId="3B0F3CE7" w14:textId="77777777" w:rsidR="00411D39" w:rsidRPr="00411D39" w:rsidRDefault="00411D39" w:rsidP="00411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Suspicious shortened link </w:t>
      </w:r>
    </w:p>
    <w:p w14:paraId="52A04135" w14:textId="77777777" w:rsidR="00411D39" w:rsidRPr="00411D39" w:rsidRDefault="00411D39" w:rsidP="00411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Pressure to act immediately </w:t>
      </w:r>
    </w:p>
    <w:p w14:paraId="68F27F8B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5. CHOICE</w:t>
      </w:r>
    </w:p>
    <w:p w14:paraId="3A13E9EA" w14:textId="68C0BF7D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Choice A: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Click the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given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link and upload assignment immediately</w:t>
      </w:r>
    </w:p>
    <w:p w14:paraId="2901777F" w14:textId="3793182E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Choice B: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 xml:space="preserve">Reply to the email asking for 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further details and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confirmation</w:t>
      </w:r>
    </w:p>
    <w:p w14:paraId="38521389" w14:textId="408E69C3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lastRenderedPageBreak/>
        <w:t>Choice C: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Open official Turnitin directly and check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yourself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to know whether the file uploading actually failed or not.</w:t>
      </w:r>
    </w:p>
    <w:p w14:paraId="3FC444CA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6. FEEDBACK</w:t>
      </w:r>
    </w:p>
    <w:p w14:paraId="678FC0F0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If Choice A: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–15 Points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“Your login details were stolen through a fake Turnitin page.”</w:t>
      </w:r>
    </w:p>
    <w:p w14:paraId="10E9A2F0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Learning Tip: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“Never click links in urgent assignment emails. Verify through official websites directly.”</w:t>
      </w:r>
    </w:p>
    <w:p w14:paraId="6E1C8C4E" w14:textId="1E2E56C5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If Choice B: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–5 Points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“The attacker now knows your email is active.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Now you will be targeted for future attacks.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”</w:t>
      </w:r>
    </w:p>
    <w:p w14:paraId="583F723D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Learning Tip: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“Replying to suspicious emails confirms your account is real.”</w:t>
      </w:r>
    </w:p>
    <w:p w14:paraId="150E6933" w14:textId="502AB3DC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If Choice C: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+25 Points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 xml:space="preserve">“You safely verified your submission </w:t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status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through the official website.”</w:t>
      </w:r>
    </w:p>
    <w:p w14:paraId="64E6979A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Learning Tip: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“Official university services should always be accessed through trusted platforms.”</w:t>
      </w:r>
    </w:p>
    <w:p w14:paraId="7D52D31F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7. RESULT</w:t>
      </w:r>
    </w:p>
    <w:p w14:paraId="6D7A46D8" w14:textId="2B967A1B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Wrong Result: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</w:r>
      <w:r w:rsidR="00AA430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Your u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niversity account compromised and assignment access at risk.</w:t>
      </w:r>
    </w:p>
    <w:p w14:paraId="06FCAC9B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Correct Result: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Your account remains secure and the phishing attempt fails.</w:t>
      </w:r>
    </w:p>
    <w:p w14:paraId="26766B96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8. LEARNING OBJECTIVE</w:t>
      </w:r>
    </w:p>
    <w:p w14:paraId="280A1297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Students learn to:</w:t>
      </w:r>
    </w:p>
    <w:p w14:paraId="2577EE11" w14:textId="77777777" w:rsidR="00411D39" w:rsidRPr="00411D39" w:rsidRDefault="00411D39" w:rsidP="00411D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Identify fake university emails </w:t>
      </w:r>
    </w:p>
    <w:p w14:paraId="04F4D965" w14:textId="77777777" w:rsidR="00411D39" w:rsidRPr="00411D39" w:rsidRDefault="00411D39" w:rsidP="00411D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Detect phishing links </w:t>
      </w:r>
    </w:p>
    <w:p w14:paraId="4044BBA7" w14:textId="77777777" w:rsidR="00411D39" w:rsidRPr="00411D39" w:rsidRDefault="00411D39" w:rsidP="00411D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Avoid urgency manipulation </w:t>
      </w:r>
    </w:p>
    <w:p w14:paraId="27DFC5D8" w14:textId="77777777" w:rsidR="00411D39" w:rsidRPr="00411D39" w:rsidRDefault="00411D39" w:rsidP="00411D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lastRenderedPageBreak/>
        <w:t xml:space="preserve">Verify submissions through official websites </w:t>
      </w:r>
    </w:p>
    <w:p w14:paraId="4EB5B095" w14:textId="036A006F" w:rsidR="00411D39" w:rsidRPr="00411D39" w:rsidRDefault="00411D39" w:rsidP="00411D3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  <w14:ligatures w14:val="none"/>
        </w:rPr>
        <w:t xml:space="preserve">Storyboard 2 — Fake IT Support Password Reset </w:t>
      </w:r>
      <w:r w:rsidR="00AA4309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  <w14:ligatures w14:val="none"/>
        </w:rPr>
        <w:t>Link scam</w:t>
      </w:r>
    </w:p>
    <w:p w14:paraId="2B44180D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1. CHARACTER</w:t>
      </w:r>
    </w:p>
    <w:p w14:paraId="6E5B6EFB" w14:textId="481B99A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You are a 2nd-year Coventry University stud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ent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during a busy semester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and assignment submission </w:t>
      </w:r>
      <w:proofErr w:type="spellStart"/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wweek</w:t>
      </w:r>
      <w:proofErr w:type="spellEnd"/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.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You regularly use university email, Turnitin, and student portals for coursework and communication.</w:t>
      </w:r>
    </w:p>
    <w:p w14:paraId="44BD7F3B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2. PROBLEM</w:t>
      </w:r>
    </w:p>
    <w:p w14:paraId="34C6D194" w14:textId="03B52689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You receive an urgent email claiming your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current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university password will expire today and your account will be suspended unless you reset it immediately.</w:t>
      </w:r>
    </w:p>
    <w:p w14:paraId="4A62D7C2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3. MISSION</w:t>
      </w:r>
    </w:p>
    <w:p w14:paraId="4CFC01C5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Figure out whether the email is genuine or a phishing scam while protecting your university login details.</w:t>
      </w:r>
    </w:p>
    <w:p w14:paraId="7ADCC9AA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4. CHALLENGE</w:t>
      </w:r>
    </w:p>
    <w:p w14:paraId="03317C91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The email looks official and arrives during university maintenance week, making it seem believable.</w:t>
      </w:r>
    </w:p>
    <w:p w14:paraId="1C847941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Email Details: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From: Coventry University IT Support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Subject: FINAL WARNING: Password Expiring Today</w:t>
      </w:r>
    </w:p>
    <w:p w14:paraId="212C7D65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Email Message:</w:t>
      </w:r>
    </w:p>
    <w:p w14:paraId="42D360CF" w14:textId="71F89D0B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Dear Student,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 xml:space="preserve">Due to recent security updates, your Coventry University password expires today. Failure to reset your password within 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3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hours may result in suspension of your student email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account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and 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also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Turnitin 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access will be denied.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[Reset Password Now]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(link)</w:t>
      </w:r>
    </w:p>
    <w:p w14:paraId="4235CC3A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Hidden Red Flags:</w:t>
      </w:r>
    </w:p>
    <w:p w14:paraId="24E89D8C" w14:textId="77777777" w:rsidR="00411D39" w:rsidRPr="00411D39" w:rsidRDefault="00411D39" w:rsidP="00411D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Fake support website: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 xml:space="preserve">coventry-passwordhelp.net </w:t>
      </w:r>
    </w:p>
    <w:p w14:paraId="0AF0BA7C" w14:textId="77777777" w:rsidR="00411D39" w:rsidRPr="00411D39" w:rsidRDefault="00411D39" w:rsidP="00411D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Generic greeting (“Dear Student”) </w:t>
      </w:r>
    </w:p>
    <w:p w14:paraId="502EEA7B" w14:textId="77777777" w:rsidR="00411D39" w:rsidRPr="00411D39" w:rsidRDefault="00411D39" w:rsidP="00411D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Urgent warning and fear tactics </w:t>
      </w:r>
    </w:p>
    <w:p w14:paraId="32E65CCE" w14:textId="77777777" w:rsidR="00411D39" w:rsidRPr="00411D39" w:rsidRDefault="00411D39" w:rsidP="00411D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lastRenderedPageBreak/>
        <w:t xml:space="preserve">Unofficial password reset link </w:t>
      </w:r>
    </w:p>
    <w:p w14:paraId="4A8328CC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5. CHOICE</w:t>
      </w:r>
    </w:p>
    <w:p w14:paraId="24C0EB69" w14:textId="20A52A5B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Choice A: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Click the reset link and enter your university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email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login details</w:t>
      </w:r>
    </w:p>
    <w:p w14:paraId="1813D1B2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Choice B: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Go to the official Coventry University IT support page and verify the message</w:t>
      </w:r>
    </w:p>
    <w:p w14:paraId="4B605621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Choice C: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Ignore the email completely</w:t>
      </w:r>
    </w:p>
    <w:p w14:paraId="49D5203B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6. FEEDBACK</w:t>
      </w:r>
    </w:p>
    <w:p w14:paraId="10425506" w14:textId="6117C695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If Choice A: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–20 Points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“The password reset page was fake. Your university account credentials have been stolen.”</w:t>
      </w:r>
    </w:p>
    <w:p w14:paraId="5BC475A2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Learning Tip: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“Always verify password reset requests through official university websites.”</w:t>
      </w:r>
    </w:p>
    <w:p w14:paraId="1AE1B95F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If Choice B: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+25 Points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“Well done! Coventry IT Support confirmed the email was a phishing scam.”</w:t>
      </w:r>
    </w:p>
    <w:p w14:paraId="60912C1B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Learning Tip: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“Use official university portals and support channels to verify urgent requests.”</w:t>
      </w:r>
    </w:p>
    <w:p w14:paraId="3C55E34C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If Choice C: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+5 Points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“You avoided the phishing attack, but ignoring all security emails can also be risky.”</w:t>
      </w:r>
    </w:p>
    <w:p w14:paraId="45FDAC22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Learning Tip: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“Always verify suspicious messages instead of ignoring them completely.”</w:t>
      </w:r>
    </w:p>
    <w:p w14:paraId="2FC15FCE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7. RESULT</w:t>
      </w:r>
    </w:p>
    <w:p w14:paraId="2885384E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lastRenderedPageBreak/>
        <w:t>Wrong Result: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Attackers gain access to your university email, coursework, and student account.</w:t>
      </w:r>
    </w:p>
    <w:p w14:paraId="19CDD358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Correct Result: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Your account stays secure and the phishing attempt is successfully avoided.</w:t>
      </w:r>
    </w:p>
    <w:p w14:paraId="083183A1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8. LEARNING OBJECTIVE</w:t>
      </w:r>
    </w:p>
    <w:p w14:paraId="6E9374DA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Students learn to:</w:t>
      </w:r>
    </w:p>
    <w:p w14:paraId="29F6C655" w14:textId="77777777" w:rsidR="00411D39" w:rsidRPr="00411D39" w:rsidRDefault="00411D39" w:rsidP="00411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Identify fake IT support emails </w:t>
      </w:r>
    </w:p>
    <w:p w14:paraId="7B237D86" w14:textId="77777777" w:rsidR="00411D39" w:rsidRPr="00411D39" w:rsidRDefault="00411D39" w:rsidP="00411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Recognize phishing password reset scams </w:t>
      </w:r>
    </w:p>
    <w:p w14:paraId="1B9364EF" w14:textId="77777777" w:rsidR="00411D39" w:rsidRPr="00411D39" w:rsidRDefault="00411D39" w:rsidP="00411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Verify requests through official channels </w:t>
      </w:r>
    </w:p>
    <w:p w14:paraId="0093E3FE" w14:textId="77777777" w:rsidR="00411D39" w:rsidRPr="00411D39" w:rsidRDefault="00411D39" w:rsidP="00411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Protect login credentials and university accounts </w:t>
      </w:r>
    </w:p>
    <w:p w14:paraId="449E3F78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  <w14:ligatures w14:val="none"/>
        </w:rPr>
        <w:t>Storyboard 3 — Fake Tuition Fee Refund Scam</w:t>
      </w:r>
    </w:p>
    <w:p w14:paraId="05F5C148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1. CHARACTER</w:t>
      </w:r>
    </w:p>
    <w:p w14:paraId="40048833" w14:textId="5F4CD2CF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You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are a student at CU London and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recently 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you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paid your university tuition </w:t>
      </w:r>
      <w:proofErr w:type="gramStart"/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fees</w:t>
      </w:r>
      <w:proofErr w:type="gramEnd"/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and 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you receive an SMS.</w:t>
      </w:r>
    </w:p>
    <w:p w14:paraId="08E9EA57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2. PROBLEM</w:t>
      </w:r>
    </w:p>
    <w:p w14:paraId="10CFCEF8" w14:textId="4A678469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You receive an SMS claiming your tuition fees were paid twice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Accidentally due to technical error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and you are eligible for a refund if you confirm your banking details immediately.</w:t>
      </w:r>
    </w:p>
    <w:p w14:paraId="0F43BEE3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3. MISSION</w:t>
      </w:r>
    </w:p>
    <w:p w14:paraId="34FEC62F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Determine whether the refund message is genuine without exposing your financial information.</w:t>
      </w:r>
    </w:p>
    <w:p w14:paraId="2D05CA00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4. CHALLENGE</w:t>
      </w:r>
    </w:p>
    <w:p w14:paraId="52231C12" w14:textId="2EBA0D91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The message creates excitement and urgency by offering a large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amount of 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repayment.</w:t>
      </w:r>
    </w:p>
    <w:p w14:paraId="27F8AF9D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SMS Message:</w:t>
      </w:r>
    </w:p>
    <w:p w14:paraId="0A75E20B" w14:textId="6DA3484C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“Coventry University Finance Alert: Your tuition fee payment was processed twice. Claim your £</w:t>
      </w:r>
      <w:r w:rsidR="00296DC1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5000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refund now.”</w:t>
      </w:r>
    </w:p>
    <w:p w14:paraId="676D88D3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lastRenderedPageBreak/>
        <w:t>Hidden Red Flags:</w:t>
      </w:r>
    </w:p>
    <w:p w14:paraId="7026F5C5" w14:textId="77777777" w:rsidR="00411D39" w:rsidRPr="00411D39" w:rsidRDefault="00411D39" w:rsidP="00411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Unknown mobile number </w:t>
      </w:r>
    </w:p>
    <w:p w14:paraId="21AF6EB8" w14:textId="77777777" w:rsidR="00411D39" w:rsidRPr="00411D39" w:rsidRDefault="00411D39" w:rsidP="00411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Suspicious repayment link </w:t>
      </w:r>
    </w:p>
    <w:p w14:paraId="62374EE6" w14:textId="77777777" w:rsidR="00411D39" w:rsidRPr="00411D39" w:rsidRDefault="00411D39" w:rsidP="00411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Request for bank details </w:t>
      </w:r>
    </w:p>
    <w:p w14:paraId="7EDAC762" w14:textId="77777777" w:rsidR="00411D39" w:rsidRPr="00411D39" w:rsidRDefault="00411D39" w:rsidP="00411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Fake finance website </w:t>
      </w:r>
    </w:p>
    <w:p w14:paraId="2A200825" w14:textId="77777777" w:rsidR="00411D39" w:rsidRPr="00411D39" w:rsidRDefault="00411D39" w:rsidP="00411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Urgency tactics </w:t>
      </w:r>
    </w:p>
    <w:p w14:paraId="29E52B90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5. CHOICE</w:t>
      </w:r>
    </w:p>
    <w:p w14:paraId="57C50F06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Choice A: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Click the refund link and enter bank details</w:t>
      </w:r>
    </w:p>
    <w:p w14:paraId="3DDE3F9B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Choice B: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Check the official university finance portal directly</w:t>
      </w:r>
    </w:p>
    <w:p w14:paraId="123B02C4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Choice C: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Reply asking if the refund is real</w:t>
      </w:r>
    </w:p>
    <w:p w14:paraId="7CE5CA6D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6. FEEDBACK</w:t>
      </w:r>
    </w:p>
    <w:p w14:paraId="1693C4C4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If Choice A: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–25 Points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“Your banking information was stolen through a fake refund website.”</w:t>
      </w:r>
    </w:p>
    <w:p w14:paraId="3DF04EC6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Learning Tip: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“Universities do not request banking details through SMS refund links.”</w:t>
      </w:r>
    </w:p>
    <w:p w14:paraId="470AC4EA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If Choice B: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+30 Points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“The university confirmed the SMS was a phishing scam.”</w:t>
      </w:r>
    </w:p>
    <w:p w14:paraId="03312DB0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Learning Tip: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“Always verify financial notifications through official university portals.”</w:t>
      </w:r>
    </w:p>
    <w:p w14:paraId="10B262E7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If Choice C: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–5 Points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“Replying confirmed your phone number is active for future scams.”</w:t>
      </w:r>
    </w:p>
    <w:p w14:paraId="2688E09C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Learning Tip: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“Do not respond to suspicious financial messages.”</w:t>
      </w:r>
    </w:p>
    <w:p w14:paraId="6C1D7CFD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7. RESULT</w:t>
      </w:r>
    </w:p>
    <w:p w14:paraId="4250D837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lastRenderedPageBreak/>
        <w:t>Wrong Result: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>Financial information compromised and bank account at risk.</w:t>
      </w:r>
    </w:p>
    <w:p w14:paraId="32839BCF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Correct Result:</w:t>
      </w: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br/>
        <w:t xml:space="preserve">Your banking details remain </w:t>
      </w:r>
      <w:proofErr w:type="gramStart"/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safe</w:t>
      </w:r>
      <w:proofErr w:type="gramEnd"/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 and the phishing attempt is avoided.</w:t>
      </w:r>
    </w:p>
    <w:p w14:paraId="7DFD2844" w14:textId="77777777" w:rsidR="00411D39" w:rsidRPr="00411D39" w:rsidRDefault="00411D39" w:rsidP="00411D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8. LEARNING OBJECTIVE</w:t>
      </w:r>
    </w:p>
    <w:p w14:paraId="73FEB143" w14:textId="77777777" w:rsidR="00411D39" w:rsidRPr="00411D39" w:rsidRDefault="00411D39" w:rsidP="00411D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>Students learn to:</w:t>
      </w:r>
    </w:p>
    <w:p w14:paraId="0CE33B39" w14:textId="77777777" w:rsidR="00411D39" w:rsidRPr="00411D39" w:rsidRDefault="00411D39" w:rsidP="00411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Detect financial phishing scams </w:t>
      </w:r>
    </w:p>
    <w:p w14:paraId="0463B222" w14:textId="77777777" w:rsidR="00411D39" w:rsidRPr="00411D39" w:rsidRDefault="00411D39" w:rsidP="00411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Avoid fake refund/payment links </w:t>
      </w:r>
    </w:p>
    <w:p w14:paraId="7FB56D35" w14:textId="77777777" w:rsidR="00411D39" w:rsidRPr="00411D39" w:rsidRDefault="00411D39" w:rsidP="00411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Verify financial messages safely </w:t>
      </w:r>
    </w:p>
    <w:p w14:paraId="6E2B868F" w14:textId="77777777" w:rsidR="00411D39" w:rsidRPr="00411D39" w:rsidRDefault="00411D39" w:rsidP="00411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</w:pPr>
      <w:r w:rsidRPr="00411D39">
        <w:rPr>
          <w:rFonts w:ascii="Arial" w:eastAsia="Times New Roman" w:hAnsi="Arial" w:cs="Arial"/>
          <w:kern w:val="0"/>
          <w:sz w:val="28"/>
          <w:szCs w:val="28"/>
          <w:lang w:eastAsia="en-GB"/>
          <w14:ligatures w14:val="none"/>
        </w:rPr>
        <w:t xml:space="preserve">Recognize emotional manipulation tactics </w:t>
      </w:r>
    </w:p>
    <w:p w14:paraId="1D1B1D20" w14:textId="77777777" w:rsidR="005060E3" w:rsidRPr="00411D39" w:rsidRDefault="005060E3">
      <w:pPr>
        <w:rPr>
          <w:rFonts w:ascii="Arial" w:hAnsi="Arial" w:cs="Arial"/>
          <w:sz w:val="28"/>
          <w:szCs w:val="28"/>
        </w:rPr>
      </w:pPr>
    </w:p>
    <w:sectPr w:rsidR="005060E3" w:rsidRPr="00411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706DB" w14:textId="77777777" w:rsidR="0088435E" w:rsidRDefault="0088435E" w:rsidP="00AA4309">
      <w:pPr>
        <w:spacing w:after="0" w:line="240" w:lineRule="auto"/>
      </w:pPr>
      <w:r>
        <w:separator/>
      </w:r>
    </w:p>
  </w:endnote>
  <w:endnote w:type="continuationSeparator" w:id="0">
    <w:p w14:paraId="51A72BCA" w14:textId="77777777" w:rsidR="0088435E" w:rsidRDefault="0088435E" w:rsidP="00AA4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B295" w14:textId="77777777" w:rsidR="0088435E" w:rsidRDefault="0088435E" w:rsidP="00AA4309">
      <w:pPr>
        <w:spacing w:after="0" w:line="240" w:lineRule="auto"/>
      </w:pPr>
      <w:r>
        <w:separator/>
      </w:r>
    </w:p>
  </w:footnote>
  <w:footnote w:type="continuationSeparator" w:id="0">
    <w:p w14:paraId="18C0C901" w14:textId="77777777" w:rsidR="0088435E" w:rsidRDefault="0088435E" w:rsidP="00AA4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A86"/>
    <w:multiLevelType w:val="multilevel"/>
    <w:tmpl w:val="76A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18A5"/>
    <w:multiLevelType w:val="multilevel"/>
    <w:tmpl w:val="3F44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40842"/>
    <w:multiLevelType w:val="multilevel"/>
    <w:tmpl w:val="F85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17BC7"/>
    <w:multiLevelType w:val="multilevel"/>
    <w:tmpl w:val="875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B45C7"/>
    <w:multiLevelType w:val="multilevel"/>
    <w:tmpl w:val="2A2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61CBF"/>
    <w:multiLevelType w:val="multilevel"/>
    <w:tmpl w:val="162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C57F7"/>
    <w:multiLevelType w:val="multilevel"/>
    <w:tmpl w:val="CFD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E17F0"/>
    <w:multiLevelType w:val="multilevel"/>
    <w:tmpl w:val="EFA2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1755F"/>
    <w:multiLevelType w:val="multilevel"/>
    <w:tmpl w:val="029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D3B66"/>
    <w:multiLevelType w:val="multilevel"/>
    <w:tmpl w:val="DA8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B20DC"/>
    <w:multiLevelType w:val="multilevel"/>
    <w:tmpl w:val="BA0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0636C"/>
    <w:multiLevelType w:val="multilevel"/>
    <w:tmpl w:val="FFB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D2F5B"/>
    <w:multiLevelType w:val="multilevel"/>
    <w:tmpl w:val="04B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61EB6"/>
    <w:multiLevelType w:val="multilevel"/>
    <w:tmpl w:val="B98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78C4"/>
    <w:multiLevelType w:val="multilevel"/>
    <w:tmpl w:val="B8D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80331"/>
    <w:multiLevelType w:val="multilevel"/>
    <w:tmpl w:val="248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60E61"/>
    <w:multiLevelType w:val="multilevel"/>
    <w:tmpl w:val="95A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D3268"/>
    <w:multiLevelType w:val="multilevel"/>
    <w:tmpl w:val="ED1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C5E87"/>
    <w:multiLevelType w:val="multilevel"/>
    <w:tmpl w:val="674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421DB"/>
    <w:multiLevelType w:val="multilevel"/>
    <w:tmpl w:val="0CF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21B82"/>
    <w:multiLevelType w:val="multilevel"/>
    <w:tmpl w:val="E09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F44FB"/>
    <w:multiLevelType w:val="multilevel"/>
    <w:tmpl w:val="19B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47B64"/>
    <w:multiLevelType w:val="multilevel"/>
    <w:tmpl w:val="DB4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178AF"/>
    <w:multiLevelType w:val="multilevel"/>
    <w:tmpl w:val="2C1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B7756"/>
    <w:multiLevelType w:val="multilevel"/>
    <w:tmpl w:val="F1E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32B31"/>
    <w:multiLevelType w:val="multilevel"/>
    <w:tmpl w:val="7238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076684">
    <w:abstractNumId w:val="12"/>
  </w:num>
  <w:num w:numId="2" w16cid:durableId="60644343">
    <w:abstractNumId w:val="2"/>
  </w:num>
  <w:num w:numId="3" w16cid:durableId="630094781">
    <w:abstractNumId w:val="24"/>
  </w:num>
  <w:num w:numId="4" w16cid:durableId="1531410536">
    <w:abstractNumId w:val="18"/>
  </w:num>
  <w:num w:numId="5" w16cid:durableId="503203782">
    <w:abstractNumId w:val="20"/>
  </w:num>
  <w:num w:numId="6" w16cid:durableId="457991230">
    <w:abstractNumId w:val="0"/>
  </w:num>
  <w:num w:numId="7" w16cid:durableId="938947143">
    <w:abstractNumId w:val="4"/>
  </w:num>
  <w:num w:numId="8" w16cid:durableId="1207789514">
    <w:abstractNumId w:val="7"/>
  </w:num>
  <w:num w:numId="9" w16cid:durableId="2130004874">
    <w:abstractNumId w:val="23"/>
  </w:num>
  <w:num w:numId="10" w16cid:durableId="83767959">
    <w:abstractNumId w:val="13"/>
  </w:num>
  <w:num w:numId="11" w16cid:durableId="126123173">
    <w:abstractNumId w:val="25"/>
  </w:num>
  <w:num w:numId="12" w16cid:durableId="1553425567">
    <w:abstractNumId w:val="8"/>
  </w:num>
  <w:num w:numId="13" w16cid:durableId="1381131984">
    <w:abstractNumId w:val="21"/>
  </w:num>
  <w:num w:numId="14" w16cid:durableId="1698583529">
    <w:abstractNumId w:val="3"/>
  </w:num>
  <w:num w:numId="15" w16cid:durableId="785077924">
    <w:abstractNumId w:val="15"/>
  </w:num>
  <w:num w:numId="16" w16cid:durableId="121273429">
    <w:abstractNumId w:val="1"/>
  </w:num>
  <w:num w:numId="17" w16cid:durableId="1480610638">
    <w:abstractNumId w:val="11"/>
  </w:num>
  <w:num w:numId="18" w16cid:durableId="270087629">
    <w:abstractNumId w:val="9"/>
  </w:num>
  <w:num w:numId="19" w16cid:durableId="1770858098">
    <w:abstractNumId w:val="14"/>
  </w:num>
  <w:num w:numId="20" w16cid:durableId="18244329">
    <w:abstractNumId w:val="5"/>
  </w:num>
  <w:num w:numId="21" w16cid:durableId="1562446149">
    <w:abstractNumId w:val="22"/>
  </w:num>
  <w:num w:numId="22" w16cid:durableId="1614553814">
    <w:abstractNumId w:val="19"/>
  </w:num>
  <w:num w:numId="23" w16cid:durableId="619915111">
    <w:abstractNumId w:val="6"/>
  </w:num>
  <w:num w:numId="24" w16cid:durableId="1033573652">
    <w:abstractNumId w:val="16"/>
  </w:num>
  <w:num w:numId="25" w16cid:durableId="539051219">
    <w:abstractNumId w:val="17"/>
  </w:num>
  <w:num w:numId="26" w16cid:durableId="6117435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E3"/>
    <w:rsid w:val="00092D1E"/>
    <w:rsid w:val="00296DC1"/>
    <w:rsid w:val="00411D39"/>
    <w:rsid w:val="005060E3"/>
    <w:rsid w:val="007420A0"/>
    <w:rsid w:val="0077111F"/>
    <w:rsid w:val="0088435E"/>
    <w:rsid w:val="00AA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0C75"/>
  <w15:chartTrackingRefBased/>
  <w15:docId w15:val="{2EAA9E21-974B-424D-8874-152A4ED5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0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4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309"/>
  </w:style>
  <w:style w:type="paragraph" w:styleId="Footer">
    <w:name w:val="footer"/>
    <w:basedOn w:val="Normal"/>
    <w:link w:val="FooterChar"/>
    <w:uiPriority w:val="99"/>
    <w:unhideWhenUsed/>
    <w:rsid w:val="00AA4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shalu tamang</dc:creator>
  <cp:keywords/>
  <dc:description/>
  <cp:lastModifiedBy>shalu tamang</cp:lastModifiedBy>
  <cp:revision>2</cp:revision>
  <dcterms:created xsi:type="dcterms:W3CDTF">2026-05-08T15:04:00Z</dcterms:created>
  <dcterms:modified xsi:type="dcterms:W3CDTF">2026-05-08T15:04:00Z</dcterms:modified>
</cp:coreProperties>
</file>