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single" w:sz="8" w:space="0" w:color="C7D2FE"/>
          <w:left w:val="single" w:sz="8" w:space="0" w:color="C7D2FE"/>
          <w:bottom w:val="single" w:sz="8" w:space="0" w:color="C7D2FE"/>
          <w:right w:val="single" w:sz="8" w:space="0" w:color="C7D2FE"/>
          <w:insideH w:val="single" w:sz="8" w:space="0" w:color="C7D2FE"/>
          <w:insideV w:val="single" w:sz="8" w:space="0" w:color="C7D2FE"/>
        </w:tblBorders>
        <w:tblLook w:val="04A0" w:firstRow="1" w:lastRow="0" w:firstColumn="1" w:lastColumn="0" w:noHBand="0" w:noVBand="1"/>
      </w:tblPr>
      <w:tblGrid>
        <w:gridCol w:w="3709"/>
        <w:gridCol w:w="5631"/>
      </w:tblGrid>
      <w:tr w:rsidR="00E61298" w14:paraId="71255C44" w14:textId="77777777" w:rsidTr="00F475F8">
        <w:trPr>
          <w:tblHeader/>
          <w:jc w:val="center"/>
        </w:trPr>
        <w:tc>
          <w:tcPr>
            <w:tcW w:w="4320" w:type="dxa"/>
            <w:shd w:val="clear" w:color="auto" w:fill="4338CA"/>
            <w:vAlign w:val="center"/>
          </w:tcPr>
          <w:p w14:paraId="1B6BC27C" w14:textId="77777777" w:rsidR="00E61298" w:rsidRDefault="00E61298" w:rsidP="00F475F8">
            <w:r>
              <w:rPr>
                <w:b/>
                <w:color w:val="FFFFFF"/>
                <w:sz w:val="18"/>
              </w:rPr>
              <w:t>Peer review item</w:t>
            </w:r>
          </w:p>
        </w:tc>
        <w:tc>
          <w:tcPr>
            <w:tcW w:w="6624" w:type="dxa"/>
            <w:shd w:val="clear" w:color="auto" w:fill="4338CA"/>
            <w:vAlign w:val="center"/>
          </w:tcPr>
          <w:p w14:paraId="1010D76E" w14:textId="77777777" w:rsidR="00E61298" w:rsidRDefault="00E61298" w:rsidP="00F475F8">
            <w:r>
              <w:rPr>
                <w:b/>
                <w:color w:val="FFFFFF"/>
                <w:sz w:val="18"/>
              </w:rPr>
              <w:t>Peer group response</w:t>
            </w:r>
          </w:p>
        </w:tc>
      </w:tr>
      <w:tr w:rsidR="00E61298" w14:paraId="5951C00B" w14:textId="77777777" w:rsidTr="00F475F8">
        <w:trPr>
          <w:jc w:val="center"/>
        </w:trPr>
        <w:tc>
          <w:tcPr>
            <w:tcW w:w="4320" w:type="dxa"/>
            <w:vAlign w:val="center"/>
          </w:tcPr>
          <w:p w14:paraId="41519D94" w14:textId="77777777" w:rsidR="00E61298" w:rsidRDefault="00E61298" w:rsidP="00F475F8">
            <w:r>
              <w:rPr>
                <w:sz w:val="17"/>
              </w:rPr>
              <w:t>Group reviewing</w:t>
            </w:r>
          </w:p>
        </w:tc>
        <w:tc>
          <w:tcPr>
            <w:tcW w:w="6624" w:type="dxa"/>
            <w:vAlign w:val="center"/>
          </w:tcPr>
          <w:p w14:paraId="731720C9" w14:textId="05F7001F" w:rsidR="00E61298" w:rsidRDefault="00E61298" w:rsidP="00F475F8">
            <w:r>
              <w:t>Inception</w:t>
            </w:r>
          </w:p>
        </w:tc>
      </w:tr>
      <w:tr w:rsidR="00E61298" w14:paraId="3AF9C5BA" w14:textId="77777777" w:rsidTr="00F475F8">
        <w:trPr>
          <w:jc w:val="center"/>
        </w:trPr>
        <w:tc>
          <w:tcPr>
            <w:tcW w:w="4320" w:type="dxa"/>
            <w:vAlign w:val="center"/>
          </w:tcPr>
          <w:p w14:paraId="30415E1C" w14:textId="77777777" w:rsidR="00E61298" w:rsidRDefault="00E61298" w:rsidP="00F475F8">
            <w:r>
              <w:rPr>
                <w:sz w:val="17"/>
              </w:rPr>
              <w:t>Group being reviewed</w:t>
            </w:r>
          </w:p>
        </w:tc>
        <w:tc>
          <w:tcPr>
            <w:tcW w:w="6624" w:type="dxa"/>
            <w:vAlign w:val="center"/>
          </w:tcPr>
          <w:p w14:paraId="56C4122A" w14:textId="752320C3" w:rsidR="00E61298" w:rsidRDefault="00E61298" w:rsidP="00F475F8">
            <w:r>
              <w:t>Power Ranger</w:t>
            </w:r>
          </w:p>
        </w:tc>
      </w:tr>
      <w:tr w:rsidR="00E61298" w14:paraId="6F7ACC52" w14:textId="77777777" w:rsidTr="00F475F8">
        <w:trPr>
          <w:jc w:val="center"/>
        </w:trPr>
        <w:tc>
          <w:tcPr>
            <w:tcW w:w="4320" w:type="dxa"/>
            <w:vAlign w:val="center"/>
          </w:tcPr>
          <w:p w14:paraId="1B233CB3" w14:textId="77777777" w:rsidR="00E61298" w:rsidRDefault="00E61298" w:rsidP="00F475F8">
            <w:r>
              <w:rPr>
                <w:sz w:val="17"/>
              </w:rPr>
              <w:t>Prototype tool used</w:t>
            </w:r>
          </w:p>
        </w:tc>
        <w:tc>
          <w:tcPr>
            <w:tcW w:w="6624" w:type="dxa"/>
            <w:vAlign w:val="center"/>
          </w:tcPr>
          <w:p w14:paraId="31DC677C" w14:textId="7B8916C2" w:rsidR="00E61298" w:rsidRDefault="00E61298" w:rsidP="00F475F8">
            <w:r>
              <w:rPr>
                <w:sz w:val="17"/>
              </w:rPr>
              <w:t xml:space="preserve"> HTML</w:t>
            </w:r>
            <w:r>
              <w:rPr>
                <w:sz w:val="17"/>
              </w:rPr>
              <w:t>/CSS/JAVA</w:t>
            </w:r>
          </w:p>
        </w:tc>
      </w:tr>
      <w:tr w:rsidR="00E61298" w14:paraId="62F40034" w14:textId="77777777" w:rsidTr="00F475F8">
        <w:trPr>
          <w:jc w:val="center"/>
        </w:trPr>
        <w:tc>
          <w:tcPr>
            <w:tcW w:w="4320" w:type="dxa"/>
            <w:vAlign w:val="center"/>
          </w:tcPr>
          <w:p w14:paraId="54FD628B" w14:textId="77777777" w:rsidR="00E61298" w:rsidRDefault="00E61298" w:rsidP="00F475F8">
            <w:r>
              <w:rPr>
                <w:sz w:val="17"/>
              </w:rPr>
              <w:t>What part of the prototype was tested?</w:t>
            </w:r>
          </w:p>
        </w:tc>
        <w:tc>
          <w:tcPr>
            <w:tcW w:w="6624" w:type="dxa"/>
            <w:vAlign w:val="center"/>
          </w:tcPr>
          <w:p w14:paraId="17BA58F9" w14:textId="59EE5CB9" w:rsidR="00E61298" w:rsidRDefault="00E61298" w:rsidP="00F475F8">
            <w:r>
              <w:t>Welcome screen /how to play</w:t>
            </w:r>
          </w:p>
        </w:tc>
      </w:tr>
      <w:tr w:rsidR="00E61298" w14:paraId="77BEBAD3" w14:textId="77777777" w:rsidTr="00F475F8">
        <w:trPr>
          <w:jc w:val="center"/>
        </w:trPr>
        <w:tc>
          <w:tcPr>
            <w:tcW w:w="4320" w:type="dxa"/>
            <w:vAlign w:val="center"/>
          </w:tcPr>
          <w:p w14:paraId="45B8AA20" w14:textId="77777777" w:rsidR="00E61298" w:rsidRDefault="00E61298" w:rsidP="00F475F8">
            <w:r>
              <w:rPr>
                <w:sz w:val="17"/>
              </w:rPr>
              <w:t>One strength</w:t>
            </w:r>
          </w:p>
        </w:tc>
        <w:tc>
          <w:tcPr>
            <w:tcW w:w="6624" w:type="dxa"/>
            <w:vAlign w:val="center"/>
          </w:tcPr>
          <w:p w14:paraId="5863624B" w14:textId="13E0AE8B" w:rsidR="00E61298" w:rsidRDefault="00E61298" w:rsidP="00F475F8">
            <w:r>
              <w:t>Animation on welcoming page is nice</w:t>
            </w:r>
          </w:p>
        </w:tc>
      </w:tr>
      <w:tr w:rsidR="00E61298" w14:paraId="51229B77" w14:textId="77777777" w:rsidTr="00F475F8">
        <w:trPr>
          <w:jc w:val="center"/>
        </w:trPr>
        <w:tc>
          <w:tcPr>
            <w:tcW w:w="4320" w:type="dxa"/>
            <w:vAlign w:val="center"/>
          </w:tcPr>
          <w:p w14:paraId="6B1219D9" w14:textId="77777777" w:rsidR="00E61298" w:rsidRDefault="00E61298" w:rsidP="00F475F8">
            <w:r>
              <w:rPr>
                <w:sz w:val="17"/>
              </w:rPr>
              <w:t>One issue or problem</w:t>
            </w:r>
          </w:p>
        </w:tc>
        <w:tc>
          <w:tcPr>
            <w:tcW w:w="6624" w:type="dxa"/>
            <w:vAlign w:val="center"/>
          </w:tcPr>
          <w:p w14:paraId="30769AEF" w14:textId="78C41ED0" w:rsidR="00E61298" w:rsidRDefault="00E61298" w:rsidP="00F475F8">
            <w:r>
              <w:t>Preview is more like mobile and not cognitive walk through</w:t>
            </w:r>
          </w:p>
        </w:tc>
      </w:tr>
      <w:tr w:rsidR="00E61298" w14:paraId="599817AD" w14:textId="77777777" w:rsidTr="00F475F8">
        <w:trPr>
          <w:jc w:val="center"/>
        </w:trPr>
        <w:tc>
          <w:tcPr>
            <w:tcW w:w="4320" w:type="dxa"/>
            <w:vAlign w:val="center"/>
          </w:tcPr>
          <w:p w14:paraId="37B2F980" w14:textId="77777777" w:rsidR="00E61298" w:rsidRDefault="00E61298" w:rsidP="00F475F8">
            <w:r>
              <w:rPr>
                <w:sz w:val="17"/>
              </w:rPr>
              <w:t>One improvement suggestion</w:t>
            </w:r>
          </w:p>
        </w:tc>
        <w:tc>
          <w:tcPr>
            <w:tcW w:w="6624" w:type="dxa"/>
            <w:vAlign w:val="center"/>
          </w:tcPr>
          <w:p w14:paraId="681A7219" w14:textId="75611EB0" w:rsidR="00E61298" w:rsidRDefault="00E61298" w:rsidP="00F475F8">
            <w:r>
              <w:t>Make games covers whole display</w:t>
            </w:r>
          </w:p>
        </w:tc>
      </w:tr>
      <w:tr w:rsidR="00E61298" w14:paraId="62847260" w14:textId="77777777" w:rsidTr="00F475F8">
        <w:trPr>
          <w:jc w:val="center"/>
        </w:trPr>
        <w:tc>
          <w:tcPr>
            <w:tcW w:w="4320" w:type="dxa"/>
            <w:vAlign w:val="center"/>
          </w:tcPr>
          <w:p w14:paraId="3AD12595" w14:textId="77777777" w:rsidR="00E61298" w:rsidRDefault="00E61298" w:rsidP="00F475F8">
            <w:r>
              <w:rPr>
                <w:sz w:val="17"/>
              </w:rPr>
              <w:t>Was the cyber-safety lesson clear?</w:t>
            </w:r>
          </w:p>
        </w:tc>
        <w:tc>
          <w:tcPr>
            <w:tcW w:w="6624" w:type="dxa"/>
            <w:vAlign w:val="center"/>
          </w:tcPr>
          <w:p w14:paraId="3A062BC8" w14:textId="77777777" w:rsidR="00E61298" w:rsidRDefault="00E61298" w:rsidP="00F475F8">
            <w:pPr>
              <w:rPr>
                <w:sz w:val="17"/>
              </w:rPr>
            </w:pPr>
            <w:r>
              <w:rPr>
                <w:sz w:val="17"/>
              </w:rPr>
              <w:t>Yes / No + explanation</w:t>
            </w:r>
            <w:r>
              <w:rPr>
                <w:sz w:val="17"/>
              </w:rPr>
              <w:t xml:space="preserve"> </w:t>
            </w:r>
          </w:p>
          <w:p w14:paraId="049BA7E3" w14:textId="11484D1A" w:rsidR="00E61298" w:rsidRDefault="00E61298" w:rsidP="00F475F8">
            <w:r>
              <w:t>Game is not developed yet</w:t>
            </w:r>
          </w:p>
        </w:tc>
      </w:tr>
      <w:tr w:rsidR="00E61298" w14:paraId="301AFC14" w14:textId="77777777" w:rsidTr="00F475F8">
        <w:trPr>
          <w:jc w:val="center"/>
        </w:trPr>
        <w:tc>
          <w:tcPr>
            <w:tcW w:w="4320" w:type="dxa"/>
            <w:vAlign w:val="center"/>
          </w:tcPr>
          <w:p w14:paraId="0E24AE96" w14:textId="77777777" w:rsidR="00E61298" w:rsidRDefault="00E61298" w:rsidP="00F475F8">
            <w:r>
              <w:rPr>
                <w:sz w:val="17"/>
              </w:rPr>
              <w:t>Was the prototype suitable for the target audience?</w:t>
            </w:r>
          </w:p>
        </w:tc>
        <w:tc>
          <w:tcPr>
            <w:tcW w:w="6624" w:type="dxa"/>
            <w:vAlign w:val="center"/>
          </w:tcPr>
          <w:p w14:paraId="0BFBDC57" w14:textId="77777777" w:rsidR="00E61298" w:rsidRDefault="00E61298" w:rsidP="00F475F8">
            <w:pPr>
              <w:rPr>
                <w:sz w:val="17"/>
              </w:rPr>
            </w:pPr>
            <w:r>
              <w:rPr>
                <w:sz w:val="17"/>
              </w:rPr>
              <w:t>Yes / No + explanation</w:t>
            </w:r>
          </w:p>
          <w:p w14:paraId="304A5E93" w14:textId="055685FA" w:rsidR="00E61298" w:rsidRDefault="00E61298" w:rsidP="00F475F8">
            <w:r>
              <w:rPr>
                <w:sz w:val="17"/>
              </w:rPr>
              <w:t>Yes, but not looking nice</w:t>
            </w:r>
          </w:p>
        </w:tc>
      </w:tr>
      <w:tr w:rsidR="00E61298" w14:paraId="590C2199" w14:textId="77777777" w:rsidTr="00F475F8">
        <w:trPr>
          <w:jc w:val="center"/>
        </w:trPr>
        <w:tc>
          <w:tcPr>
            <w:tcW w:w="4320" w:type="dxa"/>
            <w:vAlign w:val="center"/>
          </w:tcPr>
          <w:p w14:paraId="16455A78" w14:textId="77777777" w:rsidR="00E61298" w:rsidRDefault="00E61298" w:rsidP="00F475F8">
            <w:r>
              <w:rPr>
                <w:sz w:val="17"/>
              </w:rPr>
              <w:t>Action the group should take next</w:t>
            </w:r>
          </w:p>
        </w:tc>
        <w:tc>
          <w:tcPr>
            <w:tcW w:w="6624" w:type="dxa"/>
            <w:vAlign w:val="center"/>
          </w:tcPr>
          <w:p w14:paraId="7DAC60D7" w14:textId="530530FA" w:rsidR="00E61298" w:rsidRDefault="00E61298" w:rsidP="00F475F8">
            <w:r>
              <w:t>Make welcoming page more welcoming</w:t>
            </w:r>
          </w:p>
        </w:tc>
      </w:tr>
    </w:tbl>
    <w:p w14:paraId="017D77A3" w14:textId="77777777" w:rsidR="00D66CDE" w:rsidRDefault="00D66CDE"/>
    <w:sectPr w:rsidR="00D66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98"/>
    <w:rsid w:val="00D66CDE"/>
    <w:rsid w:val="00E6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B5B8"/>
  <w15:chartTrackingRefBased/>
  <w15:docId w15:val="{165E881E-335F-4D84-BACF-2B983249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298"/>
    <w:pPr>
      <w:spacing w:after="200" w:line="276" w:lineRule="auto"/>
    </w:pPr>
    <w:rPr>
      <w:rFonts w:ascii="Arial" w:eastAsia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129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Shahi</dc:creator>
  <cp:keywords/>
  <dc:description/>
  <cp:lastModifiedBy>Prajwal Shahi</cp:lastModifiedBy>
  <cp:revision>1</cp:revision>
  <dcterms:created xsi:type="dcterms:W3CDTF">2026-05-19T16:02:00Z</dcterms:created>
  <dcterms:modified xsi:type="dcterms:W3CDTF">2026-05-19T16:08:00Z</dcterms:modified>
</cp:coreProperties>
</file>