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17BB288" w:rsidTr="47D2D1F9" w14:paraId="7E49E8B8">
        <w:tc>
          <w:tcPr>
            <w:tcW w:w="4680" w:type="dxa"/>
            <w:tcMar/>
          </w:tcPr>
          <w:p w:rsidR="0BC4B4A8" w:rsidP="417BB288" w:rsidRDefault="0BC4B4A8" w14:paraId="5F24FD28" w14:textId="3BF243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C4B4A8">
              <w:rPr/>
              <w:t>M</w:t>
            </w:r>
            <w:r w:rsidR="424E01BE">
              <w:rPr/>
              <w:t xml:space="preserve">odule Name: To Identify </w:t>
            </w:r>
            <w:r w:rsidR="60455988">
              <w:rPr/>
              <w:t>Palindrome</w:t>
            </w:r>
          </w:p>
        </w:tc>
        <w:tc>
          <w:tcPr>
            <w:tcW w:w="4680" w:type="dxa"/>
            <w:tcMar/>
          </w:tcPr>
          <w:p w:rsidR="60455988" w:rsidP="417BB288" w:rsidRDefault="60455988" w14:paraId="03D6495E" w14:textId="54773048">
            <w:pPr>
              <w:pStyle w:val="Normal"/>
            </w:pPr>
            <w:r w:rsidR="60455988">
              <w:rPr/>
              <w:t>Use Case ID: UCI-A</w:t>
            </w:r>
          </w:p>
        </w:tc>
      </w:tr>
      <w:tr w:rsidR="417BB288" w:rsidTr="47D2D1F9" w14:paraId="4FB0EBF1">
        <w:tc>
          <w:tcPr>
            <w:tcW w:w="9360" w:type="dxa"/>
            <w:gridSpan w:val="2"/>
            <w:tcMar/>
          </w:tcPr>
          <w:p w:rsidR="60455988" w:rsidP="417BB288" w:rsidRDefault="60455988" w14:paraId="5F714ABE" w14:textId="62A7A310">
            <w:pPr>
              <w:pStyle w:val="Normal"/>
            </w:pPr>
            <w:r w:rsidR="60455988">
              <w:rPr/>
              <w:t>1: Module Overview</w:t>
            </w:r>
          </w:p>
        </w:tc>
      </w:tr>
      <w:tr w:rsidR="417BB288" w:rsidTr="47D2D1F9" w14:paraId="16EF1990">
        <w:tc>
          <w:tcPr>
            <w:tcW w:w="9360" w:type="dxa"/>
            <w:gridSpan w:val="2"/>
            <w:tcMar/>
          </w:tcPr>
          <w:p w:rsidR="60455988" w:rsidP="47D2D1F9" w:rsidRDefault="60455988" w14:paraId="1D0F7321" w14:textId="762854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00D0B20F">
              <w:rPr/>
              <w:t>Accepts the input from the user through a</w:t>
            </w:r>
            <w:r w:rsidR="0285B3C6">
              <w:rPr/>
              <w:t xml:space="preserve"> GUI in form of String or </w:t>
            </w:r>
            <w:r w:rsidR="1DC6D5F3">
              <w:rPr/>
              <w:t>alphanumeric, to</w:t>
            </w:r>
            <w:r w:rsidR="390F00DC">
              <w:rPr/>
              <w:t xml:space="preserve"> Identify it is Palindrome or not using </w:t>
            </w:r>
            <w:r w:rsidRPr="47D2D1F9" w:rsidR="5F21F0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Prompt in case of </w:t>
            </w:r>
            <w:r w:rsidRPr="47D2D1F9" w:rsidR="5F21F0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erroneous input.</w:t>
            </w:r>
          </w:p>
        </w:tc>
      </w:tr>
      <w:tr w:rsidR="417BB288" w:rsidTr="47D2D1F9" w14:paraId="63AD9BA4">
        <w:trPr>
          <w:trHeight w:val="300"/>
        </w:trPr>
        <w:tc>
          <w:tcPr>
            <w:tcW w:w="9360" w:type="dxa"/>
            <w:gridSpan w:val="2"/>
            <w:tcMar/>
          </w:tcPr>
          <w:p w:rsidR="417BB288" w:rsidP="47D2D1F9" w:rsidRDefault="417BB288" w14:paraId="69554531" w14:textId="59BFFE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0285B3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2: Input Module</w:t>
            </w:r>
          </w:p>
        </w:tc>
      </w:tr>
      <w:tr w:rsidR="47D2D1F9" w:rsidTr="47D2D1F9" w14:paraId="5ECF320C">
        <w:trPr>
          <w:trHeight w:val="300"/>
        </w:trPr>
        <w:tc>
          <w:tcPr>
            <w:tcW w:w="9360" w:type="dxa"/>
            <w:gridSpan w:val="2"/>
            <w:tcMar/>
          </w:tcPr>
          <w:p w:rsidR="3E74635A" w:rsidP="47D2D1F9" w:rsidRDefault="3E74635A" w14:paraId="43B2EFEA" w14:textId="0D627F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3E74635A">
              <w:rPr/>
              <w:t xml:space="preserve">The input to this module </w:t>
            </w:r>
            <w:r w:rsidR="3CBF61A3">
              <w:rPr/>
              <w:t>should be</w:t>
            </w:r>
            <w:r w:rsidR="3E74635A">
              <w:rPr/>
              <w:t xml:space="preserve"> in the </w:t>
            </w:r>
            <w:r w:rsidR="18AF21A6">
              <w:rPr/>
              <w:t>String or alphanumeric</w:t>
            </w:r>
            <w:r w:rsidR="6ED62E09">
              <w:rPr/>
              <w:t xml:space="preserve"> for the input field provide in the GUI.</w:t>
            </w:r>
          </w:p>
        </w:tc>
      </w:tr>
      <w:tr w:rsidR="47D2D1F9" w:rsidTr="47D2D1F9" w14:paraId="393B2886">
        <w:trPr>
          <w:trHeight w:val="300"/>
        </w:trPr>
        <w:tc>
          <w:tcPr>
            <w:tcW w:w="9360" w:type="dxa"/>
            <w:gridSpan w:val="2"/>
            <w:tcMar/>
          </w:tcPr>
          <w:p w:rsidR="0285B3C6" w:rsidP="47D2D1F9" w:rsidRDefault="0285B3C6" w14:paraId="62EAF3C2" w14:textId="09BD38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0285B3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3: Output Module</w:t>
            </w:r>
          </w:p>
        </w:tc>
      </w:tr>
      <w:tr w:rsidR="47D2D1F9" w:rsidTr="47D2D1F9" w14:paraId="20DB8BF2">
        <w:trPr>
          <w:trHeight w:val="300"/>
        </w:trPr>
        <w:tc>
          <w:tcPr>
            <w:tcW w:w="9360" w:type="dxa"/>
            <w:gridSpan w:val="2"/>
            <w:tcMar/>
          </w:tcPr>
          <w:p w:rsidR="037FDEF0" w:rsidP="47D2D1F9" w:rsidRDefault="037FDEF0" w14:paraId="2ADC7DC0" w14:textId="54E2BD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037FDEF0">
              <w:rPr/>
              <w:t xml:space="preserve">The output of this module is </w:t>
            </w:r>
            <w:r w:rsidR="4224C421">
              <w:rPr/>
              <w:t>to display it is Palindrome or not on the GUI.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290"/>
        <w:gridCol w:w="2070"/>
        <w:gridCol w:w="1935"/>
        <w:gridCol w:w="1170"/>
        <w:gridCol w:w="1605"/>
      </w:tblGrid>
      <w:tr w:rsidR="47D2D1F9" w:rsidTr="2087C462" w14:paraId="7A09B9DD">
        <w:tc>
          <w:tcPr>
            <w:tcW w:w="1305" w:type="dxa"/>
            <w:tcMar/>
            <w:vAlign w:val="top"/>
          </w:tcPr>
          <w:p w:rsidR="47D2D1F9" w:rsidP="47D2D1F9" w:rsidRDefault="47D2D1F9" w14:paraId="56480BFB" w14:textId="4B1A39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 case ID</w:t>
            </w:r>
          </w:p>
        </w:tc>
        <w:tc>
          <w:tcPr>
            <w:tcW w:w="1290" w:type="dxa"/>
            <w:tcMar/>
            <w:vAlign w:val="top"/>
          </w:tcPr>
          <w:p w:rsidR="47D2D1F9" w:rsidP="47D2D1F9" w:rsidRDefault="47D2D1F9" w14:paraId="5D42E3BE" w14:textId="120FE3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2070" w:type="dxa"/>
            <w:tcMar/>
            <w:vAlign w:val="top"/>
          </w:tcPr>
          <w:p w:rsidR="47D2D1F9" w:rsidP="47D2D1F9" w:rsidRDefault="47D2D1F9" w14:paraId="77A6978A" w14:textId="3DB653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Results</w:t>
            </w:r>
          </w:p>
        </w:tc>
        <w:tc>
          <w:tcPr>
            <w:tcW w:w="1935" w:type="dxa"/>
            <w:tcMar/>
            <w:vAlign w:val="top"/>
          </w:tcPr>
          <w:p w:rsidR="47D2D1F9" w:rsidP="47D2D1F9" w:rsidRDefault="47D2D1F9" w14:paraId="39D6C51B" w14:textId="00C4D5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Actual Results</w:t>
            </w:r>
          </w:p>
        </w:tc>
        <w:tc>
          <w:tcPr>
            <w:tcW w:w="1170" w:type="dxa"/>
            <w:tcMar/>
            <w:vAlign w:val="top"/>
          </w:tcPr>
          <w:p w:rsidR="47D2D1F9" w:rsidP="47D2D1F9" w:rsidRDefault="47D2D1F9" w14:paraId="557C7DD6" w14:textId="6FF10E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605" w:type="dxa"/>
            <w:tcMar/>
            <w:vAlign w:val="top"/>
          </w:tcPr>
          <w:p w:rsidR="47D2D1F9" w:rsidP="47D2D1F9" w:rsidRDefault="47D2D1F9" w14:paraId="1F4372E9" w14:textId="1280BD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Remarks</w:t>
            </w:r>
          </w:p>
        </w:tc>
      </w:tr>
      <w:tr w:rsidR="47D2D1F9" w:rsidTr="2087C462" w14:paraId="02743630">
        <w:tc>
          <w:tcPr>
            <w:tcW w:w="1305" w:type="dxa"/>
            <w:tcMar/>
            <w:vAlign w:val="top"/>
          </w:tcPr>
          <w:p w:rsidR="47D2D1F9" w:rsidP="47D2D1F9" w:rsidRDefault="47D2D1F9" w14:paraId="10B9AE09" w14:textId="4E3615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1-1</w:t>
            </w:r>
          </w:p>
        </w:tc>
        <w:tc>
          <w:tcPr>
            <w:tcW w:w="1290" w:type="dxa"/>
            <w:tcMar/>
            <w:vAlign w:val="top"/>
          </w:tcPr>
          <w:p w:rsidR="7A6312EE" w:rsidP="47D2D1F9" w:rsidRDefault="7A6312EE" w14:paraId="27A3B435" w14:textId="6022D3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7A631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ABA</w:t>
            </w:r>
          </w:p>
        </w:tc>
        <w:tc>
          <w:tcPr>
            <w:tcW w:w="2070" w:type="dxa"/>
            <w:tcMar/>
            <w:vAlign w:val="top"/>
          </w:tcPr>
          <w:p w:rsidR="7A6312EE" w:rsidP="47D2D1F9" w:rsidRDefault="7A6312EE" w14:paraId="32A79380" w14:textId="59E7648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7A6312EE">
              <w:rPr/>
              <w:t>It is Palindrome</w:t>
            </w:r>
          </w:p>
        </w:tc>
        <w:tc>
          <w:tcPr>
            <w:tcW w:w="1935" w:type="dxa"/>
            <w:tcMar/>
            <w:vAlign w:val="top"/>
          </w:tcPr>
          <w:p w:rsidR="7A6312EE" w:rsidP="47D2D1F9" w:rsidRDefault="7A6312EE" w14:paraId="763ABCBE" w14:textId="30992D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7A6312EE">
              <w:rPr/>
              <w:t>It is Palindrome</w:t>
            </w:r>
          </w:p>
        </w:tc>
        <w:tc>
          <w:tcPr>
            <w:tcW w:w="1170" w:type="dxa"/>
            <w:tcMar/>
            <w:vAlign w:val="top"/>
          </w:tcPr>
          <w:p w:rsidR="7A6312EE" w:rsidP="47D2D1F9" w:rsidRDefault="7A6312EE" w14:paraId="084C87FD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7A631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05" w:type="dxa"/>
            <w:tcMar/>
            <w:vAlign w:val="top"/>
          </w:tcPr>
          <w:p w:rsidR="7A6312EE" w:rsidP="47D2D1F9" w:rsidRDefault="7A6312EE" w14:paraId="61384E75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7A631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</w:tc>
      </w:tr>
      <w:tr w:rsidR="47D2D1F9" w:rsidTr="2087C462" w14:paraId="67BD5F3F">
        <w:tc>
          <w:tcPr>
            <w:tcW w:w="1305" w:type="dxa"/>
            <w:tcMar/>
            <w:vAlign w:val="top"/>
          </w:tcPr>
          <w:p w:rsidR="47D2D1F9" w:rsidP="47D2D1F9" w:rsidRDefault="47D2D1F9" w14:paraId="4564E92A" w14:textId="7C74EE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1-2</w:t>
            </w:r>
          </w:p>
        </w:tc>
        <w:tc>
          <w:tcPr>
            <w:tcW w:w="1290" w:type="dxa"/>
            <w:tcMar/>
            <w:vAlign w:val="top"/>
          </w:tcPr>
          <w:p w:rsidR="07303FB7" w:rsidP="47D2D1F9" w:rsidRDefault="07303FB7" w14:paraId="7FB47BB0" w14:textId="1CC42A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07303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MAM</w:t>
            </w:r>
          </w:p>
        </w:tc>
        <w:tc>
          <w:tcPr>
            <w:tcW w:w="2070" w:type="dxa"/>
            <w:tcMar/>
            <w:vAlign w:val="top"/>
          </w:tcPr>
          <w:p w:rsidR="47D2D1F9" w:rsidP="47D2D1F9" w:rsidRDefault="47D2D1F9" w14:paraId="78D0D955" w14:textId="59E7648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47D2D1F9">
              <w:rPr/>
              <w:t>It is Palindrome</w:t>
            </w:r>
          </w:p>
        </w:tc>
        <w:tc>
          <w:tcPr>
            <w:tcW w:w="1935" w:type="dxa"/>
            <w:tcMar/>
            <w:vAlign w:val="top"/>
          </w:tcPr>
          <w:p w:rsidR="47D2D1F9" w:rsidP="47D2D1F9" w:rsidRDefault="47D2D1F9" w14:paraId="14D5C035" w14:textId="30992D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47D2D1F9">
              <w:rPr/>
              <w:t>It is Palindrome</w:t>
            </w:r>
          </w:p>
        </w:tc>
        <w:tc>
          <w:tcPr>
            <w:tcW w:w="1170" w:type="dxa"/>
            <w:tcMar/>
            <w:vAlign w:val="top"/>
          </w:tcPr>
          <w:p w:rsidR="47D2D1F9" w:rsidP="47D2D1F9" w:rsidRDefault="47D2D1F9" w14:paraId="6386C71B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605" w:type="dxa"/>
            <w:tcMar/>
            <w:vAlign w:val="top"/>
          </w:tcPr>
          <w:p w:rsidR="47D2D1F9" w:rsidP="47D2D1F9" w:rsidRDefault="47D2D1F9" w14:paraId="73A0AC2E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</w:tc>
      </w:tr>
      <w:tr w:rsidR="47D2D1F9" w:rsidTr="2087C462" w14:paraId="776B8F25">
        <w:tc>
          <w:tcPr>
            <w:tcW w:w="1305" w:type="dxa"/>
            <w:tcMar/>
            <w:vAlign w:val="top"/>
          </w:tcPr>
          <w:p w:rsidR="47D2D1F9" w:rsidP="47D2D1F9" w:rsidRDefault="47D2D1F9" w14:paraId="173AECB9" w14:textId="6F89F1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</w:t>
            </w:r>
            <w:r w:rsidRPr="47D2D1F9" w:rsidR="09D83C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1290" w:type="dxa"/>
            <w:tcMar/>
            <w:vAlign w:val="top"/>
          </w:tcPr>
          <w:p w:rsidR="6F785CC4" w:rsidP="47D2D1F9" w:rsidRDefault="6F785CC4" w14:paraId="45F29657" w14:textId="15F9BE9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6F785C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ABC</w:t>
            </w:r>
          </w:p>
        </w:tc>
        <w:tc>
          <w:tcPr>
            <w:tcW w:w="2070" w:type="dxa"/>
            <w:tcMar/>
            <w:vAlign w:val="top"/>
          </w:tcPr>
          <w:p w:rsidR="6F785CC4" w:rsidP="47D2D1F9" w:rsidRDefault="6F785CC4" w14:paraId="6A86AC59" w14:textId="5CCDDD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6F785CC4">
              <w:rPr/>
              <w:t>It is not a Palindrome</w:t>
            </w:r>
          </w:p>
          <w:p w:rsidR="47D2D1F9" w:rsidP="47D2D1F9" w:rsidRDefault="47D2D1F9" w14:paraId="011B2C8B" w14:textId="73DB6A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935" w:type="dxa"/>
            <w:tcMar/>
            <w:vAlign w:val="top"/>
          </w:tcPr>
          <w:p w:rsidR="6F785CC4" w:rsidP="47D2D1F9" w:rsidRDefault="6F785CC4" w14:paraId="4643DFC4" w14:textId="5CCDDD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6F785CC4">
              <w:rPr/>
              <w:t>It is not a Palindrome</w:t>
            </w:r>
          </w:p>
          <w:p w:rsidR="47D2D1F9" w:rsidP="47D2D1F9" w:rsidRDefault="47D2D1F9" w14:paraId="3713BC58" w14:textId="73DB6A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7D2D1F9" w:rsidP="47D2D1F9" w:rsidRDefault="47D2D1F9" w14:paraId="5FA3005A" w14:textId="38B87F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Mar/>
            <w:vAlign w:val="top"/>
          </w:tcPr>
          <w:p w:rsidR="6F785CC4" w:rsidP="47D2D1F9" w:rsidRDefault="6F785CC4" w14:paraId="429C103E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6F785C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  <w:p w:rsidR="47D2D1F9" w:rsidP="47D2D1F9" w:rsidRDefault="47D2D1F9" w14:paraId="7911B082" w14:textId="2D3D94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tcMar/>
            <w:vAlign w:val="top"/>
          </w:tcPr>
          <w:p w:rsidR="47D2D1F9" w:rsidP="47D2D1F9" w:rsidRDefault="47D2D1F9" w14:paraId="31083BDA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</w:tc>
      </w:tr>
      <w:tr w:rsidR="47D2D1F9" w:rsidTr="2087C462" w14:paraId="47058AB0">
        <w:tc>
          <w:tcPr>
            <w:tcW w:w="1305" w:type="dxa"/>
            <w:tcMar/>
            <w:vAlign w:val="top"/>
          </w:tcPr>
          <w:p w:rsidR="47D2D1F9" w:rsidP="47D2D1F9" w:rsidRDefault="47D2D1F9" w14:paraId="2829C202" w14:textId="18687E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</w:t>
            </w:r>
            <w:r w:rsidRPr="47D2D1F9" w:rsidR="68C57D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1290" w:type="dxa"/>
            <w:tcMar/>
            <w:vAlign w:val="top"/>
          </w:tcPr>
          <w:p w:rsidR="0A5C6E5C" w:rsidP="47D2D1F9" w:rsidRDefault="0A5C6E5C" w14:paraId="3721FFE8" w14:textId="0B5D724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0A5C6E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Prajwal</w:t>
            </w:r>
          </w:p>
        </w:tc>
        <w:tc>
          <w:tcPr>
            <w:tcW w:w="2070" w:type="dxa"/>
            <w:tcMar/>
            <w:vAlign w:val="top"/>
          </w:tcPr>
          <w:p w:rsidR="47D2D1F9" w:rsidP="47D2D1F9" w:rsidRDefault="47D2D1F9" w14:paraId="3A572BC8" w14:textId="4233CD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47D2D1F9">
              <w:rPr/>
              <w:t>It is not a Palindrome</w:t>
            </w:r>
          </w:p>
        </w:tc>
        <w:tc>
          <w:tcPr>
            <w:tcW w:w="1935" w:type="dxa"/>
            <w:tcMar/>
            <w:vAlign w:val="top"/>
          </w:tcPr>
          <w:p w:rsidR="47D2D1F9" w:rsidP="47D2D1F9" w:rsidRDefault="47D2D1F9" w14:paraId="4898E95F" w14:textId="5CCDDD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47D2D1F9">
              <w:rPr/>
              <w:t>It is not a Palindrome</w:t>
            </w:r>
          </w:p>
          <w:p w:rsidR="47D2D1F9" w:rsidP="47D2D1F9" w:rsidRDefault="47D2D1F9" w14:paraId="71DD9E10" w14:textId="73DB6A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7D2D1F9" w:rsidP="47D2D1F9" w:rsidRDefault="47D2D1F9" w14:paraId="3613BAB6" w14:textId="38B87F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Mar/>
            <w:vAlign w:val="top"/>
          </w:tcPr>
          <w:p w:rsidR="47D2D1F9" w:rsidP="47D2D1F9" w:rsidRDefault="47D2D1F9" w14:paraId="1D256454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  <w:p w:rsidR="47D2D1F9" w:rsidP="47D2D1F9" w:rsidRDefault="47D2D1F9" w14:paraId="3D139050" w14:textId="2D3D94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tcMar/>
            <w:vAlign w:val="top"/>
          </w:tcPr>
          <w:p w:rsidR="47D2D1F9" w:rsidP="47D2D1F9" w:rsidRDefault="47D2D1F9" w14:paraId="59386948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</w:tc>
      </w:tr>
      <w:tr w:rsidR="47D2D1F9" w:rsidTr="2087C462" w14:paraId="4CD4A1F9">
        <w:tc>
          <w:tcPr>
            <w:tcW w:w="1305" w:type="dxa"/>
            <w:tcMar/>
            <w:vAlign w:val="top"/>
          </w:tcPr>
          <w:p w:rsidR="47D2D1F9" w:rsidP="47D2D1F9" w:rsidRDefault="47D2D1F9" w14:paraId="3D2C07E1" w14:textId="384EA3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</w:t>
            </w:r>
            <w:r w:rsidRPr="47D2D1F9" w:rsidR="4AA69E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tcW w:w="1290" w:type="dxa"/>
            <w:tcMar/>
            <w:vAlign w:val="top"/>
          </w:tcPr>
          <w:p w:rsidR="47D2D1F9" w:rsidP="2087C462" w:rsidRDefault="47D2D1F9" w14:paraId="1025D751" w14:textId="10CF067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495087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$$$$$$$$</w:t>
            </w:r>
          </w:p>
        </w:tc>
        <w:tc>
          <w:tcPr>
            <w:tcW w:w="2070" w:type="dxa"/>
            <w:tcMar/>
            <w:vAlign w:val="top"/>
          </w:tcPr>
          <w:p w:rsidR="2087C462" w:rsidP="2087C462" w:rsidRDefault="2087C462" w14:paraId="0A6F1739" w14:textId="59E7648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Palindrome</w:t>
            </w:r>
          </w:p>
        </w:tc>
        <w:tc>
          <w:tcPr>
            <w:tcW w:w="1935" w:type="dxa"/>
            <w:tcMar/>
            <w:vAlign w:val="top"/>
          </w:tcPr>
          <w:p w:rsidR="2087C462" w:rsidP="2087C462" w:rsidRDefault="2087C462" w14:paraId="048B376D" w14:textId="30992D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Palindrome</w:t>
            </w:r>
          </w:p>
        </w:tc>
        <w:tc>
          <w:tcPr>
            <w:tcW w:w="1170" w:type="dxa"/>
            <w:tcMar/>
            <w:vAlign w:val="top"/>
          </w:tcPr>
          <w:p w:rsidR="47D2D1F9" w:rsidP="2087C462" w:rsidRDefault="47D2D1F9" w14:paraId="577C7845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5EA815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  <w:p w:rsidR="47D2D1F9" w:rsidP="2087C462" w:rsidRDefault="47D2D1F9" w14:paraId="51CA9787" w14:textId="663E444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tcMar/>
            <w:vAlign w:val="top"/>
          </w:tcPr>
          <w:p w:rsidR="47D2D1F9" w:rsidP="47D2D1F9" w:rsidRDefault="47D2D1F9" w14:paraId="50705112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</w:tc>
      </w:tr>
      <w:tr w:rsidR="47D2D1F9" w:rsidTr="2087C462" w14:paraId="278C3F59">
        <w:tc>
          <w:tcPr>
            <w:tcW w:w="1305" w:type="dxa"/>
            <w:tcMar/>
            <w:vAlign w:val="top"/>
          </w:tcPr>
          <w:p w:rsidR="47D2D1F9" w:rsidP="47D2D1F9" w:rsidRDefault="47D2D1F9" w14:paraId="14D539B0" w14:textId="2E05F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</w:t>
            </w:r>
            <w:r w:rsidRPr="47D2D1F9" w:rsidR="2003F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  <w:tc>
          <w:tcPr>
            <w:tcW w:w="1290" w:type="dxa"/>
            <w:tcMar/>
            <w:vAlign w:val="top"/>
          </w:tcPr>
          <w:p w:rsidR="47D2D1F9" w:rsidP="2087C462" w:rsidRDefault="47D2D1F9" w14:paraId="204F3F20" w14:textId="6F6B613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1A20CB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$123&amp;&amp;</w:t>
            </w:r>
          </w:p>
        </w:tc>
        <w:tc>
          <w:tcPr>
            <w:tcW w:w="2070" w:type="dxa"/>
            <w:tcMar/>
            <w:vAlign w:val="top"/>
          </w:tcPr>
          <w:p w:rsidR="2087C462" w:rsidP="2087C462" w:rsidRDefault="2087C462" w14:paraId="3586CD24" w14:textId="4233CD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not a Palindrome</w:t>
            </w:r>
          </w:p>
        </w:tc>
        <w:tc>
          <w:tcPr>
            <w:tcW w:w="1935" w:type="dxa"/>
            <w:tcMar/>
            <w:vAlign w:val="top"/>
          </w:tcPr>
          <w:p w:rsidR="2087C462" w:rsidP="2087C462" w:rsidRDefault="2087C462" w14:paraId="7E478E75" w14:textId="5CCDDD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not a Palindrome</w:t>
            </w:r>
          </w:p>
          <w:p w:rsidR="2087C462" w:rsidP="2087C462" w:rsidRDefault="2087C462" w14:paraId="0154FEFF" w14:textId="73DB6A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087C462" w:rsidP="2087C462" w:rsidRDefault="2087C462" w14:paraId="2660184B" w14:textId="38B87F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Mar/>
            <w:vAlign w:val="top"/>
          </w:tcPr>
          <w:p w:rsidR="47D2D1F9" w:rsidP="2087C462" w:rsidRDefault="47D2D1F9" w14:paraId="3BFA2424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0C22CF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  <w:p w:rsidR="47D2D1F9" w:rsidP="2087C462" w:rsidRDefault="47D2D1F9" w14:paraId="774BA3CE" w14:textId="68A8D2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tcMar/>
            <w:vAlign w:val="top"/>
          </w:tcPr>
          <w:p w:rsidR="47D2D1F9" w:rsidP="47D2D1F9" w:rsidRDefault="47D2D1F9" w14:paraId="4E38646C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</w:tc>
      </w:tr>
      <w:tr w:rsidR="47D2D1F9" w:rsidTr="2087C462" w14:paraId="439C0052">
        <w:tc>
          <w:tcPr>
            <w:tcW w:w="1305" w:type="dxa"/>
            <w:tcMar/>
            <w:vAlign w:val="top"/>
          </w:tcPr>
          <w:p w:rsidR="47D2D1F9" w:rsidP="47D2D1F9" w:rsidRDefault="47D2D1F9" w14:paraId="64F014F3" w14:textId="6A124D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</w:t>
            </w:r>
            <w:r w:rsidRPr="47D2D1F9" w:rsidR="4DC558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290" w:type="dxa"/>
            <w:tcMar/>
            <w:vAlign w:val="top"/>
          </w:tcPr>
          <w:p w:rsidR="47D2D1F9" w:rsidP="2087C462" w:rsidRDefault="47D2D1F9" w14:paraId="56018744" w14:textId="3E9C3F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363A1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KIN</w:t>
            </w:r>
            <w:r w:rsidRPr="2087C462" w:rsidR="65D990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</w:t>
            </w:r>
          </w:p>
        </w:tc>
        <w:tc>
          <w:tcPr>
            <w:tcW w:w="2070" w:type="dxa"/>
            <w:tcMar/>
            <w:vAlign w:val="top"/>
          </w:tcPr>
          <w:p w:rsidR="2087C462" w:rsidP="2087C462" w:rsidRDefault="2087C462" w14:paraId="2DAB0E9A" w14:textId="4233CD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not a Palindrome</w:t>
            </w:r>
          </w:p>
        </w:tc>
        <w:tc>
          <w:tcPr>
            <w:tcW w:w="1935" w:type="dxa"/>
            <w:tcMar/>
            <w:vAlign w:val="top"/>
          </w:tcPr>
          <w:p w:rsidR="2087C462" w:rsidP="2087C462" w:rsidRDefault="2087C462" w14:paraId="361682DD" w14:textId="5CCDDD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not a Palindrome</w:t>
            </w:r>
          </w:p>
          <w:p w:rsidR="2087C462" w:rsidP="2087C462" w:rsidRDefault="2087C462" w14:paraId="5E4172C9" w14:textId="73DB6A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087C462" w:rsidP="2087C462" w:rsidRDefault="2087C462" w14:paraId="7946A8CE" w14:textId="38B87F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Mar/>
            <w:vAlign w:val="top"/>
          </w:tcPr>
          <w:p w:rsidR="47D2D1F9" w:rsidP="2087C462" w:rsidRDefault="47D2D1F9" w14:paraId="4A6287D5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794E6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  <w:p w:rsidR="47D2D1F9" w:rsidP="2087C462" w:rsidRDefault="47D2D1F9" w14:paraId="173A7413" w14:textId="55D5B6B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tcMar/>
            <w:vAlign w:val="top"/>
          </w:tcPr>
          <w:p w:rsidR="47D2D1F9" w:rsidP="2087C462" w:rsidRDefault="47D2D1F9" w14:paraId="73F71048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087C462" w:rsidR="12F02D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  <w:p w:rsidR="47D2D1F9" w:rsidP="2087C462" w:rsidRDefault="47D2D1F9" w14:paraId="6B498332" w14:textId="640637E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7D2D1F9" w:rsidTr="2087C462" w14:paraId="03A3D3D0">
        <w:trPr>
          <w:trHeight w:val="300"/>
        </w:trPr>
        <w:tc>
          <w:tcPr>
            <w:tcW w:w="1305" w:type="dxa"/>
            <w:tcMar/>
            <w:vAlign w:val="top"/>
          </w:tcPr>
          <w:p w:rsidR="47D2D1F9" w:rsidP="47D2D1F9" w:rsidRDefault="47D2D1F9" w14:paraId="577DFE0E" w14:textId="0B4BE7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D2D1F9" w:rsidR="47D2D1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 1-</w:t>
            </w:r>
            <w:r w:rsidRPr="47D2D1F9" w:rsidR="778314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</w:p>
        </w:tc>
        <w:tc>
          <w:tcPr>
            <w:tcW w:w="1290" w:type="dxa"/>
            <w:tcMar/>
            <w:vAlign w:val="top"/>
          </w:tcPr>
          <w:p w:rsidR="47D2D1F9" w:rsidP="2087C462" w:rsidRDefault="47D2D1F9" w14:paraId="6295C3E1" w14:textId="6F76327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72D0C1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KINGGNIK</w:t>
            </w:r>
          </w:p>
          <w:p w:rsidR="47D2D1F9" w:rsidP="2087C462" w:rsidRDefault="47D2D1F9" w14:paraId="76DD2EC5" w14:textId="45FC8E0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tcMar/>
            <w:vAlign w:val="top"/>
          </w:tcPr>
          <w:p w:rsidR="2087C462" w:rsidP="2087C462" w:rsidRDefault="2087C462" w14:paraId="5A3212CB" w14:textId="59E7648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Palindrome</w:t>
            </w:r>
          </w:p>
        </w:tc>
        <w:tc>
          <w:tcPr>
            <w:tcW w:w="1935" w:type="dxa"/>
            <w:tcMar/>
            <w:vAlign w:val="top"/>
          </w:tcPr>
          <w:p w:rsidR="2087C462" w:rsidP="2087C462" w:rsidRDefault="2087C462" w14:paraId="1E360DAA" w14:textId="30992D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2087C462">
              <w:rPr/>
              <w:t>It is Palindrome</w:t>
            </w:r>
          </w:p>
        </w:tc>
        <w:tc>
          <w:tcPr>
            <w:tcW w:w="1170" w:type="dxa"/>
            <w:tcMar/>
            <w:vAlign w:val="top"/>
          </w:tcPr>
          <w:p w:rsidR="47D2D1F9" w:rsidP="2087C462" w:rsidRDefault="47D2D1F9" w14:paraId="7BABB92B" w14:textId="7D547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87C462" w:rsidR="645B9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</w:t>
            </w:r>
          </w:p>
          <w:p w:rsidR="47D2D1F9" w:rsidP="2087C462" w:rsidRDefault="47D2D1F9" w14:paraId="7E1688DF" w14:textId="19FED88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605" w:type="dxa"/>
            <w:tcMar/>
            <w:vAlign w:val="top"/>
          </w:tcPr>
          <w:p w:rsidR="47D2D1F9" w:rsidP="2087C462" w:rsidRDefault="47D2D1F9" w14:paraId="53BBBF95" w14:textId="296153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087C462" w:rsidR="645B9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Logic coverage</w:t>
            </w:r>
          </w:p>
          <w:p w:rsidR="47D2D1F9" w:rsidP="2087C462" w:rsidRDefault="47D2D1F9" w14:paraId="3C761C5C" w14:textId="7E9B2D1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2087C462" w:rsidRDefault="2087C462" w14:paraId="72F2A767" w14:textId="69303B2C"/>
    <w:p w:rsidR="47D2D1F9" w:rsidP="47D2D1F9" w:rsidRDefault="47D2D1F9" w14:paraId="72E79405" w14:textId="49D018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02E6E"/>
    <w:rsid w:val="00D0B20F"/>
    <w:rsid w:val="00F2E6F0"/>
    <w:rsid w:val="0285B3C6"/>
    <w:rsid w:val="037FDEF0"/>
    <w:rsid w:val="07303FB7"/>
    <w:rsid w:val="09D83C3A"/>
    <w:rsid w:val="0A5C6E5C"/>
    <w:rsid w:val="0BC4B4A8"/>
    <w:rsid w:val="0C22CF5E"/>
    <w:rsid w:val="128248F4"/>
    <w:rsid w:val="12F02D3E"/>
    <w:rsid w:val="14CE1449"/>
    <w:rsid w:val="14CE1449"/>
    <w:rsid w:val="161DF324"/>
    <w:rsid w:val="18AF21A6"/>
    <w:rsid w:val="1A058EDA"/>
    <w:rsid w:val="1A20CBBB"/>
    <w:rsid w:val="1DC6D5F3"/>
    <w:rsid w:val="2003F06A"/>
    <w:rsid w:val="2074D05E"/>
    <w:rsid w:val="2087C462"/>
    <w:rsid w:val="21AC9751"/>
    <w:rsid w:val="21AC9751"/>
    <w:rsid w:val="24E43813"/>
    <w:rsid w:val="2CEF49F8"/>
    <w:rsid w:val="3241A613"/>
    <w:rsid w:val="363A1423"/>
    <w:rsid w:val="390F00DC"/>
    <w:rsid w:val="3925BF92"/>
    <w:rsid w:val="3C4437F7"/>
    <w:rsid w:val="3CBF61A3"/>
    <w:rsid w:val="3E74635A"/>
    <w:rsid w:val="4117A91A"/>
    <w:rsid w:val="4117A91A"/>
    <w:rsid w:val="411F96A0"/>
    <w:rsid w:val="417BB288"/>
    <w:rsid w:val="4224C421"/>
    <w:rsid w:val="424E01BE"/>
    <w:rsid w:val="4786EA9E"/>
    <w:rsid w:val="4786EA9E"/>
    <w:rsid w:val="47D2D1F9"/>
    <w:rsid w:val="48618534"/>
    <w:rsid w:val="492AA885"/>
    <w:rsid w:val="492AA885"/>
    <w:rsid w:val="495087A1"/>
    <w:rsid w:val="4A615F03"/>
    <w:rsid w:val="4AA69EC1"/>
    <w:rsid w:val="4AC678E6"/>
    <w:rsid w:val="4C624947"/>
    <w:rsid w:val="4D98FFC5"/>
    <w:rsid w:val="4DC558F8"/>
    <w:rsid w:val="50C0E26F"/>
    <w:rsid w:val="50D0A087"/>
    <w:rsid w:val="5208677A"/>
    <w:rsid w:val="54084149"/>
    <w:rsid w:val="546D5B2C"/>
    <w:rsid w:val="55A411AA"/>
    <w:rsid w:val="573FE20B"/>
    <w:rsid w:val="5EA8152E"/>
    <w:rsid w:val="5F21F0C1"/>
    <w:rsid w:val="60455988"/>
    <w:rsid w:val="645B9991"/>
    <w:rsid w:val="65D990C6"/>
    <w:rsid w:val="68C57D62"/>
    <w:rsid w:val="6AC85D46"/>
    <w:rsid w:val="6ED62E09"/>
    <w:rsid w:val="6F785CC4"/>
    <w:rsid w:val="71D782B1"/>
    <w:rsid w:val="72D0C1DE"/>
    <w:rsid w:val="778314B6"/>
    <w:rsid w:val="77EAA84D"/>
    <w:rsid w:val="794E69CD"/>
    <w:rsid w:val="7A6312EE"/>
    <w:rsid w:val="7AC69971"/>
    <w:rsid w:val="7BCA567D"/>
    <w:rsid w:val="7EB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2E6E"/>
  <w15:chartTrackingRefBased/>
  <w15:docId w15:val="{62E4F4B9-72AF-4B21-A597-3F0261950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2021-09-07T11:19:28.3344740Z</dcterms:created>
  <dcterms:modified xsi:type="dcterms:W3CDTF">2021-09-13T04:25:53.3024464Z</dcterms:modified>
  <dc:creator>Prajwal Rajendra</dc:creator>
  <lastModifiedBy>Prajwal Rajendra</lastModifiedBy>
</coreProperties>
</file>