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E8" w:rsidRDefault="00A53DEB">
      <w:pPr>
        <w:pStyle w:val="Heading1"/>
      </w:pPr>
      <w:bookmarkStart w:id="0" w:name="_6gbj8hwfu93v" w:colFirst="0" w:colLast="0"/>
      <w:bookmarkEnd w:id="0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736DDF">
        <w:t>Scripts and Modules</w:t>
      </w:r>
    </w:p>
    <w:p w:rsidR="00A761E8" w:rsidRDefault="00736DDF">
      <w:pPr>
        <w:pStyle w:val="Heading2"/>
      </w:pPr>
      <w:bookmarkStart w:id="1" w:name="_qncrmpqjhh6x" w:colFirst="0" w:colLast="0"/>
      <w:bookmarkEnd w:id="1"/>
      <w:r>
        <w:t>Exercises</w:t>
      </w:r>
    </w:p>
    <w:p w:rsidR="00A761E8" w:rsidRDefault="00736DD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:rsidR="00A761E8" w:rsidRDefault="00736DDF">
      <w:pPr>
        <w:pStyle w:val="normal0"/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</w:t>
      </w:r>
      <w:proofErr w:type="gramStart"/>
      <w:r>
        <w:t>interactive</w:t>
      </w:r>
      <w:proofErr w:type="gramEnd"/>
      <w:r>
        <w:t xml:space="preserve"> mode to help work out the solutions to some of the questions.</w:t>
      </w:r>
    </w:p>
    <w:p w:rsidR="00A761E8" w:rsidRDefault="00736DDF">
      <w:pPr>
        <w:pStyle w:val="normal0"/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/>
      </w:pPr>
    </w:p>
    <w:p w:rsidR="00A761E8" w:rsidRDefault="00736DDF">
      <w:pPr>
        <w:pStyle w:val="normal0"/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A761E8" w:rsidRDefault="00736DDF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 xml:space="preserve">), </w:t>
      </w:r>
      <w:r w:rsidR="00A53DEB">
        <w:softHyphen/>
      </w:r>
      <w:r w:rsidR="00A53DEB">
        <w:softHyphen/>
      </w:r>
      <w:r w:rsidR="00A53DEB">
        <w:softHyphen/>
      </w:r>
      <w:r w:rsidR="00A53DEB">
        <w:softHyphen/>
      </w:r>
      <w:r w:rsidR="00A53DEB">
        <w:softHyphen/>
      </w:r>
      <w:r>
        <w:t>what suffix should be used for the filename?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A53D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suffix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:rsidR="00A761E8" w:rsidRDefault="00736DDF">
      <w:pPr>
        <w:pStyle w:val="normal0"/>
        <w:spacing w:before="240" w:after="240"/>
      </w:pPr>
      <w:r>
        <w:t>Is it necessary to use a special Integrated Development Environment (IDE) to write Python code in text files?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A53D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necessary.</w:t>
      </w: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A53D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B137B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B137B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 “John” “Eric” “Graham”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br w:type="page"/>
      </w:r>
    </w:p>
    <w:p w:rsidR="00A761E8" w:rsidRDefault="00736DDF">
      <w:pPr>
        <w:pStyle w:val="normal0"/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  <w:r>
        <w:t xml:space="preserve"> module need to imported.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</w:t>
      </w:r>
      <w:proofErr w:type="gramEnd"/>
      <w:r>
        <w:t xml:space="preserve"> “list”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of the file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:rsidR="00A761E8" w:rsidRDefault="00736DDF">
      <w:pPr>
        <w:pStyle w:val="normal0"/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A761E8" w:rsidRDefault="00736DDF">
      <w:pPr>
        <w:pStyle w:val="normal0"/>
        <w:spacing w:before="240" w:after="240"/>
      </w:pPr>
      <w:r>
        <w:t>Once complete, place your solution in the answer box below.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86B55" w:rsidRDefault="00E86B55" w:rsidP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test(*c):</w:t>
      </w:r>
    </w:p>
    <w:p w:rsidR="00E86B55" w:rsidRDefault="00E86B55" w:rsidP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return</w:t>
      </w:r>
      <w:proofErr w:type="gramEnd"/>
      <w:r>
        <w:t xml:space="preserve"> c[0]</w:t>
      </w:r>
    </w:p>
    <w:p w:rsidR="00E86B55" w:rsidRDefault="00E86B55" w:rsidP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E86B55" w:rsidP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"Input : ",test(</w:t>
      </w:r>
      <w:proofErr w:type="spellStart"/>
      <w:r>
        <w:t>sys.argv</w:t>
      </w:r>
      <w:proofErr w:type="spellEnd"/>
      <w:r>
        <w:t>[1:]))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test(*c):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return</w:t>
      </w:r>
      <w:proofErr w:type="gramEnd"/>
      <w:r>
        <w:t xml:space="preserve"> c[0][1:]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)-1)==0: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 xml:space="preserve">"no names provided") 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:rsidR="00A761E8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"Input : ",test(</w:t>
      </w:r>
      <w:proofErr w:type="spellStart"/>
      <w:r>
        <w:t>sys.argv</w:t>
      </w:r>
      <w:proofErr w:type="spellEnd"/>
      <w:r>
        <w:t>))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lastRenderedPageBreak/>
        <w:br w:type="page"/>
      </w:r>
    </w:p>
    <w:p w:rsidR="00A761E8" w:rsidRDefault="00736DDF">
      <w:pPr>
        <w:pStyle w:val="normal0"/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A761E8" w:rsidRDefault="00736DDF">
      <w:pPr>
        <w:pStyle w:val="normal0"/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462BD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 as </w:t>
      </w:r>
      <w:proofErr w:type="spellStart"/>
      <w:r>
        <w:t>my_system</w:t>
      </w:r>
      <w:proofErr w:type="spellEnd"/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spellEnd"/>
      <w:proofErr w:type="gramStart"/>
      <w:r>
        <w:rPr>
          <w:b/>
        </w:rPr>
        <w:t>..import</w:t>
      </w:r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462BD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floor as lower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462BD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Variables names and constants</w:t>
      </w:r>
    </w:p>
    <w:p w:rsidR="00A761E8" w:rsidRDefault="00736DDF">
      <w:pPr>
        <w:pStyle w:val="normal0"/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>Why is the following type of import statement generally not recommended?</w:t>
      </w:r>
    </w:p>
    <w:p w:rsidR="00A761E8" w:rsidRDefault="00736DDF">
      <w:pPr>
        <w:pStyle w:val="normal0"/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462BD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imports everything from math module that takes up memory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 function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A761E8">
      <w:pPr>
        <w:pStyle w:val="normal0"/>
        <w:spacing w:after="240"/>
        <w:rPr>
          <w:b/>
        </w:rPr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sys.path</w:t>
      </w:r>
      <w:proofErr w:type="spellEnd"/>
      <w:proofErr w:type="gramEnd"/>
      <w:r>
        <w:t xml:space="preserve"> is the function allowing the program itself to include specific search locations.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of the module where it gets imported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A761E8" w:rsidRDefault="00736DDF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A761E8" w:rsidRDefault="00A761E8">
      <w:pPr>
        <w:pStyle w:val="normal0"/>
      </w:pPr>
    </w:p>
    <w:p w:rsidR="00A761E8" w:rsidRDefault="00A761E8">
      <w:pPr>
        <w:pStyle w:val="normal0"/>
      </w:pPr>
    </w:p>
    <w:p w:rsidR="00A761E8" w:rsidRDefault="00A761E8">
      <w:pPr>
        <w:pStyle w:val="normal0"/>
      </w:pPr>
    </w:p>
    <w:sectPr w:rsidR="00A761E8" w:rsidSect="00A761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Varela Round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1E8"/>
    <w:rsid w:val="003471EA"/>
    <w:rsid w:val="00462BD2"/>
    <w:rsid w:val="00736DDF"/>
    <w:rsid w:val="00A53DEB"/>
    <w:rsid w:val="00A761E8"/>
    <w:rsid w:val="00B137BB"/>
    <w:rsid w:val="00E8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61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761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761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761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761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761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61E8"/>
  </w:style>
  <w:style w:type="paragraph" w:styleId="Title">
    <w:name w:val="Title"/>
    <w:basedOn w:val="normal0"/>
    <w:next w:val="normal0"/>
    <w:rsid w:val="00A761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761E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2022-11-21T12:04:00Z</dcterms:created>
  <dcterms:modified xsi:type="dcterms:W3CDTF">2022-11-21T17:41:00Z</dcterms:modified>
</cp:coreProperties>
</file>