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56F2" w14:textId="20BAE6E4" w:rsidR="000B46FB" w:rsidRDefault="004A59D5" w:rsidP="00532F53">
      <w:pPr>
        <w:ind w:left="1440" w:firstLine="720"/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A59D5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Generative AI vs Agentic AI</w:t>
      </w:r>
    </w:p>
    <w:p w14:paraId="6AFF9B87" w14:textId="0B51A0C5" w:rsidR="009412D8" w:rsidRDefault="004A59D5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A59D5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6C3C247" wp14:editId="2292EA4B">
            <wp:extent cx="5943600" cy="3289935"/>
            <wp:effectExtent l="0" t="0" r="0" b="5715"/>
            <wp:docPr id="182436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6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2D8" w:rsidRPr="009412D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68755C" wp14:editId="7035395D">
            <wp:extent cx="5943600" cy="2767965"/>
            <wp:effectExtent l="0" t="0" r="0" b="0"/>
            <wp:docPr id="86053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3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2696" w:rsidRPr="00B926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D6217BD" wp14:editId="605A53CB">
            <wp:extent cx="5943600" cy="3197860"/>
            <wp:effectExtent l="0" t="0" r="0" b="2540"/>
            <wp:docPr id="18687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29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D0DF" w14:textId="75A23078" w:rsidR="005C7C08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F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2A6A85" wp14:editId="7977A1F8">
            <wp:extent cx="5943600" cy="2145030"/>
            <wp:effectExtent l="0" t="0" r="0" b="7620"/>
            <wp:docPr id="82466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0D87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1863DD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87B8B9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1A75AE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017A05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B662B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B44DF7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15B51B" w14:textId="77777777" w:rsidR="00532F53" w:rsidRDefault="00532F53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7A6912" w14:textId="2ACA0439" w:rsidR="00532F53" w:rsidRDefault="00532F53" w:rsidP="00532F53">
      <w:pPr>
        <w:ind w:left="28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32F53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br/>
      </w:r>
      <w:r w:rsidRPr="00532F53">
        <w:rPr>
          <w:b/>
          <w:bCs/>
          <w:color w:val="196B24" w:themeColor="accent3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What is Agentic AI?</w:t>
      </w:r>
    </w:p>
    <w:p w14:paraId="54E10E14" w14:textId="7D8DB2D5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C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C84E5B" wp14:editId="498C0F30">
            <wp:extent cx="5943600" cy="3154045"/>
            <wp:effectExtent l="0" t="0" r="0" b="8255"/>
            <wp:docPr id="145186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62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29B2" w14:textId="3F670E39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C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F998170" wp14:editId="35384E4E">
            <wp:extent cx="5943600" cy="2851150"/>
            <wp:effectExtent l="0" t="0" r="0" b="6350"/>
            <wp:docPr id="35754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8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3F30" w14:textId="650AC902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C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9CE4424" wp14:editId="69CC7F8E">
            <wp:extent cx="5943600" cy="1767205"/>
            <wp:effectExtent l="0" t="0" r="0" b="4445"/>
            <wp:docPr id="165386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1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2629" w14:textId="77777777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68BCF6" w14:textId="7D1FBC51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1FD808" w14:textId="0B445CCB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7C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8A881EE" wp14:editId="3FD84C60">
            <wp:extent cx="5943600" cy="3568065"/>
            <wp:effectExtent l="0" t="0" r="0" b="0"/>
            <wp:docPr id="54267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743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F2FB" w14:textId="77777777" w:rsidR="005C7C08" w:rsidRDefault="005C7C08" w:rsidP="005C7C0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Tools or Frameworks used in this kind of </w:t>
      </w: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: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</w:p>
    <w:p w14:paraId="5AD844B2" w14:textId="157E6177" w:rsidR="005C7C08" w:rsidRDefault="005C7C08" w:rsidP="005C7C08">
      <w:pPr>
        <w:rPr>
          <w:noProof/>
        </w:rPr>
      </w:pPr>
      <w:r w:rsidRPr="005C7C0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E769BB4" wp14:editId="57403C61">
            <wp:extent cx="5943600" cy="1801495"/>
            <wp:effectExtent l="0" t="0" r="0" b="8255"/>
            <wp:docPr id="50665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54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7F14" w:rsidRPr="00EB7F14">
        <w:rPr>
          <w:noProof/>
        </w:rPr>
        <w:t xml:space="preserve"> </w:t>
      </w:r>
      <w:r w:rsidR="00EB7F14" w:rsidRPr="00EB7F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633E70B" wp14:editId="4B9D5547">
            <wp:extent cx="5943600" cy="2330450"/>
            <wp:effectExtent l="0" t="0" r="0" b="0"/>
            <wp:docPr id="503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17AD" w14:textId="44408C7B" w:rsidR="00EB7F14" w:rsidRDefault="00EB7F14" w:rsidP="005C7C08">
      <w:pPr>
        <w:rPr>
          <w:noProof/>
        </w:rPr>
      </w:pPr>
      <w:r>
        <w:rPr>
          <w:noProof/>
        </w:rPr>
        <w:t>The knowledge base in a RAG is also a tool.</w:t>
      </w:r>
    </w:p>
    <w:p w14:paraId="626A08AA" w14:textId="261E3EE6" w:rsidR="00EB7F14" w:rsidRDefault="00EB7F14" w:rsidP="005C7C08">
      <w:pPr>
        <w:rPr>
          <w:noProof/>
        </w:rPr>
      </w:pPr>
      <w:r w:rsidRPr="00EB7F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35A21DC" wp14:editId="270EA8D5">
            <wp:extent cx="5943600" cy="1786255"/>
            <wp:effectExtent l="0" t="0" r="0" b="4445"/>
            <wp:docPr id="84438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87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F14">
        <w:rPr>
          <w:noProof/>
        </w:rPr>
        <w:t xml:space="preserve"> </w:t>
      </w:r>
      <w:r w:rsidRPr="00EB7F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9DDFE2" wp14:editId="7550763F">
            <wp:extent cx="5943600" cy="1619250"/>
            <wp:effectExtent l="0" t="0" r="0" b="0"/>
            <wp:docPr id="189593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34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B1A0" w14:textId="04785966" w:rsidR="00EB7F14" w:rsidRDefault="00EB7F14" w:rsidP="005C7C08">
      <w:pPr>
        <w:rPr>
          <w:noProof/>
        </w:rPr>
      </w:pPr>
      <w:r>
        <w:rPr>
          <w:noProof/>
        </w:rPr>
        <w:lastRenderedPageBreak/>
        <w:t>This basically keeps the human in the loop by alerting them and shit.</w:t>
      </w:r>
    </w:p>
    <w:p w14:paraId="5473153D" w14:textId="635FB1D6" w:rsidR="00EB7F14" w:rsidRDefault="00EB7F14" w:rsidP="005C7C0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F1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93637AE" wp14:editId="7B96A011">
            <wp:extent cx="5943600" cy="2199640"/>
            <wp:effectExtent l="0" t="0" r="0" b="0"/>
            <wp:docPr id="93525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57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2D5D" w14:textId="77777777" w:rsidR="005C7C08" w:rsidRDefault="005C7C08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8BAD9F" w14:textId="77777777" w:rsidR="00EB7F14" w:rsidRDefault="00EB7F14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76AACB" w14:textId="77777777" w:rsidR="004A59D5" w:rsidRPr="004A59D5" w:rsidRDefault="004A59D5" w:rsidP="004A59D5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4A59D5" w:rsidRPr="004A59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6FB"/>
    <w:rsid w:val="000B46FB"/>
    <w:rsid w:val="00261776"/>
    <w:rsid w:val="003A29DF"/>
    <w:rsid w:val="004A59D5"/>
    <w:rsid w:val="00532F53"/>
    <w:rsid w:val="005C7C08"/>
    <w:rsid w:val="008D2E2E"/>
    <w:rsid w:val="009412D8"/>
    <w:rsid w:val="00B92696"/>
    <w:rsid w:val="00EB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269C"/>
  <w15:chartTrackingRefBased/>
  <w15:docId w15:val="{120EC45C-857E-4784-B68B-70F3C9B6E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7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blanck 21</dc:creator>
  <cp:keywords/>
  <dc:description/>
  <cp:lastModifiedBy>blanck 21</cp:lastModifiedBy>
  <cp:revision>3</cp:revision>
  <dcterms:created xsi:type="dcterms:W3CDTF">2026-09-09T07:27:00Z</dcterms:created>
  <dcterms:modified xsi:type="dcterms:W3CDTF">2026-09-10T09:41:00Z</dcterms:modified>
</cp:coreProperties>
</file>