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FB6A" w14:textId="0D393D5C" w:rsidR="00F3244D" w:rsidRDefault="00F3244D" w:rsidP="00F3244D">
      <w:pPr>
        <w:ind w:left="216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F3244D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LangSmith</w:t>
      </w:r>
      <w:proofErr w:type="spellEnd"/>
      <w:r w:rsidRPr="00F3244D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Crash Course</w:t>
      </w:r>
    </w:p>
    <w:p w14:paraId="78EA86FB" w14:textId="77777777" w:rsidR="00782431" w:rsidRPr="00782431" w:rsidRDefault="00782431" w:rsidP="0078243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a startup has a system that takes a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 Description (JD)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matches relevant keywords, and generates a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customized cover letter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49349B" w14:textId="77777777" w:rsidR="00782431" w:rsidRPr="00782431" w:rsidRDefault="00782431" w:rsidP="0078243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Initially, the process takes around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minutes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However, after running the system for a few months, the same process starts taking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7–10 minutes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740E08" w14:textId="77777777" w:rsidR="00782431" w:rsidRPr="00782431" w:rsidRDefault="00782431" w:rsidP="0078243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indicates that something in the system has become a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bottleneck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is no longer scaling efficiently.</w:t>
      </w:r>
    </w:p>
    <w:p w14:paraId="516316B3" w14:textId="77777777" w:rsidR="00782431" w:rsidRPr="00782431" w:rsidRDefault="00782431" w:rsidP="0078243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problem is that an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LLM workflow can contain many steps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—multiple LLM calls, chains, retrieval, tools, and processing. When the workflow becomes slower, it is difficult to identify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particular step is taking the extra time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6AB056" w14:textId="77777777" w:rsidR="00782431" w:rsidRPr="00782431" w:rsidRDefault="00782431" w:rsidP="0078243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where </w:t>
      </w:r>
      <w:proofErr w:type="spellStart"/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comes in. It provides </w:t>
      </w:r>
      <w:r w:rsidRPr="007824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tracing and observability</w:t>
      </w:r>
      <w:r w:rsidRPr="007824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allowing us to see each step of the workflow, how long it took, what input/output it had, and where the bottleneck occurred.</w:t>
      </w:r>
    </w:p>
    <w:p w14:paraId="66DA906C" w14:textId="2D06F972" w:rsidR="00F3244D" w:rsidRDefault="0078243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43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9C6141" wp14:editId="3690AD54">
            <wp:extent cx="5943600" cy="3101975"/>
            <wp:effectExtent l="0" t="0" r="0" b="3175"/>
            <wp:docPr id="137231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14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587" w14:textId="77777777" w:rsidR="00F16F8E" w:rsidRDefault="00F16F8E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D0734" w14:textId="43C99F01" w:rsidR="00F16F8E" w:rsidRDefault="00030CE9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response of LLMs are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 deterministic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</w:t>
      </w:r>
      <w:proofErr w:type="spellEnd"/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very hard to debug it and it sort of become a black box if we don’t observe it.</w:t>
      </w:r>
    </w:p>
    <w:p w14:paraId="572DFB03" w14:textId="6A47E4BC" w:rsidR="00F16F8E" w:rsidRDefault="00030CE9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31EEF1D" wp14:editId="1FC0C936">
            <wp:extent cx="5943600" cy="2279650"/>
            <wp:effectExtent l="0" t="0" r="0" b="6350"/>
            <wp:docPr id="94426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9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D212" w14:textId="77777777" w:rsidR="00030CE9" w:rsidRPr="00030CE9" w:rsidRDefault="00030CE9" w:rsidP="00030CE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observability and debugging platform for LLM applications.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helps us </w:t>
      </w: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trace, monitor, evaluate, and debug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happens inside complex </w:t>
      </w:r>
      <w:proofErr w:type="spellStart"/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workflows.</w:t>
      </w:r>
    </w:p>
    <w:p w14:paraId="3E77F94C" w14:textId="77777777" w:rsidR="00030CE9" w:rsidRPr="00030CE9" w:rsidRDefault="00030CE9" w:rsidP="00030CE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lets us see:</w:t>
      </w:r>
    </w:p>
    <w:p w14:paraId="1BA39CB9" w14:textId="77777777" w:rsidR="00030CE9" w:rsidRPr="00030CE9" w:rsidRDefault="00030CE9" w:rsidP="00030CE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</w:t>
      </w: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LLM/model calls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happened </w:t>
      </w:r>
    </w:p>
    <w:p w14:paraId="6EC01CF3" w14:textId="77777777" w:rsidR="00030CE9" w:rsidRPr="00030CE9" w:rsidRDefault="00030CE9" w:rsidP="00030CE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and output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each step </w:t>
      </w:r>
    </w:p>
    <w:p w14:paraId="5B239BE0" w14:textId="77777777" w:rsidR="00030CE9" w:rsidRPr="00030CE9" w:rsidRDefault="00030CE9" w:rsidP="00030CE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much </w:t>
      </w: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each step took </w:t>
      </w:r>
    </w:p>
    <w:p w14:paraId="001FB520" w14:textId="77777777" w:rsidR="00030CE9" w:rsidRPr="00030CE9" w:rsidRDefault="00030CE9" w:rsidP="00030CE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Tokens and costs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</w:t>
      </w:r>
    </w:p>
    <w:p w14:paraId="5B742A72" w14:textId="77777777" w:rsidR="00030CE9" w:rsidRPr="00030CE9" w:rsidRDefault="00030CE9" w:rsidP="00030CE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errors or bottlenecks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occurred </w:t>
      </w:r>
    </w:p>
    <w:p w14:paraId="128D3C7F" w14:textId="77777777" w:rsidR="00030CE9" w:rsidRPr="00030CE9" w:rsidRDefault="00030CE9" w:rsidP="00030CE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complete execution </w:t>
      </w:r>
      <w:r w:rsidRPr="00030CE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trace/flow</w:t>
      </w:r>
      <w:r w:rsidRPr="00030C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 request</w:t>
      </w:r>
    </w:p>
    <w:p w14:paraId="64D8E7FC" w14:textId="77777777" w:rsidR="00030CE9" w:rsidRDefault="00030CE9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646938" w14:textId="084F1667" w:rsidR="00030CE9" w:rsidRDefault="00030CE9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1B2AB5" wp14:editId="089BD1C2">
            <wp:extent cx="5943600" cy="1449070"/>
            <wp:effectExtent l="0" t="0" r="0" b="0"/>
            <wp:docPr id="166926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A952" w14:textId="39FFE635" w:rsidR="00030CE9" w:rsidRDefault="00030CE9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92F41DE" wp14:editId="3E1A0B3A">
            <wp:extent cx="5943600" cy="2540000"/>
            <wp:effectExtent l="0" t="0" r="0" b="0"/>
            <wp:docPr id="17441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7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3F40" w14:textId="77777777" w:rsidR="00030CE9" w:rsidRDefault="00030CE9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57E36" w14:textId="563C0639" w:rsidR="00030CE9" w:rsidRDefault="00030CE9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0CE9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C7A188" wp14:editId="67C9B5E6">
            <wp:extent cx="5943600" cy="2095500"/>
            <wp:effectExtent l="0" t="0" r="0" b="0"/>
            <wp:docPr id="15649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1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938" w14:textId="77777777" w:rsidR="006E4A27" w:rsidRDefault="006E4A27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09B9B" w14:textId="22CE5A9C" w:rsidR="006E4A27" w:rsidRDefault="006E4A27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First, we create a </w:t>
      </w:r>
      <w:proofErr w:type="spellStart"/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key</w:t>
      </w: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</w:t>
      </w:r>
      <w:proofErr w:type="spellStart"/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website. This key allows our application to </w:t>
      </w:r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authenticate with </w:t>
      </w:r>
      <w:proofErr w:type="spellStart"/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where the traces and monitoring data of our LLM application are sent and viewed.</w:t>
      </w:r>
    </w:p>
    <w:p w14:paraId="4A01243A" w14:textId="28D7A2A8" w:rsidR="006E4A27" w:rsidRDefault="00AC26B3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26B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5EFAAF" wp14:editId="74DFBE0B">
            <wp:extent cx="5943600" cy="1623060"/>
            <wp:effectExtent l="0" t="0" r="0" b="0"/>
            <wp:docPr id="92749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91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EA9F" w14:textId="620C9D5A" w:rsidR="004A29E2" w:rsidRDefault="004A29E2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This is what we give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.env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this project.</w:t>
      </w:r>
    </w:p>
    <w:p w14:paraId="7801898B" w14:textId="32C2691B" w:rsidR="004A29E2" w:rsidRDefault="004A29E2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29E2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4706D3" wp14:editId="1C676475">
            <wp:extent cx="5943600" cy="1060450"/>
            <wp:effectExtent l="0" t="0" r="0" b="6350"/>
            <wp:docPr id="11044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1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E1B5" w14:textId="77777777" w:rsidR="006E4A27" w:rsidRDefault="006E4A27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entire LLM application</w:t>
      </w: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the red rectangle is called a </w:t>
      </w:r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Every time a user makes a request and the application executes, </w:t>
      </w:r>
      <w:proofErr w:type="spellStart"/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a </w:t>
      </w:r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</w:t>
      </w: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that complete execution. Inside that trace, each individual step that has its own input and output is represented as a </w:t>
      </w:r>
      <w:r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</w:t>
      </w: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18B300" w14:textId="6B578F5D" w:rsidR="004A29E2" w:rsidRDefault="006E4A27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23D966" wp14:editId="56BC4892">
            <wp:extent cx="5943600" cy="1953260"/>
            <wp:effectExtent l="0" t="0" r="0" b="8890"/>
            <wp:docPr id="6105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3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9E2" w:rsidRPr="004A29E2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D386E1" wp14:editId="64B882B0">
            <wp:extent cx="5943600" cy="2705100"/>
            <wp:effectExtent l="0" t="0" r="0" b="0"/>
            <wp:docPr id="14092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58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2927" w14:textId="77777777" w:rsidR="006E4A27" w:rsidRDefault="006E4A27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5466C" w14:textId="394D7688" w:rsidR="00A33A9B" w:rsidRDefault="00A33A9B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Code:-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a </w:t>
      </w:r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 </w:t>
      </w:r>
      <w:proofErr w:type="spellStart"/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</w:t>
      </w:r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 no </w:t>
      </w:r>
      <w:proofErr w:type="spellStart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involved. Since </w:t>
      </w:r>
      <w:proofErr w:type="spellStart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proofErr w:type="spellEnd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.env file contains the required </w:t>
      </w:r>
      <w:proofErr w:type="spellStart"/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configuration values</w:t>
      </w:r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sends the execution information to </w:t>
      </w:r>
      <w:proofErr w:type="spellStart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the runs can be </w:t>
      </w:r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tracked and viewed in the </w:t>
      </w:r>
      <w:proofErr w:type="spellStart"/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="006E4A27" w:rsidRPr="006E4A2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</w:t>
      </w:r>
      <w:r w:rsidR="006E4A27" w:rsidRPr="006E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E5DD8F" w14:textId="0A820E72" w:rsidR="00A33A9B" w:rsidRDefault="00A33A9B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A9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70EB41" wp14:editId="686ADDA5">
            <wp:extent cx="5943600" cy="3413760"/>
            <wp:effectExtent l="0" t="0" r="0" b="0"/>
            <wp:docPr id="99111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2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C0A7" w14:textId="28E1C460" w:rsidR="00A33A9B" w:rsidRDefault="00A33A9B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 We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see all the projects we are running right now on top.</w:t>
      </w:r>
    </w:p>
    <w:p w14:paraId="2930801E" w14:textId="144ABA22" w:rsidR="00A33A9B" w:rsidRDefault="00A33A9B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A9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D35CEE" wp14:editId="3A84C949">
            <wp:extent cx="5943600" cy="1081405"/>
            <wp:effectExtent l="0" t="0" r="0" b="4445"/>
            <wp:docPr id="7437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2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E7F5" w14:textId="508E71FB" w:rsidR="00A33A9B" w:rsidRDefault="00AE3200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we can see detailed information about each run, such as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taken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most recent input and output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other execution details. We can also see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Runnable/component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used during that particular step.</w:t>
      </w:r>
      <w:r w:rsidR="00A33A9B" w:rsidRPr="00A33A9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F75833" wp14:editId="0876DD26">
            <wp:extent cx="5943600" cy="1633855"/>
            <wp:effectExtent l="0" t="0" r="0" b="4445"/>
            <wp:docPr id="210429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8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BB0" w14:textId="77777777" w:rsidR="00A33A9B" w:rsidRDefault="00A33A9B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14BFA" w14:textId="5FADE7E3" w:rsidR="00A33A9B" w:rsidRDefault="00AE3200" w:rsidP="00F16F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click on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name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view more detailed information about the application's execution. Inside the chain, each of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sections/components is represented as a separate Run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allowing us to inspect their individual inputs, outputs, and execution details.</w:t>
      </w:r>
      <w:r w:rsidR="00A33A9B" w:rsidRPr="00A33A9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A6204E" wp14:editId="1E4AABEC">
            <wp:extent cx="5943600" cy="2876550"/>
            <wp:effectExtent l="0" t="0" r="0" b="0"/>
            <wp:docPr id="8030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3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2CF1" w14:textId="77777777" w:rsidR="00AE3200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37A6A" w14:textId="77777777" w:rsidR="00AE3200" w:rsidRPr="00AE3200" w:rsidRDefault="00AE3200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hierarchy in </w:t>
      </w:r>
      <w:proofErr w:type="spell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is:</w:t>
      </w:r>
    </w:p>
    <w:p w14:paraId="170C02A9" w14:textId="15358B44" w:rsidR="00AE3200" w:rsidRPr="00AE3200" w:rsidRDefault="00AE3200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-&gt; Trace -&gt; Run</w:t>
      </w:r>
    </w:p>
    <w:p w14:paraId="493BD3FF" w14:textId="77777777" w:rsidR="00AE3200" w:rsidRPr="00AE3200" w:rsidRDefault="00AE3200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we run the application again:</w:t>
      </w:r>
    </w:p>
    <w:p w14:paraId="1740A6D8" w14:textId="77777777" w:rsidR="00AE3200" w:rsidRPr="00AE3200" w:rsidRDefault="00AE3200" w:rsidP="00AE3200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remains the same because the application is still part of the same project. </w:t>
      </w:r>
    </w:p>
    <w:p w14:paraId="264D71B4" w14:textId="77777777" w:rsidR="00AE3200" w:rsidRPr="00AE3200" w:rsidRDefault="00AE3200" w:rsidP="00AE3200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Traces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increase because each new execution creates a new trace. </w:t>
      </w:r>
    </w:p>
    <w:p w14:paraId="040FD9F1" w14:textId="77777777" w:rsidR="00AE3200" w:rsidRPr="00AE3200" w:rsidRDefault="00AE3200" w:rsidP="00AE3200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each trace contains its own set of runs representing the steps executed during that particular trace.</w:t>
      </w:r>
    </w:p>
    <w:p w14:paraId="1AA25DEC" w14:textId="07841BFB" w:rsidR="00A33A9B" w:rsidRDefault="00A33A9B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A9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320DC0" wp14:editId="3EBAF9C4">
            <wp:extent cx="5943600" cy="1537970"/>
            <wp:effectExtent l="0" t="0" r="0" b="5080"/>
            <wp:docPr id="183577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72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4A5C" w14:textId="77777777" w:rsidR="00CB64AF" w:rsidRDefault="00CB64AF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4AB2B3" w14:textId="418DDF72" w:rsidR="00CB64AF" w:rsidRDefault="00CB64AF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we run the application again, the new traces will be added to the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 project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the project name remains unchanged. We can create a separate project by either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changing LANGCHAIN_PROJECT in the .env file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specifying a different project name in the code/configuration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F71148" w14:textId="3C937738" w:rsidR="00782431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pass a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 object during </w:t>
      </w:r>
      <w:proofErr w:type="gramStart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invoke(</w:t>
      </w:r>
      <w:proofErr w:type="gramEnd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attach additional information to that particular run, such as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tags and metadata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CB64AF" w:rsidRPr="00CB64A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980AB0" wp14:editId="4F6435E0">
            <wp:extent cx="5943600" cy="3285490"/>
            <wp:effectExtent l="0" t="0" r="0" b="0"/>
            <wp:docPr id="168638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0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5CC2" w14:textId="72BF74ED" w:rsidR="00CB64AF" w:rsidRDefault="00CB64AF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how it looks</w:t>
      </w:r>
    </w:p>
    <w:p w14:paraId="47C57FCF" w14:textId="45F52018" w:rsidR="00CB64AF" w:rsidRDefault="00CB64AF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4A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7DD1F98" wp14:editId="005AA11E">
            <wp:extent cx="5943600" cy="1672590"/>
            <wp:effectExtent l="0" t="0" r="0" b="3810"/>
            <wp:docPr id="9885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55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1D46" w14:textId="0110F353" w:rsidR="00CB64AF" w:rsidRDefault="009F450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50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5362EA" wp14:editId="33214C54">
            <wp:extent cx="5943600" cy="1624330"/>
            <wp:effectExtent l="0" t="0" r="0" b="0"/>
            <wp:docPr id="18663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3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4C14" w14:textId="496A66A2" w:rsidR="009F4501" w:rsidRDefault="009F450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Obserbility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</w:t>
      </w:r>
      <w:proofErr w:type="spellStart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As we can see the </w:t>
      </w:r>
      <w:r w:rsid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 </w:t>
      </w:r>
      <w:r w:rsid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the name we gave.</w:t>
      </w:r>
    </w:p>
    <w:p w14:paraId="0350B938" w14:textId="2C107B9B" w:rsidR="009F4501" w:rsidRDefault="009F450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50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F62A2DB" wp14:editId="08C3F984">
            <wp:extent cx="5943600" cy="1078230"/>
            <wp:effectExtent l="0" t="0" r="0" b="7620"/>
            <wp:docPr id="3331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0636" w14:textId="26413078" w:rsidR="009F4501" w:rsidRDefault="009F450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50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7F0DAE" wp14:editId="1AA3C8C5">
            <wp:extent cx="5943600" cy="1366520"/>
            <wp:effectExtent l="0" t="0" r="0" b="5080"/>
            <wp:docPr id="31413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7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24E" w14:textId="77777777" w:rsidR="00AE3200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A3DE9B" w14:textId="77777777" w:rsidR="00AE3200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B28CA1" w14:textId="77777777" w:rsidR="00AE3200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B92D5D" w14:textId="549FACBC" w:rsidR="009F4501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We can see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 execution flow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expected in </w:t>
      </w:r>
      <w:proofErr w:type="spell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tags and metadata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added through the config are also available in the run details, where we can view them whenever needed.</w:t>
      </w:r>
      <w:r w:rsidR="00CF6851" w:rsidRPr="00CF685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9259A7" wp14:editId="27968CE4">
            <wp:extent cx="5943600" cy="3180080"/>
            <wp:effectExtent l="0" t="0" r="0" b="1270"/>
            <wp:docPr id="17514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46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5CC4" w14:textId="28436A73" w:rsidR="00CF6851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also change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of an individual trace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without changing the project name. Since a new trace is created every time the application runs, we can give that particular trace a custom name using </w:t>
      </w:r>
      <w:proofErr w:type="spell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run_name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config.</w:t>
      </w:r>
    </w:p>
    <w:p w14:paraId="2935E979" w14:textId="4069034B" w:rsidR="009F4501" w:rsidRDefault="00CF685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685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B03AAD" wp14:editId="195EAFA8">
            <wp:extent cx="5943600" cy="1021715"/>
            <wp:effectExtent l="0" t="0" r="0" b="6985"/>
            <wp:docPr id="15619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3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3F40" w14:textId="77777777" w:rsidR="00AE3200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RAG generally involves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main things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first, retrieving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relevant subset of documents (context)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based on the user's query, and second, giving the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+ retrieved context to the LLM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which generates an answer based on that context.</w:t>
      </w:r>
    </w:p>
    <w:p w14:paraId="0F4B2CC3" w14:textId="5F763800" w:rsidR="00CF6851" w:rsidRDefault="00CF685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helps with the errors in the RAG system.</w:t>
      </w:r>
    </w:p>
    <w:p w14:paraId="5697DEBA" w14:textId="2B945124" w:rsidR="00CF6851" w:rsidRDefault="00CF6851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685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3F99B5B" wp14:editId="1D7F3F72">
            <wp:extent cx="5943600" cy="3006725"/>
            <wp:effectExtent l="0" t="0" r="0" b="3175"/>
            <wp:docPr id="9778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1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E863" w14:textId="0B2495C2" w:rsidR="00150C54" w:rsidRDefault="00150C5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a basic RAG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application,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only thing is that we changed the name of the project here.</w:t>
      </w:r>
    </w:p>
    <w:p w14:paraId="78F6313D" w14:textId="264A7473" w:rsidR="00B424C0" w:rsidRDefault="00150C5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C5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6220E5" wp14:editId="79765EE9">
            <wp:extent cx="5943600" cy="2918460"/>
            <wp:effectExtent l="0" t="0" r="0" b="0"/>
            <wp:docPr id="68676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6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231F" w14:textId="5C3A5FA0" w:rsidR="0023696C" w:rsidRDefault="00150C5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C5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D641841" wp14:editId="7469F23C">
            <wp:extent cx="5943600" cy="2423795"/>
            <wp:effectExtent l="0" t="0" r="0" b="0"/>
            <wp:docPr id="6977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7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3F9" w14:textId="42F06861" w:rsidR="00150C54" w:rsidRDefault="00150C5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C5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A6BCE6" wp14:editId="0EB14D55">
            <wp:extent cx="5943600" cy="3351530"/>
            <wp:effectExtent l="0" t="0" r="0" b="1270"/>
            <wp:docPr id="18286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64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7ADA" w14:textId="77777777" w:rsidR="00AE3200" w:rsidRPr="00AE3200" w:rsidRDefault="00150C54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</w:t>
      </w:r>
      <w:proofErr w:type="spellEnd"/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can see, </w:t>
      </w:r>
      <w:proofErr w:type="spellStart"/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 information about the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 chain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but it is not automatically tracing steps such as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loading the PDF, chunking, embedding, and building the vector store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30DB75" w14:textId="77777777" w:rsidR="00AE3200" w:rsidRPr="00AE3200" w:rsidRDefault="00AE3200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because </w:t>
      </w:r>
      <w:proofErr w:type="spell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automatically traces </w:t>
      </w:r>
      <w:proofErr w:type="spellStart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Runnables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they are executed through the Runnable interface, such as </w:t>
      </w:r>
      <w:proofErr w:type="gram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.invoke</w:t>
      </w:r>
      <w:proofErr w:type="gram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(). The PDF loading, chunking, and indexing functions in our code are normal Python/library operations, so they are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automatically traced as individual runs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51E3D0" w14:textId="77777777" w:rsidR="00AE3200" w:rsidRPr="00AE3200" w:rsidRDefault="00AE3200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second issue is that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time we start the program, the entire indexing process runs again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loads the PDF, splits it into chunks, creates embeddings for those chunks, and stores them in the vector store again.</w:t>
      </w:r>
    </w:p>
    <w:p w14:paraId="2F9D4FF8" w14:textId="77777777" w:rsidR="00AE3200" w:rsidRPr="00AE3200" w:rsidRDefault="00AE3200" w:rsidP="00AE32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takes unnecessary time because the PDF and its configuration may not have changed.</w:t>
      </w:r>
    </w:p>
    <w:p w14:paraId="211A0204" w14:textId="100C5FDD" w:rsidR="00150C54" w:rsidRDefault="00150C5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C5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C66312" wp14:editId="400D8CAA">
            <wp:extent cx="5943600" cy="3272155"/>
            <wp:effectExtent l="0" t="0" r="0" b="4445"/>
            <wp:docPr id="44017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2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4ECE" w14:textId="77777777" w:rsidR="00AE3200" w:rsidRDefault="00271498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1- 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trace the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loading, splitting, embedding, and vector-store creation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 use the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@traceable decorator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normal Python functions performing those steps.</w:t>
      </w:r>
    </w:p>
    <w:p w14:paraId="0F03A4BD" w14:textId="77777777" w:rsidR="00AE3200" w:rsidRDefault="00271498" w:rsidP="002714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we import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traceable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allows us to tell </w:t>
      </w:r>
      <w:proofErr w:type="spellStart"/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trace specific Python functions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It is a </w:t>
      </w:r>
      <w:r w:rsidR="00AE3200"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decorator</w:t>
      </w:r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so we place @traceable above the function we want </w:t>
      </w:r>
      <w:proofErr w:type="spellStart"/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="00AE3200"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monitor.</w:t>
      </w:r>
    </w:p>
    <w:p w14:paraId="207F5D36" w14:textId="3EF3189A" w:rsidR="00271498" w:rsidRPr="00271498" w:rsidRDefault="00271498" w:rsidP="002714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27149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decorator</w:t>
      </w: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to add extra behavior to a normal Python function </w:t>
      </w:r>
      <w:r w:rsidRPr="0027149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 changing the function's main logic</w:t>
      </w: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27AA59" w14:textId="5A1E940A" w:rsidR="00271498" w:rsidRDefault="00271498" w:rsidP="002714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proofErr w:type="spellStart"/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decorators are commonly used to make your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normal </w:t>
      </w: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functions </w:t>
      </w:r>
      <w:r w:rsidRPr="0027149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traceable, observable, or integrate them into </w:t>
      </w:r>
      <w:proofErr w:type="spellStart"/>
      <w:r w:rsidRPr="0027149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27149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workflows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even if they aren’t runnable.</w:t>
      </w:r>
    </w:p>
    <w:p w14:paraId="5E86F1EB" w14:textId="7AEA31B5" w:rsidR="00271498" w:rsidRPr="00271498" w:rsidRDefault="00271498" w:rsidP="002714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12638" w14:textId="77777777" w:rsidR="00271498" w:rsidRDefault="00271498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3476E" w14:textId="675EFB07" w:rsidR="00271498" w:rsidRDefault="00271498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1D1335B" wp14:editId="6205434E">
            <wp:extent cx="5943600" cy="3312795"/>
            <wp:effectExtent l="0" t="0" r="0" b="1905"/>
            <wp:docPr id="14149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6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318B" w14:textId="49AF2170" w:rsidR="00271498" w:rsidRDefault="00AE320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convert the normal processing steps into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functions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add the @traceable decorator so that </w:t>
      </w:r>
      <w:proofErr w:type="spellStart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track each function's execution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We can also provide a </w:t>
      </w:r>
      <w:r w:rsidRPr="00AE320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name</w:t>
      </w:r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trace, which will be displayed in the </w:t>
      </w:r>
      <w:proofErr w:type="spellStart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AE32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tracer.</w:t>
      </w:r>
      <w:r w:rsidR="00271498"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EF78AA" wp14:editId="6A966B31">
            <wp:extent cx="5943600" cy="3902075"/>
            <wp:effectExtent l="0" t="0" r="0" b="3175"/>
            <wp:docPr id="4047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96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62D9" w14:textId="77777777" w:rsidR="00271498" w:rsidRDefault="00271498" w:rsidP="00F3244D">
      <w:pPr>
        <w:rPr>
          <w:noProof/>
        </w:rPr>
      </w:pPr>
      <w:r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4C6BCA5" wp14:editId="26AABB90">
            <wp:extent cx="5943600" cy="3510280"/>
            <wp:effectExtent l="0" t="0" r="0" b="0"/>
            <wp:docPr id="139531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19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1B29" w14:textId="48F79C65" w:rsidR="00271498" w:rsidRDefault="00AE3200" w:rsidP="00F3244D">
      <w:pPr>
        <w:rPr>
          <w:noProof/>
        </w:rPr>
      </w:pPr>
      <w:r w:rsidRPr="00AE3200">
        <w:rPr>
          <w:noProof/>
        </w:rPr>
        <w:t xml:space="preserve">Compared to </w:t>
      </w:r>
      <w:r w:rsidRPr="00AE3200">
        <w:rPr>
          <w:b/>
          <w:bCs/>
          <w:noProof/>
        </w:rPr>
        <w:t>Version 1</w:t>
      </w:r>
      <w:r w:rsidRPr="00AE3200">
        <w:rPr>
          <w:noProof/>
        </w:rPr>
        <w:t xml:space="preserve"> of the RAG application, we make a small change by changing the </w:t>
      </w:r>
      <w:r w:rsidRPr="00AE3200">
        <w:rPr>
          <w:b/>
          <w:bCs/>
          <w:noProof/>
        </w:rPr>
        <w:t>trace name</w:t>
      </w:r>
      <w:r w:rsidRPr="00AE3200">
        <w:rPr>
          <w:noProof/>
        </w:rPr>
        <w:t xml:space="preserve"> from the default RunnableSequence to a custom name, </w:t>
      </w:r>
      <w:r w:rsidRPr="00AE3200">
        <w:rPr>
          <w:b/>
          <w:bCs/>
          <w:noProof/>
        </w:rPr>
        <w:t>pdf_rag_query</w:t>
      </w:r>
      <w:r w:rsidRPr="00AE3200">
        <w:rPr>
          <w:noProof/>
        </w:rPr>
        <w:t>.</w:t>
      </w:r>
      <w:r w:rsidR="00271498">
        <w:rPr>
          <w:noProof/>
        </w:rPr>
        <w:t>.</w:t>
      </w:r>
      <w:r w:rsidR="00271498" w:rsidRPr="002714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D2B9AB" wp14:editId="216E8C22">
            <wp:extent cx="5943600" cy="1974215"/>
            <wp:effectExtent l="0" t="0" r="0" b="6985"/>
            <wp:docPr id="11606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219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85F1" w14:textId="23ED0CF4" w:rsidR="00271498" w:rsidRDefault="00271498" w:rsidP="00F3244D">
      <w:pPr>
        <w:rPr>
          <w:noProof/>
        </w:rPr>
      </w:pPr>
      <w:r>
        <w:rPr>
          <w:noProof/>
        </w:rPr>
        <w:t>Result on Langsmith –</w:t>
      </w:r>
    </w:p>
    <w:p w14:paraId="1AF5ADBB" w14:textId="0A0F1ABC" w:rsidR="00271498" w:rsidRDefault="00271498" w:rsidP="00F3244D">
      <w:pPr>
        <w:rPr>
          <w:noProof/>
        </w:rPr>
      </w:pPr>
      <w:r w:rsidRPr="00271498">
        <w:rPr>
          <w:noProof/>
        </w:rPr>
        <w:drawing>
          <wp:inline distT="0" distB="0" distL="0" distR="0" wp14:anchorId="00815513" wp14:editId="5DEBAE3E">
            <wp:extent cx="5943600" cy="1495425"/>
            <wp:effectExtent l="0" t="0" r="0" b="9525"/>
            <wp:docPr id="9669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1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8E7F" w14:textId="07AACDB8" w:rsidR="00271498" w:rsidRDefault="00271498" w:rsidP="00F3244D">
      <w:pPr>
        <w:rPr>
          <w:noProof/>
        </w:rPr>
      </w:pPr>
      <w:r>
        <w:rPr>
          <w:noProof/>
        </w:rPr>
        <w:lastRenderedPageBreak/>
        <w:t>First three failed in past. But our most recent one is there.</w:t>
      </w:r>
    </w:p>
    <w:p w14:paraId="4FDC1B75" w14:textId="1DAE9789" w:rsidR="00271498" w:rsidRDefault="00271498" w:rsidP="00F3244D">
      <w:pPr>
        <w:rPr>
          <w:noProof/>
        </w:rPr>
      </w:pPr>
      <w:r w:rsidRPr="00271498">
        <w:rPr>
          <w:noProof/>
        </w:rPr>
        <w:drawing>
          <wp:inline distT="0" distB="0" distL="0" distR="0" wp14:anchorId="4DF8145F" wp14:editId="483448AB">
            <wp:extent cx="5943600" cy="1858645"/>
            <wp:effectExtent l="0" t="0" r="0" b="8255"/>
            <wp:docPr id="12776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28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393" w14:textId="5CFEF95C" w:rsidR="00271498" w:rsidRDefault="00271498" w:rsidP="00F3244D">
      <w:pPr>
        <w:rPr>
          <w:noProof/>
        </w:rPr>
      </w:pPr>
      <w:r>
        <w:rPr>
          <w:noProof/>
        </w:rPr>
        <w:t>We even asked it a question about this document and it answered. And also as we can see,</w:t>
      </w:r>
    </w:p>
    <w:p w14:paraId="026A974C" w14:textId="730E47B5" w:rsidR="00271498" w:rsidRDefault="00271498" w:rsidP="00F3244D">
      <w:pPr>
        <w:rPr>
          <w:noProof/>
        </w:rPr>
      </w:pPr>
      <w:r w:rsidRPr="00271498">
        <w:rPr>
          <w:noProof/>
        </w:rPr>
        <w:drawing>
          <wp:inline distT="0" distB="0" distL="0" distR="0" wp14:anchorId="05E1D2AF" wp14:editId="04C88F82">
            <wp:extent cx="5943600" cy="3255645"/>
            <wp:effectExtent l="0" t="0" r="0" b="1905"/>
            <wp:docPr id="31973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4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7092" w14:textId="77777777" w:rsidR="00AE3200" w:rsidRDefault="00AE3200" w:rsidP="00F3244D">
      <w:pPr>
        <w:rPr>
          <w:noProof/>
        </w:rPr>
      </w:pPr>
    </w:p>
    <w:p w14:paraId="33083820" w14:textId="0A67EB10" w:rsidR="00591C83" w:rsidRDefault="00AE3200" w:rsidP="00F3244D">
      <w:pPr>
        <w:rPr>
          <w:noProof/>
        </w:rPr>
      </w:pPr>
      <w:r w:rsidRPr="00AE3200">
        <w:rPr>
          <w:noProof/>
        </w:rPr>
        <w:t xml:space="preserve">Here we can see the </w:t>
      </w:r>
      <w:r w:rsidRPr="00AE3200">
        <w:rPr>
          <w:b/>
          <w:bCs/>
          <w:noProof/>
        </w:rPr>
        <w:t>normal RAG trace</w:t>
      </w:r>
      <w:r w:rsidRPr="00AE3200">
        <w:rPr>
          <w:noProof/>
        </w:rPr>
        <w:t xml:space="preserve"> as before, but the three additional functions where we added the @traceable decorator are not shown as normal Runnable steps. Instead,</w:t>
      </w:r>
      <w:r>
        <w:rPr>
          <w:noProof/>
        </w:rPr>
        <w:t xml:space="preserve"> </w:t>
      </w:r>
      <w:r w:rsidRPr="00AE3200">
        <w:rPr>
          <w:noProof/>
        </w:rPr>
        <w:lastRenderedPageBreak/>
        <w:t xml:space="preserve">their execution appears under a </w:t>
      </w:r>
      <w:r w:rsidRPr="00AE3200">
        <w:rPr>
          <w:b/>
          <w:bCs/>
          <w:noProof/>
        </w:rPr>
        <w:t>separate trace called setup_pipeline</w:t>
      </w:r>
      <w:r w:rsidRPr="00AE3200">
        <w:rPr>
          <w:noProof/>
        </w:rPr>
        <w:t>.</w:t>
      </w:r>
      <w:r w:rsidR="00591C83" w:rsidRPr="00591C83">
        <w:rPr>
          <w:noProof/>
        </w:rPr>
        <w:drawing>
          <wp:inline distT="0" distB="0" distL="0" distR="0" wp14:anchorId="4A47A26C" wp14:editId="3E85B42E">
            <wp:extent cx="5943600" cy="3505200"/>
            <wp:effectExtent l="0" t="0" r="0" b="0"/>
            <wp:docPr id="19020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86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1F76" w14:textId="77777777" w:rsidR="00AE3200" w:rsidRDefault="00AE3200" w:rsidP="00591C83">
      <w:pPr>
        <w:rPr>
          <w:noProof/>
        </w:rPr>
      </w:pPr>
      <w:r w:rsidRPr="00AE3200">
        <w:rPr>
          <w:noProof/>
        </w:rPr>
        <w:t xml:space="preserve">Currently, LangSmith is showing the </w:t>
      </w:r>
      <w:r w:rsidRPr="00AE3200">
        <w:rPr>
          <w:b/>
          <w:bCs/>
          <w:noProof/>
        </w:rPr>
        <w:t>setup process and RAG query as separate traces</w:t>
      </w:r>
      <w:r w:rsidRPr="00AE3200">
        <w:rPr>
          <w:noProof/>
        </w:rPr>
        <w:t xml:space="preserve">, even though both are part of the same application. To get a proper hierarchy, we create </w:t>
      </w:r>
      <w:r w:rsidRPr="00AE3200">
        <w:rPr>
          <w:b/>
          <w:bCs/>
          <w:noProof/>
        </w:rPr>
        <w:t>one parent trace</w:t>
      </w:r>
      <w:r w:rsidRPr="00AE3200">
        <w:rPr>
          <w:noProof/>
        </w:rPr>
        <w:t xml:space="preserve"> for the entire workflow, with setup_pipeline and pdf_rag_query appearing as child runs under it.</w:t>
      </w:r>
    </w:p>
    <w:p w14:paraId="4AA3DE23" w14:textId="77022179" w:rsidR="00591C83" w:rsidRDefault="00591C83" w:rsidP="00591C83">
      <w:pPr>
        <w:rPr>
          <w:noProof/>
        </w:rPr>
      </w:pPr>
      <w:r>
        <w:rPr>
          <w:noProof/>
        </w:rPr>
        <w:t>Also if we want, we can attach tags and metadata to these decorators.</w:t>
      </w:r>
    </w:p>
    <w:p w14:paraId="7D6ED8E0" w14:textId="6DA1F520" w:rsidR="00EB72C1" w:rsidRDefault="00EB72C1" w:rsidP="00591C83">
      <w:pPr>
        <w:rPr>
          <w:noProof/>
        </w:rPr>
      </w:pPr>
      <w:r>
        <w:rPr>
          <w:noProof/>
        </w:rPr>
        <w:t>Code:-</w:t>
      </w:r>
    </w:p>
    <w:p w14:paraId="73EA788B" w14:textId="77777777" w:rsidR="006949FB" w:rsidRDefault="00EB72C1" w:rsidP="00591C83">
      <w:pPr>
        <w:rPr>
          <w:noProof/>
        </w:rPr>
      </w:pPr>
      <w:r w:rsidRPr="00EB72C1">
        <w:rPr>
          <w:noProof/>
        </w:rPr>
        <w:drawing>
          <wp:inline distT="0" distB="0" distL="0" distR="0" wp14:anchorId="7D0835C2" wp14:editId="3534A748">
            <wp:extent cx="5943600" cy="2475865"/>
            <wp:effectExtent l="0" t="0" r="0" b="635"/>
            <wp:docPr id="135609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78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2C1">
        <w:rPr>
          <w:noProof/>
        </w:rPr>
        <w:t xml:space="preserve"> </w:t>
      </w:r>
    </w:p>
    <w:p w14:paraId="2ED5510C" w14:textId="54F2711E" w:rsidR="00EB72C1" w:rsidRDefault="00EB72C1" w:rsidP="00591C83">
      <w:pPr>
        <w:rPr>
          <w:noProof/>
        </w:rPr>
      </w:pPr>
      <w:r>
        <w:rPr>
          <w:noProof/>
        </w:rPr>
        <w:lastRenderedPageBreak/>
        <w:t xml:space="preserve">Not a change in these parts apart from sending meta and </w:t>
      </w:r>
    </w:p>
    <w:p w14:paraId="0684CAB2" w14:textId="395950B0" w:rsidR="00EB72C1" w:rsidRDefault="00EB72C1" w:rsidP="00591C83">
      <w:pPr>
        <w:rPr>
          <w:noProof/>
        </w:rPr>
      </w:pPr>
      <w:r w:rsidRPr="00EB72C1">
        <w:rPr>
          <w:noProof/>
        </w:rPr>
        <w:drawing>
          <wp:inline distT="0" distB="0" distL="0" distR="0" wp14:anchorId="32793C4A" wp14:editId="5C74C4F7">
            <wp:extent cx="5943600" cy="3512185"/>
            <wp:effectExtent l="0" t="0" r="0" b="0"/>
            <wp:docPr id="145008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812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8A75" w14:textId="276C5E62" w:rsidR="00A5711E" w:rsidRDefault="00A5711E" w:rsidP="00591C83">
      <w:pPr>
        <w:rPr>
          <w:noProof/>
        </w:rPr>
      </w:pPr>
      <w:r>
        <w:rPr>
          <w:noProof/>
        </w:rPr>
        <w:t>Here as we can we put the entire thing under one tracable.</w:t>
      </w:r>
    </w:p>
    <w:p w14:paraId="7DFFB4B9" w14:textId="6B6480F3" w:rsidR="00A5711E" w:rsidRDefault="00A5711E" w:rsidP="00591C83">
      <w:pPr>
        <w:rPr>
          <w:noProof/>
        </w:rPr>
      </w:pPr>
      <w:r w:rsidRPr="00A5711E">
        <w:rPr>
          <w:noProof/>
        </w:rPr>
        <w:drawing>
          <wp:inline distT="0" distB="0" distL="0" distR="0" wp14:anchorId="4809D67B" wp14:editId="2C613ED3">
            <wp:extent cx="5943600" cy="3926205"/>
            <wp:effectExtent l="0" t="0" r="0" b="0"/>
            <wp:docPr id="21422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554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C35" w14:textId="0BB80F54" w:rsidR="00A5711E" w:rsidRDefault="00A5711E" w:rsidP="00591C83">
      <w:pPr>
        <w:rPr>
          <w:noProof/>
        </w:rPr>
      </w:pPr>
      <w:r w:rsidRPr="00A5711E">
        <w:rPr>
          <w:noProof/>
        </w:rPr>
        <w:lastRenderedPageBreak/>
        <w:drawing>
          <wp:inline distT="0" distB="0" distL="0" distR="0" wp14:anchorId="6E6C4F04" wp14:editId="18D05776">
            <wp:extent cx="5943600" cy="975995"/>
            <wp:effectExtent l="0" t="0" r="0" b="0"/>
            <wp:docPr id="118968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7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DD63" w14:textId="1B77F2BD" w:rsidR="006949FB" w:rsidRDefault="00A5711E" w:rsidP="00591C83">
      <w:pPr>
        <w:rPr>
          <w:noProof/>
        </w:rPr>
      </w:pPr>
      <w:r>
        <w:rPr>
          <w:noProof/>
        </w:rPr>
        <w:t xml:space="preserve">Result:- </w:t>
      </w:r>
      <w:r w:rsidR="006949FB" w:rsidRPr="006949FB">
        <w:rPr>
          <w:noProof/>
        </w:rPr>
        <w:t xml:space="preserve">We named the two non-Runnable functions </w:t>
      </w:r>
      <w:r w:rsidR="006949FB" w:rsidRPr="006949FB">
        <w:rPr>
          <w:b/>
          <w:bCs/>
          <w:noProof/>
        </w:rPr>
        <w:t>setup_pipeline</w:t>
      </w:r>
      <w:r w:rsidR="006949FB" w:rsidRPr="006949FB">
        <w:rPr>
          <w:noProof/>
        </w:rPr>
        <w:t xml:space="preserve"> and </w:t>
      </w:r>
      <w:r w:rsidR="006949FB" w:rsidRPr="006949FB">
        <w:rPr>
          <w:b/>
          <w:bCs/>
          <w:noProof/>
        </w:rPr>
        <w:t>pdf_rag_query</w:t>
      </w:r>
      <w:r w:rsidR="006949FB" w:rsidRPr="006949FB">
        <w:rPr>
          <w:noProof/>
        </w:rPr>
        <w:t xml:space="preserve"> using the @traceable decorator. When these functions execute, </w:t>
      </w:r>
      <w:r w:rsidR="006949FB" w:rsidRPr="006949FB">
        <w:rPr>
          <w:b/>
          <w:bCs/>
          <w:noProof/>
        </w:rPr>
        <w:t>LangSmith uses the names we provided as the names of their traces/runs</w:t>
      </w:r>
      <w:r w:rsidR="006949FB" w:rsidRPr="006949FB">
        <w:rPr>
          <w:noProof/>
        </w:rPr>
        <w:t xml:space="preserve"> in the LangSmith dashboard.</w:t>
      </w:r>
    </w:p>
    <w:p w14:paraId="09C62631" w14:textId="730DC141" w:rsidR="00EB72C1" w:rsidRDefault="00EB72C1" w:rsidP="00591C83">
      <w:pPr>
        <w:rPr>
          <w:noProof/>
        </w:rPr>
      </w:pPr>
      <w:r w:rsidRPr="00EB72C1">
        <w:rPr>
          <w:noProof/>
        </w:rPr>
        <w:drawing>
          <wp:inline distT="0" distB="0" distL="0" distR="0" wp14:anchorId="23C9D203" wp14:editId="315201FB">
            <wp:extent cx="5943600" cy="4061460"/>
            <wp:effectExtent l="0" t="0" r="0" b="0"/>
            <wp:docPr id="17561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95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AAC4" w14:textId="77777777" w:rsidR="006949FB" w:rsidRDefault="006949FB" w:rsidP="00591C83">
      <w:pPr>
        <w:rPr>
          <w:noProof/>
        </w:rPr>
      </w:pPr>
      <w:r w:rsidRPr="006949FB">
        <w:rPr>
          <w:noProof/>
        </w:rPr>
        <w:t xml:space="preserve">Tags and metadata make traces </w:t>
      </w:r>
      <w:r w:rsidRPr="006949FB">
        <w:rPr>
          <w:b/>
          <w:bCs/>
          <w:noProof/>
        </w:rPr>
        <w:t>easier to search and filter</w:t>
      </w:r>
      <w:r w:rsidRPr="006949FB">
        <w:rPr>
          <w:noProof/>
        </w:rPr>
        <w:t xml:space="preserve"> in LangSmith. We can click or search for a particular tag or metadata value to find </w:t>
      </w:r>
      <w:r w:rsidRPr="006949FB">
        <w:rPr>
          <w:b/>
          <w:bCs/>
          <w:noProof/>
        </w:rPr>
        <w:t>all the traces that contain it</w:t>
      </w:r>
      <w:r w:rsidRPr="006949FB">
        <w:rPr>
          <w:noProof/>
        </w:rPr>
        <w:t>.</w:t>
      </w:r>
    </w:p>
    <w:p w14:paraId="3B9D5417" w14:textId="77777777" w:rsidR="006949FB" w:rsidRDefault="00A5711E" w:rsidP="00591C83">
      <w:pPr>
        <w:rPr>
          <w:noProof/>
        </w:rPr>
      </w:pPr>
      <w:r>
        <w:rPr>
          <w:noProof/>
        </w:rPr>
        <w:t xml:space="preserve">Question 2 – </w:t>
      </w:r>
      <w:r w:rsidR="006949FB" w:rsidRPr="006949FB">
        <w:rPr>
          <w:noProof/>
        </w:rPr>
        <w:t xml:space="preserve">The latency increases because every time the application runs, it </w:t>
      </w:r>
      <w:r w:rsidR="006949FB" w:rsidRPr="006949FB">
        <w:rPr>
          <w:b/>
          <w:bCs/>
          <w:noProof/>
        </w:rPr>
        <w:t>repeats expensive steps</w:t>
      </w:r>
      <w:r w:rsidR="006949FB" w:rsidRPr="006949FB">
        <w:rPr>
          <w:noProof/>
        </w:rPr>
        <w:t xml:space="preserve"> such as loading the PDF, splitting it into chunks, generating embeddings, and storing them in the vector database.</w:t>
      </w:r>
    </w:p>
    <w:p w14:paraId="3AB803E1" w14:textId="079F5605" w:rsidR="000546B4" w:rsidRDefault="00A11377" w:rsidP="00591C83">
      <w:pPr>
        <w:rPr>
          <w:noProof/>
        </w:rPr>
      </w:pPr>
      <w:r>
        <w:rPr>
          <w:noProof/>
        </w:rPr>
        <w:t xml:space="preserve">Answer – </w:t>
      </w:r>
      <w:r w:rsidR="006949FB" w:rsidRPr="006949FB">
        <w:rPr>
          <w:noProof/>
        </w:rPr>
        <w:t xml:space="preserve">The first time we run the program, we </w:t>
      </w:r>
      <w:r w:rsidR="006949FB" w:rsidRPr="006949FB">
        <w:rPr>
          <w:b/>
          <w:bCs/>
          <w:noProof/>
        </w:rPr>
        <w:t>build the FAISS index</w:t>
      </w:r>
      <w:r w:rsidR="006949FB" w:rsidRPr="006949FB">
        <w:rPr>
          <w:noProof/>
        </w:rPr>
        <w:t xml:space="preserve"> by loading the PDF, splitting it, creating embeddings, and storing the vectors. On subsequent runs, we </w:t>
      </w:r>
      <w:r w:rsidR="006949FB" w:rsidRPr="006949FB">
        <w:rPr>
          <w:b/>
          <w:bCs/>
          <w:noProof/>
        </w:rPr>
        <w:t>check whether the index already exists</w:t>
      </w:r>
      <w:r w:rsidR="006949FB" w:rsidRPr="006949FB">
        <w:rPr>
          <w:noProof/>
        </w:rPr>
        <w:t>; if it does, we simply load and reuse it instead of rebuilding everything.</w:t>
      </w:r>
    </w:p>
    <w:p w14:paraId="1FBA13A6" w14:textId="599500DB" w:rsidR="004A41CE" w:rsidRDefault="004A41CE" w:rsidP="00591C83">
      <w:pPr>
        <w:rPr>
          <w:noProof/>
        </w:rPr>
      </w:pPr>
      <w:r>
        <w:rPr>
          <w:noProof/>
        </w:rPr>
        <w:lastRenderedPageBreak/>
        <w:t>Code:-</w:t>
      </w:r>
    </w:p>
    <w:p w14:paraId="4C3014A6" w14:textId="77777777" w:rsidR="004A41CE" w:rsidRPr="004A41CE" w:rsidRDefault="004A41CE" w:rsidP="004A41CE">
      <w:pPr>
        <w:rPr>
          <w:noProof/>
        </w:rPr>
      </w:pPr>
      <w:r w:rsidRPr="004A41CE">
        <w:rPr>
          <w:noProof/>
        </w:rPr>
        <w:t xml:space="preserve">This creates a </w:t>
      </w:r>
      <w:r w:rsidRPr="004A41CE">
        <w:rPr>
          <w:b/>
          <w:bCs/>
          <w:noProof/>
        </w:rPr>
        <w:t>directory (folder)</w:t>
      </w:r>
      <w:r w:rsidRPr="004A41CE">
        <w:rPr>
          <w:noProof/>
        </w:rPr>
        <w:t xml:space="preserve"> at the path stored in INDEX_ROOT.</w:t>
      </w:r>
    </w:p>
    <w:p w14:paraId="6B94FBAB" w14:textId="77777777" w:rsidR="004A41CE" w:rsidRPr="004A41CE" w:rsidRDefault="004A41CE" w:rsidP="004A41CE">
      <w:pPr>
        <w:numPr>
          <w:ilvl w:val="0"/>
          <w:numId w:val="2"/>
        </w:numPr>
        <w:rPr>
          <w:noProof/>
        </w:rPr>
      </w:pPr>
      <w:r w:rsidRPr="004A41CE">
        <w:rPr>
          <w:noProof/>
        </w:rPr>
        <w:t xml:space="preserve">mkdir() → creates the directory. </w:t>
      </w:r>
    </w:p>
    <w:p w14:paraId="20DC05AA" w14:textId="22981AAB" w:rsidR="004A41CE" w:rsidRDefault="004A41CE" w:rsidP="00591C83">
      <w:pPr>
        <w:numPr>
          <w:ilvl w:val="0"/>
          <w:numId w:val="2"/>
        </w:numPr>
        <w:rPr>
          <w:noProof/>
        </w:rPr>
      </w:pPr>
      <w:r w:rsidRPr="004A41CE">
        <w:rPr>
          <w:noProof/>
        </w:rPr>
        <w:t xml:space="preserve">exist_ok=True → </w:t>
      </w:r>
      <w:r w:rsidRPr="004A41CE">
        <w:rPr>
          <w:b/>
          <w:bCs/>
          <w:noProof/>
        </w:rPr>
        <w:t>doesn't give an error if the directory already exists</w:t>
      </w:r>
      <w:r w:rsidRPr="004A41CE">
        <w:rPr>
          <w:noProof/>
        </w:rPr>
        <w:t>.</w:t>
      </w:r>
    </w:p>
    <w:p w14:paraId="18CD3CD5" w14:textId="12A561CE" w:rsidR="004A41CE" w:rsidRDefault="004A41CE" w:rsidP="00591C83">
      <w:pPr>
        <w:rPr>
          <w:noProof/>
        </w:rPr>
      </w:pPr>
      <w:r w:rsidRPr="004A41CE">
        <w:rPr>
          <w:noProof/>
        </w:rPr>
        <w:drawing>
          <wp:inline distT="0" distB="0" distL="0" distR="0" wp14:anchorId="6DA5E2CA" wp14:editId="6AF03638">
            <wp:extent cx="5943600" cy="3253740"/>
            <wp:effectExtent l="0" t="0" r="0" b="3810"/>
            <wp:docPr id="2315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63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6E60" w14:textId="77777777" w:rsidR="00D14775" w:rsidRDefault="004A41CE" w:rsidP="00591C83">
      <w:pPr>
        <w:rPr>
          <w:noProof/>
        </w:rPr>
      </w:pPr>
      <w:r w:rsidRPr="004A41CE">
        <w:rPr>
          <w:noProof/>
        </w:rPr>
        <w:drawing>
          <wp:inline distT="0" distB="0" distL="0" distR="0" wp14:anchorId="5D121108" wp14:editId="1940AEAB">
            <wp:extent cx="5943600" cy="2556510"/>
            <wp:effectExtent l="0" t="0" r="0" b="0"/>
            <wp:docPr id="10796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92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1CE">
        <w:rPr>
          <w:noProof/>
        </w:rPr>
        <w:t xml:space="preserve"> </w:t>
      </w:r>
    </w:p>
    <w:p w14:paraId="73D1FDA7" w14:textId="77777777" w:rsidR="00D14775" w:rsidRDefault="00D14775" w:rsidP="00D14775">
      <w:pPr>
        <w:rPr>
          <w:b/>
          <w:bCs/>
          <w:noProof/>
        </w:rPr>
      </w:pPr>
    </w:p>
    <w:p w14:paraId="56743C61" w14:textId="77777777" w:rsidR="00D14775" w:rsidRDefault="00D14775" w:rsidP="00D14775">
      <w:pPr>
        <w:rPr>
          <w:b/>
          <w:bCs/>
          <w:noProof/>
        </w:rPr>
      </w:pPr>
    </w:p>
    <w:p w14:paraId="78F39311" w14:textId="77777777" w:rsidR="00D14775" w:rsidRDefault="00D14775" w:rsidP="00D14775">
      <w:pPr>
        <w:rPr>
          <w:b/>
          <w:bCs/>
          <w:noProof/>
        </w:rPr>
      </w:pPr>
    </w:p>
    <w:p w14:paraId="6DCADF67" w14:textId="443D2650" w:rsidR="00D14775" w:rsidRPr="00D14775" w:rsidRDefault="00D14775" w:rsidP="00D14775">
      <w:pPr>
        <w:rPr>
          <w:b/>
          <w:bCs/>
          <w:noProof/>
        </w:rPr>
      </w:pPr>
      <w:r w:rsidRPr="00D14775">
        <w:rPr>
          <w:b/>
          <w:bCs/>
          <w:noProof/>
        </w:rPr>
        <w:lastRenderedPageBreak/>
        <w:t>_file_fingerprint(path)</w:t>
      </w:r>
    </w:p>
    <w:p w14:paraId="1AE971F3" w14:textId="77777777" w:rsidR="00D14775" w:rsidRPr="00D14775" w:rsidRDefault="00D14775" w:rsidP="00D14775">
      <w:pPr>
        <w:rPr>
          <w:noProof/>
        </w:rPr>
      </w:pPr>
      <w:r w:rsidRPr="00D14775">
        <w:rPr>
          <w:noProof/>
        </w:rPr>
        <w:t xml:space="preserve">This function creates a </w:t>
      </w:r>
      <w:r w:rsidRPr="00D14775">
        <w:rPr>
          <w:b/>
          <w:bCs/>
          <w:noProof/>
        </w:rPr>
        <w:t>unique fingerprint for a file</w:t>
      </w:r>
      <w:r w:rsidRPr="00D14775">
        <w:rPr>
          <w:noProof/>
        </w:rPr>
        <w:t xml:space="preserve"> so we can detect whether the file has changed. It calculates the file's </w:t>
      </w:r>
      <w:r w:rsidRPr="00D14775">
        <w:rPr>
          <w:b/>
          <w:bCs/>
          <w:noProof/>
        </w:rPr>
        <w:t>SHA-256 hash</w:t>
      </w:r>
      <w:r w:rsidRPr="00D14775">
        <w:rPr>
          <w:noProof/>
        </w:rPr>
        <w:t>, size, and last-modified time.</w:t>
      </w:r>
    </w:p>
    <w:p w14:paraId="08C530C0" w14:textId="77777777" w:rsidR="00D14775" w:rsidRPr="00D14775" w:rsidRDefault="00D14775" w:rsidP="00D14775">
      <w:pPr>
        <w:rPr>
          <w:noProof/>
        </w:rPr>
      </w:pPr>
      <w:r w:rsidRPr="00D14775">
        <w:rPr>
          <w:b/>
          <w:bCs/>
          <w:noProof/>
        </w:rPr>
        <w:t>Explanation:</w:t>
      </w:r>
    </w:p>
    <w:p w14:paraId="0FEBF571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path: str → takes the file path as a string. </w:t>
      </w:r>
    </w:p>
    <w:p w14:paraId="6A33B2A9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Path(path) → converts the path into a Path object. </w:t>
      </w:r>
    </w:p>
    <w:p w14:paraId="5C59E997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hashlib.sha256() → creates a SHA-256 hash calculator. </w:t>
      </w:r>
    </w:p>
    <w:p w14:paraId="00632ACA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p.open("rb") → opens the file in </w:t>
      </w:r>
      <w:r w:rsidRPr="00D14775">
        <w:rPr>
          <w:b/>
          <w:bCs/>
          <w:noProof/>
        </w:rPr>
        <w:t>binary read mode</w:t>
      </w:r>
      <w:r w:rsidRPr="00D14775">
        <w:rPr>
          <w:noProof/>
        </w:rPr>
        <w:t xml:space="preserve">. </w:t>
      </w:r>
    </w:p>
    <w:p w14:paraId="776D2E31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f.read(1024 * 1024) → reads the file in </w:t>
      </w:r>
      <w:r w:rsidRPr="00D14775">
        <w:rPr>
          <w:b/>
          <w:bCs/>
          <w:noProof/>
        </w:rPr>
        <w:t>1 MB chunks</w:t>
      </w:r>
      <w:r w:rsidRPr="00D14775">
        <w:rPr>
          <w:noProof/>
        </w:rPr>
        <w:t xml:space="preserve"> instead of loading the entire file into memory. </w:t>
      </w:r>
    </w:p>
    <w:p w14:paraId="32921174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iter(..., b"") → keeps reading until an empty byte string (b"") indicates the end of the file. </w:t>
      </w:r>
    </w:p>
    <w:p w14:paraId="28B4568D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h.update(chunk) → adds each chunk to the SHA-256 calculation. </w:t>
      </w:r>
    </w:p>
    <w:p w14:paraId="296916AC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h.hexdigest() → converts the final hash into a hexadecimal string. </w:t>
      </w:r>
    </w:p>
    <w:p w14:paraId="3F9787D8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p.stat().st_size → gets the file size in bytes. </w:t>
      </w:r>
    </w:p>
    <w:p w14:paraId="33434E9F" w14:textId="77777777" w:rsidR="00D14775" w:rsidRP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 xml:space="preserve">p.stat().st_mtime → gets the file's last modification time. </w:t>
      </w:r>
    </w:p>
    <w:p w14:paraId="068A9E9D" w14:textId="7D4CD973" w:rsidR="00D14775" w:rsidRDefault="00D14775" w:rsidP="00D14775">
      <w:pPr>
        <w:numPr>
          <w:ilvl w:val="0"/>
          <w:numId w:val="3"/>
        </w:numPr>
        <w:rPr>
          <w:noProof/>
        </w:rPr>
      </w:pPr>
      <w:r w:rsidRPr="00D14775">
        <w:rPr>
          <w:noProof/>
        </w:rPr>
        <w:t>int(...) → converts that timestamp to an integer</w:t>
      </w:r>
    </w:p>
    <w:p w14:paraId="1A06E293" w14:textId="77777777" w:rsidR="00D14775" w:rsidRPr="00D14775" w:rsidRDefault="00D14775" w:rsidP="00D14775">
      <w:pPr>
        <w:rPr>
          <w:b/>
          <w:bCs/>
          <w:noProof/>
        </w:rPr>
      </w:pPr>
      <w:r w:rsidRPr="00D14775">
        <w:rPr>
          <w:b/>
          <w:bCs/>
          <w:noProof/>
        </w:rPr>
        <w:t>_index_key(...)</w:t>
      </w:r>
    </w:p>
    <w:p w14:paraId="152ED70E" w14:textId="77777777" w:rsidR="00D14775" w:rsidRPr="00D14775" w:rsidRDefault="00D14775" w:rsidP="00D14775">
      <w:pPr>
        <w:rPr>
          <w:noProof/>
        </w:rPr>
      </w:pPr>
      <w:r w:rsidRPr="00D14775">
        <w:rPr>
          <w:noProof/>
        </w:rPr>
        <w:t xml:space="preserve">This function creates a </w:t>
      </w:r>
      <w:r w:rsidRPr="00D14775">
        <w:rPr>
          <w:b/>
          <w:bCs/>
          <w:noProof/>
        </w:rPr>
        <w:t>unique key for a particular vector index configuration</w:t>
      </w:r>
      <w:r w:rsidRPr="00D14775">
        <w:rPr>
          <w:noProof/>
        </w:rPr>
        <w:t>. It combines the PDF's fingerprint, chunking settings, and embedding model, then generates a SHA-256 hash.</w:t>
      </w:r>
    </w:p>
    <w:p w14:paraId="40FCE9A9" w14:textId="77777777" w:rsidR="00D14775" w:rsidRPr="00D14775" w:rsidRDefault="00D14775" w:rsidP="00D14775">
      <w:pPr>
        <w:rPr>
          <w:noProof/>
        </w:rPr>
      </w:pPr>
      <w:r w:rsidRPr="00D14775">
        <w:rPr>
          <w:b/>
          <w:bCs/>
          <w:noProof/>
        </w:rPr>
        <w:t>Explanation:</w:t>
      </w:r>
    </w:p>
    <w:p w14:paraId="419CCD5D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pdf_path → path of the PDF. </w:t>
      </w:r>
    </w:p>
    <w:p w14:paraId="377F41E0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chunk_size → size used for splitting the PDF. </w:t>
      </w:r>
    </w:p>
    <w:p w14:paraId="280F0718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chunk_overlap → overlap between chunks. </w:t>
      </w:r>
    </w:p>
    <w:p w14:paraId="638FD997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embed_model_name → embedding model being used. </w:t>
      </w:r>
    </w:p>
    <w:p w14:paraId="209B66B3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_file_fingerprint(pdf_path) → identifies the exact version of the PDF. </w:t>
      </w:r>
    </w:p>
    <w:p w14:paraId="04BFA9A3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lastRenderedPageBreak/>
        <w:t xml:space="preserve">meta → stores all these details together. </w:t>
      </w:r>
    </w:p>
    <w:p w14:paraId="47DB8611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"format": "v1" → identifies the version of the index format. </w:t>
      </w:r>
    </w:p>
    <w:p w14:paraId="4BB30853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json.dumps(meta, sort_keys=True) → converts meta into consistent JSON. </w:t>
      </w:r>
    </w:p>
    <w:p w14:paraId="2E53434D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.encode("utf-8") → converts the JSON into bytes for hashing. </w:t>
      </w:r>
    </w:p>
    <w:p w14:paraId="4B49B112" w14:textId="77777777" w:rsidR="00D14775" w:rsidRP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 xml:space="preserve">hashlib.sha256(...) → generates a unique hash. </w:t>
      </w:r>
    </w:p>
    <w:p w14:paraId="33C21F45" w14:textId="6F2A28D5" w:rsidR="00D14775" w:rsidRDefault="00D14775" w:rsidP="00D14775">
      <w:pPr>
        <w:numPr>
          <w:ilvl w:val="0"/>
          <w:numId w:val="4"/>
        </w:numPr>
        <w:rPr>
          <w:noProof/>
        </w:rPr>
      </w:pPr>
      <w:r w:rsidRPr="00D14775">
        <w:rPr>
          <w:noProof/>
        </w:rPr>
        <w:t>.hexdigest() → returns the hash as a hexadecimal string.</w:t>
      </w:r>
    </w:p>
    <w:p w14:paraId="21837EEF" w14:textId="7671CB21" w:rsidR="00D14775" w:rsidRDefault="004A41CE" w:rsidP="00D14775">
      <w:pPr>
        <w:rPr>
          <w:noProof/>
        </w:rPr>
      </w:pPr>
      <w:r w:rsidRPr="004A41CE">
        <w:rPr>
          <w:noProof/>
        </w:rPr>
        <w:drawing>
          <wp:inline distT="0" distB="0" distL="0" distR="0" wp14:anchorId="3CA4D810" wp14:editId="03C4F901">
            <wp:extent cx="5943600" cy="2494280"/>
            <wp:effectExtent l="0" t="0" r="0" b="1270"/>
            <wp:docPr id="12012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64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1CE">
        <w:rPr>
          <w:noProof/>
        </w:rPr>
        <w:t xml:space="preserve"> </w:t>
      </w:r>
    </w:p>
    <w:p w14:paraId="78B0124C" w14:textId="77777777" w:rsidR="00B82A85" w:rsidRPr="00B82A85" w:rsidRDefault="00B82A85" w:rsidP="00B82A85">
      <w:pPr>
        <w:rPr>
          <w:b/>
          <w:bCs/>
          <w:noProof/>
        </w:rPr>
      </w:pPr>
      <w:r w:rsidRPr="00B82A85">
        <w:rPr>
          <w:b/>
          <w:bCs/>
          <w:noProof/>
        </w:rPr>
        <w:t>load_index_run(...)</w:t>
      </w:r>
    </w:p>
    <w:p w14:paraId="15BADEAE" w14:textId="77777777" w:rsidR="00B82A85" w:rsidRPr="00B82A85" w:rsidRDefault="00B82A85" w:rsidP="00B82A85">
      <w:pPr>
        <w:rPr>
          <w:noProof/>
        </w:rPr>
      </w:pPr>
      <w:r w:rsidRPr="00B82A85">
        <w:rPr>
          <w:noProof/>
        </w:rPr>
        <w:t xml:space="preserve">This function </w:t>
      </w:r>
      <w:r w:rsidRPr="00B82A85">
        <w:rPr>
          <w:b/>
          <w:bCs/>
          <w:noProof/>
        </w:rPr>
        <w:t>loads an existing FAISS vector index</w:t>
      </w:r>
      <w:r w:rsidRPr="00B82A85">
        <w:rPr>
          <w:noProof/>
        </w:rPr>
        <w:t xml:space="preserve"> from disk and is also </w:t>
      </w:r>
      <w:r w:rsidRPr="00B82A85">
        <w:rPr>
          <w:b/>
          <w:bCs/>
          <w:noProof/>
        </w:rPr>
        <w:t>traced in LangSmith</w:t>
      </w:r>
      <w:r w:rsidRPr="00B82A85">
        <w:rPr>
          <w:noProof/>
        </w:rPr>
        <w:t>.</w:t>
      </w:r>
    </w:p>
    <w:p w14:paraId="3CFD706F" w14:textId="77777777" w:rsidR="00B82A85" w:rsidRPr="00B82A85" w:rsidRDefault="00B82A85" w:rsidP="00B82A85">
      <w:pPr>
        <w:rPr>
          <w:noProof/>
        </w:rPr>
      </w:pPr>
      <w:r w:rsidRPr="00B82A85">
        <w:rPr>
          <w:b/>
          <w:bCs/>
          <w:noProof/>
        </w:rPr>
        <w:t>Explanation:</w:t>
      </w:r>
    </w:p>
    <w:p w14:paraId="61CF2724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@traceable(...) → tells LangSmith to trace this function. </w:t>
      </w:r>
    </w:p>
    <w:p w14:paraId="631D8198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name="load_index" → gives the trace a custom name: </w:t>
      </w:r>
      <w:r w:rsidRPr="00B82A85">
        <w:rPr>
          <w:b/>
          <w:bCs/>
          <w:noProof/>
        </w:rPr>
        <w:t>load_index</w:t>
      </w:r>
      <w:r w:rsidRPr="00B82A85">
        <w:rPr>
          <w:noProof/>
        </w:rPr>
        <w:t xml:space="preserve">. </w:t>
      </w:r>
    </w:p>
    <w:p w14:paraId="7E01852C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tags=["index"] → adds the </w:t>
      </w:r>
      <w:r w:rsidRPr="00B82A85">
        <w:rPr>
          <w:b/>
          <w:bCs/>
          <w:noProof/>
        </w:rPr>
        <w:t>index tag</w:t>
      </w:r>
      <w:r w:rsidRPr="00B82A85">
        <w:rPr>
          <w:noProof/>
        </w:rPr>
        <w:t xml:space="preserve"> in LangSmith for filtering/identifying this run. </w:t>
      </w:r>
    </w:p>
    <w:p w14:paraId="1B5EEAD6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index_dir: Path → path to the directory containing the saved FAISS index. </w:t>
      </w:r>
    </w:p>
    <w:p w14:paraId="2363E557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embed_model_name: str → embedding model name passed to the function. </w:t>
      </w:r>
    </w:p>
    <w:p w14:paraId="4A620D07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HuggingFaceEmbeddings(...) → creates the embedding model used with the stored FAISS index. </w:t>
      </w:r>
    </w:p>
    <w:p w14:paraId="2E9A97E4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FAISS.load_local(...) → loads the previously saved FAISS index from index_dir. </w:t>
      </w:r>
    </w:p>
    <w:p w14:paraId="7BC1D134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lastRenderedPageBreak/>
        <w:t xml:space="preserve">str(index_dir) → converts the Path object into a string. </w:t>
      </w:r>
    </w:p>
    <w:p w14:paraId="5583ADC0" w14:textId="77777777" w:rsidR="00B82A85" w:rsidRPr="00B82A85" w:rsidRDefault="00B82A85" w:rsidP="00B82A85">
      <w:pPr>
        <w:numPr>
          <w:ilvl w:val="0"/>
          <w:numId w:val="5"/>
        </w:numPr>
        <w:rPr>
          <w:noProof/>
        </w:rPr>
      </w:pPr>
      <w:r w:rsidRPr="00B82A85">
        <w:rPr>
          <w:noProof/>
        </w:rPr>
        <w:t xml:space="preserve">allow_dangerous_deserialization=True → allows FAISS to deserialize the saved index; this should only be used with </w:t>
      </w:r>
      <w:r w:rsidRPr="00B82A85">
        <w:rPr>
          <w:b/>
          <w:bCs/>
          <w:noProof/>
        </w:rPr>
        <w:t>trusted index files</w:t>
      </w:r>
      <w:r w:rsidRPr="00B82A85">
        <w:rPr>
          <w:noProof/>
        </w:rPr>
        <w:t>.</w:t>
      </w:r>
    </w:p>
    <w:p w14:paraId="11EF067A" w14:textId="77777777" w:rsidR="00F71FA1" w:rsidRPr="00F71FA1" w:rsidRDefault="00F71FA1" w:rsidP="00F71FA1">
      <w:pPr>
        <w:rPr>
          <w:b/>
          <w:bCs/>
          <w:noProof/>
        </w:rPr>
      </w:pPr>
      <w:r w:rsidRPr="00F71FA1">
        <w:rPr>
          <w:b/>
          <w:bCs/>
          <w:noProof/>
        </w:rPr>
        <w:t>build_index_run(...)</w:t>
      </w:r>
    </w:p>
    <w:p w14:paraId="19D84320" w14:textId="77777777" w:rsidR="00F71FA1" w:rsidRPr="00F71FA1" w:rsidRDefault="00F71FA1" w:rsidP="00F71FA1">
      <w:pPr>
        <w:rPr>
          <w:noProof/>
        </w:rPr>
      </w:pPr>
      <w:r w:rsidRPr="00F71FA1">
        <w:rPr>
          <w:noProof/>
        </w:rPr>
        <w:t xml:space="preserve">This function </w:t>
      </w:r>
      <w:r w:rsidRPr="00F71FA1">
        <w:rPr>
          <w:b/>
          <w:bCs/>
          <w:noProof/>
        </w:rPr>
        <w:t>builds and saves a FAISS vector index from a PDF</w:t>
      </w:r>
      <w:r w:rsidRPr="00F71FA1">
        <w:rPr>
          <w:noProof/>
        </w:rPr>
        <w:t>, while LangSmith traces the entire process and its child functions.</w:t>
      </w:r>
    </w:p>
    <w:p w14:paraId="1893DD12" w14:textId="77777777" w:rsidR="00F71FA1" w:rsidRPr="00F71FA1" w:rsidRDefault="00F71FA1" w:rsidP="00F71FA1">
      <w:pPr>
        <w:rPr>
          <w:noProof/>
        </w:rPr>
      </w:pPr>
      <w:r w:rsidRPr="00F71FA1">
        <w:rPr>
          <w:b/>
          <w:bCs/>
          <w:noProof/>
        </w:rPr>
        <w:t>Explanation:</w:t>
      </w:r>
    </w:p>
    <w:p w14:paraId="7B94C916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@traceable(...) → tells LangSmith to trace this function. </w:t>
      </w:r>
    </w:p>
    <w:p w14:paraId="15F3511F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name="build_index" → gives the trace the custom name </w:t>
      </w:r>
      <w:r w:rsidRPr="00F71FA1">
        <w:rPr>
          <w:b/>
          <w:bCs/>
          <w:noProof/>
        </w:rPr>
        <w:t>build_index</w:t>
      </w:r>
      <w:r w:rsidRPr="00F71FA1">
        <w:rPr>
          <w:noProof/>
        </w:rPr>
        <w:t xml:space="preserve">. </w:t>
      </w:r>
    </w:p>
    <w:p w14:paraId="327BDD1E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tags=["index"] → adds the index tag in LangSmith. </w:t>
      </w:r>
    </w:p>
    <w:p w14:paraId="54DE8CFB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load_pdf(pdf_path) → loads the PDF. This appears as a </w:t>
      </w:r>
      <w:r w:rsidRPr="00F71FA1">
        <w:rPr>
          <w:b/>
          <w:bCs/>
          <w:noProof/>
        </w:rPr>
        <w:t>child trace</w:t>
      </w:r>
      <w:r w:rsidRPr="00F71FA1">
        <w:rPr>
          <w:noProof/>
        </w:rPr>
        <w:t xml:space="preserve">. </w:t>
      </w:r>
    </w:p>
    <w:p w14:paraId="78D36527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split_documents(...) → splits the PDF into chunks. Another </w:t>
      </w:r>
      <w:r w:rsidRPr="00F71FA1">
        <w:rPr>
          <w:b/>
          <w:bCs/>
          <w:noProof/>
        </w:rPr>
        <w:t>child trace</w:t>
      </w:r>
      <w:r w:rsidRPr="00F71FA1">
        <w:rPr>
          <w:noProof/>
        </w:rPr>
        <w:t xml:space="preserve">. </w:t>
      </w:r>
    </w:p>
    <w:p w14:paraId="60DC7F8E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build_vectorstore(...) → creates the FAISS vector store from the chunks. Another </w:t>
      </w:r>
      <w:r w:rsidRPr="00F71FA1">
        <w:rPr>
          <w:b/>
          <w:bCs/>
          <w:noProof/>
        </w:rPr>
        <w:t>child trace</w:t>
      </w:r>
      <w:r w:rsidRPr="00F71FA1">
        <w:rPr>
          <w:noProof/>
        </w:rPr>
        <w:t xml:space="preserve">. </w:t>
      </w:r>
    </w:p>
    <w:p w14:paraId="06164421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index_dir.mkdir(...) → creates the directory where the index will be stored. parents=True also creates missing parent directories. </w:t>
      </w:r>
    </w:p>
    <w:p w14:paraId="1F405BCA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vs.save_local(...) → saves the FAISS index to that directory. </w:t>
      </w:r>
    </w:p>
    <w:p w14:paraId="030E17E6" w14:textId="77777777" w:rsidR="00F71FA1" w:rsidRPr="00F71FA1" w:rsidRDefault="00F71FA1" w:rsidP="00F71FA1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 xml:space="preserve">meta.json → saves information about the PDF, chunk settings, and embedding model. </w:t>
      </w:r>
    </w:p>
    <w:p w14:paraId="48137E4B" w14:textId="32BF6E09" w:rsidR="004A41CE" w:rsidRDefault="00F71FA1" w:rsidP="00591C83">
      <w:pPr>
        <w:numPr>
          <w:ilvl w:val="0"/>
          <w:numId w:val="6"/>
        </w:numPr>
        <w:rPr>
          <w:noProof/>
        </w:rPr>
      </w:pPr>
      <w:r w:rsidRPr="00F71FA1">
        <w:rPr>
          <w:noProof/>
        </w:rPr>
        <w:t>return vs → returns the created FAISS vector store.</w:t>
      </w:r>
    </w:p>
    <w:p w14:paraId="21D9EE17" w14:textId="05FC0233" w:rsidR="004A41CE" w:rsidRDefault="004A41CE" w:rsidP="00591C83">
      <w:pPr>
        <w:rPr>
          <w:noProof/>
        </w:rPr>
      </w:pPr>
      <w:r w:rsidRPr="004A41CE">
        <w:rPr>
          <w:noProof/>
        </w:rPr>
        <w:lastRenderedPageBreak/>
        <w:drawing>
          <wp:inline distT="0" distB="0" distL="0" distR="0" wp14:anchorId="2FED19DF" wp14:editId="04ADCD1C">
            <wp:extent cx="5943600" cy="2954020"/>
            <wp:effectExtent l="0" t="0" r="0" b="0"/>
            <wp:docPr id="6787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32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5711" w14:textId="77777777" w:rsidR="00F71FA1" w:rsidRPr="00F71FA1" w:rsidRDefault="00F71FA1" w:rsidP="00F71FA1">
      <w:pPr>
        <w:rPr>
          <w:b/>
          <w:bCs/>
          <w:noProof/>
        </w:rPr>
      </w:pPr>
      <w:r w:rsidRPr="00F71FA1">
        <w:rPr>
          <w:b/>
          <w:bCs/>
          <w:noProof/>
        </w:rPr>
        <w:t>load_or_build_index(...)</w:t>
      </w:r>
    </w:p>
    <w:p w14:paraId="070EEA9D" w14:textId="77777777" w:rsidR="00F71FA1" w:rsidRPr="00F71FA1" w:rsidRDefault="00F71FA1" w:rsidP="00F71FA1">
      <w:pPr>
        <w:rPr>
          <w:noProof/>
        </w:rPr>
      </w:pPr>
      <w:r w:rsidRPr="00F71FA1">
        <w:rPr>
          <w:noProof/>
        </w:rPr>
        <w:t xml:space="preserve">This function </w:t>
      </w:r>
      <w:r w:rsidRPr="00F71FA1">
        <w:rPr>
          <w:b/>
          <w:bCs/>
          <w:noProof/>
        </w:rPr>
        <w:t>checks whether a suitable FAISS index already exists</w:t>
      </w:r>
      <w:r w:rsidRPr="00F71FA1">
        <w:rPr>
          <w:noProof/>
        </w:rPr>
        <w:t xml:space="preserve">. If it exists, it </w:t>
      </w:r>
      <w:r w:rsidRPr="00F71FA1">
        <w:rPr>
          <w:b/>
          <w:bCs/>
          <w:noProof/>
        </w:rPr>
        <w:t>loads it</w:t>
      </w:r>
      <w:r w:rsidRPr="00F71FA1">
        <w:rPr>
          <w:noProof/>
        </w:rPr>
        <w:t xml:space="preserve">; otherwise, it </w:t>
      </w:r>
      <w:r w:rsidRPr="00F71FA1">
        <w:rPr>
          <w:b/>
          <w:bCs/>
          <w:noProof/>
        </w:rPr>
        <w:t>builds a new one</w:t>
      </w:r>
      <w:r w:rsidRPr="00F71FA1">
        <w:rPr>
          <w:noProof/>
        </w:rPr>
        <w:t>.</w:t>
      </w:r>
    </w:p>
    <w:p w14:paraId="624B4ECB" w14:textId="77777777" w:rsidR="00F71FA1" w:rsidRPr="00F71FA1" w:rsidRDefault="00F71FA1" w:rsidP="00F71FA1">
      <w:pPr>
        <w:rPr>
          <w:noProof/>
        </w:rPr>
      </w:pPr>
      <w:r w:rsidRPr="00F71FA1">
        <w:rPr>
          <w:b/>
          <w:bCs/>
          <w:noProof/>
        </w:rPr>
        <w:t>Explanation:</w:t>
      </w:r>
    </w:p>
    <w:p w14:paraId="7E1A9FB4" w14:textId="77777777" w:rsidR="00F71FA1" w:rsidRPr="00F71FA1" w:rsidRDefault="00F71FA1" w:rsidP="00F71FA1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 xml:space="preserve">_index_key(...) → creates a unique key based on the </w:t>
      </w:r>
      <w:r w:rsidRPr="00F71FA1">
        <w:rPr>
          <w:b/>
          <w:bCs/>
          <w:noProof/>
        </w:rPr>
        <w:t>PDF + chunk settings + embedding model</w:t>
      </w:r>
      <w:r w:rsidRPr="00F71FA1">
        <w:rPr>
          <w:noProof/>
        </w:rPr>
        <w:t xml:space="preserve">. </w:t>
      </w:r>
    </w:p>
    <w:p w14:paraId="5E6DB40D" w14:textId="77777777" w:rsidR="00F71FA1" w:rsidRPr="00F71FA1" w:rsidRDefault="00F71FA1" w:rsidP="00F71FA1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 xml:space="preserve">index_dir = INDEX_ROOT / key → creates the path where that specific index should be stored. </w:t>
      </w:r>
    </w:p>
    <w:p w14:paraId="31A133B6" w14:textId="77777777" w:rsidR="00F71FA1" w:rsidRPr="00F71FA1" w:rsidRDefault="00F71FA1" w:rsidP="00F71FA1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 xml:space="preserve">index_dir.exists() → checks whether that index already exists. </w:t>
      </w:r>
    </w:p>
    <w:p w14:paraId="1049908E" w14:textId="77777777" w:rsidR="00F71FA1" w:rsidRPr="00F71FA1" w:rsidRDefault="00F71FA1" w:rsidP="00F71FA1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 xml:space="preserve">not force_rebuild → ensures we don't use the existing index when rebuilding is explicitly requested. </w:t>
      </w:r>
    </w:p>
    <w:p w14:paraId="713B5D57" w14:textId="77777777" w:rsidR="00F71FA1" w:rsidRPr="00F71FA1" w:rsidRDefault="00F71FA1" w:rsidP="00F71FA1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 xml:space="preserve">cache_hit → becomes True when an existing index can be reused. </w:t>
      </w:r>
    </w:p>
    <w:p w14:paraId="0D78D6EF" w14:textId="77777777" w:rsidR="00F71FA1" w:rsidRPr="00F71FA1" w:rsidRDefault="00F71FA1" w:rsidP="00F71FA1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 xml:space="preserve">load_index_run(...) → loads the existing FAISS index. </w:t>
      </w:r>
    </w:p>
    <w:p w14:paraId="4704833A" w14:textId="17D47EC6" w:rsidR="00F71FA1" w:rsidRDefault="00F71FA1" w:rsidP="00591C83">
      <w:pPr>
        <w:numPr>
          <w:ilvl w:val="0"/>
          <w:numId w:val="7"/>
        </w:numPr>
        <w:rPr>
          <w:noProof/>
        </w:rPr>
      </w:pPr>
      <w:r w:rsidRPr="00F71FA1">
        <w:rPr>
          <w:noProof/>
        </w:rPr>
        <w:t>build_index_run(...) → creates a new FAISS index and saves it.</w:t>
      </w:r>
    </w:p>
    <w:p w14:paraId="43CA202A" w14:textId="77777777" w:rsidR="00F71FA1" w:rsidRDefault="004A41CE" w:rsidP="00591C83">
      <w:pPr>
        <w:rPr>
          <w:noProof/>
        </w:rPr>
      </w:pPr>
      <w:r w:rsidRPr="004A41CE">
        <w:rPr>
          <w:noProof/>
        </w:rPr>
        <w:lastRenderedPageBreak/>
        <w:drawing>
          <wp:inline distT="0" distB="0" distL="0" distR="0" wp14:anchorId="0AEF68C8" wp14:editId="51DEE91E">
            <wp:extent cx="5943600" cy="1904365"/>
            <wp:effectExtent l="0" t="0" r="0" b="635"/>
            <wp:docPr id="16988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22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21BD" w14:textId="77777777" w:rsidR="00F71FA1" w:rsidRPr="00F71FA1" w:rsidRDefault="00F71FA1" w:rsidP="00F71FA1">
      <w:pPr>
        <w:rPr>
          <w:b/>
          <w:bCs/>
          <w:noProof/>
        </w:rPr>
      </w:pPr>
      <w:r w:rsidRPr="00F71FA1">
        <w:rPr>
          <w:b/>
          <w:bCs/>
          <w:noProof/>
        </w:rPr>
        <w:t>setup_pipeline(...)</w:t>
      </w:r>
    </w:p>
    <w:p w14:paraId="4766CE0E" w14:textId="77777777" w:rsidR="00F71FA1" w:rsidRDefault="00F71FA1" w:rsidP="00F71FA1">
      <w:pPr>
        <w:rPr>
          <w:noProof/>
        </w:rPr>
      </w:pPr>
      <w:r w:rsidRPr="00F71FA1">
        <w:rPr>
          <w:noProof/>
        </w:rPr>
        <w:t xml:space="preserve">This function is the </w:t>
      </w:r>
      <w:r w:rsidRPr="00F71FA1">
        <w:rPr>
          <w:b/>
          <w:bCs/>
          <w:noProof/>
        </w:rPr>
        <w:t>main setup function</w:t>
      </w:r>
      <w:r w:rsidRPr="00F71FA1">
        <w:rPr>
          <w:noProof/>
        </w:rPr>
        <w:t xml:space="preserve"> for the RAG pipeline. It is traced by LangSmith and calls load_or_build_index() to either </w:t>
      </w:r>
      <w:r w:rsidRPr="00F71FA1">
        <w:rPr>
          <w:b/>
          <w:bCs/>
          <w:noProof/>
        </w:rPr>
        <w:t>load an existing FAISS index or build a new one</w:t>
      </w:r>
      <w:r w:rsidRPr="00F71FA1">
        <w:rPr>
          <w:noProof/>
        </w:rPr>
        <w:t>.</w:t>
      </w:r>
    </w:p>
    <w:p w14:paraId="0C518395" w14:textId="41A08DA5" w:rsidR="00F71FA1" w:rsidRPr="00F71FA1" w:rsidRDefault="00F71FA1" w:rsidP="00F71FA1">
      <w:pPr>
        <w:rPr>
          <w:noProof/>
        </w:rPr>
      </w:pPr>
      <w:r w:rsidRPr="00F71FA1">
        <w:rPr>
          <w:b/>
          <w:bCs/>
          <w:noProof/>
        </w:rPr>
        <w:t>Explanation:</w:t>
      </w:r>
    </w:p>
    <w:p w14:paraId="2E31AE31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@traceable(...) → allows LangSmith to trace this setup process. </w:t>
      </w:r>
    </w:p>
    <w:p w14:paraId="42F45715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name="setup_pipeline" → gives the trace the custom name </w:t>
      </w:r>
      <w:r w:rsidRPr="00F71FA1">
        <w:rPr>
          <w:b/>
          <w:bCs/>
          <w:noProof/>
        </w:rPr>
        <w:t>setup_pipeline</w:t>
      </w:r>
      <w:r w:rsidRPr="00F71FA1">
        <w:rPr>
          <w:noProof/>
        </w:rPr>
        <w:t xml:space="preserve">. </w:t>
      </w:r>
    </w:p>
    <w:p w14:paraId="32BD8CD5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tags=["setup"] → adds the setup tag in LangSmith. </w:t>
      </w:r>
    </w:p>
    <w:p w14:paraId="2CD096CE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pdf_path → path of the PDF. </w:t>
      </w:r>
    </w:p>
    <w:p w14:paraId="593624FE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chunk_size → size of each chunk, default 1000. </w:t>
      </w:r>
    </w:p>
    <w:p w14:paraId="0D35FB0B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chunk_overlap → overlap between chunks, default 150. </w:t>
      </w:r>
    </w:p>
    <w:p w14:paraId="6AEC9582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embed_model_name → embedding model to use. </w:t>
      </w:r>
    </w:p>
    <w:p w14:paraId="11308521" w14:textId="77777777" w:rsidR="00F71FA1" w:rsidRPr="00F71FA1" w:rsidRDefault="00F71FA1" w:rsidP="00F71FA1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force_rebuild → decides whether to force a new index. </w:t>
      </w:r>
    </w:p>
    <w:p w14:paraId="160F9012" w14:textId="7ADD139E" w:rsidR="00F71FA1" w:rsidRDefault="00F71FA1" w:rsidP="00591C83">
      <w:pPr>
        <w:numPr>
          <w:ilvl w:val="0"/>
          <w:numId w:val="8"/>
        </w:numPr>
        <w:rPr>
          <w:noProof/>
        </w:rPr>
      </w:pPr>
      <w:r w:rsidRPr="00F71FA1">
        <w:rPr>
          <w:noProof/>
        </w:rPr>
        <w:t xml:space="preserve">return load_or_build_index(...) → passes all these settings to the function that handles </w:t>
      </w:r>
      <w:r w:rsidRPr="00F71FA1">
        <w:rPr>
          <w:b/>
          <w:bCs/>
          <w:noProof/>
        </w:rPr>
        <w:t>loading or building the index</w:t>
      </w:r>
      <w:r w:rsidRPr="00F71FA1">
        <w:rPr>
          <w:noProof/>
        </w:rPr>
        <w:t>.</w:t>
      </w:r>
    </w:p>
    <w:p w14:paraId="1E03C8AB" w14:textId="77777777" w:rsidR="00F71FA1" w:rsidRDefault="004A41CE" w:rsidP="00591C83">
      <w:pPr>
        <w:rPr>
          <w:noProof/>
        </w:rPr>
      </w:pPr>
      <w:r w:rsidRPr="004A41CE">
        <w:rPr>
          <w:noProof/>
        </w:rPr>
        <w:lastRenderedPageBreak/>
        <w:drawing>
          <wp:inline distT="0" distB="0" distL="0" distR="0" wp14:anchorId="381472EB" wp14:editId="0E674DC9">
            <wp:extent cx="5943600" cy="2400300"/>
            <wp:effectExtent l="0" t="0" r="0" b="0"/>
            <wp:docPr id="7667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73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1CE">
        <w:rPr>
          <w:noProof/>
        </w:rPr>
        <w:t xml:space="preserve"> </w:t>
      </w:r>
    </w:p>
    <w:p w14:paraId="253740A1" w14:textId="77777777" w:rsidR="00F71FA1" w:rsidRPr="00F71FA1" w:rsidRDefault="00F71FA1" w:rsidP="00F71FA1">
      <w:pPr>
        <w:rPr>
          <w:b/>
          <w:bCs/>
          <w:noProof/>
        </w:rPr>
      </w:pPr>
      <w:r w:rsidRPr="00F71FA1">
        <w:rPr>
          <w:b/>
          <w:bCs/>
          <w:noProof/>
        </w:rPr>
        <w:t>setup_pipeline_and_query(...)</w:t>
      </w:r>
    </w:p>
    <w:p w14:paraId="53B737B4" w14:textId="77777777" w:rsidR="00F71FA1" w:rsidRPr="00F71FA1" w:rsidRDefault="00F71FA1" w:rsidP="00F71FA1">
      <w:pPr>
        <w:rPr>
          <w:noProof/>
        </w:rPr>
      </w:pPr>
      <w:r w:rsidRPr="00F71FA1">
        <w:rPr>
          <w:noProof/>
        </w:rPr>
        <w:t xml:space="preserve">This function runs the </w:t>
      </w:r>
      <w:r w:rsidRPr="00F71FA1">
        <w:rPr>
          <w:b/>
          <w:bCs/>
          <w:noProof/>
        </w:rPr>
        <w:t>complete PDF RAG workflow</w:t>
      </w:r>
      <w:r w:rsidRPr="00F71FA1">
        <w:rPr>
          <w:noProof/>
        </w:rPr>
        <w:t xml:space="preserve"> in one function and lets LangSmith trace the entire execution.</w:t>
      </w:r>
    </w:p>
    <w:p w14:paraId="36E0DEB7" w14:textId="77777777" w:rsidR="00F71FA1" w:rsidRPr="00F71FA1" w:rsidRDefault="00F71FA1" w:rsidP="00F71FA1">
      <w:pPr>
        <w:rPr>
          <w:noProof/>
        </w:rPr>
      </w:pPr>
      <w:r w:rsidRPr="00F71FA1">
        <w:rPr>
          <w:b/>
          <w:bCs/>
          <w:noProof/>
        </w:rPr>
        <w:t>Explanation:</w:t>
      </w:r>
    </w:p>
    <w:p w14:paraId="6BCCE2A7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@traceable(name="pdf_rag_full_run") → tells LangSmith to trace the complete workflow with the custom name </w:t>
      </w:r>
      <w:r w:rsidRPr="00F71FA1">
        <w:rPr>
          <w:b/>
          <w:bCs/>
          <w:noProof/>
        </w:rPr>
        <w:t>pdf_rag_full_run</w:t>
      </w:r>
      <w:r w:rsidRPr="00F71FA1">
        <w:rPr>
          <w:noProof/>
        </w:rPr>
        <w:t xml:space="preserve">. </w:t>
      </w:r>
    </w:p>
    <w:p w14:paraId="2E200825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pdf_path → PDF to use. </w:t>
      </w:r>
    </w:p>
    <w:p w14:paraId="1DE54770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question → user's question. </w:t>
      </w:r>
    </w:p>
    <w:p w14:paraId="7FF25EE9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setup_pipeline(...) → loads an existing vector index or builds a new one. </w:t>
      </w:r>
    </w:p>
    <w:p w14:paraId="10301EF0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retriever = vectorstore.as_retriever(...) → creates a retriever that finds the </w:t>
      </w:r>
      <w:r w:rsidRPr="00F71FA1">
        <w:rPr>
          <w:b/>
          <w:bCs/>
          <w:noProof/>
        </w:rPr>
        <w:t>4 most relevant chunks</w:t>
      </w:r>
      <w:r w:rsidRPr="00F71FA1">
        <w:rPr>
          <w:noProof/>
        </w:rPr>
        <w:t xml:space="preserve">. </w:t>
      </w:r>
    </w:p>
    <w:p w14:paraId="211F8E45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RunnableParallel → prepares both: </w:t>
      </w:r>
    </w:p>
    <w:p w14:paraId="52A19F91" w14:textId="77777777" w:rsidR="00F71FA1" w:rsidRPr="00F71FA1" w:rsidRDefault="00F71FA1" w:rsidP="00F71FA1">
      <w:pPr>
        <w:numPr>
          <w:ilvl w:val="1"/>
          <w:numId w:val="9"/>
        </w:numPr>
        <w:rPr>
          <w:noProof/>
        </w:rPr>
      </w:pPr>
      <w:r w:rsidRPr="00F71FA1">
        <w:rPr>
          <w:noProof/>
        </w:rPr>
        <w:t xml:space="preserve">context → retrieves relevant documents and formats them. </w:t>
      </w:r>
    </w:p>
    <w:p w14:paraId="1D7367DA" w14:textId="77777777" w:rsidR="00F71FA1" w:rsidRPr="00F71FA1" w:rsidRDefault="00F71FA1" w:rsidP="00F71FA1">
      <w:pPr>
        <w:numPr>
          <w:ilvl w:val="1"/>
          <w:numId w:val="9"/>
        </w:numPr>
        <w:rPr>
          <w:noProof/>
        </w:rPr>
      </w:pPr>
      <w:r w:rsidRPr="00F71FA1">
        <w:rPr>
          <w:noProof/>
        </w:rPr>
        <w:t xml:space="preserve">question → passes the original question through. </w:t>
      </w:r>
    </w:p>
    <w:p w14:paraId="6F63D86E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chain = parallel | prompt | llm | StrOutputParser() → creates the RAG chain. </w:t>
      </w:r>
    </w:p>
    <w:p w14:paraId="6472E3AD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chain.invoke(...) → sends the question through the complete chain. </w:t>
      </w:r>
    </w:p>
    <w:p w14:paraId="26955D75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run_name="pdf_rag_query" → names the query trace in LangSmith. </w:t>
      </w:r>
    </w:p>
    <w:p w14:paraId="4B2F23C6" w14:textId="77777777" w:rsidR="00F71FA1" w:rsidRPr="00F71FA1" w:rsidRDefault="00F71FA1" w:rsidP="00F71FA1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 xml:space="preserve">tags=["qa"] → marks this run as a question-answering run. </w:t>
      </w:r>
    </w:p>
    <w:p w14:paraId="4EA0060C" w14:textId="6680BD1D" w:rsidR="00F71FA1" w:rsidRDefault="00F71FA1" w:rsidP="00591C83">
      <w:pPr>
        <w:numPr>
          <w:ilvl w:val="0"/>
          <w:numId w:val="9"/>
        </w:numPr>
        <w:rPr>
          <w:noProof/>
        </w:rPr>
      </w:pPr>
      <w:r w:rsidRPr="00F71FA1">
        <w:rPr>
          <w:noProof/>
        </w:rPr>
        <w:t>metadata={"k": 4} → stores additional information that k=4 was used.</w:t>
      </w:r>
    </w:p>
    <w:p w14:paraId="37C90837" w14:textId="3C40D3A2" w:rsidR="004A41CE" w:rsidRDefault="004A41CE" w:rsidP="00591C83">
      <w:pPr>
        <w:rPr>
          <w:noProof/>
        </w:rPr>
      </w:pPr>
      <w:r w:rsidRPr="004A41CE">
        <w:rPr>
          <w:noProof/>
        </w:rPr>
        <w:lastRenderedPageBreak/>
        <w:drawing>
          <wp:inline distT="0" distB="0" distL="0" distR="0" wp14:anchorId="706AAF27" wp14:editId="206E350F">
            <wp:extent cx="5943600" cy="3909695"/>
            <wp:effectExtent l="0" t="0" r="0" b="0"/>
            <wp:docPr id="1167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E404" w14:textId="77777777" w:rsidR="004D761C" w:rsidRPr="004D761C" w:rsidRDefault="000546B4" w:rsidP="004D761C">
      <w:pPr>
        <w:rPr>
          <w:noProof/>
        </w:rPr>
      </w:pPr>
      <w:r>
        <w:rPr>
          <w:noProof/>
        </w:rPr>
        <w:t xml:space="preserve">Result:- </w:t>
      </w:r>
      <w:r w:rsidR="004D761C" w:rsidRPr="004D761C">
        <w:rPr>
          <w:noProof/>
        </w:rPr>
        <w:t xml:space="preserve">As we can see, the </w:t>
      </w:r>
      <w:r w:rsidR="004D761C" w:rsidRPr="004D761C">
        <w:rPr>
          <w:b/>
          <w:bCs/>
          <w:noProof/>
        </w:rPr>
        <w:t>newest run took only ~9 seconds</w:t>
      </w:r>
      <w:r w:rsidR="004D761C" w:rsidRPr="004D761C">
        <w:rPr>
          <w:noProof/>
        </w:rPr>
        <w:t xml:space="preserve">, while the </w:t>
      </w:r>
      <w:r w:rsidR="004D761C" w:rsidRPr="004D761C">
        <w:rPr>
          <w:b/>
          <w:bCs/>
          <w:noProof/>
        </w:rPr>
        <w:t>second run from the top took ~234 seconds</w:t>
      </w:r>
      <w:r w:rsidR="004D761C" w:rsidRPr="004D761C">
        <w:rPr>
          <w:noProof/>
        </w:rPr>
        <w:t>.</w:t>
      </w:r>
    </w:p>
    <w:p w14:paraId="007E444D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 xml:space="preserve">The reason is that the </w:t>
      </w:r>
      <w:r w:rsidRPr="004D761C">
        <w:rPr>
          <w:b/>
          <w:bCs/>
          <w:noProof/>
        </w:rPr>
        <w:t>234-second run was the first time</w:t>
      </w:r>
      <w:r w:rsidRPr="004D761C">
        <w:rPr>
          <w:noProof/>
        </w:rPr>
        <w:t xml:space="preserve"> the pipeline was executed. It had to:</w:t>
      </w:r>
    </w:p>
    <w:p w14:paraId="070EDF18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>Load PDF → Split PDF → Create Embeddings → Build FAISS Index → Save Index → Retrieve Answer</w:t>
      </w:r>
    </w:p>
    <w:p w14:paraId="60915A22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>On subsequent runs, the FAISS index was already available, so the pipeline simply:</w:t>
      </w:r>
    </w:p>
    <w:p w14:paraId="433BBB75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>Load Existing FAISS Index → Retrieve Relevant Chunks → Generate Answer</w:t>
      </w:r>
    </w:p>
    <w:p w14:paraId="65934547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 xml:space="preserve">Therefore, the expensive </w:t>
      </w:r>
      <w:r w:rsidRPr="004D761C">
        <w:rPr>
          <w:b/>
          <w:bCs/>
          <w:noProof/>
        </w:rPr>
        <w:t>PDF processing and embedding creation happen only when the index needs to be built</w:t>
      </w:r>
      <w:r w:rsidRPr="004D761C">
        <w:rPr>
          <w:noProof/>
        </w:rPr>
        <w:t>, which significantly reduces the response time on later runs.</w:t>
      </w:r>
    </w:p>
    <w:p w14:paraId="3723E4B4" w14:textId="5DD5A376" w:rsidR="000546B4" w:rsidRDefault="000546B4" w:rsidP="00591C83">
      <w:pPr>
        <w:rPr>
          <w:noProof/>
        </w:rPr>
      </w:pPr>
      <w:r w:rsidRPr="000546B4">
        <w:rPr>
          <w:noProof/>
        </w:rPr>
        <w:lastRenderedPageBreak/>
        <w:drawing>
          <wp:inline distT="0" distB="0" distL="0" distR="0" wp14:anchorId="50993CDC" wp14:editId="3A3A2B52">
            <wp:extent cx="5943600" cy="2375535"/>
            <wp:effectExtent l="0" t="0" r="0" b="5715"/>
            <wp:docPr id="12478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15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1712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 xml:space="preserve">This is the </w:t>
      </w:r>
      <w:r w:rsidRPr="004D761C">
        <w:rPr>
          <w:b/>
          <w:bCs/>
          <w:noProof/>
        </w:rPr>
        <w:t>first time we are running the pipeline</w:t>
      </w:r>
      <w:r w:rsidRPr="004D761C">
        <w:rPr>
          <w:noProof/>
        </w:rPr>
        <w:t xml:space="preserve">. As we can see, it includes the </w:t>
      </w:r>
      <w:r w:rsidRPr="004D761C">
        <w:rPr>
          <w:b/>
          <w:bCs/>
          <w:noProof/>
        </w:rPr>
        <w:t>build_index</w:t>
      </w:r>
      <w:r w:rsidRPr="004D761C">
        <w:rPr>
          <w:noProof/>
        </w:rPr>
        <w:t xml:space="preserve"> process.</w:t>
      </w:r>
    </w:p>
    <w:p w14:paraId="4421C429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>During this run, the system has to:</w:t>
      </w:r>
    </w:p>
    <w:p w14:paraId="5E6F42B1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>Load PDF → Split Documents → Create Embeddings → Build FAISS Index → Save Index</w:t>
      </w:r>
    </w:p>
    <w:p w14:paraId="6D5E6C6B" w14:textId="77777777" w:rsidR="004D761C" w:rsidRPr="004D761C" w:rsidRDefault="004D761C" w:rsidP="004D761C">
      <w:pPr>
        <w:rPr>
          <w:noProof/>
        </w:rPr>
      </w:pPr>
      <w:r w:rsidRPr="004D761C">
        <w:rPr>
          <w:noProof/>
        </w:rPr>
        <w:t>Since the FAISS index does not exist yet, all of these steps need to be performed before the system can answer the query.</w:t>
      </w:r>
    </w:p>
    <w:p w14:paraId="4DDFFD78" w14:textId="46CC7101" w:rsidR="000546B4" w:rsidRDefault="000546B4" w:rsidP="00591C83">
      <w:pPr>
        <w:rPr>
          <w:noProof/>
        </w:rPr>
      </w:pPr>
      <w:r w:rsidRPr="000546B4">
        <w:rPr>
          <w:noProof/>
        </w:rPr>
        <w:drawing>
          <wp:inline distT="0" distB="0" distL="0" distR="0" wp14:anchorId="2C1816CB" wp14:editId="39CBD23F">
            <wp:extent cx="5943600" cy="3933825"/>
            <wp:effectExtent l="0" t="0" r="0" b="9525"/>
            <wp:docPr id="732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44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A26F" w14:textId="6DF63A1D" w:rsidR="000546B4" w:rsidRDefault="004D761C" w:rsidP="00591C83">
      <w:pPr>
        <w:rPr>
          <w:noProof/>
        </w:rPr>
      </w:pPr>
      <w:r w:rsidRPr="004D761C">
        <w:rPr>
          <w:noProof/>
        </w:rPr>
        <w:lastRenderedPageBreak/>
        <w:t xml:space="preserve">This is the </w:t>
      </w:r>
      <w:r w:rsidRPr="004D761C">
        <w:rPr>
          <w:b/>
          <w:bCs/>
          <w:noProof/>
        </w:rPr>
        <w:t>second time we run it</w:t>
      </w:r>
      <w:r w:rsidRPr="004D761C">
        <w:rPr>
          <w:noProof/>
        </w:rPr>
        <w:t xml:space="preserve">. As we can see, it uses the </w:t>
      </w:r>
      <w:r w:rsidRPr="004D761C">
        <w:rPr>
          <w:b/>
          <w:bCs/>
          <w:noProof/>
        </w:rPr>
        <w:t>load_index</w:t>
      </w:r>
      <w:r w:rsidRPr="004D761C">
        <w:rPr>
          <w:noProof/>
        </w:rPr>
        <w:t xml:space="preserve"> process to load the previously created FAISS index and give us the answer.</w:t>
      </w:r>
      <w:r w:rsidR="000546B4" w:rsidRPr="000546B4">
        <w:rPr>
          <w:noProof/>
        </w:rPr>
        <w:drawing>
          <wp:inline distT="0" distB="0" distL="0" distR="0" wp14:anchorId="6D21A9D4" wp14:editId="7D67EA29">
            <wp:extent cx="5943600" cy="3613150"/>
            <wp:effectExtent l="0" t="0" r="0" b="6350"/>
            <wp:docPr id="20774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59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EDFA" w14:textId="4F9521E6" w:rsidR="004A41CE" w:rsidRDefault="00533BE0" w:rsidP="00591C83">
      <w:pPr>
        <w:rPr>
          <w:noProof/>
        </w:rPr>
      </w:pPr>
      <w:r w:rsidRPr="00533BE0">
        <w:rPr>
          <w:noProof/>
        </w:rPr>
        <w:t xml:space="preserve">These are the two cases we handle: </w:t>
      </w:r>
      <w:r w:rsidRPr="00533BE0">
        <w:rPr>
          <w:b/>
          <w:bCs/>
          <w:noProof/>
        </w:rPr>
        <w:t>build_index</w:t>
      </w:r>
      <w:r w:rsidRPr="00533BE0">
        <w:rPr>
          <w:noProof/>
        </w:rPr>
        <w:t xml:space="preserve"> when the index doesn't exist, and </w:t>
      </w:r>
      <w:r w:rsidRPr="00533BE0">
        <w:rPr>
          <w:b/>
          <w:bCs/>
          <w:noProof/>
        </w:rPr>
        <w:t>load_index</w:t>
      </w:r>
      <w:r w:rsidRPr="00533BE0">
        <w:rPr>
          <w:noProof/>
        </w:rPr>
        <w:t xml:space="preserve"> when it already exists. Apart from the first build, subsequent runs will </w:t>
      </w:r>
      <w:r w:rsidRPr="00533BE0">
        <w:rPr>
          <w:b/>
          <w:bCs/>
          <w:noProof/>
        </w:rPr>
        <w:t>load the existing index</w:t>
      </w:r>
      <w:r w:rsidRPr="00533BE0">
        <w:rPr>
          <w:noProof/>
        </w:rPr>
        <w:t>.</w:t>
      </w:r>
      <w:r w:rsidR="004A41CE" w:rsidRPr="004A41CE">
        <w:rPr>
          <w:noProof/>
        </w:rPr>
        <w:drawing>
          <wp:inline distT="0" distB="0" distL="0" distR="0" wp14:anchorId="1CEEEEA9" wp14:editId="30BC2B1B">
            <wp:extent cx="5943600" cy="2847340"/>
            <wp:effectExtent l="0" t="0" r="0" b="0"/>
            <wp:docPr id="87467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68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A537" w14:textId="77777777" w:rsidR="00101ABC" w:rsidRDefault="00101ABC" w:rsidP="00591C83">
      <w:pPr>
        <w:rPr>
          <w:noProof/>
        </w:rPr>
      </w:pPr>
    </w:p>
    <w:p w14:paraId="73498F9D" w14:textId="116F5E9B" w:rsidR="00FA2B44" w:rsidRDefault="00101ABC" w:rsidP="00591C83">
      <w:pPr>
        <w:rPr>
          <w:noProof/>
        </w:rPr>
      </w:pPr>
      <w:r>
        <w:rPr>
          <w:noProof/>
        </w:rPr>
        <w:lastRenderedPageBreak/>
        <w:t>Code:- This is a code for a ReAct agent.</w:t>
      </w:r>
      <w:r w:rsidR="00C231C5">
        <w:rPr>
          <w:noProof/>
        </w:rPr>
        <w:t xml:space="preserve"> All we need to do it to load .env file inside it and if we are only tracing runnables then we don’t even need tracer decorator.</w:t>
      </w:r>
    </w:p>
    <w:p w14:paraId="09128531" w14:textId="77777777" w:rsidR="00FA2B44" w:rsidRDefault="00101ABC" w:rsidP="00591C83">
      <w:pPr>
        <w:rPr>
          <w:noProof/>
        </w:rPr>
      </w:pPr>
      <w:r w:rsidRPr="00101ABC">
        <w:rPr>
          <w:noProof/>
        </w:rPr>
        <w:drawing>
          <wp:inline distT="0" distB="0" distL="0" distR="0" wp14:anchorId="3044FF5B" wp14:editId="0BB1F2B9">
            <wp:extent cx="5943600" cy="2993390"/>
            <wp:effectExtent l="0" t="0" r="0" b="0"/>
            <wp:docPr id="132619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12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BC">
        <w:rPr>
          <w:noProof/>
        </w:rPr>
        <w:t xml:space="preserve"> </w:t>
      </w:r>
    </w:p>
    <w:p w14:paraId="1253AEEC" w14:textId="77777777" w:rsidR="00FA2B44" w:rsidRDefault="00101ABC" w:rsidP="00591C83">
      <w:pPr>
        <w:rPr>
          <w:noProof/>
        </w:rPr>
      </w:pPr>
      <w:r w:rsidRPr="00101ABC">
        <w:rPr>
          <w:noProof/>
        </w:rPr>
        <w:drawing>
          <wp:inline distT="0" distB="0" distL="0" distR="0" wp14:anchorId="2CB8BFAF" wp14:editId="01E16A4B">
            <wp:extent cx="5943600" cy="2879090"/>
            <wp:effectExtent l="0" t="0" r="0" b="0"/>
            <wp:docPr id="129768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14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C99" w:rsidRPr="00373C99">
        <w:rPr>
          <w:noProof/>
        </w:rPr>
        <w:t xml:space="preserve"> </w:t>
      </w:r>
    </w:p>
    <w:p w14:paraId="1C4BC801" w14:textId="77777777" w:rsidR="00FA2B44" w:rsidRDefault="00373C99" w:rsidP="00591C83">
      <w:pPr>
        <w:rPr>
          <w:noProof/>
        </w:rPr>
      </w:pPr>
      <w:r w:rsidRPr="00373C99">
        <w:rPr>
          <w:noProof/>
        </w:rPr>
        <w:lastRenderedPageBreak/>
        <w:drawing>
          <wp:inline distT="0" distB="0" distL="0" distR="0" wp14:anchorId="1AEDE6BD" wp14:editId="387C34B1">
            <wp:extent cx="5943600" cy="2565400"/>
            <wp:effectExtent l="0" t="0" r="0" b="6350"/>
            <wp:docPr id="9621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61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EB0" w14:textId="2F6A4E54" w:rsidR="00101ABC" w:rsidRDefault="00101ABC" w:rsidP="00591C83">
      <w:pPr>
        <w:rPr>
          <w:noProof/>
        </w:rPr>
      </w:pPr>
      <w:r>
        <w:rPr>
          <w:noProof/>
        </w:rPr>
        <w:t>Result:-</w:t>
      </w:r>
      <w:r w:rsidR="00C231C5">
        <w:rPr>
          <w:noProof/>
        </w:rPr>
        <w:t xml:space="preserve"> Because of langsmtih, we get a lot of transparency in this.</w:t>
      </w:r>
    </w:p>
    <w:p w14:paraId="22297CA8" w14:textId="7EF1079C" w:rsidR="00101ABC" w:rsidRDefault="00101ABC" w:rsidP="00591C83">
      <w:pPr>
        <w:rPr>
          <w:noProof/>
        </w:rPr>
      </w:pPr>
      <w:r w:rsidRPr="00101ABC">
        <w:rPr>
          <w:noProof/>
        </w:rPr>
        <w:drawing>
          <wp:inline distT="0" distB="0" distL="0" distR="0" wp14:anchorId="7FBDF649" wp14:editId="2BBC2651">
            <wp:extent cx="5943600" cy="3446780"/>
            <wp:effectExtent l="0" t="0" r="0" b="1270"/>
            <wp:docPr id="151550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34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FDF3" w14:textId="77777777" w:rsidR="00533BE0" w:rsidRDefault="00533BE0" w:rsidP="00591C83">
      <w:pPr>
        <w:rPr>
          <w:noProof/>
        </w:rPr>
      </w:pPr>
    </w:p>
    <w:p w14:paraId="31B9FA7F" w14:textId="77777777" w:rsidR="00533BE0" w:rsidRDefault="00533BE0" w:rsidP="00591C83">
      <w:pPr>
        <w:rPr>
          <w:noProof/>
        </w:rPr>
      </w:pPr>
    </w:p>
    <w:p w14:paraId="0F1D96FF" w14:textId="77777777" w:rsidR="00533BE0" w:rsidRDefault="00533BE0" w:rsidP="00591C83">
      <w:pPr>
        <w:rPr>
          <w:noProof/>
        </w:rPr>
      </w:pPr>
    </w:p>
    <w:p w14:paraId="2C86E3B9" w14:textId="77777777" w:rsidR="00533BE0" w:rsidRDefault="00533BE0" w:rsidP="00591C83">
      <w:pPr>
        <w:rPr>
          <w:noProof/>
        </w:rPr>
      </w:pPr>
    </w:p>
    <w:p w14:paraId="66E3C29E" w14:textId="77777777" w:rsidR="00533BE0" w:rsidRDefault="00533BE0" w:rsidP="00591C83">
      <w:pPr>
        <w:rPr>
          <w:noProof/>
        </w:rPr>
      </w:pPr>
    </w:p>
    <w:p w14:paraId="22F5C0B0" w14:textId="4DDB088C" w:rsidR="00533BE0" w:rsidRDefault="00806B41" w:rsidP="00591C83">
      <w:pPr>
        <w:rPr>
          <w:noProof/>
        </w:rPr>
      </w:pPr>
      <w:r>
        <w:rPr>
          <w:noProof/>
        </w:rPr>
        <w:lastRenderedPageBreak/>
        <w:t>The langsmith is best worked with langraph cause of its complex nature.</w:t>
      </w:r>
    </w:p>
    <w:p w14:paraId="091830E6" w14:textId="10E7AD73" w:rsidR="00806B41" w:rsidRDefault="00806B41" w:rsidP="00591C83">
      <w:pPr>
        <w:rPr>
          <w:noProof/>
        </w:rPr>
      </w:pPr>
      <w:r w:rsidRPr="00806B41">
        <w:rPr>
          <w:noProof/>
        </w:rPr>
        <w:drawing>
          <wp:inline distT="0" distB="0" distL="0" distR="0" wp14:anchorId="0060E08C" wp14:editId="0D3C4427">
            <wp:extent cx="5943600" cy="1687195"/>
            <wp:effectExtent l="0" t="0" r="0" b="8255"/>
            <wp:docPr id="13979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16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A043" w14:textId="6C37CC73" w:rsidR="00FA60C8" w:rsidRDefault="00FA60C8" w:rsidP="00591C83">
      <w:pPr>
        <w:rPr>
          <w:noProof/>
        </w:rPr>
      </w:pPr>
      <w:r w:rsidRPr="00FA60C8">
        <w:rPr>
          <w:noProof/>
        </w:rPr>
        <w:drawing>
          <wp:inline distT="0" distB="0" distL="0" distR="0" wp14:anchorId="33AB5476" wp14:editId="446C73C6">
            <wp:extent cx="5943600" cy="3235960"/>
            <wp:effectExtent l="0" t="0" r="0" b="2540"/>
            <wp:docPr id="11291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71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89C8" w14:textId="77777777" w:rsidR="00533BE0" w:rsidRDefault="00533BE0" w:rsidP="00F3244D">
      <w:pPr>
        <w:rPr>
          <w:noProof/>
        </w:rPr>
      </w:pPr>
    </w:p>
    <w:p w14:paraId="04AFD7FD" w14:textId="77777777" w:rsidR="00533BE0" w:rsidRDefault="00533BE0" w:rsidP="00F3244D">
      <w:pPr>
        <w:rPr>
          <w:noProof/>
        </w:rPr>
      </w:pPr>
    </w:p>
    <w:p w14:paraId="69C831ED" w14:textId="77777777" w:rsidR="00533BE0" w:rsidRDefault="00533BE0" w:rsidP="00F3244D">
      <w:pPr>
        <w:rPr>
          <w:noProof/>
        </w:rPr>
      </w:pPr>
    </w:p>
    <w:p w14:paraId="16616308" w14:textId="77777777" w:rsidR="00533BE0" w:rsidRDefault="00533BE0" w:rsidP="00F3244D">
      <w:pPr>
        <w:rPr>
          <w:noProof/>
        </w:rPr>
      </w:pPr>
    </w:p>
    <w:p w14:paraId="544A10BD" w14:textId="77777777" w:rsidR="00533BE0" w:rsidRDefault="00533BE0" w:rsidP="00F3244D">
      <w:pPr>
        <w:rPr>
          <w:noProof/>
        </w:rPr>
      </w:pPr>
    </w:p>
    <w:p w14:paraId="63A47460" w14:textId="77777777" w:rsidR="00533BE0" w:rsidRDefault="00533BE0" w:rsidP="00F3244D">
      <w:pPr>
        <w:rPr>
          <w:noProof/>
        </w:rPr>
      </w:pPr>
    </w:p>
    <w:p w14:paraId="31FFCF69" w14:textId="77777777" w:rsidR="00533BE0" w:rsidRDefault="00533BE0" w:rsidP="00F3244D">
      <w:pPr>
        <w:rPr>
          <w:noProof/>
        </w:rPr>
      </w:pPr>
    </w:p>
    <w:p w14:paraId="29576279" w14:textId="77777777" w:rsidR="00533BE0" w:rsidRDefault="00533BE0" w:rsidP="00F3244D">
      <w:pPr>
        <w:rPr>
          <w:noProof/>
        </w:rPr>
      </w:pPr>
    </w:p>
    <w:p w14:paraId="33A2CCD0" w14:textId="39706ECC" w:rsidR="00591C83" w:rsidRDefault="00A16C2A" w:rsidP="00F3244D">
      <w:pPr>
        <w:rPr>
          <w:noProof/>
        </w:rPr>
      </w:pPr>
      <w:r>
        <w:rPr>
          <w:noProof/>
        </w:rPr>
        <w:lastRenderedPageBreak/>
        <w:t>Code:-</w:t>
      </w:r>
    </w:p>
    <w:p w14:paraId="0131EB40" w14:textId="7EA9E59F" w:rsidR="00271498" w:rsidRDefault="00A16C2A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2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DB123A" wp14:editId="435B3F9D">
            <wp:extent cx="5943600" cy="3576955"/>
            <wp:effectExtent l="0" t="0" r="0" b="4445"/>
            <wp:docPr id="7925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079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1034" w14:textId="5DD8A50C" w:rsidR="00A16C2A" w:rsidRDefault="00A16C2A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just some basic essay, we can ignore in last section.</w:t>
      </w:r>
    </w:p>
    <w:p w14:paraId="7399B46C" w14:textId="4019AB70" w:rsidR="00A16C2A" w:rsidRDefault="00A16C2A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2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D2AFEB" wp14:editId="787DB7D7">
            <wp:extent cx="5943600" cy="2476500"/>
            <wp:effectExtent l="0" t="0" r="0" b="0"/>
            <wp:docPr id="2965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79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35B0" w14:textId="3F6B8415" w:rsidR="00533BE0" w:rsidRDefault="00533BE0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traces </w:t>
      </w:r>
      <w:proofErr w:type="spellStart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nodes and </w:t>
      </w:r>
      <w:proofErr w:type="spellStart"/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Runnables</w:t>
      </w:r>
      <w:proofErr w:type="spellEnd"/>
      <w:r w:rsidRPr="00533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33BE0">
        <w:t xml:space="preserve"> </w:t>
      </w:r>
      <w:r w:rsidRPr="00533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also </w:t>
      </w:r>
      <w:r w:rsidRPr="00533BE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manually trace our own Python functions</w:t>
      </w:r>
      <w:r w:rsidRPr="00533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@traceable.</w:t>
      </w:r>
    </w:p>
    <w:p w14:paraId="7F4D2C68" w14:textId="77777777" w:rsidR="00A16C2A" w:rsidRDefault="00A16C2A" w:rsidP="00F3244D">
      <w:pPr>
        <w:rPr>
          <w:noProof/>
        </w:rPr>
      </w:pPr>
      <w:r w:rsidRPr="00A16C2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0C74601" wp14:editId="7A42C0D0">
            <wp:extent cx="5943600" cy="2579370"/>
            <wp:effectExtent l="0" t="0" r="0" b="0"/>
            <wp:docPr id="12348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06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C2A">
        <w:rPr>
          <w:noProof/>
        </w:rPr>
        <w:t xml:space="preserve"> </w:t>
      </w:r>
    </w:p>
    <w:p w14:paraId="113C95E9" w14:textId="2D17A622" w:rsidR="00A16C2A" w:rsidRDefault="00A16C2A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2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4738A0" wp14:editId="49CE02BB">
            <wp:extent cx="5943600" cy="2088515"/>
            <wp:effectExtent l="0" t="0" r="0" b="6985"/>
            <wp:docPr id="187480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028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4425" w14:textId="77777777" w:rsidR="005B47FF" w:rsidRDefault="005B47FF" w:rsidP="00F3244D">
      <w:pPr>
        <w:rPr>
          <w:noProof/>
        </w:rPr>
      </w:pPr>
      <w:r w:rsidRPr="005B47F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51FA4B" wp14:editId="4E52E1B6">
            <wp:extent cx="5943600" cy="1906905"/>
            <wp:effectExtent l="0" t="0" r="0" b="0"/>
            <wp:docPr id="17241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17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7FF">
        <w:rPr>
          <w:noProof/>
        </w:rPr>
        <w:t xml:space="preserve"> </w:t>
      </w:r>
    </w:p>
    <w:p w14:paraId="00C92349" w14:textId="77777777" w:rsidR="005B47FF" w:rsidRDefault="005B47FF" w:rsidP="00F3244D">
      <w:pPr>
        <w:rPr>
          <w:noProof/>
        </w:rPr>
      </w:pPr>
      <w:r w:rsidRPr="005B47F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EA43052" wp14:editId="63946DED">
            <wp:extent cx="5943600" cy="2921000"/>
            <wp:effectExtent l="0" t="0" r="0" b="0"/>
            <wp:docPr id="15125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76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1FF" w14:textId="77777777" w:rsidR="005B47FF" w:rsidRDefault="005B47FF" w:rsidP="00F3244D">
      <w:pPr>
        <w:rPr>
          <w:noProof/>
        </w:rPr>
      </w:pPr>
    </w:p>
    <w:p w14:paraId="020B3C50" w14:textId="651CA3F0" w:rsidR="005B47FF" w:rsidRDefault="00542214" w:rsidP="00F3244D">
      <w:pPr>
        <w:rPr>
          <w:noProof/>
        </w:rPr>
      </w:pPr>
      <w:r w:rsidRPr="00542214">
        <w:rPr>
          <w:noProof/>
        </w:rPr>
        <w:t xml:space="preserve">We can </w:t>
      </w:r>
      <w:r w:rsidRPr="00542214">
        <w:rPr>
          <w:b/>
          <w:bCs/>
          <w:noProof/>
        </w:rPr>
        <w:t>change the trace name</w:t>
      </w:r>
      <w:r w:rsidRPr="00542214">
        <w:rPr>
          <w:noProof/>
        </w:rPr>
        <w:t xml:space="preserve"> and also add </w:t>
      </w:r>
      <w:r w:rsidRPr="00542214">
        <w:rPr>
          <w:b/>
          <w:bCs/>
          <w:noProof/>
        </w:rPr>
        <w:t>tags and metadata</w:t>
      </w:r>
      <w:r w:rsidRPr="00542214">
        <w:rPr>
          <w:noProof/>
        </w:rPr>
        <w:t xml:space="preserve"> to provide more information and make the trace easier to identify and filter.</w:t>
      </w:r>
      <w:r w:rsidR="005B47FF" w:rsidRPr="005B47FF">
        <w:rPr>
          <w:noProof/>
        </w:rPr>
        <w:drawing>
          <wp:inline distT="0" distB="0" distL="0" distR="0" wp14:anchorId="685E4E08" wp14:editId="650DC646">
            <wp:extent cx="5943600" cy="3435350"/>
            <wp:effectExtent l="0" t="0" r="0" b="0"/>
            <wp:docPr id="11777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16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FEDA" w14:textId="77777777" w:rsidR="00542214" w:rsidRDefault="00542214" w:rsidP="00F3244D">
      <w:pPr>
        <w:rPr>
          <w:noProof/>
        </w:rPr>
      </w:pPr>
    </w:p>
    <w:p w14:paraId="13715B0E" w14:textId="7231C3BC" w:rsidR="005B47FF" w:rsidRDefault="005B47FF" w:rsidP="00F3244D">
      <w:pPr>
        <w:rPr>
          <w:noProof/>
        </w:rPr>
      </w:pPr>
      <w:r>
        <w:rPr>
          <w:noProof/>
        </w:rPr>
        <w:t xml:space="preserve">Result:- </w:t>
      </w:r>
      <w:r w:rsidR="00542214" w:rsidRPr="00542214">
        <w:rPr>
          <w:noProof/>
        </w:rPr>
        <w:t xml:space="preserve">As we can see, there are </w:t>
      </w:r>
      <w:r w:rsidR="00542214" w:rsidRPr="00542214">
        <w:rPr>
          <w:b/>
          <w:bCs/>
          <w:noProof/>
        </w:rPr>
        <w:t>3 nodes</w:t>
      </w:r>
      <w:r w:rsidR="00542214" w:rsidRPr="00542214">
        <w:rPr>
          <w:noProof/>
        </w:rPr>
        <w:t xml:space="preserve">, and when we open them, each node can contain </w:t>
      </w:r>
      <w:r w:rsidR="00542214" w:rsidRPr="00542214">
        <w:rPr>
          <w:b/>
          <w:bCs/>
          <w:noProof/>
        </w:rPr>
        <w:t>multiple functions or operations</w:t>
      </w:r>
      <w:r w:rsidR="00542214" w:rsidRPr="00542214">
        <w:rPr>
          <w:noProof/>
        </w:rPr>
        <w:t>. LangSmith traces these internal functions as well,</w:t>
      </w:r>
      <w:r w:rsidR="00542214">
        <w:rPr>
          <w:noProof/>
        </w:rPr>
        <w:t xml:space="preserve"> </w:t>
      </w:r>
      <w:r w:rsidR="00542214" w:rsidRPr="00542214">
        <w:rPr>
          <w:noProof/>
        </w:rPr>
        <w:lastRenderedPageBreak/>
        <w:t xml:space="preserve">including </w:t>
      </w:r>
      <w:r w:rsidR="00542214" w:rsidRPr="00542214">
        <w:rPr>
          <w:b/>
          <w:bCs/>
          <w:noProof/>
        </w:rPr>
        <w:t>tool calls and other operations</w:t>
      </w:r>
      <w:r w:rsidR="00542214" w:rsidRPr="00542214">
        <w:rPr>
          <w:noProof/>
        </w:rPr>
        <w:t>.</w:t>
      </w:r>
      <w:r w:rsidRPr="005B47FF">
        <w:rPr>
          <w:noProof/>
        </w:rPr>
        <w:drawing>
          <wp:inline distT="0" distB="0" distL="0" distR="0" wp14:anchorId="3883B76C" wp14:editId="446E1F76">
            <wp:extent cx="5943600" cy="2423160"/>
            <wp:effectExtent l="0" t="0" r="0" b="0"/>
            <wp:docPr id="1058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8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F677" w14:textId="77777777" w:rsidR="005B47FF" w:rsidRDefault="005B47FF" w:rsidP="00F3244D">
      <w:pPr>
        <w:rPr>
          <w:noProof/>
        </w:rPr>
      </w:pPr>
    </w:p>
    <w:p w14:paraId="40C225BC" w14:textId="73DD7A8E" w:rsidR="005B47FF" w:rsidRDefault="00542214" w:rsidP="00F3244D">
      <w:pPr>
        <w:rPr>
          <w:noProof/>
        </w:rPr>
      </w:pPr>
      <w:r w:rsidRPr="00542214">
        <w:rPr>
          <w:noProof/>
        </w:rPr>
        <w:t xml:space="preserve">Each function performs its </w:t>
      </w:r>
      <w:r w:rsidRPr="00542214">
        <w:rPr>
          <w:b/>
          <w:bCs/>
          <w:noProof/>
        </w:rPr>
        <w:t>individual task</w:t>
      </w:r>
      <w:r w:rsidRPr="00542214">
        <w:rPr>
          <w:noProof/>
        </w:rPr>
        <w:t xml:space="preserve">, and we can view the </w:t>
      </w:r>
      <w:r w:rsidRPr="00542214">
        <w:rPr>
          <w:b/>
          <w:bCs/>
          <w:noProof/>
        </w:rPr>
        <w:t>metadata and tags</w:t>
      </w:r>
      <w:r w:rsidRPr="00542214">
        <w:rPr>
          <w:noProof/>
        </w:rPr>
        <w:t xml:space="preserve"> we assigned to each function in LangSmith.</w:t>
      </w:r>
      <w:r w:rsidR="005B47FF" w:rsidRPr="005B47FF">
        <w:rPr>
          <w:noProof/>
        </w:rPr>
        <w:drawing>
          <wp:inline distT="0" distB="0" distL="0" distR="0" wp14:anchorId="121488FE" wp14:editId="2306B120">
            <wp:extent cx="5943600" cy="3982720"/>
            <wp:effectExtent l="0" t="0" r="0" b="0"/>
            <wp:docPr id="8037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24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8B4C" w14:textId="77777777" w:rsidR="007E7C14" w:rsidRDefault="007E7C14" w:rsidP="007E7C14">
      <w:pPr>
        <w:rPr>
          <w:noProof/>
        </w:rPr>
      </w:pPr>
    </w:p>
    <w:p w14:paraId="78D297E6" w14:textId="77777777" w:rsidR="00542214" w:rsidRDefault="00542214" w:rsidP="007E7C14">
      <w:pPr>
        <w:rPr>
          <w:b/>
          <w:noProof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98837E3" w14:textId="1D203D0B" w:rsidR="007E7C14" w:rsidRPr="007E7C14" w:rsidRDefault="007E7C14" w:rsidP="007E7C14">
      <w:pPr>
        <w:rPr>
          <w:b/>
          <w:noProof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7C14">
        <w:rPr>
          <w:b/>
          <w:noProof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Other uses of langsmith apart from observability :-</w:t>
      </w:r>
    </w:p>
    <w:p w14:paraId="0FF12E97" w14:textId="25D710AD" w:rsidR="007E7C14" w:rsidRPr="007E7C14" w:rsidRDefault="007E7C14" w:rsidP="007E7C14">
      <w:pPr>
        <w:rPr>
          <w:noProof/>
        </w:rPr>
      </w:pPr>
      <w:r w:rsidRPr="007E7C14">
        <w:rPr>
          <w:b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Monitoring</w:t>
      </w:r>
      <w:r w:rsidRPr="007E7C14">
        <w:rPr>
          <w:noProof/>
        </w:rPr>
        <w:t xml:space="preserve"> means continuously observing your LLM application's runs </w:t>
      </w:r>
      <w:r w:rsidRPr="007E7C14">
        <w:rPr>
          <w:b/>
          <w:bCs/>
          <w:noProof/>
        </w:rPr>
        <w:t>after it has been deployed</w:t>
      </w:r>
      <w:r w:rsidRPr="007E7C14">
        <w:rPr>
          <w:noProof/>
        </w:rPr>
        <w:t>, to make sure it is working correctly and efficiently.</w:t>
      </w:r>
    </w:p>
    <w:p w14:paraId="32951F2A" w14:textId="77777777" w:rsidR="007E7C14" w:rsidRPr="007E7C14" w:rsidRDefault="007E7C14" w:rsidP="007E7C14">
      <w:pPr>
        <w:rPr>
          <w:noProof/>
        </w:rPr>
      </w:pPr>
      <w:r w:rsidRPr="007E7C14">
        <w:rPr>
          <w:noProof/>
        </w:rPr>
        <w:t>It helps you track things like:</w:t>
      </w:r>
    </w:p>
    <w:p w14:paraId="1DD94C9A" w14:textId="77777777" w:rsidR="007E7C14" w:rsidRPr="007E7C14" w:rsidRDefault="007E7C14" w:rsidP="007E7C14">
      <w:pPr>
        <w:numPr>
          <w:ilvl w:val="0"/>
          <w:numId w:val="10"/>
        </w:numPr>
        <w:rPr>
          <w:noProof/>
        </w:rPr>
      </w:pPr>
      <w:r w:rsidRPr="007E7C14">
        <w:rPr>
          <w:b/>
          <w:bCs/>
          <w:noProof/>
        </w:rPr>
        <w:t>Latency</w:t>
      </w:r>
      <w:r w:rsidRPr="007E7C14">
        <w:rPr>
          <w:noProof/>
        </w:rPr>
        <w:t xml:space="preserve"> → how long each run takes </w:t>
      </w:r>
    </w:p>
    <w:p w14:paraId="345C6838" w14:textId="77777777" w:rsidR="007E7C14" w:rsidRPr="007E7C14" w:rsidRDefault="007E7C14" w:rsidP="007E7C14">
      <w:pPr>
        <w:numPr>
          <w:ilvl w:val="0"/>
          <w:numId w:val="10"/>
        </w:numPr>
        <w:rPr>
          <w:noProof/>
        </w:rPr>
      </w:pPr>
      <w:r w:rsidRPr="007E7C14">
        <w:rPr>
          <w:b/>
          <w:bCs/>
          <w:noProof/>
        </w:rPr>
        <w:t>Errors</w:t>
      </w:r>
      <w:r w:rsidRPr="007E7C14">
        <w:rPr>
          <w:noProof/>
        </w:rPr>
        <w:t xml:space="preserve"> → how often runs fail </w:t>
      </w:r>
    </w:p>
    <w:p w14:paraId="5816EFA1" w14:textId="77777777" w:rsidR="007E7C14" w:rsidRPr="007E7C14" w:rsidRDefault="007E7C14" w:rsidP="007E7C14">
      <w:pPr>
        <w:numPr>
          <w:ilvl w:val="0"/>
          <w:numId w:val="10"/>
        </w:numPr>
        <w:rPr>
          <w:noProof/>
        </w:rPr>
      </w:pPr>
      <w:r w:rsidRPr="007E7C14">
        <w:rPr>
          <w:b/>
          <w:bCs/>
          <w:noProof/>
        </w:rPr>
        <w:t>Token usage</w:t>
      </w:r>
      <w:r w:rsidRPr="007E7C14">
        <w:rPr>
          <w:noProof/>
        </w:rPr>
        <w:t xml:space="preserve"> → how many tokens are being consumed </w:t>
      </w:r>
    </w:p>
    <w:p w14:paraId="02F3D1AD" w14:textId="77777777" w:rsidR="007E7C14" w:rsidRPr="007E7C14" w:rsidRDefault="007E7C14" w:rsidP="007E7C14">
      <w:pPr>
        <w:numPr>
          <w:ilvl w:val="0"/>
          <w:numId w:val="10"/>
        </w:numPr>
        <w:rPr>
          <w:noProof/>
        </w:rPr>
      </w:pPr>
      <w:r w:rsidRPr="007E7C14">
        <w:rPr>
          <w:b/>
          <w:bCs/>
          <w:noProof/>
        </w:rPr>
        <w:t>Cost</w:t>
      </w:r>
      <w:r w:rsidRPr="007E7C14">
        <w:rPr>
          <w:noProof/>
        </w:rPr>
        <w:t xml:space="preserve"> → API/model costs </w:t>
      </w:r>
    </w:p>
    <w:p w14:paraId="5EBF99AF" w14:textId="77777777" w:rsidR="007E7C14" w:rsidRPr="007E7C14" w:rsidRDefault="007E7C14" w:rsidP="007E7C14">
      <w:pPr>
        <w:numPr>
          <w:ilvl w:val="0"/>
          <w:numId w:val="10"/>
        </w:numPr>
        <w:rPr>
          <w:noProof/>
        </w:rPr>
      </w:pPr>
      <w:r w:rsidRPr="007E7C14">
        <w:rPr>
          <w:b/>
          <w:bCs/>
          <w:noProof/>
        </w:rPr>
        <w:t>Run volume</w:t>
      </w:r>
      <w:r w:rsidRPr="007E7C14">
        <w:rPr>
          <w:noProof/>
        </w:rPr>
        <w:t xml:space="preserve"> → how frequently the application is being used </w:t>
      </w:r>
    </w:p>
    <w:p w14:paraId="7777C57C" w14:textId="77777777" w:rsidR="007E7C14" w:rsidRPr="007E7C14" w:rsidRDefault="007E7C14" w:rsidP="007E7C14">
      <w:pPr>
        <w:numPr>
          <w:ilvl w:val="0"/>
          <w:numId w:val="10"/>
        </w:numPr>
        <w:rPr>
          <w:noProof/>
        </w:rPr>
      </w:pPr>
      <w:r w:rsidRPr="007E7C14">
        <w:rPr>
          <w:b/>
          <w:bCs/>
          <w:noProof/>
        </w:rPr>
        <w:t>Quality/evaluation</w:t>
      </w:r>
      <w:r w:rsidRPr="007E7C14">
        <w:rPr>
          <w:noProof/>
        </w:rPr>
        <w:t xml:space="preserve"> → whether responses are meeting your expected criteria</w:t>
      </w:r>
    </w:p>
    <w:p w14:paraId="47BFF3DB" w14:textId="77777777" w:rsidR="007E7C14" w:rsidRDefault="007E7C14" w:rsidP="00F3244D">
      <w:pPr>
        <w:rPr>
          <w:noProof/>
        </w:rPr>
      </w:pPr>
    </w:p>
    <w:p w14:paraId="7B83D278" w14:textId="6D6BC11A" w:rsidR="005B47FF" w:rsidRDefault="007E7C14" w:rsidP="00F3244D">
      <w:pPr>
        <w:rPr>
          <w:noProof/>
        </w:rPr>
      </w:pPr>
      <w:r w:rsidRPr="007E7C14">
        <w:rPr>
          <w:noProof/>
        </w:rPr>
        <w:drawing>
          <wp:inline distT="0" distB="0" distL="0" distR="0" wp14:anchorId="59DBFE9A" wp14:editId="53DF0B1B">
            <wp:extent cx="5943600" cy="2443480"/>
            <wp:effectExtent l="0" t="0" r="0" b="0"/>
            <wp:docPr id="6948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42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C2F4" w14:textId="77777777" w:rsidR="00542214" w:rsidRDefault="00542214" w:rsidP="00F3244D">
      <w:pPr>
        <w:rPr>
          <w:noProof/>
        </w:rPr>
      </w:pPr>
    </w:p>
    <w:p w14:paraId="0CFA507B" w14:textId="77777777" w:rsidR="00542214" w:rsidRDefault="00542214" w:rsidP="00F3244D">
      <w:pPr>
        <w:rPr>
          <w:noProof/>
        </w:rPr>
      </w:pPr>
    </w:p>
    <w:p w14:paraId="40AE3016" w14:textId="77777777" w:rsidR="00542214" w:rsidRDefault="00542214" w:rsidP="00F3244D">
      <w:pPr>
        <w:rPr>
          <w:noProof/>
        </w:rPr>
      </w:pPr>
    </w:p>
    <w:p w14:paraId="070F65D0" w14:textId="77777777" w:rsidR="00542214" w:rsidRDefault="00542214" w:rsidP="00F3244D">
      <w:pPr>
        <w:rPr>
          <w:noProof/>
        </w:rPr>
      </w:pPr>
    </w:p>
    <w:p w14:paraId="43438456" w14:textId="77777777" w:rsidR="00542214" w:rsidRDefault="00542214" w:rsidP="00F3244D">
      <w:pPr>
        <w:rPr>
          <w:noProof/>
        </w:rPr>
      </w:pPr>
    </w:p>
    <w:p w14:paraId="6986C8F4" w14:textId="77777777" w:rsidR="00542214" w:rsidRDefault="00542214" w:rsidP="00F3244D">
      <w:pPr>
        <w:rPr>
          <w:noProof/>
        </w:rPr>
      </w:pPr>
    </w:p>
    <w:p w14:paraId="39C86AD5" w14:textId="1038AE63" w:rsidR="00542214" w:rsidRDefault="00542214" w:rsidP="00F3244D">
      <w:pPr>
        <w:rPr>
          <w:noProof/>
        </w:rPr>
      </w:pPr>
      <w:r w:rsidRPr="00542214">
        <w:rPr>
          <w:noProof/>
        </w:rPr>
        <w:lastRenderedPageBreak/>
        <w:t xml:space="preserve">There is a </w:t>
      </w:r>
      <w:r w:rsidRPr="00542214">
        <w:rPr>
          <w:b/>
          <w:bCs/>
          <w:noProof/>
        </w:rPr>
        <w:t>Monitoring</w:t>
      </w:r>
      <w:r w:rsidRPr="00542214">
        <w:rPr>
          <w:noProof/>
        </w:rPr>
        <w:t xml:space="preserve"> section where we can view dashboards, and an </w:t>
      </w:r>
      <w:r w:rsidRPr="00542214">
        <w:rPr>
          <w:b/>
          <w:bCs/>
          <w:noProof/>
        </w:rPr>
        <w:t>Alerts</w:t>
      </w:r>
      <w:r w:rsidRPr="00542214">
        <w:rPr>
          <w:noProof/>
        </w:rPr>
        <w:t xml:space="preserve"> section where we can set up alerts for different projects.</w:t>
      </w:r>
    </w:p>
    <w:p w14:paraId="6D2AEDAE" w14:textId="7DFA4F07" w:rsidR="007E7C14" w:rsidRDefault="007E7C14" w:rsidP="00F3244D">
      <w:pPr>
        <w:rPr>
          <w:noProof/>
        </w:rPr>
      </w:pPr>
      <w:r w:rsidRPr="007E7C14">
        <w:rPr>
          <w:noProof/>
        </w:rPr>
        <w:drawing>
          <wp:inline distT="0" distB="0" distL="0" distR="0" wp14:anchorId="06B6BFC0" wp14:editId="22CE9433">
            <wp:extent cx="5943600" cy="3312160"/>
            <wp:effectExtent l="0" t="0" r="0" b="2540"/>
            <wp:docPr id="57272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59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ED25" w14:textId="00A2D665" w:rsidR="007E7C14" w:rsidRDefault="007E7C14" w:rsidP="00F3244D">
      <w:pPr>
        <w:rPr>
          <w:noProof/>
        </w:rPr>
      </w:pPr>
      <w:r w:rsidRPr="007E7C14">
        <w:rPr>
          <w:noProof/>
        </w:rPr>
        <w:drawing>
          <wp:inline distT="0" distB="0" distL="0" distR="0" wp14:anchorId="0207930C" wp14:editId="52A9629D">
            <wp:extent cx="5943600" cy="1921510"/>
            <wp:effectExtent l="0" t="0" r="0" b="2540"/>
            <wp:docPr id="13164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803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B875" w14:textId="4CCE73EB" w:rsidR="007E7C14" w:rsidRPr="007E7C14" w:rsidRDefault="007E7C14" w:rsidP="00F3244D">
      <w:pPr>
        <w:rPr>
          <w:b/>
          <w:noProof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B34D1B5" w14:textId="77777777" w:rsidR="00542214" w:rsidRDefault="00542214" w:rsidP="00F3244D">
      <w:pPr>
        <w:rPr>
          <w:b/>
          <w:bCs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7E8E5" w14:textId="77777777" w:rsidR="00542214" w:rsidRDefault="00542214" w:rsidP="00F3244D">
      <w:pPr>
        <w:rPr>
          <w:b/>
          <w:bCs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E47C9" w14:textId="77777777" w:rsidR="00542214" w:rsidRDefault="00542214" w:rsidP="00F3244D">
      <w:pPr>
        <w:rPr>
          <w:b/>
          <w:bCs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505A2F" w14:textId="77777777" w:rsidR="00542214" w:rsidRDefault="00542214" w:rsidP="00F3244D">
      <w:pPr>
        <w:rPr>
          <w:b/>
          <w:bCs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9E332" w14:textId="6916CDCF" w:rsidR="007E7C14" w:rsidRDefault="007E7C14" w:rsidP="00F3244D">
      <w:pPr>
        <w:rPr>
          <w:noProof/>
        </w:rPr>
      </w:pPr>
      <w:r w:rsidRPr="007E7C14">
        <w:rPr>
          <w:noProof/>
        </w:rPr>
        <w:lastRenderedPageBreak/>
        <w:drawing>
          <wp:inline distT="0" distB="0" distL="0" distR="0" wp14:anchorId="2AE2787C" wp14:editId="1F520FC2">
            <wp:extent cx="5943600" cy="3299460"/>
            <wp:effectExtent l="0" t="0" r="0" b="0"/>
            <wp:docPr id="127094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43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D62" w14:textId="7967DB49" w:rsidR="00F319C4" w:rsidRPr="005B47FF" w:rsidRDefault="00542214" w:rsidP="00F3244D">
      <w:pPr>
        <w:rPr>
          <w:noProof/>
        </w:rPr>
      </w:pPr>
      <w:r w:rsidRPr="00542214">
        <w:rPr>
          <w:noProof/>
        </w:rPr>
        <w:t xml:space="preserve">Next to the </w:t>
      </w:r>
      <w:r w:rsidRPr="00542214">
        <w:rPr>
          <w:b/>
          <w:bCs/>
          <w:noProof/>
        </w:rPr>
        <w:t>Tracing</w:t>
      </w:r>
      <w:r w:rsidRPr="00542214">
        <w:rPr>
          <w:noProof/>
        </w:rPr>
        <w:t xml:space="preserve"> section, there is an </w:t>
      </w:r>
      <w:r w:rsidRPr="00542214">
        <w:rPr>
          <w:b/>
          <w:bCs/>
          <w:noProof/>
        </w:rPr>
        <w:t>Evaluators</w:t>
      </w:r>
      <w:r w:rsidRPr="00542214">
        <w:rPr>
          <w:noProof/>
        </w:rPr>
        <w:t xml:space="preserve"> section. Here, we can use </w:t>
      </w:r>
      <w:r w:rsidRPr="00542214">
        <w:rPr>
          <w:b/>
          <w:bCs/>
          <w:noProof/>
        </w:rPr>
        <w:t>custom evaluators</w:t>
      </w:r>
      <w:r w:rsidRPr="00542214">
        <w:rPr>
          <w:noProof/>
        </w:rPr>
        <w:t xml:space="preserve"> that we create ourselves or the </w:t>
      </w:r>
      <w:r w:rsidRPr="00542214">
        <w:rPr>
          <w:b/>
          <w:bCs/>
          <w:noProof/>
        </w:rPr>
        <w:t>pre-built evaluators</w:t>
      </w:r>
      <w:r w:rsidRPr="00542214">
        <w:rPr>
          <w:noProof/>
        </w:rPr>
        <w:t xml:space="preserve"> provided by LangSmith.</w:t>
      </w:r>
    </w:p>
    <w:p w14:paraId="08DF6D49" w14:textId="77777777" w:rsidR="00542214" w:rsidRDefault="00F319C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19C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28CC9E" wp14:editId="5C05FDEB">
            <wp:extent cx="5943600" cy="3963670"/>
            <wp:effectExtent l="0" t="0" r="0" b="0"/>
            <wp:docPr id="113271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30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8D77" w14:textId="31EA6989" w:rsidR="002D3F12" w:rsidRPr="00542214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Prompt Experimentation</w:t>
      </w:r>
    </w:p>
    <w:p w14:paraId="2D3529E4" w14:textId="5A5CAB4D" w:rsidR="00F319C4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2483DD" wp14:editId="6E317841">
            <wp:extent cx="5943600" cy="1746250"/>
            <wp:effectExtent l="0" t="0" r="0" b="6350"/>
            <wp:docPr id="166100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78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79B9" w14:textId="77777777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2BF74" w14:textId="7FB2933A" w:rsidR="002D3F12" w:rsidRDefault="0054221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22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also do this in the </w:t>
      </w:r>
      <w:r w:rsidRPr="0054221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Playground</w:t>
      </w:r>
      <w:r w:rsidRPr="005422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section, where we can evaluate our LLM application using different metrics such as </w:t>
      </w:r>
      <w:r w:rsidRPr="0054221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correctness, relevance, conciseness, and toxicity</w:t>
      </w:r>
      <w:r w:rsidRPr="005422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D3F12"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6A1E08" wp14:editId="45E0DB7E">
            <wp:extent cx="5943600" cy="2035810"/>
            <wp:effectExtent l="0" t="0" r="0" b="2540"/>
            <wp:docPr id="8065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709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25A" w14:textId="77777777" w:rsidR="004857A6" w:rsidRPr="004857A6" w:rsidRDefault="004857A6" w:rsidP="004857A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</w:t>
      </w: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section, we can:</w:t>
      </w:r>
    </w:p>
    <w:p w14:paraId="7497FC72" w14:textId="77777777" w:rsidR="004857A6" w:rsidRPr="004857A6" w:rsidRDefault="004857A6" w:rsidP="004857A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and edit prompts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our LLM applications. </w:t>
      </w:r>
    </w:p>
    <w:p w14:paraId="05BC9508" w14:textId="77777777" w:rsidR="004857A6" w:rsidRPr="004857A6" w:rsidRDefault="004857A6" w:rsidP="004857A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 prompts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we can keep track of different changes and iterations. </w:t>
      </w:r>
    </w:p>
    <w:p w14:paraId="2EAE11E0" w14:textId="77777777" w:rsidR="004857A6" w:rsidRPr="004857A6" w:rsidRDefault="004857A6" w:rsidP="004857A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different prompt versions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see how changes affect the output. </w:t>
      </w:r>
    </w:p>
    <w:p w14:paraId="66F07A2A" w14:textId="77777777" w:rsidR="004857A6" w:rsidRPr="004857A6" w:rsidRDefault="004857A6" w:rsidP="004857A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prompts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different inputs and models. </w:t>
      </w:r>
    </w:p>
    <w:p w14:paraId="328B9B83" w14:textId="77777777" w:rsidR="004857A6" w:rsidRPr="004857A6" w:rsidRDefault="004857A6" w:rsidP="004857A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Share and reuse prompts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 </w:t>
      </w:r>
      <w:proofErr w:type="spellStart"/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Hub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0D9CCE7" w14:textId="77777777" w:rsidR="004857A6" w:rsidRPr="004857A6" w:rsidRDefault="004857A6" w:rsidP="004857A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Organize prompts so they can be easily used across different projects. </w:t>
      </w:r>
    </w:p>
    <w:p w14:paraId="2E968B5E" w14:textId="77777777" w:rsidR="004857A6" w:rsidRPr="004857A6" w:rsidRDefault="004857A6" w:rsidP="004857A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Think of it as </w:t>
      </w: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 for prompts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we can create a prompt, modify it, keep its versions, test it, and share it with others.</w:t>
      </w:r>
    </w:p>
    <w:p w14:paraId="094DD666" w14:textId="6DDC9290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1EF8171" wp14:editId="6DF614E0">
            <wp:extent cx="5943600" cy="3128645"/>
            <wp:effectExtent l="0" t="0" r="0" b="0"/>
            <wp:docPr id="132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BE32" w14:textId="77777777" w:rsidR="002D3F12" w:rsidRDefault="002D3F12" w:rsidP="00F3244D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D59460" w14:textId="4FEE14CC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A0C78C" wp14:editId="359FF0B4">
            <wp:extent cx="5943600" cy="2693670"/>
            <wp:effectExtent l="0" t="0" r="0" b="0"/>
            <wp:docPr id="7085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073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0E23" w14:textId="77777777" w:rsidR="004857A6" w:rsidRDefault="004857A6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6EF0F" w14:textId="77777777" w:rsidR="004857A6" w:rsidRPr="004857A6" w:rsidRDefault="004857A6" w:rsidP="004857A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create our own </w:t>
      </w: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datasets from scratch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upload data from our device, or even </w:t>
      </w: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data from traces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create dataset examples.</w:t>
      </w:r>
    </w:p>
    <w:p w14:paraId="0A3DEAF1" w14:textId="77777777" w:rsidR="004857A6" w:rsidRPr="004857A6" w:rsidRDefault="004857A6" w:rsidP="004857A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Think of datasets as a </w:t>
      </w:r>
      <w:r w:rsidRPr="004857A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 of test cases</w:t>
      </w:r>
      <w:r w:rsidRPr="004857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we can later use to test and evaluate our LLM application.</w:t>
      </w:r>
    </w:p>
    <w:p w14:paraId="2927F0DA" w14:textId="1F004019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419F91E" wp14:editId="1C7F4B3D">
            <wp:extent cx="5943600" cy="2575560"/>
            <wp:effectExtent l="0" t="0" r="0" b="0"/>
            <wp:docPr id="15415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86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EE06F7" wp14:editId="1C8FFC76">
            <wp:extent cx="5943600" cy="2025650"/>
            <wp:effectExtent l="0" t="0" r="0" b="0"/>
            <wp:docPr id="164156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53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B0AA" w14:textId="77777777" w:rsidR="004857A6" w:rsidRDefault="004857A6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D80759" w14:textId="6F0426D8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5320E9" wp14:editId="779D46AA">
            <wp:extent cx="5943600" cy="1616710"/>
            <wp:effectExtent l="0" t="0" r="0" b="2540"/>
            <wp:docPr id="12628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06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4FFE" w14:textId="08EEF383" w:rsidR="00FA459C" w:rsidRDefault="00FA459C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5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where we can </w:t>
      </w:r>
      <w:r w:rsidRPr="00FA459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feedback to a trace</w:t>
      </w:r>
      <w:r w:rsidRPr="00FA45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evaluate its performance. We can also view this feedback in the </w:t>
      </w:r>
      <w:r w:rsidRPr="00FA459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  <w:r w:rsidRPr="00FA45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monitoring and analysis.</w:t>
      </w:r>
    </w:p>
    <w:p w14:paraId="6C1B3ED7" w14:textId="430E5129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3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74C5C60" wp14:editId="0A1E2E62">
            <wp:extent cx="5943600" cy="2004695"/>
            <wp:effectExtent l="0" t="0" r="0" b="0"/>
            <wp:docPr id="5971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611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F650" w14:textId="77777777" w:rsidR="00632F6D" w:rsidRDefault="00632F6D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9F3FD" w14:textId="538F85C7" w:rsidR="00632F6D" w:rsidRDefault="00632F6D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2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7346C1" wp14:editId="03810C3B">
            <wp:extent cx="5943600" cy="1456055"/>
            <wp:effectExtent l="0" t="0" r="0" b="0"/>
            <wp:docPr id="11135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34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4DE" w14:textId="305D20DC" w:rsidR="00632F6D" w:rsidRDefault="00FA459C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5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</w:t>
      </w:r>
      <w:r w:rsidRPr="00FA459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share an entire trace</w:t>
      </w:r>
      <w:r w:rsidRPr="00FA459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others, allowing them to see exactly what happened during that run, including the steps, inputs, outputs, and other details.</w:t>
      </w:r>
      <w:r w:rsidR="00632F6D" w:rsidRPr="00632F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4E6C6D" wp14:editId="4A5FAD7E">
            <wp:extent cx="5943600" cy="2047875"/>
            <wp:effectExtent l="0" t="0" r="0" b="9525"/>
            <wp:docPr id="138148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64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2FB" w14:textId="77777777" w:rsidR="002D3F12" w:rsidRDefault="002D3F12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3C305" w14:textId="77777777" w:rsidR="00F319C4" w:rsidRPr="00F3244D" w:rsidRDefault="00F319C4" w:rsidP="00F3244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319C4" w:rsidRPr="00F32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970"/>
    <w:multiLevelType w:val="multilevel"/>
    <w:tmpl w:val="260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328"/>
    <w:multiLevelType w:val="multilevel"/>
    <w:tmpl w:val="979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564E1"/>
    <w:multiLevelType w:val="multilevel"/>
    <w:tmpl w:val="A79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2BB4"/>
    <w:multiLevelType w:val="multilevel"/>
    <w:tmpl w:val="C19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17D79"/>
    <w:multiLevelType w:val="multilevel"/>
    <w:tmpl w:val="E27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05840"/>
    <w:multiLevelType w:val="multilevel"/>
    <w:tmpl w:val="A38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9174D"/>
    <w:multiLevelType w:val="multilevel"/>
    <w:tmpl w:val="214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C5696"/>
    <w:multiLevelType w:val="multilevel"/>
    <w:tmpl w:val="FAF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910A0"/>
    <w:multiLevelType w:val="multilevel"/>
    <w:tmpl w:val="D4E6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170C1"/>
    <w:multiLevelType w:val="multilevel"/>
    <w:tmpl w:val="B90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F51B7"/>
    <w:multiLevelType w:val="multilevel"/>
    <w:tmpl w:val="1FD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05899"/>
    <w:multiLevelType w:val="multilevel"/>
    <w:tmpl w:val="4D0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92128">
    <w:abstractNumId w:val="10"/>
  </w:num>
  <w:num w:numId="2" w16cid:durableId="1206062805">
    <w:abstractNumId w:val="4"/>
  </w:num>
  <w:num w:numId="3" w16cid:durableId="180702415">
    <w:abstractNumId w:val="8"/>
  </w:num>
  <w:num w:numId="4" w16cid:durableId="2040424330">
    <w:abstractNumId w:val="6"/>
  </w:num>
  <w:num w:numId="5" w16cid:durableId="1580864271">
    <w:abstractNumId w:val="2"/>
  </w:num>
  <w:num w:numId="6" w16cid:durableId="239489769">
    <w:abstractNumId w:val="7"/>
  </w:num>
  <w:num w:numId="7" w16cid:durableId="1303655846">
    <w:abstractNumId w:val="3"/>
  </w:num>
  <w:num w:numId="8" w16cid:durableId="1305113439">
    <w:abstractNumId w:val="5"/>
  </w:num>
  <w:num w:numId="9" w16cid:durableId="398944119">
    <w:abstractNumId w:val="0"/>
  </w:num>
  <w:num w:numId="10" w16cid:durableId="690684096">
    <w:abstractNumId w:val="11"/>
  </w:num>
  <w:num w:numId="11" w16cid:durableId="81530973">
    <w:abstractNumId w:val="9"/>
  </w:num>
  <w:num w:numId="12" w16cid:durableId="580485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4D"/>
    <w:rsid w:val="0002348D"/>
    <w:rsid w:val="00030CE9"/>
    <w:rsid w:val="000546B4"/>
    <w:rsid w:val="00101ABC"/>
    <w:rsid w:val="00150C54"/>
    <w:rsid w:val="0023696C"/>
    <w:rsid w:val="00271498"/>
    <w:rsid w:val="002D3F12"/>
    <w:rsid w:val="00373C99"/>
    <w:rsid w:val="004857A6"/>
    <w:rsid w:val="004A29E2"/>
    <w:rsid w:val="004A41CE"/>
    <w:rsid w:val="004D761C"/>
    <w:rsid w:val="00533BE0"/>
    <w:rsid w:val="00542214"/>
    <w:rsid w:val="005858F7"/>
    <w:rsid w:val="00591C83"/>
    <w:rsid w:val="005B47FF"/>
    <w:rsid w:val="00632F6D"/>
    <w:rsid w:val="006949FB"/>
    <w:rsid w:val="006E4A27"/>
    <w:rsid w:val="00741560"/>
    <w:rsid w:val="00782431"/>
    <w:rsid w:val="007E7C14"/>
    <w:rsid w:val="00806B41"/>
    <w:rsid w:val="009132D4"/>
    <w:rsid w:val="009F4108"/>
    <w:rsid w:val="009F4501"/>
    <w:rsid w:val="00A11377"/>
    <w:rsid w:val="00A16C2A"/>
    <w:rsid w:val="00A33A9B"/>
    <w:rsid w:val="00A5711E"/>
    <w:rsid w:val="00AC26B3"/>
    <w:rsid w:val="00AE3200"/>
    <w:rsid w:val="00B32FFA"/>
    <w:rsid w:val="00B424C0"/>
    <w:rsid w:val="00B82A85"/>
    <w:rsid w:val="00BD19AB"/>
    <w:rsid w:val="00C231C5"/>
    <w:rsid w:val="00CA7C71"/>
    <w:rsid w:val="00CB64AF"/>
    <w:rsid w:val="00CF6851"/>
    <w:rsid w:val="00D14775"/>
    <w:rsid w:val="00EB72C1"/>
    <w:rsid w:val="00F16F8E"/>
    <w:rsid w:val="00F319C4"/>
    <w:rsid w:val="00F3244D"/>
    <w:rsid w:val="00F71FA1"/>
    <w:rsid w:val="00FA2B44"/>
    <w:rsid w:val="00FA459C"/>
    <w:rsid w:val="00FA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156E"/>
  <w15:chartTrackingRefBased/>
  <w15:docId w15:val="{B9709EDB-12DB-4CB4-AFAB-821352B1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42</Pages>
  <Words>2813</Words>
  <Characters>16036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19</cp:revision>
  <dcterms:created xsi:type="dcterms:W3CDTF">2026-09-15T08:37:00Z</dcterms:created>
  <dcterms:modified xsi:type="dcterms:W3CDTF">2026-09-16T10:40:00Z</dcterms:modified>
</cp:coreProperties>
</file>