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0BF82" w14:textId="48CA0813" w:rsidR="00112545" w:rsidRDefault="00112545" w:rsidP="00112545">
      <w:pPr>
        <w:ind w:left="2160" w:firstLine="720"/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112545"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Tools in </w:t>
      </w:r>
      <w:proofErr w:type="spellStart"/>
      <w:r w:rsidRPr="00112545"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LangGraph</w:t>
      </w:r>
      <w:proofErr w:type="spellEnd"/>
    </w:p>
    <w:p w14:paraId="3D142203" w14:textId="77777777" w:rsidR="00E92A29" w:rsidRPr="00E92A29" w:rsidRDefault="00E92A29" w:rsidP="00E92A29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2A2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 are going to add </w:t>
      </w:r>
      <w:r w:rsidRPr="00E92A2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 tools</w:t>
      </w:r>
      <w:r w:rsidRPr="00E92A2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our chatbot:</w:t>
      </w:r>
    </w:p>
    <w:p w14:paraId="48699F10" w14:textId="77777777" w:rsidR="00E92A29" w:rsidRPr="00E92A29" w:rsidRDefault="00E92A29" w:rsidP="00E92A29">
      <w:pPr>
        <w:numPr>
          <w:ilvl w:val="0"/>
          <w:numId w:val="3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2A2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Algorithmic Tool</w:t>
      </w:r>
      <w:r w:rsidRPr="00E92A2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Performs calculations or algorithm-based tasks. </w:t>
      </w:r>
    </w:p>
    <w:p w14:paraId="1707F7B7" w14:textId="77777777" w:rsidR="00E92A29" w:rsidRPr="00E92A29" w:rsidRDefault="00E92A29" w:rsidP="00E92A29">
      <w:pPr>
        <w:numPr>
          <w:ilvl w:val="0"/>
          <w:numId w:val="3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2A2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Search Tool</w:t>
      </w:r>
      <w:r w:rsidRPr="00E92A2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Searches the web for relevant information. </w:t>
      </w:r>
    </w:p>
    <w:p w14:paraId="27B6E539" w14:textId="77777777" w:rsidR="00E92A29" w:rsidRPr="00E92A29" w:rsidRDefault="00E92A29" w:rsidP="00E92A29">
      <w:pPr>
        <w:numPr>
          <w:ilvl w:val="0"/>
          <w:numId w:val="3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2A2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Stock Tool</w:t>
      </w:r>
      <w:r w:rsidRPr="00E92A2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Fetches the current stock price of a given company.</w:t>
      </w:r>
    </w:p>
    <w:p w14:paraId="41EBDC00" w14:textId="23AAEE48" w:rsidR="00112545" w:rsidRDefault="00E92A29" w:rsidP="0011254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2A2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</w:t>
      </w:r>
      <w:proofErr w:type="spellStart"/>
      <w:r w:rsidRPr="00E92A2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LangGraph</w:t>
      </w:r>
      <w:proofErr w:type="spellEnd"/>
      <w:r w:rsidRPr="00E92A2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we create a </w:t>
      </w:r>
      <w:proofErr w:type="spellStart"/>
      <w:r w:rsidRPr="00E92A2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ToolNode</w:t>
      </w:r>
      <w:proofErr w:type="spellEnd"/>
      <w:r w:rsidRPr="00E92A2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containing all our tools. The </w:t>
      </w:r>
      <w:proofErr w:type="spellStart"/>
      <w:r w:rsidRPr="00E92A2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chat_node</w:t>
      </w:r>
      <w:proofErr w:type="spellEnd"/>
      <w:r w:rsidRPr="00E92A2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evaluates whether the user's query requires a tool; if yes, it routes the query to the </w:t>
      </w:r>
      <w:proofErr w:type="spellStart"/>
      <w:r w:rsidRPr="00E92A2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ToolNode</w:t>
      </w:r>
      <w:proofErr w:type="spellEnd"/>
      <w:r w:rsidRPr="00E92A2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execution.</w:t>
      </w:r>
      <w:r w:rsidR="00207FC8" w:rsidRPr="00207FC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2140A2A" wp14:editId="618AF007">
            <wp:extent cx="5943600" cy="2985770"/>
            <wp:effectExtent l="0" t="0" r="0" b="5080"/>
            <wp:docPr id="163035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53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DEABD" w14:textId="586C1047" w:rsidR="00207FC8" w:rsidRDefault="00207FC8" w:rsidP="0011254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7FC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4B948FD" wp14:editId="6F495785">
            <wp:extent cx="5943600" cy="1818005"/>
            <wp:effectExtent l="0" t="0" r="0" b="0"/>
            <wp:docPr id="187281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193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E1C11" w14:textId="77777777" w:rsidR="00E92A29" w:rsidRDefault="00E92A29" w:rsidP="0011254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AB4589" w14:textId="77777777" w:rsidR="00E92A29" w:rsidRDefault="00E92A29" w:rsidP="0011254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9632E5" w14:textId="0C57AD98" w:rsidR="00582408" w:rsidRDefault="00582408" w:rsidP="0011254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Code:-</w:t>
      </w:r>
      <w:proofErr w:type="gramEnd"/>
    </w:p>
    <w:p w14:paraId="70EC4DC7" w14:textId="4BB8638D" w:rsidR="00582408" w:rsidRDefault="00582408" w:rsidP="0011254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240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9441B0B" wp14:editId="5C64EF33">
            <wp:extent cx="5943600" cy="3155950"/>
            <wp:effectExtent l="0" t="0" r="0" b="6350"/>
            <wp:docPr id="114118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825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240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BD00038" wp14:editId="2E94ED3B">
            <wp:extent cx="5943600" cy="996315"/>
            <wp:effectExtent l="0" t="0" r="0" b="0"/>
            <wp:docPr id="119575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58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ACA2" w14:textId="77777777" w:rsidR="00E92A29" w:rsidRPr="00E92A29" w:rsidRDefault="00E92A29" w:rsidP="00E92A2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2A2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Here, we have </w:t>
      </w:r>
      <w:r w:rsidRPr="00E92A2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two types of tools</w:t>
      </w:r>
      <w:r w:rsidRPr="00E92A2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E3BA83B" w14:textId="77777777" w:rsidR="00E92A29" w:rsidRPr="00E92A29" w:rsidRDefault="00E92A29" w:rsidP="00E92A29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2A2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Pre-built Tool — DuckDuckGo:</w:t>
      </w:r>
      <w:r w:rsidRPr="00E92A2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Since web search is commonly used, </w:t>
      </w:r>
      <w:proofErr w:type="spellStart"/>
      <w:r w:rsidRPr="00E92A2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LangChain</w:t>
      </w:r>
      <w:proofErr w:type="spellEnd"/>
      <w:r w:rsidRPr="00E92A2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already provides a ready-made DuckDuckGo tool that we can directly use. </w:t>
      </w:r>
    </w:p>
    <w:p w14:paraId="61B1B00E" w14:textId="77777777" w:rsidR="00E92A29" w:rsidRPr="00E92A29" w:rsidRDefault="00E92A29" w:rsidP="00E92A29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2A2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 Tool — Calculator:</w:t>
      </w:r>
      <w:r w:rsidRPr="00E92A2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 create our own Python function and use the </w:t>
      </w:r>
      <w:r w:rsidRPr="00E92A2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@tool decorator</w:t>
      </w:r>
      <w:r w:rsidRPr="00E92A2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convert that function into a </w:t>
      </w:r>
      <w:proofErr w:type="spellStart"/>
      <w:r w:rsidRPr="00E92A2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LangChain</w:t>
      </w:r>
      <w:proofErr w:type="spellEnd"/>
      <w:r w:rsidRPr="00E92A2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tool.</w:t>
      </w:r>
    </w:p>
    <w:p w14:paraId="395494DF" w14:textId="069FFFA8" w:rsidR="00582408" w:rsidRDefault="00582408" w:rsidP="0011254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Any tool at the end of day is just a function after all.</w:t>
      </w:r>
    </w:p>
    <w:p w14:paraId="7F4E9D54" w14:textId="030BD4F0" w:rsidR="00582408" w:rsidRDefault="00582408" w:rsidP="0011254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240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C227860" wp14:editId="5B500CE3">
            <wp:extent cx="5943600" cy="3489960"/>
            <wp:effectExtent l="0" t="0" r="0" b="0"/>
            <wp:docPr id="111651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16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240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7F4AC56" wp14:editId="2E8F409F">
            <wp:extent cx="5943600" cy="3269615"/>
            <wp:effectExtent l="0" t="0" r="0" b="6985"/>
            <wp:docPr id="109807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75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0731" w14:textId="541A3D1B" w:rsidR="00582408" w:rsidRDefault="00E92A29" w:rsidP="0011254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2A2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 first create a </w:t>
      </w:r>
      <w:r w:rsidRPr="00E92A2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 of tools</w:t>
      </w:r>
      <w:r w:rsidRPr="00E92A2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our chatbot will use. Then, we use the built-in </w:t>
      </w:r>
      <w:proofErr w:type="spellStart"/>
      <w:r w:rsidRPr="00E92A2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bind_</w:t>
      </w:r>
      <w:proofErr w:type="gramStart"/>
      <w:r w:rsidRPr="00E92A2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tools</w:t>
      </w:r>
      <w:proofErr w:type="spellEnd"/>
      <w:r w:rsidRPr="00E92A2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E92A2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E92A2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method to provide this list to the LLM, making the LLM aware of which tools </w:t>
      </w:r>
      <w:r w:rsidRPr="00E92A2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are available.</w:t>
      </w:r>
      <w:r w:rsidR="00582408" w:rsidRPr="0058240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CA8A44E" wp14:editId="7312E590">
            <wp:extent cx="5943600" cy="1094105"/>
            <wp:effectExtent l="0" t="0" r="0" b="0"/>
            <wp:docPr id="124493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339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E8D7" w14:textId="77777777" w:rsidR="00E92A29" w:rsidRDefault="00E92A29" w:rsidP="0011254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2A2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 create a </w:t>
      </w:r>
      <w:r w:rsidRPr="00E92A2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state</w:t>
      </w:r>
      <w:r w:rsidRPr="00E92A2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stores the messages and </w:t>
      </w:r>
      <w:r w:rsidRPr="00E92A2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appends new messages to the previous ones instead of replacing them</w:t>
      </w:r>
      <w:r w:rsidRPr="00E92A2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8C7F790" w14:textId="77777777" w:rsidR="00E92A29" w:rsidRDefault="00E92A29" w:rsidP="0011254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2A2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 create a </w:t>
      </w:r>
      <w:r w:rsidRPr="00E92A2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graph node</w:t>
      </w:r>
      <w:r w:rsidRPr="00E92A2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takes the messages from the state, passes them to </w:t>
      </w:r>
      <w:proofErr w:type="spellStart"/>
      <w:r w:rsidRPr="00E92A2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llm_with_tools</w:t>
      </w:r>
      <w:proofErr w:type="spellEnd"/>
      <w:r w:rsidRPr="00E92A2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and gets the LLM's response back.</w:t>
      </w:r>
    </w:p>
    <w:p w14:paraId="1AF6E495" w14:textId="3D4AC72E" w:rsidR="00DA0D4A" w:rsidRDefault="00DA0D4A" w:rsidP="0011254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 also create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tool_node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here.</w:t>
      </w:r>
    </w:p>
    <w:p w14:paraId="083AA873" w14:textId="048B690B" w:rsidR="00DA0D4A" w:rsidRDefault="00582408" w:rsidP="0011254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240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592C65F" wp14:editId="2832275B">
            <wp:extent cx="5943600" cy="3362325"/>
            <wp:effectExtent l="0" t="0" r="0" b="9525"/>
            <wp:docPr id="95460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036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1463" w14:textId="77777777" w:rsidR="00DA0D4A" w:rsidRPr="00DA0D4A" w:rsidRDefault="00DA0D4A" w:rsidP="00DA0D4A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A0D4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tools_condition</w:t>
      </w:r>
      <w:proofErr w:type="spellEnd"/>
    </w:p>
    <w:p w14:paraId="7D94EF14" w14:textId="77777777" w:rsidR="00DA0D4A" w:rsidRPr="00DA0D4A" w:rsidRDefault="00DA0D4A" w:rsidP="00DA0D4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0D4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 is a built-in </w:t>
      </w:r>
      <w:r w:rsidRPr="00DA0D4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routing function</w:t>
      </w:r>
      <w:r w:rsidRPr="00DA0D4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checks the latest LLM message:</w:t>
      </w:r>
    </w:p>
    <w:p w14:paraId="55A4DFA8" w14:textId="77777777" w:rsidR="00DA0D4A" w:rsidRPr="00DA0D4A" w:rsidRDefault="00DA0D4A" w:rsidP="00DA0D4A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0D4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the LLM requested a tool → routes to "tools" </w:t>
      </w:r>
    </w:p>
    <w:p w14:paraId="24CF5903" w14:textId="77777777" w:rsidR="00203924" w:rsidRDefault="00DA0D4A" w:rsidP="00DA0D4A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0D4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the LLM didn't request a tool → routes to END</w:t>
      </w:r>
    </w:p>
    <w:p w14:paraId="27AC9FC3" w14:textId="7F7774F8" w:rsidR="00DA0D4A" w:rsidRPr="00203924" w:rsidRDefault="00DA0D4A" w:rsidP="0020392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392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</w:t>
      </w:r>
      <w:r w:rsidRPr="0020392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ntuition:</w:t>
      </w:r>
      <w:r w:rsidRPr="002039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You didn't write the decision-maker; </w:t>
      </w:r>
      <w:proofErr w:type="spellStart"/>
      <w:r w:rsidRPr="0020392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LangGraph</w:t>
      </w:r>
      <w:proofErr w:type="spellEnd"/>
      <w:r w:rsidRPr="0020392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provides it for you</w:t>
      </w:r>
      <w:r w:rsidRPr="002039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 you don't have to manually check whether the LLM requested a tool.</w:t>
      </w:r>
    </w:p>
    <w:p w14:paraId="700495E0" w14:textId="47A05278" w:rsidR="00582408" w:rsidRDefault="00DA0D4A" w:rsidP="0011254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0D4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00B2A8E" wp14:editId="55340493">
            <wp:extent cx="5943600" cy="1072515"/>
            <wp:effectExtent l="0" t="0" r="0" b="0"/>
            <wp:docPr id="135498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812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3219C" w14:textId="7361D939" w:rsidR="00DA0D4A" w:rsidRDefault="00E92A29" w:rsidP="0011254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2A2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Basically, we take the </w:t>
      </w:r>
      <w:r w:rsidRPr="00E92A2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 returned by the tool</w:t>
      </w:r>
      <w:r w:rsidRPr="00E92A2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which may be difficult to read, and send it back to the </w:t>
      </w:r>
      <w:r w:rsidRPr="00E92A2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LLM</w:t>
      </w:r>
      <w:r w:rsidRPr="00E92A2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This time, the LLM </w:t>
      </w:r>
      <w:r w:rsidRPr="00E92A2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does not need to call any tool</w:t>
      </w:r>
      <w:r w:rsidRPr="00E92A2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 it simply formats the tool result into a clear, readable response.</w:t>
      </w:r>
      <w:r w:rsidR="00DA0D4A" w:rsidRPr="00DA0D4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1EE10A6" wp14:editId="130D3836">
            <wp:extent cx="5943600" cy="2432685"/>
            <wp:effectExtent l="0" t="0" r="0" b="5715"/>
            <wp:docPr id="205002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211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4B63" w14:textId="2D9A4E05" w:rsidR="00203924" w:rsidRPr="00203924" w:rsidRDefault="00203924" w:rsidP="0020392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39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messages → list of messages </w:t>
      </w:r>
    </w:p>
    <w:p w14:paraId="1F14062F" w14:textId="6FCAACE6" w:rsidR="00203924" w:rsidRPr="00203924" w:rsidRDefault="00203924" w:rsidP="0020392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39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[-1] → last message (</w:t>
      </w:r>
      <w:proofErr w:type="spellStart"/>
      <w:r w:rsidRPr="002039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AIMessage</w:t>
      </w:r>
      <w:proofErr w:type="spellEnd"/>
      <w:r w:rsidRPr="002039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</w:p>
    <w:p w14:paraId="5E3DFE3B" w14:textId="64B0B476" w:rsidR="00203924" w:rsidRPr="00203924" w:rsidRDefault="00203924" w:rsidP="0020392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2039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.content</w:t>
      </w:r>
      <w:proofErr w:type="gramEnd"/>
      <w:r w:rsidRPr="002039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content of AI message </w:t>
      </w:r>
    </w:p>
    <w:p w14:paraId="0B4F1061" w14:textId="46C28EEE" w:rsidR="00203924" w:rsidRPr="00203924" w:rsidRDefault="00203924" w:rsidP="0020392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39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[0] → first item in content list </w:t>
      </w:r>
    </w:p>
    <w:p w14:paraId="455797BF" w14:textId="4EDDC9FA" w:rsidR="00203924" w:rsidRDefault="00203924" w:rsidP="0020392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39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["text"] → actual text</w:t>
      </w:r>
    </w:p>
    <w:p w14:paraId="02FFFB39" w14:textId="1DA685B2" w:rsidR="00203924" w:rsidRDefault="00203924" w:rsidP="0020392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39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863BACF" wp14:editId="2DBD1A44">
            <wp:extent cx="5943600" cy="1124585"/>
            <wp:effectExtent l="0" t="0" r="0" b="0"/>
            <wp:docPr id="166060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014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08A7" w14:textId="3B82DCD7" w:rsidR="00203924" w:rsidRDefault="00203924" w:rsidP="0020392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392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65EE6DE" wp14:editId="173E46F0">
            <wp:extent cx="5943600" cy="713740"/>
            <wp:effectExtent l="0" t="0" r="0" b="0"/>
            <wp:docPr id="190121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114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8754" w14:textId="77777777" w:rsidR="00673307" w:rsidRDefault="00673307" w:rsidP="0020392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330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74F51B1" wp14:editId="16859D4C">
            <wp:extent cx="5943600" cy="1480820"/>
            <wp:effectExtent l="0" t="0" r="0" b="5080"/>
            <wp:docPr id="113259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916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97C7" w14:textId="28BD194A" w:rsidR="00673307" w:rsidRDefault="00673307" w:rsidP="0020392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Here we are using both of the tools.</w:t>
      </w:r>
    </w:p>
    <w:p w14:paraId="59862AAB" w14:textId="75D1B350" w:rsidR="00476E6A" w:rsidRDefault="00673307" w:rsidP="0020392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330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8A0E26E" wp14:editId="299350D4">
            <wp:extent cx="5943600" cy="1704975"/>
            <wp:effectExtent l="0" t="0" r="0" b="9525"/>
            <wp:docPr id="86847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759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909EB" w14:textId="7E609B1A" w:rsidR="00673307" w:rsidRDefault="00476E6A" w:rsidP="00476E6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6E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Here, out contains the </w:t>
      </w:r>
      <w:r w:rsidRPr="00476E6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state with the list of messages</w:t>
      </w:r>
      <w:r w:rsidRPr="00476E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We access the messages list, take the </w:t>
      </w:r>
      <w:r w:rsidRPr="00476E6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last message</w:t>
      </w:r>
      <w:r w:rsidRPr="00476E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which is the </w:t>
      </w:r>
      <w:proofErr w:type="spellStart"/>
      <w:r w:rsidRPr="00476E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AIMessage</w:t>
      </w:r>
      <w:proofErr w:type="spellEnd"/>
      <w:r w:rsidRPr="00476E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then access its content and extract the </w:t>
      </w:r>
      <w:r w:rsidRPr="00476E6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first object’s text key</w:t>
      </w:r>
      <w:r w:rsidRPr="00476E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A349CC1" w14:textId="49BAC44B" w:rsidR="00476E6A" w:rsidRDefault="00476E6A" w:rsidP="00476E6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6E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1D0945C5" wp14:editId="1CB21204">
            <wp:extent cx="5943600" cy="2963545"/>
            <wp:effectExtent l="0" t="0" r="0" b="8255"/>
            <wp:docPr id="48324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463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0B5B2" w14:textId="124C5FD1" w:rsidR="00476E6A" w:rsidRDefault="00476E6A" w:rsidP="00476E6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Langsmith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tracing </w:t>
      </w: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: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="00622B8B" w:rsidRPr="00622B8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Here, we can see </w:t>
      </w:r>
      <w:r w:rsidR="00622B8B" w:rsidRPr="00622B8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multiple nodes</w:t>
      </w:r>
      <w:r w:rsidR="00622B8B" w:rsidRPr="00622B8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because we asked several questions at once. We can also see </w:t>
      </w:r>
      <w:r w:rsidR="00622B8B" w:rsidRPr="00622B8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which node called which tool</w:t>
      </w:r>
      <w:r w:rsidR="00622B8B" w:rsidRPr="00622B8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the </w:t>
      </w:r>
      <w:r w:rsidR="00622B8B" w:rsidRPr="00622B8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 of tools available</w:t>
      </w:r>
      <w:r w:rsidR="00622B8B" w:rsidRPr="00622B8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each node.</w:t>
      </w:r>
    </w:p>
    <w:p w14:paraId="3C6D8A41" w14:textId="66D09AFF" w:rsidR="00476E6A" w:rsidRDefault="00476E6A" w:rsidP="00476E6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6E6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BD707B8" wp14:editId="0E1D2367">
            <wp:extent cx="5943600" cy="3968750"/>
            <wp:effectExtent l="0" t="0" r="0" b="0"/>
            <wp:docPr id="79011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120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460A" w14:textId="252B6AE3" w:rsidR="00E54394" w:rsidRDefault="00E54394" w:rsidP="00476E6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Code:-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5439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langgraph_tool_backend.py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integrating this in our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streamlit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There is not much change in backend.</w:t>
      </w:r>
    </w:p>
    <w:p w14:paraId="20868240" w14:textId="77777777" w:rsidR="00E54394" w:rsidRDefault="00E54394" w:rsidP="00476E6A">
      <w:pPr>
        <w:rPr>
          <w:noProof/>
        </w:rPr>
      </w:pPr>
      <w:r w:rsidRPr="00E5439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143AA4E" wp14:editId="46F1728C">
            <wp:extent cx="5943600" cy="3696970"/>
            <wp:effectExtent l="0" t="0" r="0" b="0"/>
            <wp:docPr id="75758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835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4394">
        <w:rPr>
          <w:noProof/>
        </w:rPr>
        <w:t xml:space="preserve"> </w:t>
      </w:r>
    </w:p>
    <w:p w14:paraId="0B88E03F" w14:textId="08E3DB12" w:rsidR="00E54394" w:rsidRDefault="00E54394" w:rsidP="00476E6A">
      <w:pPr>
        <w:rPr>
          <w:noProof/>
        </w:rPr>
      </w:pPr>
      <w:r>
        <w:rPr>
          <w:noProof/>
        </w:rPr>
        <w:t>Well we just copied that same code of creating tool. No difference.</w:t>
      </w:r>
      <w:r w:rsidRPr="00E5439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91C3213" wp14:editId="4D8FA6EF">
            <wp:extent cx="5943600" cy="3515360"/>
            <wp:effectExtent l="0" t="0" r="0" b="8890"/>
            <wp:docPr id="126213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378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0C5E4" w14:textId="61D7D387" w:rsidR="00E54394" w:rsidRDefault="00E54394" w:rsidP="00476E6A">
      <w:pPr>
        <w:rPr>
          <w:noProof/>
        </w:rPr>
      </w:pPr>
      <w:r w:rsidRPr="00E5439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348C181A" wp14:editId="3E33A70E">
            <wp:extent cx="5943600" cy="2509520"/>
            <wp:effectExtent l="0" t="0" r="0" b="5080"/>
            <wp:docPr id="147698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897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4394">
        <w:rPr>
          <w:noProof/>
        </w:rPr>
        <w:t xml:space="preserve"> </w:t>
      </w:r>
      <w:r w:rsidRPr="00E5439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3157ED8" wp14:editId="577F52B8">
            <wp:extent cx="5943600" cy="2558415"/>
            <wp:effectExtent l="0" t="0" r="0" b="0"/>
            <wp:docPr id="48389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901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96AE" w14:textId="0713C705" w:rsidR="00E54394" w:rsidRDefault="00E54394" w:rsidP="00476E6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439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1CC6BAB3" wp14:editId="43E6A8EE">
            <wp:extent cx="5943600" cy="3216910"/>
            <wp:effectExtent l="0" t="0" r="0" b="2540"/>
            <wp:docPr id="62676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676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E3CD" w14:textId="77777777" w:rsidR="00E54394" w:rsidRDefault="00E54394" w:rsidP="00476E6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077E78" w14:textId="1C1E482B" w:rsidR="00E54394" w:rsidRDefault="00E54394" w:rsidP="00476E6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 :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E5439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streamlit_frontend_threading.py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this is front end. </w:t>
      </w:r>
      <w:r w:rsidR="0055622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There is no major change in this code from previous codes we have written for the </w:t>
      </w:r>
      <w:proofErr w:type="spellStart"/>
      <w:r w:rsidR="0055622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streamlit</w:t>
      </w:r>
      <w:proofErr w:type="spellEnd"/>
      <w:r w:rsidR="0055622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apart from one thing later mentioned.</w:t>
      </w:r>
    </w:p>
    <w:p w14:paraId="3EED6A3A" w14:textId="249A1DD0" w:rsidR="00E54394" w:rsidRDefault="00E54394" w:rsidP="00476E6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439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7766F28" wp14:editId="19207261">
            <wp:extent cx="5943600" cy="3629025"/>
            <wp:effectExtent l="0" t="0" r="0" b="9525"/>
            <wp:docPr id="39688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829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F7EC" w14:textId="77777777" w:rsidR="00E54394" w:rsidRDefault="00E54394" w:rsidP="00476E6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33F2B8" w14:textId="42633017" w:rsidR="00E54394" w:rsidRDefault="00E54394" w:rsidP="00476E6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439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238BCB7" wp14:editId="602B0BEA">
            <wp:extent cx="5943600" cy="1554480"/>
            <wp:effectExtent l="0" t="0" r="0" b="7620"/>
            <wp:docPr id="48015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524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572C5" w14:textId="393D42B7" w:rsidR="00E54394" w:rsidRDefault="00E54394" w:rsidP="00476E6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439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E35494F" wp14:editId="5028B619">
            <wp:extent cx="5943600" cy="3434715"/>
            <wp:effectExtent l="0" t="0" r="0" b="0"/>
            <wp:docPr id="65477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758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56B8" w14:textId="4D4D4D57" w:rsidR="00E54394" w:rsidRDefault="00E54394" w:rsidP="00476E6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439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99CE85C" wp14:editId="54775C22">
            <wp:extent cx="5943600" cy="1179830"/>
            <wp:effectExtent l="0" t="0" r="0" b="1270"/>
            <wp:docPr id="123212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298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2651" w14:textId="77777777" w:rsidR="00556228" w:rsidRDefault="00556228" w:rsidP="00476E6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821CB9" w14:textId="77777777" w:rsidR="00556228" w:rsidRDefault="00556228" w:rsidP="00476E6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839747" w14:textId="77777777" w:rsidR="00556228" w:rsidRDefault="00556228" w:rsidP="00476E6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A720CE" w14:textId="33B761F7" w:rsidR="00E54394" w:rsidRPr="00112545" w:rsidRDefault="00514D64" w:rsidP="00476E6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4D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Here, the </w:t>
      </w:r>
      <w:r w:rsidRPr="00514D6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message response function is slightly changed</w:t>
      </w:r>
      <w:r w:rsidRPr="00514D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 that it extracts and returns </w:t>
      </w:r>
      <w:r w:rsidRPr="00514D6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only the </w:t>
      </w:r>
      <w:proofErr w:type="spellStart"/>
      <w:r w:rsidRPr="00514D6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AIMessage</w:t>
      </w:r>
      <w:proofErr w:type="spellEnd"/>
      <w:r w:rsidRPr="00514D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instead of showing all the other messages and information.</w:t>
      </w:r>
      <w:r w:rsidR="00E54394" w:rsidRPr="00E5439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DDDCC71" wp14:editId="39BB19C4">
            <wp:extent cx="5943600" cy="3392170"/>
            <wp:effectExtent l="0" t="0" r="0" b="0"/>
            <wp:docPr id="200034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488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4394" w:rsidRPr="001125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E7032"/>
    <w:multiLevelType w:val="multilevel"/>
    <w:tmpl w:val="F978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42A9D"/>
    <w:multiLevelType w:val="multilevel"/>
    <w:tmpl w:val="2360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70C85"/>
    <w:multiLevelType w:val="multilevel"/>
    <w:tmpl w:val="13C01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803919"/>
    <w:multiLevelType w:val="multilevel"/>
    <w:tmpl w:val="66569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2804753">
    <w:abstractNumId w:val="0"/>
  </w:num>
  <w:num w:numId="2" w16cid:durableId="514347853">
    <w:abstractNumId w:val="1"/>
  </w:num>
  <w:num w:numId="3" w16cid:durableId="1016422056">
    <w:abstractNumId w:val="3"/>
  </w:num>
  <w:num w:numId="4" w16cid:durableId="18151033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545"/>
    <w:rsid w:val="00112545"/>
    <w:rsid w:val="00203924"/>
    <w:rsid w:val="00207FC8"/>
    <w:rsid w:val="00410448"/>
    <w:rsid w:val="00476E6A"/>
    <w:rsid w:val="00514D64"/>
    <w:rsid w:val="00556228"/>
    <w:rsid w:val="00582408"/>
    <w:rsid w:val="00622B8B"/>
    <w:rsid w:val="00673307"/>
    <w:rsid w:val="00B41E38"/>
    <w:rsid w:val="00DA0D4A"/>
    <w:rsid w:val="00E54394"/>
    <w:rsid w:val="00E92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4B215"/>
  <w15:chartTrackingRefBased/>
  <w15:docId w15:val="{DF2EBD13-19A1-4E48-9C2D-D18DA1B89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5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12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blanck 21</dc:creator>
  <cp:keywords/>
  <dc:description/>
  <cp:lastModifiedBy>blanck 21</cp:lastModifiedBy>
  <cp:revision>5</cp:revision>
  <dcterms:created xsi:type="dcterms:W3CDTF">2026-09-16T15:50:00Z</dcterms:created>
  <dcterms:modified xsi:type="dcterms:W3CDTF">2026-09-16T20:29:00Z</dcterms:modified>
</cp:coreProperties>
</file>