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CCB14" w14:textId="3C6D48F5" w:rsidR="00163B03" w:rsidRPr="00163B03" w:rsidRDefault="00163B03" w:rsidP="00163B03">
      <w:pPr>
        <w:ind w:left="1440" w:firstLine="720"/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63B03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Long Term Memory in </w:t>
      </w:r>
      <w:proofErr w:type="spellStart"/>
      <w:r w:rsidRPr="00163B03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LangGraph</w:t>
      </w:r>
      <w:proofErr w:type="spellEnd"/>
    </w:p>
    <w:p w14:paraId="10D51396" w14:textId="3052ECA2" w:rsidR="00163B03" w:rsidRDefault="00163B03">
      <w:r w:rsidRPr="00163B03">
        <w:t xml:space="preserve">Persistent storage is a storage system where data is </w:t>
      </w:r>
      <w:r w:rsidRPr="00163B03">
        <w:rPr>
          <w:b/>
          <w:bCs/>
        </w:rPr>
        <w:t>saved permanently</w:t>
      </w:r>
      <w:r w:rsidRPr="00163B03">
        <w:t xml:space="preserve">, so it remains available even after the application is </w:t>
      </w:r>
      <w:r w:rsidRPr="00163B03">
        <w:rPr>
          <w:b/>
          <w:bCs/>
        </w:rPr>
        <w:t>closed, restarted, or crashes</w:t>
      </w:r>
      <w:r w:rsidRPr="00163B03">
        <w:t>.</w:t>
      </w:r>
    </w:p>
    <w:p w14:paraId="6B6B6A15" w14:textId="77777777" w:rsidR="00163B03" w:rsidRDefault="00163B03"/>
    <w:p w14:paraId="515749E0" w14:textId="6EAFDAD7" w:rsidR="00163B03" w:rsidRDefault="00163B03">
      <w:proofErr w:type="spellStart"/>
      <w:r w:rsidRPr="00163B03">
        <w:t>BaseStore</w:t>
      </w:r>
      <w:proofErr w:type="spellEnd"/>
      <w:r w:rsidRPr="00163B03">
        <w:t xml:space="preserve"> is an </w:t>
      </w:r>
      <w:r w:rsidRPr="00163B03">
        <w:rPr>
          <w:b/>
          <w:bCs/>
        </w:rPr>
        <w:t>abstract interface</w:t>
      </w:r>
      <w:r w:rsidRPr="00163B03">
        <w:t xml:space="preserve"> that defines how an application can </w:t>
      </w:r>
      <w:r w:rsidRPr="00163B03">
        <w:rPr>
          <w:b/>
          <w:bCs/>
        </w:rPr>
        <w:t>store, retrieve, search, and delete data</w:t>
      </w:r>
      <w:r w:rsidRPr="00163B03">
        <w:t xml:space="preserve"> from long-term memory.</w:t>
      </w:r>
    </w:p>
    <w:p w14:paraId="5FE4E7E9" w14:textId="77777777" w:rsidR="00080BCB" w:rsidRPr="00080BCB" w:rsidRDefault="00080BCB" w:rsidP="00080BCB">
      <w:r w:rsidRPr="00080BCB">
        <w:rPr>
          <w:b/>
          <w:bCs/>
        </w:rPr>
        <w:t>Common operations include:</w:t>
      </w:r>
    </w:p>
    <w:p w14:paraId="6BA1BEC4" w14:textId="77777777" w:rsidR="00080BCB" w:rsidRPr="00080BCB" w:rsidRDefault="00080BCB" w:rsidP="00080BCB">
      <w:pPr>
        <w:numPr>
          <w:ilvl w:val="0"/>
          <w:numId w:val="2"/>
        </w:numPr>
      </w:pPr>
      <w:r w:rsidRPr="00080BCB">
        <w:rPr>
          <w:b/>
          <w:bCs/>
        </w:rPr>
        <w:t>Put</w:t>
      </w:r>
      <w:r w:rsidRPr="00080BCB">
        <w:t xml:space="preserve"> → store a memory. </w:t>
      </w:r>
    </w:p>
    <w:p w14:paraId="37205F56" w14:textId="77777777" w:rsidR="00080BCB" w:rsidRPr="00080BCB" w:rsidRDefault="00080BCB" w:rsidP="00080BCB">
      <w:pPr>
        <w:numPr>
          <w:ilvl w:val="0"/>
          <w:numId w:val="2"/>
        </w:numPr>
      </w:pPr>
      <w:r w:rsidRPr="00080BCB">
        <w:rPr>
          <w:b/>
          <w:bCs/>
        </w:rPr>
        <w:t>Get</w:t>
      </w:r>
      <w:r w:rsidRPr="00080BCB">
        <w:t xml:space="preserve"> → retrieve a specific memory. </w:t>
      </w:r>
    </w:p>
    <w:p w14:paraId="6FF64313" w14:textId="77777777" w:rsidR="00080BCB" w:rsidRPr="00080BCB" w:rsidRDefault="00080BCB" w:rsidP="00080BCB">
      <w:pPr>
        <w:numPr>
          <w:ilvl w:val="0"/>
          <w:numId w:val="2"/>
        </w:numPr>
      </w:pPr>
      <w:r w:rsidRPr="00080BCB">
        <w:rPr>
          <w:b/>
          <w:bCs/>
        </w:rPr>
        <w:t>Search</w:t>
      </w:r>
      <w:r w:rsidRPr="00080BCB">
        <w:t xml:space="preserve"> → find relevant memories. </w:t>
      </w:r>
    </w:p>
    <w:p w14:paraId="55783220" w14:textId="77777777" w:rsidR="00080BCB" w:rsidRPr="00080BCB" w:rsidRDefault="00080BCB" w:rsidP="00080BCB">
      <w:pPr>
        <w:numPr>
          <w:ilvl w:val="0"/>
          <w:numId w:val="2"/>
        </w:numPr>
      </w:pPr>
      <w:r w:rsidRPr="00080BCB">
        <w:rPr>
          <w:b/>
          <w:bCs/>
        </w:rPr>
        <w:t>Delete</w:t>
      </w:r>
      <w:r w:rsidRPr="00080BCB">
        <w:t xml:space="preserve"> → remove a memory.</w:t>
      </w:r>
    </w:p>
    <w:p w14:paraId="35653E90" w14:textId="77777777" w:rsidR="00080BCB" w:rsidRDefault="00080BCB"/>
    <w:p w14:paraId="02D32EF2" w14:textId="5C1631F3" w:rsidR="00163B03" w:rsidRDefault="00163B03">
      <w:r w:rsidRPr="00163B03">
        <w:t xml:space="preserve">A concrete storage implementation can inherit from </w:t>
      </w:r>
      <w:proofErr w:type="spellStart"/>
      <w:r w:rsidRPr="00163B03">
        <w:t>BaseStore</w:t>
      </w:r>
      <w:proofErr w:type="spellEnd"/>
      <w:r>
        <w:t xml:space="preserve">. Three most common methods </w:t>
      </w:r>
      <w:proofErr w:type="gramStart"/>
      <w:r>
        <w:t>are:-</w:t>
      </w:r>
      <w:proofErr w:type="gramEnd"/>
    </w:p>
    <w:p w14:paraId="0B2CB7A0" w14:textId="32E7B0B7" w:rsidR="00163B03" w:rsidRDefault="00163B03" w:rsidP="00163B03">
      <w:pPr>
        <w:pStyle w:val="ListParagraph"/>
        <w:numPr>
          <w:ilvl w:val="0"/>
          <w:numId w:val="1"/>
        </w:numPr>
      </w:pPr>
      <w:r w:rsidRPr="00163B03">
        <w:t xml:space="preserve">An </w:t>
      </w:r>
      <w:r w:rsidRPr="00163B03">
        <w:rPr>
          <w:b/>
          <w:bCs/>
        </w:rPr>
        <w:t>in-memory store</w:t>
      </w:r>
      <w:r w:rsidRPr="00163B03">
        <w:t xml:space="preserve"> stores data directly in the application's </w:t>
      </w:r>
      <w:r w:rsidRPr="00163B03">
        <w:rPr>
          <w:b/>
          <w:bCs/>
        </w:rPr>
        <w:t>RAM</w:t>
      </w:r>
      <w:r w:rsidRPr="00163B03">
        <w:t>, making data access very fast.</w:t>
      </w:r>
    </w:p>
    <w:p w14:paraId="52B7C262" w14:textId="4DCD9E72" w:rsidR="00163B03" w:rsidRDefault="00163B03" w:rsidP="00163B03">
      <w:pPr>
        <w:pStyle w:val="ListParagraph"/>
        <w:numPr>
          <w:ilvl w:val="0"/>
          <w:numId w:val="1"/>
        </w:numPr>
      </w:pPr>
      <w:r w:rsidRPr="00163B03">
        <w:rPr>
          <w:b/>
          <w:bCs/>
        </w:rPr>
        <w:t>Redis</w:t>
      </w:r>
      <w:r w:rsidRPr="00163B03">
        <w:t xml:space="preserve"> is a high-performance </w:t>
      </w:r>
      <w:r w:rsidRPr="00163B03">
        <w:rPr>
          <w:b/>
          <w:bCs/>
        </w:rPr>
        <w:t>in-memory key-value data store</w:t>
      </w:r>
      <w:r w:rsidRPr="00163B03">
        <w:t xml:space="preserve"> that stores data primarily in RAM and can also provide persistence to disk.</w:t>
      </w:r>
    </w:p>
    <w:p w14:paraId="43123314" w14:textId="6C6599B1" w:rsidR="00163B03" w:rsidRDefault="00163B03" w:rsidP="00163B03">
      <w:pPr>
        <w:pStyle w:val="ListParagraph"/>
        <w:numPr>
          <w:ilvl w:val="0"/>
          <w:numId w:val="1"/>
        </w:numPr>
      </w:pPr>
      <w:r w:rsidRPr="00163B03">
        <w:rPr>
          <w:b/>
          <w:bCs/>
        </w:rPr>
        <w:t>PostgreSQL</w:t>
      </w:r>
      <w:r w:rsidRPr="00163B03">
        <w:t xml:space="preserve"> is an open-source </w:t>
      </w:r>
      <w:r w:rsidRPr="00163B03">
        <w:rPr>
          <w:b/>
          <w:bCs/>
        </w:rPr>
        <w:t>relational database management system (RDBMS)</w:t>
      </w:r>
      <w:r w:rsidRPr="00163B03">
        <w:t xml:space="preserve"> that persistently stores structured data in tables.</w:t>
      </w:r>
    </w:p>
    <w:p w14:paraId="7F44C79B" w14:textId="0D45ECF1" w:rsidR="00080BCB" w:rsidRDefault="00080BCB" w:rsidP="00080BCB"/>
    <w:p w14:paraId="692D6343" w14:textId="5C8CDEB5" w:rsidR="00080BCB" w:rsidRDefault="00080BCB" w:rsidP="00080BCB">
      <w:r w:rsidRPr="00080BCB">
        <w:t xml:space="preserve">A </w:t>
      </w:r>
      <w:r w:rsidRPr="00080BCB">
        <w:rPr>
          <w:b/>
          <w:bCs/>
        </w:rPr>
        <w:t>namespace</w:t>
      </w:r>
      <w:r w:rsidRPr="00080BCB">
        <w:t xml:space="preserve"> is a logical way of </w:t>
      </w:r>
      <w:r w:rsidRPr="00080BCB">
        <w:rPr>
          <w:b/>
          <w:bCs/>
        </w:rPr>
        <w:t>grouping and separating data</w:t>
      </w:r>
      <w:r w:rsidRPr="00080BCB">
        <w:t xml:space="preserve"> within a storage system. It helps identify where a particular piece of memory belongs and prevents data from different users, applications, or purposes from being mixed.</w:t>
      </w:r>
    </w:p>
    <w:p w14:paraId="633181CD" w14:textId="77777777" w:rsidR="00080BCB" w:rsidRPr="00080BCB" w:rsidRDefault="00080BCB" w:rsidP="00080BCB">
      <w:proofErr w:type="gramStart"/>
      <w:r>
        <w:t>Example :</w:t>
      </w:r>
      <w:proofErr w:type="gramEnd"/>
      <w:r>
        <w:t xml:space="preserve">- </w:t>
      </w:r>
      <w:r w:rsidRPr="00080BCB">
        <w:t>namespace = ("</w:t>
      </w:r>
      <w:proofErr w:type="spellStart"/>
      <w:r w:rsidRPr="00080BCB">
        <w:t>user_id</w:t>
      </w:r>
      <w:proofErr w:type="spellEnd"/>
      <w:r w:rsidRPr="00080BCB">
        <w:t>", "</w:t>
      </w:r>
      <w:proofErr w:type="spellStart"/>
      <w:r w:rsidRPr="00080BCB">
        <w:t>memory_type</w:t>
      </w:r>
      <w:proofErr w:type="spellEnd"/>
      <w:r w:rsidRPr="00080BCB">
        <w:t>")</w:t>
      </w:r>
    </w:p>
    <w:p w14:paraId="7C149716" w14:textId="7E208D71" w:rsidR="00080BCB" w:rsidRDefault="00080BCB" w:rsidP="00080BCB">
      <w:r>
        <w:t xml:space="preserve">Here we can say that there is </w:t>
      </w:r>
      <w:proofErr w:type="spellStart"/>
      <w:r>
        <w:t>user_id</w:t>
      </w:r>
      <w:proofErr w:type="spellEnd"/>
      <w:r>
        <w:t xml:space="preserve"> folder and it has </w:t>
      </w:r>
      <w:proofErr w:type="spellStart"/>
      <w:r>
        <w:t>memory_type</w:t>
      </w:r>
      <w:proofErr w:type="spellEnd"/>
      <w:r>
        <w:t xml:space="preserve"> folder inside it.</w:t>
      </w:r>
    </w:p>
    <w:p w14:paraId="46779B65" w14:textId="47515645" w:rsidR="00080BCB" w:rsidRDefault="00080BCB" w:rsidP="00080BCB">
      <w:proofErr w:type="gramStart"/>
      <w:r>
        <w:t>Example:-</w:t>
      </w:r>
      <w:proofErr w:type="gramEnd"/>
      <w:r>
        <w:t xml:space="preserve"> </w:t>
      </w:r>
      <w:r w:rsidRPr="00080BCB">
        <w:t>namespace = ("</w:t>
      </w:r>
      <w:proofErr w:type="spellStart"/>
      <w:r w:rsidRPr="00080BCB">
        <w:t>user_id</w:t>
      </w:r>
      <w:proofErr w:type="spellEnd"/>
      <w:r w:rsidRPr="00080BCB">
        <w:t>", "</w:t>
      </w:r>
      <w:proofErr w:type="spellStart"/>
      <w:r w:rsidRPr="00080BCB">
        <w:t>memory_type</w:t>
      </w:r>
      <w:proofErr w:type="spellEnd"/>
      <w:r w:rsidRPr="00080BCB">
        <w:t>"</w:t>
      </w:r>
      <w:r>
        <w:t>, “profile”</w:t>
      </w:r>
      <w:r w:rsidRPr="00080BCB">
        <w:t>)</w:t>
      </w:r>
    </w:p>
    <w:p w14:paraId="1B8C0FA2" w14:textId="648FC1B4" w:rsidR="00080BCB" w:rsidRDefault="00080BCB" w:rsidP="00080BCB">
      <w:r>
        <w:t xml:space="preserve">Here we have profile folder inside </w:t>
      </w:r>
      <w:proofErr w:type="spellStart"/>
      <w:r>
        <w:t>memory_type</w:t>
      </w:r>
      <w:proofErr w:type="spellEnd"/>
      <w:r>
        <w:t xml:space="preserve"> folder </w:t>
      </w:r>
      <w:proofErr w:type="spellStart"/>
      <w:r>
        <w:t>insdie</w:t>
      </w:r>
      <w:proofErr w:type="spellEnd"/>
      <w:r>
        <w:t xml:space="preserve"> the </w:t>
      </w:r>
      <w:proofErr w:type="spellStart"/>
      <w:r>
        <w:t>user_id</w:t>
      </w:r>
      <w:proofErr w:type="spellEnd"/>
      <w:r>
        <w:t xml:space="preserve"> folder.</w:t>
      </w:r>
    </w:p>
    <w:p w14:paraId="1D1A65AD" w14:textId="1664294D" w:rsidR="00C03524" w:rsidRDefault="00C03524" w:rsidP="00080BCB">
      <w:r w:rsidRPr="00C03524">
        <w:lastRenderedPageBreak/>
        <w:drawing>
          <wp:inline distT="0" distB="0" distL="0" distR="0" wp14:anchorId="1B912B4B" wp14:editId="7452246D">
            <wp:extent cx="5943600" cy="2132330"/>
            <wp:effectExtent l="0" t="0" r="0" b="1270"/>
            <wp:docPr id="144444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47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00A8" w14:textId="395D9368" w:rsidR="00C03524" w:rsidRDefault="00C03524" w:rsidP="00080BCB">
      <w:proofErr w:type="gramStart"/>
      <w:r w:rsidRPr="00C03524">
        <w:t>put(</w:t>
      </w:r>
      <w:proofErr w:type="gramEnd"/>
      <w:r w:rsidRPr="00C03524">
        <w:t xml:space="preserve">) is used to </w:t>
      </w:r>
      <w:r w:rsidRPr="00C03524">
        <w:rPr>
          <w:b/>
          <w:bCs/>
        </w:rPr>
        <w:t>store a value in a namespace</w:t>
      </w:r>
      <w:r w:rsidRPr="00C03524">
        <w:t xml:space="preserve"> in the memory store.</w:t>
      </w:r>
      <w:r>
        <w:t xml:space="preserve"> Syntax of </w:t>
      </w:r>
      <w:proofErr w:type="gramStart"/>
      <w:r>
        <w:t>put :</w:t>
      </w:r>
      <w:proofErr w:type="gramEnd"/>
      <w:r>
        <w:t>-</w:t>
      </w:r>
    </w:p>
    <w:p w14:paraId="4A53BBE5" w14:textId="02227F72" w:rsidR="00C03524" w:rsidRDefault="00C03524" w:rsidP="00080BCB">
      <w:r w:rsidRPr="00C03524">
        <w:drawing>
          <wp:inline distT="0" distB="0" distL="0" distR="0" wp14:anchorId="007FDD22" wp14:editId="56D836A0">
            <wp:extent cx="5943600" cy="729615"/>
            <wp:effectExtent l="0" t="0" r="0" b="0"/>
            <wp:docPr id="30102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27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32D8" w14:textId="795E5738" w:rsidR="00C03524" w:rsidRDefault="00C03524" w:rsidP="00080BCB">
      <w:r w:rsidRPr="00C03524">
        <w:drawing>
          <wp:inline distT="0" distB="0" distL="0" distR="0" wp14:anchorId="3344F91A" wp14:editId="7155B707">
            <wp:extent cx="5943600" cy="2224405"/>
            <wp:effectExtent l="0" t="0" r="0" b="4445"/>
            <wp:docPr id="50404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47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A964" w14:textId="7E5172D0" w:rsidR="00C03524" w:rsidRDefault="00C03524" w:rsidP="00080BCB">
      <w:proofErr w:type="gramStart"/>
      <w:r w:rsidRPr="00C03524">
        <w:t>get(</w:t>
      </w:r>
      <w:proofErr w:type="gramEnd"/>
      <w:r w:rsidRPr="00C03524">
        <w:t xml:space="preserve">) is used to </w:t>
      </w:r>
      <w:r w:rsidRPr="00C03524">
        <w:rPr>
          <w:b/>
          <w:bCs/>
        </w:rPr>
        <w:t>retrieve a value</w:t>
      </w:r>
      <w:r w:rsidRPr="00C03524">
        <w:t xml:space="preserve"> from a specific namespace using its key</w:t>
      </w:r>
      <w:r w:rsidR="009A72E0">
        <w:t xml:space="preserve"> </w:t>
      </w:r>
      <w:proofErr w:type="gramStart"/>
      <w:r w:rsidR="009A72E0">
        <w:t>( necessary</w:t>
      </w:r>
      <w:proofErr w:type="gramEnd"/>
      <w:r w:rsidR="009A72E0">
        <w:t xml:space="preserve"> ).</w:t>
      </w:r>
    </w:p>
    <w:p w14:paraId="67229CC1" w14:textId="6D26134E" w:rsidR="00C03524" w:rsidRDefault="00C03524" w:rsidP="00080BCB">
      <w:r w:rsidRPr="00C03524">
        <w:drawing>
          <wp:inline distT="0" distB="0" distL="0" distR="0" wp14:anchorId="68BF991C" wp14:editId="043414CD">
            <wp:extent cx="5943600" cy="754380"/>
            <wp:effectExtent l="0" t="0" r="0" b="7620"/>
            <wp:docPr id="126034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47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40FC" w14:textId="29D79FE9" w:rsidR="00C03524" w:rsidRDefault="00C03524" w:rsidP="00080BCB">
      <w:proofErr w:type="gramStart"/>
      <w:r w:rsidRPr="00C03524">
        <w:t>search(</w:t>
      </w:r>
      <w:proofErr w:type="gramEnd"/>
      <w:r w:rsidRPr="00C03524">
        <w:t xml:space="preserve">) is used to </w:t>
      </w:r>
      <w:r w:rsidRPr="00C03524">
        <w:rPr>
          <w:b/>
          <w:bCs/>
        </w:rPr>
        <w:t>find relevant memories</w:t>
      </w:r>
      <w:r w:rsidRPr="00C03524">
        <w:t xml:space="preserve"> within a namespace based on a search query.</w:t>
      </w:r>
    </w:p>
    <w:p w14:paraId="5C87093A" w14:textId="68D1877F" w:rsidR="00C03524" w:rsidRPr="00080BCB" w:rsidRDefault="00C03524" w:rsidP="00080BCB">
      <w:r w:rsidRPr="00C03524">
        <w:drawing>
          <wp:inline distT="0" distB="0" distL="0" distR="0" wp14:anchorId="4947F897" wp14:editId="68D352E4">
            <wp:extent cx="5943600" cy="729615"/>
            <wp:effectExtent l="0" t="0" r="0" b="0"/>
            <wp:docPr id="151512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28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75A0" w14:textId="5B54DB56" w:rsidR="00080BCB" w:rsidRDefault="00C03524" w:rsidP="00080BCB">
      <w:r w:rsidRPr="00C03524">
        <w:lastRenderedPageBreak/>
        <w:drawing>
          <wp:inline distT="0" distB="0" distL="0" distR="0" wp14:anchorId="616F61A9" wp14:editId="4B961580">
            <wp:extent cx="5943600" cy="2943225"/>
            <wp:effectExtent l="0" t="0" r="0" b="9525"/>
            <wp:docPr id="536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0206" w14:textId="77777777" w:rsidR="0025429C" w:rsidRDefault="0025429C" w:rsidP="00080BCB">
      <w:r w:rsidRPr="0025429C">
        <w:t xml:space="preserve">We don’t want our search results to become too large and make the LLM process a lot of irrelevant data. The main advantage of </w:t>
      </w:r>
      <w:r w:rsidRPr="0025429C">
        <w:rPr>
          <w:b/>
          <w:bCs/>
        </w:rPr>
        <w:t>semantic search</w:t>
      </w:r>
      <w:r w:rsidRPr="0025429C">
        <w:t xml:space="preserve"> over simple keyword search is that it retrieves information based on the </w:t>
      </w:r>
      <w:r w:rsidRPr="0025429C">
        <w:rPr>
          <w:b/>
          <w:bCs/>
        </w:rPr>
        <w:t>meaning of the query</w:t>
      </w:r>
      <w:r w:rsidRPr="0025429C">
        <w:t>, rather than just matching exact keywords.</w:t>
      </w:r>
    </w:p>
    <w:p w14:paraId="4E1143F6" w14:textId="7E89BCE4" w:rsidR="009A72E0" w:rsidRDefault="0025429C" w:rsidP="00080BCB">
      <w:r w:rsidRPr="0025429C">
        <w:t xml:space="preserve">Here, we make a small change to the </w:t>
      </w:r>
      <w:proofErr w:type="spellStart"/>
      <w:r w:rsidRPr="0025429C">
        <w:t>InMemoryStore</w:t>
      </w:r>
      <w:proofErr w:type="spellEnd"/>
      <w:r w:rsidRPr="0025429C">
        <w:t xml:space="preserve"> by providing an </w:t>
      </w:r>
      <w:r w:rsidRPr="0025429C">
        <w:rPr>
          <w:b/>
          <w:bCs/>
        </w:rPr>
        <w:t>embedding model</w:t>
      </w:r>
      <w:r w:rsidRPr="0025429C">
        <w:t xml:space="preserve"> and the </w:t>
      </w:r>
      <w:r w:rsidRPr="0025429C">
        <w:rPr>
          <w:b/>
          <w:bCs/>
        </w:rPr>
        <w:t>embedding dimension</w:t>
      </w:r>
      <w:r w:rsidRPr="0025429C">
        <w:t xml:space="preserve"> (vector size).</w:t>
      </w:r>
      <w:r w:rsidR="00302AB1" w:rsidRPr="00302AB1">
        <w:drawing>
          <wp:inline distT="0" distB="0" distL="0" distR="0" wp14:anchorId="4BBCEEC0" wp14:editId="623E3199">
            <wp:extent cx="5943600" cy="3606800"/>
            <wp:effectExtent l="0" t="0" r="0" b="0"/>
            <wp:docPr id="98617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73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C3ED" w14:textId="393F01CB" w:rsidR="00302AB1" w:rsidRDefault="0025429C" w:rsidP="00080BCB">
      <w:r w:rsidRPr="0025429C">
        <w:lastRenderedPageBreak/>
        <w:t>Here, we use the query and limit parameters of the search method.</w:t>
      </w:r>
      <w:r w:rsidR="00302AB1" w:rsidRPr="00302AB1">
        <w:drawing>
          <wp:inline distT="0" distB="0" distL="0" distR="0" wp14:anchorId="5A00966B" wp14:editId="423027C9">
            <wp:extent cx="5943600" cy="3783965"/>
            <wp:effectExtent l="0" t="0" r="0" b="6985"/>
            <wp:docPr id="190619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98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AB1" w:rsidRPr="00302AB1">
        <w:drawing>
          <wp:inline distT="0" distB="0" distL="0" distR="0" wp14:anchorId="7B9248BF" wp14:editId="4E8F4578">
            <wp:extent cx="5943600" cy="1927225"/>
            <wp:effectExtent l="0" t="0" r="0" b="0"/>
            <wp:docPr id="59212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23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0EAE" w14:textId="77777777" w:rsidR="00CD3CD0" w:rsidRDefault="00CD3CD0" w:rsidP="00080BCB"/>
    <w:p w14:paraId="490D696B" w14:textId="77777777" w:rsidR="00CD3CD0" w:rsidRDefault="00CD3CD0" w:rsidP="00080BCB"/>
    <w:p w14:paraId="5791FF0A" w14:textId="77777777" w:rsidR="00CD3CD0" w:rsidRDefault="00CD3CD0" w:rsidP="00080BCB"/>
    <w:p w14:paraId="5BB4A809" w14:textId="77777777" w:rsidR="00CD3CD0" w:rsidRDefault="00CD3CD0" w:rsidP="00080BCB"/>
    <w:p w14:paraId="438054C9" w14:textId="77777777" w:rsidR="00CD3CD0" w:rsidRDefault="00CD3CD0" w:rsidP="00080BCB"/>
    <w:p w14:paraId="7B656728" w14:textId="7C879F9C" w:rsidR="0025429C" w:rsidRPr="0025429C" w:rsidRDefault="0025429C" w:rsidP="0025429C">
      <w:r w:rsidRPr="0025429C">
        <w:t xml:space="preserve">Here, we are simply </w:t>
      </w:r>
      <w:r w:rsidRPr="0025429C">
        <w:rPr>
          <w:b/>
          <w:bCs/>
        </w:rPr>
        <w:t>retrieving or working with existing data</w:t>
      </w:r>
      <w:r w:rsidRPr="0025429C">
        <w:t>, without generating new memories or converting text into vector embeddings.</w:t>
      </w:r>
    </w:p>
    <w:p w14:paraId="5D1782FD" w14:textId="32B81850" w:rsidR="00BA5A79" w:rsidRDefault="00CD3CD0" w:rsidP="00080BCB">
      <w:r w:rsidRPr="00CD3CD0">
        <w:lastRenderedPageBreak/>
        <w:drawing>
          <wp:inline distT="0" distB="0" distL="0" distR="0" wp14:anchorId="5B897E57" wp14:editId="68612289">
            <wp:extent cx="5943600" cy="2599055"/>
            <wp:effectExtent l="0" t="0" r="0" b="0"/>
            <wp:docPr id="4086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48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03A5" w14:textId="77777777" w:rsidR="00CD3CD0" w:rsidRDefault="00CD3CD0" w:rsidP="00080BCB"/>
    <w:p w14:paraId="09D69F25" w14:textId="3919BE43" w:rsidR="00CD3CD0" w:rsidRDefault="00CD3CD0" w:rsidP="00080BCB">
      <w:proofErr w:type="gramStart"/>
      <w:r>
        <w:t>Code:-</w:t>
      </w:r>
      <w:proofErr w:type="gramEnd"/>
      <w:r w:rsidR="00D9420E">
        <w:t xml:space="preserve"> </w:t>
      </w:r>
      <w:r w:rsidR="0025429C" w:rsidRPr="0025429C">
        <w:t xml:space="preserve">Here, we create an </w:t>
      </w:r>
      <w:proofErr w:type="spellStart"/>
      <w:r w:rsidR="0025429C" w:rsidRPr="0025429C">
        <w:t>InMemoryStore</w:t>
      </w:r>
      <w:proofErr w:type="spellEnd"/>
      <w:r w:rsidR="0025429C" w:rsidRPr="0025429C">
        <w:t xml:space="preserve"> object called store.</w:t>
      </w:r>
      <w:r w:rsidR="0025429C">
        <w:t xml:space="preserve"> </w:t>
      </w:r>
      <w:r w:rsidR="0025429C" w:rsidRPr="0025429C">
        <w:t xml:space="preserve">store acts as the </w:t>
      </w:r>
      <w:r w:rsidR="0025429C" w:rsidRPr="0025429C">
        <w:rPr>
          <w:b/>
          <w:bCs/>
        </w:rPr>
        <w:t>temporary memory storage</w:t>
      </w:r>
      <w:r w:rsidR="0025429C" w:rsidRPr="0025429C">
        <w:t xml:space="preserve"> where we can save and retrieve data during the program’s execution.</w:t>
      </w:r>
    </w:p>
    <w:p w14:paraId="7CEAD7BE" w14:textId="27F8FDB8" w:rsidR="00CD3CD0" w:rsidRDefault="00CD3CD0" w:rsidP="00080BCB">
      <w:r w:rsidRPr="00CD3CD0">
        <w:drawing>
          <wp:inline distT="0" distB="0" distL="0" distR="0" wp14:anchorId="162A3504" wp14:editId="458842B3">
            <wp:extent cx="5943600" cy="4425950"/>
            <wp:effectExtent l="0" t="0" r="0" b="0"/>
            <wp:docPr id="211973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344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B43D" w14:textId="77777777" w:rsidR="0025429C" w:rsidRPr="0025429C" w:rsidRDefault="0025429C" w:rsidP="0025429C">
      <w:r w:rsidRPr="0025429C">
        <w:lastRenderedPageBreak/>
        <w:t xml:space="preserve">This is the prompt we provide. It defines what information we need to extract from the user’s input, and the </w:t>
      </w:r>
      <w:r w:rsidRPr="0025429C">
        <w:rPr>
          <w:b/>
          <w:bCs/>
        </w:rPr>
        <w:t>user details are provided at the end</w:t>
      </w:r>
      <w:r w:rsidRPr="0025429C">
        <w:t>.</w:t>
      </w:r>
    </w:p>
    <w:p w14:paraId="694A8DC1" w14:textId="77777777" w:rsidR="0025429C" w:rsidRPr="0025429C" w:rsidRDefault="0025429C" w:rsidP="0025429C">
      <w:pPr>
        <w:rPr>
          <w:b/>
          <w:bCs/>
        </w:rPr>
      </w:pPr>
      <w:r w:rsidRPr="0025429C">
        <w:rPr>
          <w:b/>
          <w:bCs/>
        </w:rPr>
        <w:t>Intuition</w:t>
      </w:r>
    </w:p>
    <w:p w14:paraId="6C2D2038" w14:textId="77777777" w:rsidR="0025429C" w:rsidRPr="0025429C" w:rsidRDefault="0025429C" w:rsidP="0025429C">
      <w:r w:rsidRPr="0025429C">
        <w:t xml:space="preserve">The prompt acts as an </w:t>
      </w:r>
      <w:r w:rsidRPr="0025429C">
        <w:rPr>
          <w:b/>
          <w:bCs/>
        </w:rPr>
        <w:t>instruction + context</w:t>
      </w:r>
      <w:r w:rsidRPr="0025429C">
        <w:t>: it tells the LLM what to look for and then provides the user’s information for it to process.</w:t>
      </w:r>
    </w:p>
    <w:p w14:paraId="4A4B6A87" w14:textId="65537264" w:rsidR="00CD3CD0" w:rsidRDefault="00CD3CD0" w:rsidP="00080BCB">
      <w:r w:rsidRPr="00CD3CD0">
        <w:drawing>
          <wp:inline distT="0" distB="0" distL="0" distR="0" wp14:anchorId="4D585C91" wp14:editId="7ECDFE5A">
            <wp:extent cx="5943600" cy="3915410"/>
            <wp:effectExtent l="0" t="0" r="0" b="8890"/>
            <wp:docPr id="98497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74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2B7A" w14:textId="6B9BF58B" w:rsidR="00CD3CD0" w:rsidRDefault="00CD3CD0" w:rsidP="00080BCB">
      <w:r w:rsidRPr="00CD3CD0">
        <w:drawing>
          <wp:inline distT="0" distB="0" distL="0" distR="0" wp14:anchorId="5927B4F4" wp14:editId="518A984A">
            <wp:extent cx="5943600" cy="1281430"/>
            <wp:effectExtent l="0" t="0" r="0" b="0"/>
            <wp:docPr id="141363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302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15B8" w14:textId="21856A78" w:rsidR="00CD3CD0" w:rsidRDefault="00CD3CD0" w:rsidP="00080BCB">
      <w:r>
        <w:t xml:space="preserve">Here create a </w:t>
      </w:r>
      <w:proofErr w:type="spellStart"/>
      <w:r>
        <w:t>chatnode</w:t>
      </w:r>
      <w:proofErr w:type="spellEnd"/>
      <w:r>
        <w:t xml:space="preserve"> but this time we also give config to pass thread id here and </w:t>
      </w:r>
      <w:r w:rsidR="00D9420E" w:rsidRPr="00D9420E">
        <w:t xml:space="preserve">store is an object that gives your node access to </w:t>
      </w:r>
      <w:r w:rsidR="00D9420E" w:rsidRPr="00D9420E">
        <w:rPr>
          <w:b/>
          <w:bCs/>
        </w:rPr>
        <w:t>persistent/long-term memory</w:t>
      </w:r>
      <w:r w:rsidR="00D9420E" w:rsidRPr="00D9420E">
        <w:t>.</w:t>
      </w:r>
    </w:p>
    <w:p w14:paraId="205DEA2A" w14:textId="77777777" w:rsidR="005E7414" w:rsidRDefault="005E7414" w:rsidP="00080BCB">
      <w:r w:rsidRPr="005E7414">
        <w:t xml:space="preserve">We get the </w:t>
      </w:r>
      <w:proofErr w:type="spellStart"/>
      <w:r w:rsidRPr="005E7414">
        <w:t>user_id</w:t>
      </w:r>
      <w:proofErr w:type="spellEnd"/>
      <w:r w:rsidRPr="005E7414">
        <w:t xml:space="preserve"> and pass it into </w:t>
      </w:r>
      <w:proofErr w:type="spellStart"/>
      <w:r w:rsidRPr="005E7414">
        <w:t>user_detail</w:t>
      </w:r>
      <w:proofErr w:type="spellEnd"/>
      <w:r w:rsidRPr="005E7414">
        <w:t xml:space="preserve">. We then use the search method to retrieve all long-term memories </w:t>
      </w:r>
      <w:r w:rsidRPr="005E7414">
        <w:rPr>
          <w:b/>
          <w:bCs/>
        </w:rPr>
        <w:t>without using semantic search</w:t>
      </w:r>
      <w:r w:rsidRPr="005E7414">
        <w:t xml:space="preserve">. If items </w:t>
      </w:r>
      <w:proofErr w:type="gramStart"/>
      <w:r w:rsidRPr="005E7414">
        <w:t>is</w:t>
      </w:r>
      <w:proofErr w:type="gramEnd"/>
      <w:r w:rsidRPr="005E7414">
        <w:t xml:space="preserve"> not empty, we convert the memory items returned by </w:t>
      </w:r>
      <w:proofErr w:type="spellStart"/>
      <w:proofErr w:type="gramStart"/>
      <w:r w:rsidRPr="005E7414">
        <w:t>store.search</w:t>
      </w:r>
      <w:proofErr w:type="spellEnd"/>
      <w:proofErr w:type="gramEnd"/>
      <w:r w:rsidRPr="005E7414">
        <w:t xml:space="preserve">() into a </w:t>
      </w:r>
      <w:r w:rsidRPr="005E7414">
        <w:rPr>
          <w:b/>
          <w:bCs/>
        </w:rPr>
        <w:t>single plain-text string</w:t>
      </w:r>
      <w:r w:rsidRPr="005E7414">
        <w:t xml:space="preserve">; otherwise, it remains empty. This string represents the user’s </w:t>
      </w:r>
      <w:r w:rsidRPr="005E7414">
        <w:rPr>
          <w:b/>
          <w:bCs/>
        </w:rPr>
        <w:t>complete long-term memory</w:t>
      </w:r>
      <w:r w:rsidRPr="005E7414">
        <w:t>.</w:t>
      </w:r>
    </w:p>
    <w:p w14:paraId="617AF699" w14:textId="77777777" w:rsidR="005E7414" w:rsidRDefault="005E7414" w:rsidP="00080BCB">
      <w:r w:rsidRPr="005E7414">
        <w:lastRenderedPageBreak/>
        <w:t xml:space="preserve">Next, we take the </w:t>
      </w:r>
      <w:r w:rsidRPr="005E7414">
        <w:rPr>
          <w:b/>
          <w:bCs/>
        </w:rPr>
        <w:t>system prompt template</w:t>
      </w:r>
      <w:r w:rsidRPr="005E7414">
        <w:t xml:space="preserve"> and fill the {</w:t>
      </w:r>
      <w:proofErr w:type="spellStart"/>
      <w:r w:rsidRPr="005E7414">
        <w:t>user_details_content</w:t>
      </w:r>
      <w:proofErr w:type="spellEnd"/>
      <w:r w:rsidRPr="005E7414">
        <w:t>} placeholder with the actual user memory retrieved from the store.</w:t>
      </w:r>
    </w:p>
    <w:p w14:paraId="3FA3DCF7" w14:textId="66D8CE79" w:rsidR="00CD3CD0" w:rsidRDefault="005E7414" w:rsidP="00080BCB">
      <w:r w:rsidRPr="005E7414">
        <w:t xml:space="preserve">We then create a </w:t>
      </w:r>
      <w:r w:rsidRPr="005E7414">
        <w:rPr>
          <w:b/>
          <w:bCs/>
        </w:rPr>
        <w:t>system message object</w:t>
      </w:r>
      <w:r w:rsidRPr="005E7414">
        <w:t xml:space="preserve"> from the prepared text. This system message, along with the </w:t>
      </w:r>
      <w:r w:rsidRPr="005E7414">
        <w:rPr>
          <w:b/>
          <w:bCs/>
        </w:rPr>
        <w:t>original user query</w:t>
      </w:r>
      <w:r w:rsidRPr="005E7414">
        <w:t>, is passed to the LLM.</w:t>
      </w:r>
      <w:r w:rsidR="00CD3CD0" w:rsidRPr="00CD3CD0">
        <w:drawing>
          <wp:inline distT="0" distB="0" distL="0" distR="0" wp14:anchorId="4F5DBE38" wp14:editId="1F13ACBC">
            <wp:extent cx="5943600" cy="3300095"/>
            <wp:effectExtent l="0" t="0" r="0" b="0"/>
            <wp:docPr id="21003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86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8C9A" w14:textId="053BE10D" w:rsidR="00CD3CD0" w:rsidRDefault="00CD3CD0" w:rsidP="00080BCB">
      <w:r w:rsidRPr="00CD3CD0">
        <w:drawing>
          <wp:inline distT="0" distB="0" distL="0" distR="0" wp14:anchorId="653568F7" wp14:editId="6B0E5F03">
            <wp:extent cx="5943600" cy="3362960"/>
            <wp:effectExtent l="0" t="0" r="0" b="8890"/>
            <wp:docPr id="76708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827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27BE" w14:textId="1ACA9E93" w:rsidR="00CD3CD0" w:rsidRDefault="00CD3CD0" w:rsidP="00080BCB">
      <w:r w:rsidRPr="00CD3CD0">
        <w:lastRenderedPageBreak/>
        <w:drawing>
          <wp:inline distT="0" distB="0" distL="0" distR="0" wp14:anchorId="6A3232EF" wp14:editId="201F7DA1">
            <wp:extent cx="5943600" cy="3256915"/>
            <wp:effectExtent l="0" t="0" r="0" b="635"/>
            <wp:docPr id="148247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74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17CF" w14:textId="77777777" w:rsidR="00404A21" w:rsidRDefault="00404A21" w:rsidP="00080BCB"/>
    <w:p w14:paraId="60B55AEA" w14:textId="1758B891" w:rsidR="00404A21" w:rsidRDefault="00404A21" w:rsidP="00080BCB">
      <w:r>
        <w:t>Now we will add the feature of adding memories</w:t>
      </w:r>
      <w:r w:rsidR="0093419A">
        <w:t xml:space="preserve"> in our chatbot.</w:t>
      </w:r>
    </w:p>
    <w:p w14:paraId="402B60A2" w14:textId="77777777" w:rsidR="00C51537" w:rsidRDefault="00B12A08" w:rsidP="00080BCB">
      <w:r w:rsidRPr="00B12A08">
        <w:drawing>
          <wp:inline distT="0" distB="0" distL="0" distR="0" wp14:anchorId="3DB7FD20" wp14:editId="112E08B4">
            <wp:extent cx="5943600" cy="3710940"/>
            <wp:effectExtent l="0" t="0" r="0" b="3810"/>
            <wp:docPr id="128663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382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2003" w14:textId="178E10E8" w:rsidR="00FB5206" w:rsidRDefault="00FB5206" w:rsidP="00080BCB">
      <w:r>
        <w:lastRenderedPageBreak/>
        <w:t>Here we</w:t>
      </w:r>
      <w:r w:rsidRPr="00FB5206">
        <w:t xml:space="preserve"> define</w:t>
      </w:r>
      <w:r>
        <w:t>d</w:t>
      </w:r>
      <w:r w:rsidRPr="00FB5206">
        <w:t xml:space="preserve"> a </w:t>
      </w:r>
      <w:proofErr w:type="spellStart"/>
      <w:r w:rsidRPr="00FB5206">
        <w:rPr>
          <w:b/>
          <w:bCs/>
        </w:rPr>
        <w:t>Pydantic</w:t>
      </w:r>
      <w:proofErr w:type="spellEnd"/>
      <w:r w:rsidRPr="00FB5206">
        <w:rPr>
          <w:b/>
          <w:bCs/>
        </w:rPr>
        <w:t xml:space="preserve"> data model</w:t>
      </w:r>
      <w:r w:rsidRPr="00FB5206">
        <w:t xml:space="preserve"> that tells the LLM exactly what structure its memory decision should have.</w:t>
      </w:r>
    </w:p>
    <w:p w14:paraId="75DDE442" w14:textId="5C8AB87A" w:rsidR="00FB5206" w:rsidRDefault="00B12A08" w:rsidP="00080BCB">
      <w:r w:rsidRPr="00B12A08">
        <w:drawing>
          <wp:inline distT="0" distB="0" distL="0" distR="0" wp14:anchorId="65C7182C" wp14:editId="1D1F8E4D">
            <wp:extent cx="5943600" cy="2543175"/>
            <wp:effectExtent l="0" t="0" r="0" b="9525"/>
            <wp:docPr id="191649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959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6F33" w14:textId="6BDE6A79" w:rsidR="00FB5206" w:rsidRDefault="00C51537" w:rsidP="00080BCB">
      <w:r w:rsidRPr="00C51537">
        <w:t xml:space="preserve">The only difference from the previous decision step is that we </w:t>
      </w:r>
      <w:r w:rsidRPr="00C51537">
        <w:rPr>
          <w:b/>
          <w:bCs/>
        </w:rPr>
        <w:t>force the LLM to respond in a specific format</w:t>
      </w:r>
      <w:r w:rsidRPr="00C51537">
        <w:t>.</w:t>
      </w:r>
    </w:p>
    <w:p w14:paraId="5C828DFD" w14:textId="77777777" w:rsidR="00C51537" w:rsidRDefault="00FB5206" w:rsidP="00080BCB">
      <w:r w:rsidRPr="00FB5206">
        <w:drawing>
          <wp:inline distT="0" distB="0" distL="0" distR="0" wp14:anchorId="3A677E7B" wp14:editId="7AE354A9">
            <wp:extent cx="5943600" cy="3598545"/>
            <wp:effectExtent l="0" t="0" r="0" b="1905"/>
            <wp:docPr id="80899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953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451C" w14:textId="557DF73C" w:rsidR="00FB5206" w:rsidRDefault="00FB5206" w:rsidP="00080BCB">
      <w:r w:rsidRPr="00FB5206">
        <w:lastRenderedPageBreak/>
        <w:drawing>
          <wp:inline distT="0" distB="0" distL="0" distR="0" wp14:anchorId="5D92FE2F" wp14:editId="3BDC6E3B">
            <wp:extent cx="5943600" cy="1282700"/>
            <wp:effectExtent l="0" t="0" r="0" b="0"/>
            <wp:docPr id="132782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289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FEAF" w14:textId="69D58464" w:rsidR="00FB5206" w:rsidRDefault="00FB5206" w:rsidP="00FB5206">
      <w:r w:rsidRPr="00FB5206">
        <w:t>Check whether memory should be stored</w:t>
      </w:r>
    </w:p>
    <w:p w14:paraId="0410CFDF" w14:textId="5A57EEDF" w:rsidR="00FB5206" w:rsidRDefault="00FB5206" w:rsidP="00FB5206">
      <w:r w:rsidRPr="00FB5206">
        <w:drawing>
          <wp:inline distT="0" distB="0" distL="0" distR="0" wp14:anchorId="7A73BCB9" wp14:editId="272CE1B1">
            <wp:extent cx="5943600" cy="751840"/>
            <wp:effectExtent l="0" t="0" r="0" b="0"/>
            <wp:docPr id="147061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101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B9D5" w14:textId="71980F62" w:rsidR="00FB5206" w:rsidRDefault="00FB5206" w:rsidP="00FB5206">
      <w:r w:rsidRPr="00FB5206">
        <w:t xml:space="preserve">Earlier, our </w:t>
      </w:r>
      <w:proofErr w:type="spellStart"/>
      <w:r w:rsidRPr="00FB5206">
        <w:t>MemoryDecision</w:t>
      </w:r>
      <w:proofErr w:type="spellEnd"/>
      <w:r w:rsidRPr="00FB5206">
        <w:t xml:space="preserve"> contained:</w:t>
      </w:r>
    </w:p>
    <w:p w14:paraId="31D3CB61" w14:textId="092BEA6A" w:rsidR="00FB5206" w:rsidRDefault="00FB5206" w:rsidP="00FB5206">
      <w:r w:rsidRPr="00FB5206">
        <w:drawing>
          <wp:inline distT="0" distB="0" distL="0" distR="0" wp14:anchorId="74CC9283" wp14:editId="65CCF555">
            <wp:extent cx="5943600" cy="711835"/>
            <wp:effectExtent l="0" t="0" r="0" b="0"/>
            <wp:docPr id="124671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178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1C57" w14:textId="75D97AE8" w:rsidR="00FB5206" w:rsidRDefault="00FB5206" w:rsidP="00FB5206">
      <w:proofErr w:type="gramStart"/>
      <w:r w:rsidRPr="00FB5206">
        <w:t>So</w:t>
      </w:r>
      <w:proofErr w:type="gramEnd"/>
      <w:r w:rsidRPr="00FB5206">
        <w:t xml:space="preserve"> if the LLM </w:t>
      </w:r>
      <w:proofErr w:type="gramStart"/>
      <w:r w:rsidRPr="00FB5206">
        <w:t>decided</w:t>
      </w:r>
      <w:r>
        <w:t xml:space="preserve"> :</w:t>
      </w:r>
      <w:proofErr w:type="gramEnd"/>
      <w:r>
        <w:t xml:space="preserve"> </w:t>
      </w:r>
      <w:proofErr w:type="spellStart"/>
      <w:proofErr w:type="gramStart"/>
      <w:r w:rsidRPr="00FB5206">
        <w:t>decision.should</w:t>
      </w:r>
      <w:proofErr w:type="gramEnd"/>
      <w:r w:rsidRPr="00FB5206">
        <w:t>_write</w:t>
      </w:r>
      <w:proofErr w:type="spellEnd"/>
      <w:r w:rsidRPr="00FB5206">
        <w:t xml:space="preserve"> = True</w:t>
      </w:r>
      <w:r>
        <w:t xml:space="preserve"> then we enter it otherwise we don’t</w:t>
      </w:r>
    </w:p>
    <w:p w14:paraId="2F47A617" w14:textId="5067279E" w:rsidR="00FB5206" w:rsidRDefault="00FB5206" w:rsidP="00FB5206">
      <w:r>
        <w:t xml:space="preserve">We then </w:t>
      </w:r>
      <w:r w:rsidRPr="00FB5206">
        <w:t>Go through each memory</w:t>
      </w:r>
    </w:p>
    <w:p w14:paraId="1763FF31" w14:textId="167C207D" w:rsidR="00FB5206" w:rsidRDefault="00FB5206" w:rsidP="00FB5206">
      <w:r w:rsidRPr="00FB5206">
        <w:drawing>
          <wp:inline distT="0" distB="0" distL="0" distR="0" wp14:anchorId="32F72896" wp14:editId="3D511611">
            <wp:extent cx="5943600" cy="726440"/>
            <wp:effectExtent l="0" t="0" r="0" b="0"/>
            <wp:docPr id="188650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093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23A7" w14:textId="5DC82743" w:rsidR="00FB5206" w:rsidRDefault="00FB5206" w:rsidP="00FB5206">
      <w:r w:rsidRPr="00FB5206">
        <w:lastRenderedPageBreak/>
        <w:drawing>
          <wp:inline distT="0" distB="0" distL="0" distR="0" wp14:anchorId="629719AB" wp14:editId="298B617E">
            <wp:extent cx="5943600" cy="4413885"/>
            <wp:effectExtent l="0" t="0" r="0" b="5715"/>
            <wp:docPr id="138549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945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2F6B" w14:textId="69AFC412" w:rsidR="00FB5206" w:rsidRDefault="00FB5206" w:rsidP="00FB5206">
      <w:r>
        <w:t xml:space="preserve">We </w:t>
      </w:r>
      <w:r w:rsidRPr="00FB5206">
        <w:t>Store each memory</w:t>
      </w:r>
    </w:p>
    <w:p w14:paraId="263BED39" w14:textId="638236FB" w:rsidR="00FB5206" w:rsidRDefault="00FB5206" w:rsidP="00FB5206">
      <w:r w:rsidRPr="00FB5206">
        <w:drawing>
          <wp:inline distT="0" distB="0" distL="0" distR="0" wp14:anchorId="15842A4E" wp14:editId="699A0CFC">
            <wp:extent cx="5943600" cy="1342390"/>
            <wp:effectExtent l="0" t="0" r="0" b="0"/>
            <wp:docPr id="91742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26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7B16" w14:textId="5324D998" w:rsidR="00FB5206" w:rsidRDefault="00FB5206" w:rsidP="00FB5206">
      <w:r w:rsidRPr="00FB5206">
        <w:t>This writes the memory into your long-term store.</w:t>
      </w:r>
      <w:r w:rsidR="00F0249F">
        <w:t xml:space="preserve"> </w:t>
      </w:r>
      <w:r w:rsidRPr="00FB5206">
        <w:t>str(</w:t>
      </w:r>
      <w:proofErr w:type="gramStart"/>
      <w:r w:rsidRPr="00FB5206">
        <w:t>uuid.uuid</w:t>
      </w:r>
      <w:proofErr w:type="gramEnd"/>
      <w:r w:rsidRPr="00FB5206">
        <w:t>4())</w:t>
      </w:r>
      <w:r>
        <w:t xml:space="preserve"> - </w:t>
      </w:r>
      <w:r w:rsidRPr="00FB5206">
        <w:t xml:space="preserve">generates a </w:t>
      </w:r>
      <w:r w:rsidRPr="00FB5206">
        <w:rPr>
          <w:b/>
          <w:bCs/>
        </w:rPr>
        <w:t>unique ID</w:t>
      </w:r>
      <w:r w:rsidRPr="00FB5206">
        <w:t xml:space="preserve"> for each memory.</w:t>
      </w:r>
    </w:p>
    <w:p w14:paraId="3BBD9E67" w14:textId="19EF5FE5" w:rsidR="00FB5206" w:rsidRDefault="00FB5206" w:rsidP="00FB5206">
      <w:r w:rsidRPr="00FB5206">
        <w:rPr>
          <w:b/>
          <w:bCs/>
        </w:rPr>
        <w:t>{"data": mem}</w:t>
      </w:r>
      <w:r>
        <w:rPr>
          <w:b/>
          <w:bCs/>
        </w:rPr>
        <w:t xml:space="preserve"> - </w:t>
      </w:r>
      <w:r w:rsidRPr="00FB5206">
        <w:t>This is the actual memory payload.</w:t>
      </w:r>
      <w:r w:rsidR="00F0249F">
        <w:t xml:space="preserve"> This is the format.</w:t>
      </w:r>
    </w:p>
    <w:p w14:paraId="229736CF" w14:textId="636B5863" w:rsidR="00F0249F" w:rsidRDefault="00F0249F" w:rsidP="00FB5206">
      <w:r w:rsidRPr="00F0249F">
        <w:drawing>
          <wp:inline distT="0" distB="0" distL="0" distR="0" wp14:anchorId="282AA782" wp14:editId="1A7F8B18">
            <wp:extent cx="5943600" cy="944245"/>
            <wp:effectExtent l="0" t="0" r="0" b="8255"/>
            <wp:docPr id="182253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382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7100" w14:textId="77777777" w:rsidR="002959A7" w:rsidRDefault="00F0249F" w:rsidP="00FB5206">
      <w:r w:rsidRPr="00F0249F">
        <w:lastRenderedPageBreak/>
        <w:drawing>
          <wp:inline distT="0" distB="0" distL="0" distR="0" wp14:anchorId="69BD21AC" wp14:editId="3F9039F2">
            <wp:extent cx="5943600" cy="2857500"/>
            <wp:effectExtent l="0" t="0" r="0" b="0"/>
            <wp:docPr id="207562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211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98F9" w14:textId="1EDD1175" w:rsidR="00F0249F" w:rsidRDefault="00F0249F" w:rsidP="00FB5206">
      <w:r w:rsidRPr="00F0249F">
        <w:drawing>
          <wp:inline distT="0" distB="0" distL="0" distR="0" wp14:anchorId="3DCE9C85" wp14:editId="12310F3B">
            <wp:extent cx="5943600" cy="2700655"/>
            <wp:effectExtent l="0" t="0" r="0" b="4445"/>
            <wp:docPr id="56378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877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8D67" w14:textId="401E9D98" w:rsidR="00F0249F" w:rsidRDefault="00F0249F" w:rsidP="00FB5206">
      <w:r w:rsidRPr="00F0249F">
        <w:lastRenderedPageBreak/>
        <w:drawing>
          <wp:inline distT="0" distB="0" distL="0" distR="0" wp14:anchorId="5FB6D34F" wp14:editId="1F79DBEE">
            <wp:extent cx="5943600" cy="2625725"/>
            <wp:effectExtent l="0" t="0" r="0" b="3175"/>
            <wp:docPr id="61491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112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C08E" w14:textId="7AE880E5" w:rsidR="00F0249F" w:rsidRDefault="002959A7" w:rsidP="00FB5206">
      <w:r w:rsidRPr="002959A7">
        <w:t xml:space="preserve">But this has an issue: </w:t>
      </w:r>
      <w:r w:rsidRPr="002959A7">
        <w:rPr>
          <w:b/>
          <w:bCs/>
        </w:rPr>
        <w:t>every time we run this process, it can create redundant memories</w:t>
      </w:r>
      <w:r w:rsidRPr="002959A7">
        <w:t>. For example, if we run the entire process again with the same information, it may store the same memory multiple times.</w:t>
      </w:r>
      <w:r w:rsidR="00F0249F" w:rsidRPr="00F0249F">
        <w:drawing>
          <wp:inline distT="0" distB="0" distL="0" distR="0" wp14:anchorId="02792F62" wp14:editId="1A34EDDB">
            <wp:extent cx="5943600" cy="1028700"/>
            <wp:effectExtent l="0" t="0" r="0" b="0"/>
            <wp:docPr id="208159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955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372D" w14:textId="1608EC07" w:rsidR="00F0249F" w:rsidRDefault="002959A7" w:rsidP="00FB5206">
      <w:r w:rsidRPr="002959A7">
        <w:t xml:space="preserve">So, we need to apply a </w:t>
      </w:r>
      <w:r w:rsidRPr="002959A7">
        <w:rPr>
          <w:b/>
          <w:bCs/>
        </w:rPr>
        <w:t>de-duplication strategy</w:t>
      </w:r>
      <w:r w:rsidRPr="002959A7">
        <w:t xml:space="preserve">. Here, for each message, we use a </w:t>
      </w:r>
      <w:r w:rsidRPr="002959A7">
        <w:rPr>
          <w:b/>
          <w:bCs/>
        </w:rPr>
        <w:t>True/False flag</w:t>
      </w:r>
      <w:r w:rsidRPr="002959A7">
        <w:t xml:space="preserve"> to indicate whether the memory already exists. If it already exists, the value is True; otherwise, it is False. We only store memories with a False value.</w:t>
      </w:r>
      <w:r w:rsidR="00F0249F" w:rsidRPr="00F0249F">
        <w:drawing>
          <wp:inline distT="0" distB="0" distL="0" distR="0" wp14:anchorId="03CC450A" wp14:editId="0A679304">
            <wp:extent cx="5943600" cy="2695575"/>
            <wp:effectExtent l="0" t="0" r="0" b="9525"/>
            <wp:docPr id="63578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898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E9BB" w14:textId="2FE7359E" w:rsidR="00F0249F" w:rsidRDefault="002959A7" w:rsidP="00FB5206">
      <w:r w:rsidRPr="002959A7">
        <w:lastRenderedPageBreak/>
        <w:t xml:space="preserve">So, we need to apply a </w:t>
      </w:r>
      <w:r w:rsidRPr="002959A7">
        <w:rPr>
          <w:b/>
          <w:bCs/>
        </w:rPr>
        <w:t>de-duplication strategy</w:t>
      </w:r>
      <w:r w:rsidRPr="002959A7">
        <w:t xml:space="preserve">. Here, for each message, we use a </w:t>
      </w:r>
      <w:r w:rsidRPr="002959A7">
        <w:rPr>
          <w:b/>
          <w:bCs/>
        </w:rPr>
        <w:t>True/False flag</w:t>
      </w:r>
      <w:r w:rsidRPr="002959A7">
        <w:t xml:space="preserve"> to indicate whether the memory already exists. If it already exists, the value is True; otherwise, it is False. We only store memories with a False value.</w:t>
      </w:r>
      <w:r w:rsidR="00843458" w:rsidRPr="00843458">
        <w:drawing>
          <wp:inline distT="0" distB="0" distL="0" distR="0" wp14:anchorId="19806847" wp14:editId="536157E0">
            <wp:extent cx="5943600" cy="2379980"/>
            <wp:effectExtent l="0" t="0" r="0" b="1270"/>
            <wp:docPr id="18337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78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85B7" w14:textId="39935A31" w:rsidR="00843458" w:rsidRDefault="00843458" w:rsidP="00FB5206">
      <w:r w:rsidRPr="00843458">
        <w:drawing>
          <wp:inline distT="0" distB="0" distL="0" distR="0" wp14:anchorId="64F7E7FC" wp14:editId="26A94C68">
            <wp:extent cx="5943600" cy="2356485"/>
            <wp:effectExtent l="0" t="0" r="0" b="5715"/>
            <wp:docPr id="111258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848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B2B5" w14:textId="77777777" w:rsidR="00843458" w:rsidRDefault="00843458" w:rsidP="00FB5206">
      <w:r w:rsidRPr="00843458">
        <w:lastRenderedPageBreak/>
        <w:drawing>
          <wp:inline distT="0" distB="0" distL="0" distR="0" wp14:anchorId="0C9FC441" wp14:editId="0EE6E1D2">
            <wp:extent cx="5943600" cy="2807335"/>
            <wp:effectExtent l="0" t="0" r="0" b="0"/>
            <wp:docPr id="27167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786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5E36" w14:textId="77777777" w:rsidR="002959A7" w:rsidRDefault="002959A7" w:rsidP="00FB5206">
      <w:r w:rsidRPr="002959A7">
        <w:t xml:space="preserve">Here, we create </w:t>
      </w:r>
      <w:r w:rsidRPr="002959A7">
        <w:rPr>
          <w:b/>
          <w:bCs/>
        </w:rPr>
        <w:t xml:space="preserve">two </w:t>
      </w:r>
      <w:proofErr w:type="spellStart"/>
      <w:r w:rsidRPr="002959A7">
        <w:rPr>
          <w:b/>
          <w:bCs/>
        </w:rPr>
        <w:t>Pydantic</w:t>
      </w:r>
      <w:proofErr w:type="spellEnd"/>
      <w:r w:rsidRPr="002959A7">
        <w:rPr>
          <w:b/>
          <w:bCs/>
        </w:rPr>
        <w:t xml:space="preserve"> models</w:t>
      </w:r>
      <w:r w:rsidRPr="002959A7">
        <w:t xml:space="preserve">: one to structure each memory along with its </w:t>
      </w:r>
      <w:r w:rsidRPr="002959A7">
        <w:rPr>
          <w:b/>
          <w:bCs/>
        </w:rPr>
        <w:t>True/False status</w:t>
      </w:r>
      <w:r w:rsidRPr="002959A7">
        <w:t xml:space="preserve">, and the other remains the </w:t>
      </w:r>
      <w:r w:rsidRPr="002959A7">
        <w:rPr>
          <w:b/>
          <w:bCs/>
        </w:rPr>
        <w:t>same as before</w:t>
      </w:r>
      <w:r w:rsidRPr="002959A7">
        <w:t>.</w:t>
      </w:r>
    </w:p>
    <w:p w14:paraId="77924BB9" w14:textId="1E5FDFE7" w:rsidR="00843458" w:rsidRDefault="00843458" w:rsidP="00FB5206">
      <w:r w:rsidRPr="00843458">
        <w:drawing>
          <wp:inline distT="0" distB="0" distL="0" distR="0" wp14:anchorId="042A514C" wp14:editId="0A83D14D">
            <wp:extent cx="5943600" cy="1576070"/>
            <wp:effectExtent l="0" t="0" r="0" b="5080"/>
            <wp:docPr id="147541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115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F44B" w14:textId="0A83CA20" w:rsidR="00843458" w:rsidRDefault="00843458" w:rsidP="00FB5206">
      <w:r w:rsidRPr="00843458">
        <w:lastRenderedPageBreak/>
        <w:drawing>
          <wp:inline distT="0" distB="0" distL="0" distR="0" wp14:anchorId="7CEDDCFA" wp14:editId="45E4626C">
            <wp:extent cx="5943600" cy="3207385"/>
            <wp:effectExtent l="0" t="0" r="0" b="0"/>
            <wp:docPr id="153499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954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C6AC" w14:textId="485187E8" w:rsidR="00843458" w:rsidRDefault="00843458" w:rsidP="00FB5206">
      <w:r w:rsidRPr="00843458">
        <w:drawing>
          <wp:inline distT="0" distB="0" distL="0" distR="0" wp14:anchorId="7AD7B016" wp14:editId="19BAE935">
            <wp:extent cx="5943600" cy="1039495"/>
            <wp:effectExtent l="0" t="0" r="0" b="8255"/>
            <wp:docPr id="123814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440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2683" w14:textId="77777777" w:rsidR="00E444DF" w:rsidRDefault="00E444DF" w:rsidP="00FB5206"/>
    <w:p w14:paraId="4318E813" w14:textId="77777777" w:rsidR="00E444DF" w:rsidRDefault="00E444DF" w:rsidP="00FB5206"/>
    <w:p w14:paraId="6FDF8885" w14:textId="77777777" w:rsidR="00E444DF" w:rsidRDefault="00E444DF" w:rsidP="00FB5206"/>
    <w:p w14:paraId="2AE87105" w14:textId="77777777" w:rsidR="00E444DF" w:rsidRDefault="00E444DF" w:rsidP="00FB5206"/>
    <w:p w14:paraId="0BD4AE13" w14:textId="77777777" w:rsidR="00E444DF" w:rsidRDefault="00E444DF" w:rsidP="00FB5206"/>
    <w:p w14:paraId="5D46E891" w14:textId="77777777" w:rsidR="00E444DF" w:rsidRDefault="00E444DF" w:rsidP="00FB5206"/>
    <w:p w14:paraId="4873F06A" w14:textId="77777777" w:rsidR="00E444DF" w:rsidRDefault="00E444DF" w:rsidP="00FB5206"/>
    <w:p w14:paraId="45CC0B6F" w14:textId="77777777" w:rsidR="00E444DF" w:rsidRDefault="00E444DF" w:rsidP="00FB5206"/>
    <w:p w14:paraId="7917E7DC" w14:textId="77777777" w:rsidR="00E444DF" w:rsidRDefault="00E444DF" w:rsidP="00FB5206"/>
    <w:p w14:paraId="60FDC7B2" w14:textId="77777777" w:rsidR="00E444DF" w:rsidRDefault="00E444DF" w:rsidP="00FB5206"/>
    <w:p w14:paraId="0BBD9E16" w14:textId="77777777" w:rsidR="00E444DF" w:rsidRDefault="00E444DF" w:rsidP="00FB5206"/>
    <w:p w14:paraId="3FC36D00" w14:textId="77777777" w:rsidR="002959A7" w:rsidRDefault="002959A7" w:rsidP="00FB5206">
      <w:r w:rsidRPr="002959A7">
        <w:lastRenderedPageBreak/>
        <w:t xml:space="preserve">Now, we want to create a chatbot that can </w:t>
      </w:r>
      <w:r w:rsidRPr="002959A7">
        <w:rPr>
          <w:b/>
          <w:bCs/>
        </w:rPr>
        <w:t>use existing memories while also creating new memories</w:t>
      </w:r>
      <w:r w:rsidRPr="002959A7">
        <w:t>, rather than doing only one of these, as we did earlier.</w:t>
      </w:r>
    </w:p>
    <w:p w14:paraId="1AB55A65" w14:textId="3FD093D0" w:rsidR="00E444DF" w:rsidRDefault="00E444DF" w:rsidP="00FB5206">
      <w:r>
        <w:br/>
      </w:r>
      <w:r w:rsidRPr="00E444DF">
        <w:drawing>
          <wp:inline distT="0" distB="0" distL="0" distR="0" wp14:anchorId="153FEDA4" wp14:editId="0CA340F3">
            <wp:extent cx="5943600" cy="3015615"/>
            <wp:effectExtent l="0" t="0" r="0" b="0"/>
            <wp:docPr id="152508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861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ADF8" w14:textId="048C9FD3" w:rsidR="00E444DF" w:rsidRDefault="00F803C5" w:rsidP="00FB5206">
      <w:proofErr w:type="gramStart"/>
      <w:r>
        <w:t>Code:-</w:t>
      </w:r>
      <w:proofErr w:type="gramEnd"/>
      <w:r>
        <w:t xml:space="preserve"> </w:t>
      </w:r>
      <w:r w:rsidR="002959A7" w:rsidRPr="002959A7">
        <w:t xml:space="preserve">The code is pretty much the same as before. We have simply </w:t>
      </w:r>
      <w:r w:rsidR="002959A7" w:rsidRPr="002959A7">
        <w:rPr>
          <w:b/>
          <w:bCs/>
        </w:rPr>
        <w:t>combined the previous implementations</w:t>
      </w:r>
      <w:r w:rsidR="002959A7" w:rsidRPr="002959A7">
        <w:t xml:space="preserve"> to achieve this functionality. One notable difference is that we create an </w:t>
      </w:r>
      <w:r w:rsidR="002959A7" w:rsidRPr="002959A7">
        <w:rPr>
          <w:b/>
          <w:bCs/>
        </w:rPr>
        <w:t>edge between the remember and chat nodes</w:t>
      </w:r>
      <w:r w:rsidR="002959A7" w:rsidRPr="002959A7">
        <w:t>, but the underlying logic remains essentially the same.</w:t>
      </w:r>
    </w:p>
    <w:p w14:paraId="5C0310F4" w14:textId="6C59C6F8" w:rsidR="00F803C5" w:rsidRDefault="00F803C5" w:rsidP="00FB5206">
      <w:r w:rsidRPr="00F803C5">
        <w:drawing>
          <wp:inline distT="0" distB="0" distL="0" distR="0" wp14:anchorId="4B33002B" wp14:editId="472A09DD">
            <wp:extent cx="5943600" cy="3081655"/>
            <wp:effectExtent l="0" t="0" r="0" b="4445"/>
            <wp:docPr id="110721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151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DAFD" w14:textId="77777777" w:rsidR="00F803C5" w:rsidRDefault="00F803C5" w:rsidP="00FB5206"/>
    <w:p w14:paraId="5D8A4CDB" w14:textId="77777777" w:rsidR="00F803C5" w:rsidRDefault="00F803C5" w:rsidP="00FB5206"/>
    <w:p w14:paraId="04A9A47E" w14:textId="248E830E" w:rsidR="00F803C5" w:rsidRDefault="00F803C5" w:rsidP="00FB5206">
      <w:r w:rsidRPr="00F803C5">
        <w:drawing>
          <wp:inline distT="0" distB="0" distL="0" distR="0" wp14:anchorId="0A467A7E" wp14:editId="57BFDAB0">
            <wp:extent cx="5943600" cy="3502660"/>
            <wp:effectExtent l="0" t="0" r="0" b="2540"/>
            <wp:docPr id="204588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825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7AAF" w14:textId="1C015A8A" w:rsidR="00F803C5" w:rsidRDefault="00F803C5" w:rsidP="00FB5206">
      <w:r w:rsidRPr="00F803C5">
        <w:drawing>
          <wp:inline distT="0" distB="0" distL="0" distR="0" wp14:anchorId="7AFB255D" wp14:editId="1433ED89">
            <wp:extent cx="5943600" cy="3157220"/>
            <wp:effectExtent l="0" t="0" r="0" b="5080"/>
            <wp:docPr id="106294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418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90A5" w14:textId="26F08498" w:rsidR="00F803C5" w:rsidRDefault="00F803C5" w:rsidP="00FB5206">
      <w:r w:rsidRPr="00F803C5">
        <w:lastRenderedPageBreak/>
        <w:drawing>
          <wp:inline distT="0" distB="0" distL="0" distR="0" wp14:anchorId="741B736A" wp14:editId="437EEF2D">
            <wp:extent cx="5943600" cy="1882140"/>
            <wp:effectExtent l="0" t="0" r="0" b="3810"/>
            <wp:docPr id="86597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713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6AF5" w14:textId="4DA7DB6E" w:rsidR="00F803C5" w:rsidRDefault="00F803C5" w:rsidP="00FB5206">
      <w:r w:rsidRPr="00F803C5">
        <w:drawing>
          <wp:inline distT="0" distB="0" distL="0" distR="0" wp14:anchorId="3B99F270" wp14:editId="17E4E3C4">
            <wp:extent cx="5943600" cy="3564890"/>
            <wp:effectExtent l="0" t="0" r="0" b="0"/>
            <wp:docPr id="32745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5553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253A" w14:textId="5DFD9FC0" w:rsidR="00F803C5" w:rsidRDefault="00F803C5" w:rsidP="00FB5206">
      <w:r w:rsidRPr="00F803C5">
        <w:lastRenderedPageBreak/>
        <w:drawing>
          <wp:inline distT="0" distB="0" distL="0" distR="0" wp14:anchorId="65E6716C" wp14:editId="3CC5DE46">
            <wp:extent cx="5943600" cy="3018155"/>
            <wp:effectExtent l="0" t="0" r="0" b="0"/>
            <wp:docPr id="23194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451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9B91" w14:textId="2CF3AD21" w:rsidR="00F803C5" w:rsidRDefault="00F803C5" w:rsidP="00FB5206">
      <w:r w:rsidRPr="00F803C5">
        <w:drawing>
          <wp:inline distT="0" distB="0" distL="0" distR="0" wp14:anchorId="1B458EE0" wp14:editId="40EEA9AF">
            <wp:extent cx="5943600" cy="3964305"/>
            <wp:effectExtent l="0" t="0" r="0" b="0"/>
            <wp:docPr id="56835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5173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3455" w14:textId="77777777" w:rsidR="00F803C5" w:rsidRDefault="00F803C5" w:rsidP="00FB5206"/>
    <w:p w14:paraId="3688A8E6" w14:textId="77777777" w:rsidR="00F803C5" w:rsidRDefault="00F803C5" w:rsidP="00FB5206"/>
    <w:p w14:paraId="0B4DAFE8" w14:textId="77777777" w:rsidR="00F803C5" w:rsidRDefault="00F803C5" w:rsidP="00FB5206"/>
    <w:p w14:paraId="52438626" w14:textId="1436C568" w:rsidR="00F803C5" w:rsidRDefault="00F803C5" w:rsidP="00FB5206">
      <w:r w:rsidRPr="00F803C5">
        <w:lastRenderedPageBreak/>
        <w:drawing>
          <wp:inline distT="0" distB="0" distL="0" distR="0" wp14:anchorId="143FDA69" wp14:editId="1AB06BD0">
            <wp:extent cx="5943600" cy="2592705"/>
            <wp:effectExtent l="0" t="0" r="0" b="0"/>
            <wp:docPr id="3956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17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83E9" w14:textId="051EE1DD" w:rsidR="00F803C5" w:rsidRDefault="00F803C5" w:rsidP="00FB5206">
      <w:r w:rsidRPr="00F803C5">
        <w:drawing>
          <wp:inline distT="0" distB="0" distL="0" distR="0" wp14:anchorId="0CCB8E64" wp14:editId="54310500">
            <wp:extent cx="5943600" cy="2950845"/>
            <wp:effectExtent l="0" t="0" r="0" b="1905"/>
            <wp:docPr id="70877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7762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AFC9" w14:textId="37CB10F0" w:rsidR="00F803C5" w:rsidRDefault="00F803C5" w:rsidP="00FB5206">
      <w:r w:rsidRPr="00F803C5">
        <w:drawing>
          <wp:inline distT="0" distB="0" distL="0" distR="0" wp14:anchorId="045596EA" wp14:editId="4EB7E41D">
            <wp:extent cx="5943600" cy="1121410"/>
            <wp:effectExtent l="0" t="0" r="0" b="2540"/>
            <wp:docPr id="192883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378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D55E" w14:textId="77777777" w:rsidR="00847216" w:rsidRDefault="00847216" w:rsidP="00FB5206"/>
    <w:p w14:paraId="387EC6EC" w14:textId="6F6C8DA9" w:rsidR="009E775D" w:rsidRDefault="002959A7" w:rsidP="00FB5206">
      <w:r w:rsidRPr="002959A7">
        <w:t xml:space="preserve">The remaining flaw is that it uses </w:t>
      </w:r>
      <w:proofErr w:type="spellStart"/>
      <w:r w:rsidRPr="002959A7">
        <w:t>InMemorySaver</w:t>
      </w:r>
      <w:proofErr w:type="spellEnd"/>
      <w:r w:rsidRPr="002959A7">
        <w:t xml:space="preserve">, so everything is stored in </w:t>
      </w:r>
      <w:r w:rsidRPr="002959A7">
        <w:rPr>
          <w:b/>
          <w:bCs/>
        </w:rPr>
        <w:t>RAM</w:t>
      </w:r>
      <w:r w:rsidRPr="002959A7">
        <w:t xml:space="preserve">. Since RAM is volatile, the data is lost when the application stops or restarts. To make the storage </w:t>
      </w:r>
      <w:r w:rsidRPr="002959A7">
        <w:rPr>
          <w:b/>
          <w:bCs/>
        </w:rPr>
        <w:t>persistent</w:t>
      </w:r>
      <w:r w:rsidRPr="002959A7">
        <w:t xml:space="preserve">, we can use a database such as </w:t>
      </w:r>
      <w:proofErr w:type="spellStart"/>
      <w:r w:rsidRPr="002959A7">
        <w:rPr>
          <w:b/>
          <w:bCs/>
        </w:rPr>
        <w:t>PostgreSQL</w:t>
      </w:r>
      <w:r w:rsidRPr="002959A7">
        <w:t>.</w:t>
      </w:r>
      <w:r w:rsidR="009E775D">
        <w:t>Basic</w:t>
      </w:r>
      <w:proofErr w:type="spellEnd"/>
      <w:r w:rsidR="009E775D">
        <w:t xml:space="preserve"> steps to take for this to work before running the code.</w:t>
      </w:r>
    </w:p>
    <w:p w14:paraId="10B0B514" w14:textId="0E24A8EA" w:rsidR="00847216" w:rsidRDefault="009E775D" w:rsidP="00FB5206">
      <w:r w:rsidRPr="009E775D">
        <w:lastRenderedPageBreak/>
        <w:drawing>
          <wp:inline distT="0" distB="0" distL="0" distR="0" wp14:anchorId="2F70CD16" wp14:editId="5A6E6B0D">
            <wp:extent cx="5943600" cy="1747520"/>
            <wp:effectExtent l="0" t="0" r="0" b="5080"/>
            <wp:docPr id="96955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576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94A6" w14:textId="14738191" w:rsidR="009E775D" w:rsidRDefault="009E775D" w:rsidP="00FB5206">
      <w:proofErr w:type="gramStart"/>
      <w:r>
        <w:t>Code:-</w:t>
      </w:r>
      <w:proofErr w:type="gramEnd"/>
      <w:r>
        <w:t xml:space="preserve"> </w:t>
      </w:r>
      <w:r w:rsidR="002959A7" w:rsidRPr="002959A7">
        <w:t xml:space="preserve">There is no significant difference in the code from before until we </w:t>
      </w:r>
      <w:r w:rsidR="002959A7" w:rsidRPr="002959A7">
        <w:rPr>
          <w:b/>
          <w:bCs/>
        </w:rPr>
        <w:t>initialize and use PostgreSQL</w:t>
      </w:r>
      <w:r w:rsidR="002959A7" w:rsidRPr="002959A7">
        <w:t>.</w:t>
      </w:r>
      <w:r w:rsidRPr="009E775D">
        <w:drawing>
          <wp:inline distT="0" distB="0" distL="0" distR="0" wp14:anchorId="22FA818C" wp14:editId="460C2473">
            <wp:extent cx="5943600" cy="2044700"/>
            <wp:effectExtent l="0" t="0" r="0" b="0"/>
            <wp:docPr id="104196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6391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C7CF" w14:textId="300B0B05" w:rsidR="009E775D" w:rsidRDefault="009E775D" w:rsidP="00FB5206">
      <w:r w:rsidRPr="009E775D">
        <w:drawing>
          <wp:inline distT="0" distB="0" distL="0" distR="0" wp14:anchorId="7960C507" wp14:editId="3141351D">
            <wp:extent cx="5943600" cy="3477895"/>
            <wp:effectExtent l="0" t="0" r="0" b="8255"/>
            <wp:docPr id="169611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1178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B1FF" w14:textId="091D5625" w:rsidR="009E775D" w:rsidRDefault="009E775D" w:rsidP="00FB5206">
      <w:r w:rsidRPr="009E775D">
        <w:lastRenderedPageBreak/>
        <w:drawing>
          <wp:inline distT="0" distB="0" distL="0" distR="0" wp14:anchorId="66D8CFC8" wp14:editId="42ABE4B4">
            <wp:extent cx="5943600" cy="3251835"/>
            <wp:effectExtent l="0" t="0" r="0" b="5715"/>
            <wp:docPr id="164722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273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75D">
        <w:drawing>
          <wp:inline distT="0" distB="0" distL="0" distR="0" wp14:anchorId="457E7BB8" wp14:editId="23880010">
            <wp:extent cx="5943600" cy="1874520"/>
            <wp:effectExtent l="0" t="0" r="0" b="0"/>
            <wp:docPr id="57461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1887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E2A7" w14:textId="40B24935" w:rsidR="009E775D" w:rsidRDefault="009E775D" w:rsidP="00FB5206">
      <w:r w:rsidRPr="009E775D">
        <w:lastRenderedPageBreak/>
        <w:drawing>
          <wp:inline distT="0" distB="0" distL="0" distR="0" wp14:anchorId="72D450D5" wp14:editId="2EB6D6F4">
            <wp:extent cx="5943600" cy="3519170"/>
            <wp:effectExtent l="0" t="0" r="0" b="5080"/>
            <wp:docPr id="85430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0426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75D">
        <w:drawing>
          <wp:inline distT="0" distB="0" distL="0" distR="0" wp14:anchorId="331BCBF3" wp14:editId="787854E4">
            <wp:extent cx="5943600" cy="1805305"/>
            <wp:effectExtent l="0" t="0" r="0" b="4445"/>
            <wp:docPr id="104539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9152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75D">
        <w:drawing>
          <wp:inline distT="0" distB="0" distL="0" distR="0" wp14:anchorId="12AF4DA0" wp14:editId="1B9EFB2F">
            <wp:extent cx="5943600" cy="1338580"/>
            <wp:effectExtent l="0" t="0" r="0" b="0"/>
            <wp:docPr id="97391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1615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B6A3" w14:textId="0E664296" w:rsidR="00611B51" w:rsidRDefault="00611B51" w:rsidP="00FB5206">
      <w:pPr>
        <w:rPr>
          <w:b/>
          <w:bCs/>
        </w:rPr>
      </w:pPr>
      <w:r>
        <w:t xml:space="preserve">We </w:t>
      </w:r>
      <w:r w:rsidRPr="00611B51">
        <w:rPr>
          <w:b/>
          <w:bCs/>
        </w:rPr>
        <w:t>create a connection to your PostgreSQL database and g</w:t>
      </w:r>
      <w:r>
        <w:rPr>
          <w:b/>
          <w:bCs/>
        </w:rPr>
        <w:t>et a</w:t>
      </w:r>
      <w:r w:rsidRPr="00611B51">
        <w:rPr>
          <w:b/>
          <w:bCs/>
        </w:rPr>
        <w:t xml:space="preserve"> store object that </w:t>
      </w:r>
      <w:proofErr w:type="spellStart"/>
      <w:r w:rsidRPr="00611B51">
        <w:rPr>
          <w:b/>
          <w:bCs/>
        </w:rPr>
        <w:t>LangGraph</w:t>
      </w:r>
      <w:proofErr w:type="spellEnd"/>
      <w:r w:rsidRPr="00611B51">
        <w:rPr>
          <w:b/>
          <w:bCs/>
        </w:rPr>
        <w:t xml:space="preserve"> can use for long-term memory.</w:t>
      </w:r>
    </w:p>
    <w:p w14:paraId="3E4E7CDD" w14:textId="7EE66726" w:rsidR="00611B51" w:rsidRDefault="00611B51" w:rsidP="00FB5206">
      <w:pPr>
        <w:rPr>
          <w:b/>
          <w:bCs/>
        </w:rPr>
      </w:pPr>
      <w:proofErr w:type="spellStart"/>
      <w:proofErr w:type="gramStart"/>
      <w:r w:rsidRPr="00611B51">
        <w:t>store.setup</w:t>
      </w:r>
      <w:proofErr w:type="spellEnd"/>
      <w:proofErr w:type="gramEnd"/>
      <w:r w:rsidRPr="00611B51">
        <w:t>()</w:t>
      </w:r>
      <w:r>
        <w:t xml:space="preserve"> - </w:t>
      </w:r>
      <w:r w:rsidRPr="00611B51">
        <w:t xml:space="preserve">This </w:t>
      </w:r>
      <w:r w:rsidRPr="00611B51">
        <w:rPr>
          <w:b/>
          <w:bCs/>
        </w:rPr>
        <w:t xml:space="preserve">initializes the PostgreSQL database for </w:t>
      </w:r>
      <w:proofErr w:type="spellStart"/>
      <w:r w:rsidRPr="00611B51">
        <w:rPr>
          <w:b/>
          <w:bCs/>
        </w:rPr>
        <w:t>LangGraph's</w:t>
      </w:r>
      <w:proofErr w:type="spellEnd"/>
    </w:p>
    <w:p w14:paraId="4E6659C4" w14:textId="77777777" w:rsidR="00611B51" w:rsidRDefault="00611B51" w:rsidP="00FB5206"/>
    <w:p w14:paraId="36502D1E" w14:textId="3988E36A" w:rsidR="009E775D" w:rsidRDefault="009E775D" w:rsidP="00FB5206">
      <w:r w:rsidRPr="009E775D">
        <w:lastRenderedPageBreak/>
        <w:drawing>
          <wp:inline distT="0" distB="0" distL="0" distR="0" wp14:anchorId="538923E9" wp14:editId="286ABB21">
            <wp:extent cx="5943600" cy="3623310"/>
            <wp:effectExtent l="0" t="0" r="0" b="0"/>
            <wp:docPr id="155605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5808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8C2E" w14:textId="3DF3D747" w:rsidR="009E775D" w:rsidRDefault="00745BDB" w:rsidP="00FB5206">
      <w:r w:rsidRPr="00745BDB">
        <w:t xml:space="preserve">Even after restarting the application, the values are still preserved because they are stored in </w:t>
      </w:r>
      <w:r w:rsidRPr="00745BDB">
        <w:rPr>
          <w:b/>
          <w:bCs/>
        </w:rPr>
        <w:t>persistent PostgreSQL storage</w:t>
      </w:r>
      <w:r w:rsidRPr="00745BDB">
        <w:t>.</w:t>
      </w:r>
      <w:r w:rsidR="009E775D" w:rsidRPr="009E775D">
        <w:drawing>
          <wp:inline distT="0" distB="0" distL="0" distR="0" wp14:anchorId="543029FA" wp14:editId="72BE00BE">
            <wp:extent cx="5943600" cy="2497455"/>
            <wp:effectExtent l="0" t="0" r="0" b="0"/>
            <wp:docPr id="143561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1269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FAA0" w14:textId="77777777" w:rsidR="00F803C5" w:rsidRDefault="00F803C5" w:rsidP="00FB5206"/>
    <w:p w14:paraId="7B12CC72" w14:textId="77777777" w:rsidR="00F0249F" w:rsidRPr="00FB5206" w:rsidRDefault="00F0249F" w:rsidP="00FB5206">
      <w:pPr>
        <w:rPr>
          <w:b/>
          <w:bCs/>
        </w:rPr>
      </w:pPr>
    </w:p>
    <w:p w14:paraId="467D95E8" w14:textId="77777777" w:rsidR="00FB5206" w:rsidRDefault="00FB5206" w:rsidP="00FB5206"/>
    <w:p w14:paraId="7851A10F" w14:textId="77777777" w:rsidR="00FB5206" w:rsidRDefault="00FB5206" w:rsidP="00FB5206"/>
    <w:sectPr w:rsidR="00FB52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95F66"/>
    <w:multiLevelType w:val="hybridMultilevel"/>
    <w:tmpl w:val="E072F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F4B5B"/>
    <w:multiLevelType w:val="multilevel"/>
    <w:tmpl w:val="9F9C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645765">
    <w:abstractNumId w:val="0"/>
  </w:num>
  <w:num w:numId="2" w16cid:durableId="1418602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B03"/>
    <w:rsid w:val="00080BCB"/>
    <w:rsid w:val="00163B03"/>
    <w:rsid w:val="0025429C"/>
    <w:rsid w:val="002959A7"/>
    <w:rsid w:val="002F3D70"/>
    <w:rsid w:val="00302AB1"/>
    <w:rsid w:val="00404A21"/>
    <w:rsid w:val="005E7414"/>
    <w:rsid w:val="00611B51"/>
    <w:rsid w:val="00745BDB"/>
    <w:rsid w:val="00843458"/>
    <w:rsid w:val="00847216"/>
    <w:rsid w:val="0093419A"/>
    <w:rsid w:val="009A72E0"/>
    <w:rsid w:val="009E775D"/>
    <w:rsid w:val="00B12A08"/>
    <w:rsid w:val="00BA5A79"/>
    <w:rsid w:val="00C03524"/>
    <w:rsid w:val="00C51537"/>
    <w:rsid w:val="00CD3CD0"/>
    <w:rsid w:val="00D9420E"/>
    <w:rsid w:val="00E444DF"/>
    <w:rsid w:val="00F0249F"/>
    <w:rsid w:val="00F803C5"/>
    <w:rsid w:val="00FB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2B87F"/>
  <w15:chartTrackingRefBased/>
  <w15:docId w15:val="{D723550B-32C3-4387-8DD2-FCE762995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B0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0BC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0BC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25</Pages>
  <Words>952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blanck 21</dc:creator>
  <cp:keywords/>
  <dc:description/>
  <cp:lastModifiedBy>blanck 21</cp:lastModifiedBy>
  <cp:revision>11</cp:revision>
  <dcterms:created xsi:type="dcterms:W3CDTF">2026-09-18T15:15:00Z</dcterms:created>
  <dcterms:modified xsi:type="dcterms:W3CDTF">2026-09-18T17:58:00Z</dcterms:modified>
</cp:coreProperties>
</file>