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6AF" w:rsidRPr="00456FA5" w:rsidRDefault="00864258" w:rsidP="002936AF">
      <w:pPr>
        <w:pStyle w:val="Header"/>
        <w:widowContro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Additional file 2 </w:t>
      </w:r>
      <w:r w:rsidR="002936AF">
        <w:rPr>
          <w:rFonts w:ascii="Times New Roman" w:hAnsi="Times New Roman" w:cs="Times New Roman"/>
          <w:b/>
          <w:sz w:val="24"/>
          <w:szCs w:val="24"/>
        </w:rPr>
        <w:t xml:space="preserve">R </w:t>
      </w:r>
      <w:proofErr w:type="gramStart"/>
      <w:r w:rsidR="002936AF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  <w:r w:rsidR="002936AF">
        <w:rPr>
          <w:rFonts w:ascii="Times New Roman" w:hAnsi="Times New Roman" w:cs="Times New Roman"/>
          <w:b/>
          <w:sz w:val="24"/>
          <w:szCs w:val="24"/>
        </w:rPr>
        <w:t xml:space="preserve"> for respective methodologies</w:t>
      </w:r>
    </w:p>
    <w:tbl>
      <w:tblPr>
        <w:tblStyle w:val="TableGrid"/>
        <w:tblW w:w="5000" w:type="pct"/>
        <w:tblLook w:val="04A0"/>
      </w:tblPr>
      <w:tblGrid>
        <w:gridCol w:w="4788"/>
        <w:gridCol w:w="4788"/>
      </w:tblGrid>
      <w:tr w:rsidR="002936AF" w:rsidTr="002936AF">
        <w:tc>
          <w:tcPr>
            <w:tcW w:w="2273" w:type="pct"/>
          </w:tcPr>
          <w:p w:rsidR="002936AF" w:rsidRPr="00201C23" w:rsidRDefault="002936AF" w:rsidP="002936AF">
            <w:pPr>
              <w:pStyle w:val="Heading3"/>
              <w:keepNext w:val="0"/>
              <w:keepLines w:val="0"/>
              <w:widowControl w:val="0"/>
              <w:spacing w:line="480" w:lineRule="auto"/>
              <w:outlineLvl w:val="2"/>
              <w:rPr>
                <w:color w:val="auto"/>
              </w:rPr>
            </w:pPr>
            <w:bookmarkStart w:id="0" w:name="_Toc396213591"/>
            <w:r w:rsidRPr="00201C23">
              <w:rPr>
                <w:color w:val="auto"/>
              </w:rPr>
              <w:t xml:space="preserve">THREE STATES MARKOV </w:t>
            </w:r>
            <w:proofErr w:type="gramStart"/>
            <w:r w:rsidRPr="00201C23">
              <w:rPr>
                <w:color w:val="auto"/>
              </w:rPr>
              <w:t>CHAIN  FUNCTION</w:t>
            </w:r>
            <w:bookmarkEnd w:id="0"/>
            <w:proofErr w:type="gramEnd"/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R&lt;-function(D)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{DIFFDATA=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as.numeric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(D)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DIFF &lt;- DIFFDATA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for(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 xml:space="preserve"> in 1:length(DIFF)){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X&lt;-function(DIFF){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if (DIFF&lt;0) X=0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else if (DIFF==0) X=1 else X=2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x&lt;-c(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lapply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(DIFF,X))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X&lt;-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as.numeric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(x)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seq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(1:length(X))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I&lt;-function(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ifelse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(X[t] == i,1,0)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n&lt;-function(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){sum(I(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),na.rm=T)}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n1=sum(c(n(0),n(1),n(2)))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p&lt;-function(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)/n1}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seq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(1:length(X))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N&lt;- 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 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return(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ifelse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(X[t]==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i&amp;X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[t+1]==j,1,0))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P&lt;-function(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){sum(N(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),na.rm=T)/n(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for(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 xml:space="preserve"> in 0:2){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for(j in 0:2){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TP&lt;-matrix(c(P(0,0),P(1,0),P(2,0),P(0,1),P(1,1),P(2,1),P(0,2),P(1,2),P(2,2)),3,3)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colnames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(TP)=c("D","S","I");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rownames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(TP)=c("D","S","I")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=c(1:3)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j=c(1:3)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s&lt;-function(b){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alpha=0.1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c=1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r=(1-2*min(TP[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]))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nthlimit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=(log10(alpha)-log10(c))/log10(r)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nthlimit</w:t>
            </w:r>
            <w:proofErr w:type="spellEnd"/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s1&lt;-function(b){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TP1=TP%*%TP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alpha=0.1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c=(1-2*min(TP1[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]))^(-1)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r=(1-2*min(TP1[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]))^1/2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nthlimit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=(log10(alpha)-log10(c))/(log10(r))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nthlimit</w:t>
            </w:r>
            <w:proofErr w:type="spellEnd"/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lastRenderedPageBreak/>
              <w:t>nth&lt;-function(){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ifelse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(all(c(TP[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])&gt;0),s(b),(s1(b)+3))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eigen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(t(TP))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A=Re(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A$vec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[,1])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STP=A/sum(A)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Power &lt;- 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P,n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 &lt;-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diag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(rep(1,dim(P)[1]))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for(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 xml:space="preserve"> in 1:n)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{A &lt;- A %*% P}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return(A)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K=Power(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TP,nth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rownames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(K)=c("D","S","I")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NUMBSTATES=c(n(0),n(1),n(2))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nthweek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=nth()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PROBABILITIES=c(p(0),p(1),p(2))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options(digits=2)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TRANSPROB=TP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STATIONDIST= STP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LIMITPROB=K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return(list(NUMBSTATES=c(n(0),n(1),n(2)),PROBABILITIES=c(p(0),p(1),p(2)),nthweek=nth(),TRANSPROB=TP,STATIONDIST=STP, LIMITPROB=K))</w:t>
            </w:r>
          </w:p>
          <w:p w:rsidR="002936AF" w:rsidRDefault="002936AF" w:rsidP="002936AF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Default="002936AF" w:rsidP="002936AF">
            <w:pPr>
              <w:widowControl w:val="0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7" w:type="pct"/>
          </w:tcPr>
          <w:p w:rsidR="002936AF" w:rsidRPr="00201C23" w:rsidRDefault="002936AF" w:rsidP="002936AF">
            <w:pPr>
              <w:pStyle w:val="Heading3"/>
              <w:keepNext w:val="0"/>
              <w:keepLines w:val="0"/>
              <w:widowControl w:val="0"/>
              <w:spacing w:line="480" w:lineRule="auto"/>
              <w:outlineLvl w:val="2"/>
              <w:rPr>
                <w:color w:val="auto"/>
              </w:rPr>
            </w:pPr>
            <w:r w:rsidRPr="00201C23">
              <w:rPr>
                <w:color w:val="auto"/>
              </w:rPr>
              <w:lastRenderedPageBreak/>
              <w:t>TWO STATES MARKOV CHAIN FUNCTION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R&lt;-function(D)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{DIFFDATA=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as.numeric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(D)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DIFF &lt;- DIFFDATA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for(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 xml:space="preserve"> in 1:length(DIFF)){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X&lt;-function(DIFF){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if (DIFF&lt;0) X=0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else if (DIFF==0) X=1 else X=2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x&lt;-c(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lapply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(DIFF,X))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X&lt;-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as.numeric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(x)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seq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(1:length(X))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I&lt;-function(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ifelse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(X[t] == i,1,0)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n&lt;-function(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){sum(I(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),na.rm=T)}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n1=sum(c(n(0),n(1),n(2)))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p&lt;-function(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)/n1}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seq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(1:length(X))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N&lt;- 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 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return(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ifelse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(X[t]==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i&amp;X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[t+1]==j,1,0))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P&lt;-function(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){sum(N(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),na.rm=T)/n(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for(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 xml:space="preserve"> in 0:2){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for(j in 0:2){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TP&lt;-matrix(c(P(0,0),P(1,0),P(2,0),P(0,1),P(1,1),P(2,1),P(0,2),P(1,2),P(2,2)),3,3)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colnames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(TP)=c("D","S","I");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rownames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(TP)=c("D","S","I")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=c(1:3)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j=c(1:3)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s&lt;-function(b){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alpha=0.1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c=1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r=(1-2*min(TP[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]))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nthlimit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=(log10(alpha)-log10(c))/log10(r)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nthlimit</w:t>
            </w:r>
            <w:proofErr w:type="spellEnd"/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s1&lt;-function(b){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TP1=TP%*%TP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alpha=0.1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c=(1-2*min(TP1[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]))^(-1)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r=(1-2*min(TP1[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]))^1/2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nthlimit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=(log10(alpha)-log10(c))/(log10(r))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nthlimit</w:t>
            </w:r>
            <w:proofErr w:type="spellEnd"/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lastRenderedPageBreak/>
              <w:t>nth&lt;-function(){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ifelse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(all(c(TP[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i,j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])&gt;0),s(b),(s1(b)+3))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A=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eigen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(t(TP))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A=Re(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A$vec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[,1])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STP=A/sum(A)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Power &lt;- function(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P,n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){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A &lt;-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diag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(rep(1,dim(P)[1]))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for(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 xml:space="preserve"> in 1:n)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{A &lt;- A %*% P}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return(A)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K=Power(</w:t>
            </w: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TP,nth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rownames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(K)=c("D","S","I")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NUMBSTATES=c(n(0),n(1),n(2))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292C">
              <w:rPr>
                <w:rFonts w:ascii="Times New Roman" w:hAnsi="Times New Roman"/>
                <w:sz w:val="20"/>
                <w:szCs w:val="20"/>
              </w:rPr>
              <w:t>nthweek</w:t>
            </w:r>
            <w:proofErr w:type="spellEnd"/>
            <w:r w:rsidRPr="00B4292C">
              <w:rPr>
                <w:rFonts w:ascii="Times New Roman" w:hAnsi="Times New Roman"/>
                <w:sz w:val="20"/>
                <w:szCs w:val="20"/>
              </w:rPr>
              <w:t>=nth()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PROBABILITIES=c(p(0),p(1),p(2))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options(digits=2)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TRANSPROB=TP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STATIONDIST= STP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LIMITPROB=K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return(list(NUMBSTATES=c(n(0),n(1),n(2)),PROBABILITIES=c(p(0),p(1),p(2)),nthweek=nth(),TRANSPROB=TP,STATIONDIST=STP, LIMITPROB=K))</w:t>
            </w:r>
          </w:p>
          <w:p w:rsidR="002936AF" w:rsidRPr="00B4292C" w:rsidRDefault="002936AF" w:rsidP="002936AF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 w:rsidRPr="00B4292C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936AF" w:rsidRDefault="002936AF" w:rsidP="002936AF">
            <w:pPr>
              <w:widowControl w:val="0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</w:tbl>
    <w:p w:rsidR="002936AF" w:rsidRDefault="002936AF" w:rsidP="002936AF">
      <w:pPr>
        <w:widowControl w:val="0"/>
      </w:pPr>
    </w:p>
    <w:sectPr w:rsidR="002936AF" w:rsidSect="004F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936AF"/>
    <w:rsid w:val="00077C76"/>
    <w:rsid w:val="002936AF"/>
    <w:rsid w:val="004F708F"/>
    <w:rsid w:val="00864258"/>
    <w:rsid w:val="00A95111"/>
    <w:rsid w:val="00DA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8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6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6A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2936A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6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6AF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2522</Characters>
  <Application>Microsoft Office Word</Application>
  <DocSecurity>0</DocSecurity>
  <Lines>21</Lines>
  <Paragraphs>5</Paragraphs>
  <ScaleCrop>false</ScaleCrop>
  <Company>SPi Global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jnilles</dc:creator>
  <cp:lastModifiedBy>jnilles</cp:lastModifiedBy>
  <cp:revision>2</cp:revision>
  <dcterms:created xsi:type="dcterms:W3CDTF">2014-10-27T21:02:00Z</dcterms:created>
  <dcterms:modified xsi:type="dcterms:W3CDTF">2014-10-27T22:42:00Z</dcterms:modified>
</cp:coreProperties>
</file>