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6964F8" w:rsidRPr="006964F8" w:rsidRDefault="006964F8" w:rsidP="006964F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6964F8">
        <w:rPr>
          <w:rFonts w:ascii="Times New Roman" w:hAnsi="Times New Roman" w:cs="Times New Roman"/>
        </w:rPr>
        <w:t>Buatlah</w:t>
      </w:r>
      <w:r>
        <w:rPr>
          <w:rFonts w:ascii="Times New Roman" w:hAnsi="Times New Roman" w:cs="Times New Roman"/>
        </w:rPr>
        <w:t xml:space="preserve"> s</w:t>
      </w:r>
      <w:r w:rsidRPr="006964F8">
        <w:rPr>
          <w:rFonts w:ascii="Times New Roman" w:hAnsi="Times New Roman" w:cs="Times New Roman"/>
        </w:rPr>
        <w:t>ebuah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sistem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sederhana yang menyerupai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Sistem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Informasi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Akademik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Mahasiswa (SIAM), dengan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ketentuan user menginputkan Nama, Nim, IP serta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jurusan. Selain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itu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mahasiswa juga dapat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memasukkan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kode Mata kuliah, Nama Mata kuliah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jumlah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sks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mata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kuliah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tersebut. Jumlah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sks yang di ambil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harus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sesuai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dengan IP yang di dapat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pada semester lalu. Buat</w:t>
      </w:r>
      <w:r>
        <w:rPr>
          <w:rFonts w:ascii="Times New Roman" w:hAnsi="Times New Roman" w:cs="Times New Roman"/>
        </w:rPr>
        <w:t xml:space="preserve"> scenario </w:t>
      </w:r>
      <w:r w:rsidRPr="006964F8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banyak</w:t>
      </w:r>
      <w:r>
        <w:rPr>
          <w:rFonts w:ascii="Times New Roman" w:hAnsi="Times New Roman" w:cs="Times New Roman"/>
        </w:rPr>
        <w:t xml:space="preserve"> </w:t>
      </w:r>
      <w:r w:rsidRPr="006964F8">
        <w:rPr>
          <w:rFonts w:ascii="Times New Roman" w:hAnsi="Times New Roman" w:cs="Times New Roman"/>
        </w:rPr>
        <w:t>mahasiswa minimal 3 orang.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6964F8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Style w:val="TableGrid"/>
        <w:tblW w:w="8388" w:type="dxa"/>
        <w:tblLook w:val="04A0"/>
      </w:tblPr>
      <w:tblGrid>
        <w:gridCol w:w="468"/>
        <w:gridCol w:w="7920"/>
      </w:tblGrid>
      <w:tr w:rsidR="00834069" w:rsidTr="00834069">
        <w:tc>
          <w:tcPr>
            <w:tcW w:w="468" w:type="dxa"/>
          </w:tcPr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C1512F" w:rsidRDefault="00C1512F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39</w:t>
            </w:r>
          </w:p>
          <w:p w:rsidR="00834069" w:rsidRP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20" w:type="dxa"/>
          </w:tcPr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lastRenderedPageBreak/>
              <w:t>package praktikumm1;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>public class Praktikumm1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nama;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nim;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double ip;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jurusan;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int kodeMatkul;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namaMatkul;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sks;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public void setNama(String n)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nama = n;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public void setNim(String n)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nim = n;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public void setIp(double i)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double ip = i;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if (ip &gt;= 3.0)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    String sks = "24";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} else if (ip &gt;= 2.50)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    String sks = "20";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} else if (ip &gt;= 2.00)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    String sks = "18";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public void setJurusan(String jurusan)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this.jurusan = jurusan;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public void setKodeMatkul(int kode)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int kodeMatkul = kode;</w:t>
            </w:r>
          </w:p>
          <w:p w:rsidR="00834069" w:rsidRPr="00834069" w:rsidRDefault="00C1512F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public void setNamaMatkul(String m)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String namaMatkul = m;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public void setSks(String sks)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this.sks = sks;</w:t>
            </w:r>
          </w:p>
          <w:p w:rsidR="00834069" w:rsidRPr="00834069" w:rsidRDefault="00C1512F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Default="00834069" w:rsidP="0083406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34069" w:rsidRDefault="00834069" w:rsidP="008567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Pr="00834069">
        <w:rPr>
          <w:rFonts w:ascii="Times New Roman" w:hAnsi="Times New Roman" w:cs="Times New Roman"/>
          <w:sz w:val="24"/>
        </w:rPr>
        <w:t>ain</w:t>
      </w:r>
      <w:r>
        <w:rPr>
          <w:rFonts w:ascii="Times New Roman" w:hAnsi="Times New Roman" w:cs="Times New Roman"/>
          <w:sz w:val="24"/>
        </w:rPr>
        <w:t>siamm.java</w:t>
      </w:r>
    </w:p>
    <w:tbl>
      <w:tblPr>
        <w:tblStyle w:val="TableGrid"/>
        <w:tblW w:w="8388" w:type="dxa"/>
        <w:tblLook w:val="04A0"/>
      </w:tblPr>
      <w:tblGrid>
        <w:gridCol w:w="490"/>
        <w:gridCol w:w="7898"/>
      </w:tblGrid>
      <w:tr w:rsidR="00834069" w:rsidTr="00834069">
        <w:tc>
          <w:tcPr>
            <w:tcW w:w="558" w:type="dxa"/>
          </w:tcPr>
          <w:p w:rsidR="00834069" w:rsidRP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5675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830" w:type="dxa"/>
          </w:tcPr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lastRenderedPageBreak/>
              <w:t>package praktikumm1;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>public class siamm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public static void main (String[] args){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Scanner input = new Scanner(System.in);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for (int i = 0; i &lt; 3; i++) {   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siamm a = new siamm();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System.out.println("==================================");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System.out.println("Masukkan nama : 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String nama = input.nextLine();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a.setNama(nama);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System.out.println("Masukkan NIM : 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String nim = input.nextLine();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a.setNim(nim);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System.out.println("Masukkan jurusan : 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String jurusan = input.nextLine();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a.setJurusan(jurusan);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System.out.println("Masukkan IP anda : 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double ip = input.nextDouble();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a.setIp(ip);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System.out.println("Masukkan kode mata kuliah yang anda ambil : 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int kodeMatkul = input.nextInt();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a.setKodeMatkul(kodeMatkul);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System.out.println("Nama mata kuliah : 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String nama1 = input.next();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a.setNamaMatkul(nama1);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System.out.println("Sistem Informasi Akademik Mahasiswa (SIAM) : 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a.displayMessage();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System.out.println("=========================================");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}  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}  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private void setNama(String nama)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throw new UnsupportedOperationException("Not supported yet."); //To change body of generated methods, choose Tools | Templates.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private void setNim(String nim)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throw new UnsupportedOperationException("Not supported yet."); //To change body of generated methods, choose Tools | Templates.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private void setJurusan(String jurusan)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throw new UnsupportedOperationException("Not supported yet."); //To change body of generated methods, choose Tools | Templates.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private void setIp(double ip)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throw new UnsupportedOperationException("Not supported yet."); //To change body of generated methods, choose Tools | Templates.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private void setKodeMatkul(int kodeMatkul)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throw new UnsupportedOperationException("Not supported yet."); //To change body of generated methods, choose Tools | Templates.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private void setNamaMatkul(String nama1)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throw new UnsupportedOperationException("Not supported yet."); //To change body of generated methods, choose Tools | Templates.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private void displayMessage() {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    throw new UnsupportedOperationException("Not supported yet."); //To change body of generated methods, choose Tools | Templates.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34069" w:rsidRPr="00834069" w:rsidRDefault="00834069" w:rsidP="008340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40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34069" w:rsidRPr="00834069" w:rsidRDefault="00834069" w:rsidP="008567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A3F7A" w:rsidRPr="003A4EA3" w:rsidRDefault="00DA3F7A" w:rsidP="006964F8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7782"/>
      </w:tblGrid>
      <w:tr w:rsidR="003A4EA3" w:rsidRPr="008C220B" w:rsidTr="000B5C5E">
        <w:trPr>
          <w:trHeight w:val="263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EA3" w:rsidRPr="008C220B" w:rsidRDefault="00C1512F" w:rsidP="000B5C5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</w:t>
            </w:r>
            <w:r w:rsidR="003A4EA3" w:rsidRPr="00C863E6">
              <w:rPr>
                <w:rFonts w:ascii="Times New Roman" w:eastAsia="Calibri" w:hAnsi="Times New Roman" w:cs="Times New Roman"/>
              </w:rPr>
              <w:t>raktikum</w:t>
            </w:r>
            <w:r>
              <w:rPr>
                <w:rFonts w:ascii="Times New Roman" w:eastAsia="Calibri" w:hAnsi="Times New Roman" w:cs="Times New Roman"/>
              </w:rPr>
              <w:t>m1</w:t>
            </w:r>
            <w:r w:rsidR="003A4EA3" w:rsidRPr="00C863E6">
              <w:rPr>
                <w:rFonts w:ascii="Times New Roman" w:eastAsia="Calibri" w:hAnsi="Times New Roman" w:cs="Times New Roman"/>
              </w:rPr>
              <w:t>.java</w:t>
            </w:r>
          </w:p>
        </w:tc>
      </w:tr>
      <w:tr w:rsidR="003A4EA3" w:rsidRPr="008C220B" w:rsidTr="000B5C5E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0E0871" w:rsidRPr="00883F55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0E0871" w:rsidRPr="00883F55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27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0E0871" w:rsidRPr="00C73E47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0E0871" w:rsidRPr="001E2718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0E0871" w:rsidRPr="001E2718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E0871" w:rsidRPr="001E2718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0E0871" w:rsidRPr="001E2718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36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0E0871" w:rsidRPr="001E2718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  <w:p w:rsidR="000E0871" w:rsidRPr="00975F5B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45</w:t>
            </w:r>
          </w:p>
          <w:p w:rsidR="000E0871" w:rsidRPr="00975F5B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46</w:t>
            </w:r>
          </w:p>
          <w:p w:rsidR="000E0871" w:rsidRPr="00975F5B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47</w:t>
            </w:r>
          </w:p>
          <w:p w:rsidR="000E0871" w:rsidRPr="00975F5B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48</w:t>
            </w:r>
          </w:p>
          <w:p w:rsidR="000E0871" w:rsidRPr="00975F5B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49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50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51</w:t>
            </w:r>
          </w:p>
          <w:p w:rsidR="000E0871" w:rsidRPr="00975F5B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E0871" w:rsidRPr="00975F5B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52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53</w:t>
            </w:r>
          </w:p>
          <w:p w:rsidR="000E0871" w:rsidRPr="008C74E3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54</w:t>
            </w:r>
          </w:p>
          <w:p w:rsidR="003A4EA3" w:rsidRPr="00C863E6" w:rsidRDefault="000E0871" w:rsidP="000E0871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cs="Times New Roman"/>
                <w:szCs w:val="20"/>
              </w:rPr>
              <w:t>55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871" w:rsidRP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 xml:space="preserve">Mendeklarasikan nama class dengan nama </w:t>
            </w:r>
            <w:r>
              <w:rPr>
                <w:rFonts w:ascii="Times New Roman" w:hAnsi="Times New Roman" w:cs="Times New Roman"/>
              </w:rPr>
              <w:t>Praktikumm1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nama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nim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ip dengan type data double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jurusan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kodeMatkul dengan type data integer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namaMatkul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sks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objek nama1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setNama dengan parameter variabel n yang bertype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Variabel n dengan type data String dimasukkan kedalam objek nama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tabs>
                <w:tab w:val="left" w:pos="1335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tabs>
                <w:tab w:val="left" w:pos="1335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setNim dengan parameter variabel n yang bertype data String</w:t>
            </w:r>
          </w:p>
          <w:p w:rsidR="000E0871" w:rsidRDefault="000E0871" w:rsidP="000E0871">
            <w:pPr>
              <w:tabs>
                <w:tab w:val="left" w:pos="1335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Variabel n dengan type data String dimasukkan kedalam objek nim</w:t>
            </w:r>
          </w:p>
          <w:p w:rsidR="000E0871" w:rsidRDefault="000E0871" w:rsidP="000E0871">
            <w:pPr>
              <w:tabs>
                <w:tab w:val="left" w:pos="1335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tabs>
                <w:tab w:val="left" w:pos="1335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setIp dengan parameter variabel i yang bertype data double</w:t>
            </w:r>
          </w:p>
          <w:p w:rsidR="000E0871" w:rsidRDefault="000E0871" w:rsidP="000E0871">
            <w:pPr>
              <w:tabs>
                <w:tab w:val="left" w:pos="1335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Variabel i dengan type data double dimasukkan kedalam objek ip</w:t>
            </w:r>
          </w:p>
          <w:p w:rsidR="000E0871" w:rsidRDefault="000E0871" w:rsidP="000E0871">
            <w:pPr>
              <w:tabs>
                <w:tab w:val="left" w:pos="1335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Masukkan kondisi if dengan ketentuan i</w:t>
            </w:r>
            <w:r>
              <w:rPr>
                <w:rFonts w:ascii="Times New Roman" w:hAnsi="Times New Roman" w:cs="Times New Roman"/>
                <w:lang w:val="id-ID"/>
              </w:rPr>
              <w:t>p</w:t>
            </w:r>
            <w:r>
              <w:rPr>
                <w:rFonts w:ascii="Times New Roman" w:hAnsi="Times New Roman" w:cs="Times New Roman"/>
              </w:rPr>
              <w:t xml:space="preserve"> lebih besar </w:t>
            </w:r>
            <w:r>
              <w:rPr>
                <w:rFonts w:ascii="Times New Roman" w:hAnsi="Times New Roman" w:cs="Times New Roman"/>
                <w:lang w:val="id-ID"/>
              </w:rPr>
              <w:t>sama dengan 3.0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nilai 24 kedalam objek sks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Masukkan kondisi else if dengan ketentuan </w:t>
            </w:r>
            <w:r>
              <w:rPr>
                <w:rFonts w:ascii="Times New Roman" w:hAnsi="Times New Roman" w:cs="Times New Roman"/>
                <w:lang w:val="id-ID"/>
              </w:rPr>
              <w:t>ip lebih besar sama dengan 2.50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nilai 20 kedalam objek sks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Masukkan kondisi else if dengan ketentuan </w:t>
            </w:r>
            <w:r>
              <w:rPr>
                <w:rFonts w:ascii="Times New Roman" w:hAnsi="Times New Roman" w:cs="Times New Roman"/>
                <w:lang w:val="id-ID"/>
              </w:rPr>
              <w:t>ip lebih besar sama dengan 2.0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Masukkan nilai 18 kedalam objek sks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setJurusan dengan parameter variabel jurusan yang bertype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Nilai dari objek lokal jurusan dimasukkan kedalam nilai objek global jurusan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setKodeMatkul dengan parameter variabel m yang bertype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nilai dari objek kode kedalam objek kodeMatkul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setNamaMatkul dengan parameter variabel m yang bertype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nilai dari variabel m kedalam objek namaMatkul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setSks dengan parameter variabel sks yang bertype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Nilai dari objek lokal sks dimasukkan kedalam nilai objek global sks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tutup untuk mengakhiri proses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Deklarasikan method displayMessage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nama :” ditambah dengan objek nama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NIM:” ditambahkan dengan objek nim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IP anda:” ditambahkan dengan objek ip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jurusan:” ditambahkan dengan objek jurusan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”Masukkan kode mata kuliah yang anda ambil:” ditambahkan dengan objek kodeMatkul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nama mata kuliah:” ditambahkan objek namaMatkul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“Jumlah sks mata kuliah :” ditambahkan dengan objek sks, lalu cetak “sks”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untuk mengakhiri proses</w:t>
            </w:r>
          </w:p>
          <w:p w:rsidR="003A4EA3" w:rsidRPr="00C863E6" w:rsidRDefault="000E0871" w:rsidP="000E08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Kurung kurawal untuk mengakhiri proses</w:t>
            </w:r>
          </w:p>
        </w:tc>
      </w:tr>
      <w:tr w:rsidR="003A4EA3" w:rsidRPr="008C220B" w:rsidTr="000B5C5E">
        <w:trPr>
          <w:trHeight w:val="263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EA3" w:rsidRPr="008C220B" w:rsidRDefault="003A4EA3" w:rsidP="000B5C5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m</w:t>
            </w:r>
            <w:r w:rsidRPr="00C863E6">
              <w:rPr>
                <w:rFonts w:ascii="Times New Roman" w:eastAsia="Calibri" w:hAnsi="Times New Roman" w:cs="Times New Roman"/>
              </w:rPr>
              <w:t>ain</w:t>
            </w:r>
            <w:r w:rsidR="00C1512F">
              <w:rPr>
                <w:rFonts w:ascii="Times New Roman" w:eastAsia="Calibri" w:hAnsi="Times New Roman" w:cs="Times New Roman"/>
              </w:rPr>
              <w:t>siamm</w:t>
            </w:r>
            <w:r w:rsidRPr="00C863E6">
              <w:rPr>
                <w:rFonts w:ascii="Times New Roman" w:eastAsia="Calibri" w:hAnsi="Times New Roman" w:cs="Times New Roman"/>
              </w:rPr>
              <w:t>.java</w:t>
            </w:r>
          </w:p>
        </w:tc>
      </w:tr>
      <w:tr w:rsidR="003A4EA3" w:rsidRPr="008C220B" w:rsidTr="000B5C5E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0E0871" w:rsidRPr="004905C6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0E0871" w:rsidRPr="00F0700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16</w:t>
            </w:r>
          </w:p>
          <w:p w:rsidR="000E0871" w:rsidRPr="00883F55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0E0871" w:rsidRPr="00883F55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0E0871" w:rsidRPr="00C73E47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0E0871" w:rsidRDefault="000E0871" w:rsidP="000E0871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0E0871" w:rsidRPr="001E2718" w:rsidRDefault="000E0871" w:rsidP="000E0871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0E0871" w:rsidRPr="000E0871" w:rsidRDefault="000E0871" w:rsidP="000E0871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cs="Times New Roman"/>
                <w:szCs w:val="20"/>
              </w:rPr>
              <w:t>34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Mendeklarasikan import untuk mengambil fungsi Scanner pada Java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nama class dengan nama SIAM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Mendeklarasikan main class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Instansiasi objek untuk pendeklarasian variabel Scanner</w:t>
            </w:r>
          </w:p>
          <w:p w:rsidR="000E0871" w:rsidRPr="00385C9D" w:rsidRDefault="000E0871" w:rsidP="000E087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85C9D">
              <w:rPr>
                <w:rFonts w:ascii="Times New Roman" w:hAnsi="Times New Roman" w:cs="Times New Roman"/>
              </w:rPr>
              <w:t>Menuliskan bentuk perulangan menggunakkan for lalu inisialisasikan nila</w:t>
            </w:r>
            <w:r>
              <w:rPr>
                <w:rFonts w:ascii="Times New Roman" w:hAnsi="Times New Roman" w:cs="Times New Roman"/>
              </w:rPr>
              <w:t xml:space="preserve">i awal loop sama dengan 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 w:rsidRPr="00385C9D">
              <w:rPr>
                <w:rFonts w:ascii="Times New Roman" w:hAnsi="Times New Roman" w:cs="Times New Roman"/>
              </w:rPr>
              <w:t xml:space="preserve">; dan bandingkan variable </w:t>
            </w:r>
            <w:r>
              <w:rPr>
                <w:rFonts w:ascii="Times New Roman" w:hAnsi="Times New Roman" w:cs="Times New Roman"/>
              </w:rPr>
              <w:t xml:space="preserve">loop pada batas tertentu yaitu </w:t>
            </w:r>
            <w:r>
              <w:rPr>
                <w:rFonts w:ascii="Times New Roman" w:hAnsi="Times New Roman" w:cs="Times New Roman"/>
                <w:lang w:val="id-ID"/>
              </w:rPr>
              <w:t>i</w:t>
            </w:r>
            <w:r w:rsidRPr="00385C9D">
              <w:rPr>
                <w:rFonts w:ascii="Times New Roman" w:hAnsi="Times New Roman" w:cs="Times New Roman"/>
              </w:rPr>
              <w:t xml:space="preserve"> kurang dari 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 xml:space="preserve">; menuliskan stepExpression </w:t>
            </w:r>
            <w:r>
              <w:rPr>
                <w:rFonts w:ascii="Times New Roman" w:hAnsi="Times New Roman" w:cs="Times New Roman"/>
                <w:lang w:val="id-ID"/>
              </w:rPr>
              <w:t>i</w:t>
            </w:r>
            <w:r w:rsidRPr="00385C9D">
              <w:rPr>
                <w:rFonts w:ascii="Times New Roman" w:hAnsi="Times New Roman" w:cs="Times New Roman"/>
              </w:rPr>
              <w:t>++</w:t>
            </w:r>
          </w:p>
          <w:p w:rsidR="000E0871" w:rsidRPr="004432EF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Instansiasi objek hasil yang bertype data SIAM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hasil memanggil method displayMessage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“================”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Instansiasi objek a yang bertype data SIAM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nama:”]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inputan nama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a memanggil method setNama dengan parameter variabel nama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NIM”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inputan nim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a memanggil method setNim dengan parameter variabel nim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Mencetak kalimat “Masukkan jurusan:”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inputan jurusan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a memanggil method setJurusan dengan parameter variabel jurusan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IP anda:”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inputan ip dengan type data double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a memanggil method setIp dengan parameter variabel ip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“Masukkan kode mata kuliah yang anda ambil:”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inputan kodeMatkul yang bertype data Integer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a memanggil setKodeMatkul dengan parameter variabel kodeMatkul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“Nama mata kuliah:”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inputan nama1 dengan type data String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a memanggil method setNamaMatkul dengan parameter variabel nama1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baris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“Sistem Informasi Akademik Mahasiswa (SIAM)”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Objek a memanggil method displayMessage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kalimat “==============”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Kurung kurawal tutup untuk mengakhiri proses </w:t>
            </w:r>
          </w:p>
          <w:p w:rsidR="000E0871" w:rsidRDefault="000E0871" w:rsidP="000E0871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Kurung kurawal tutup untuk mengakhiri proses </w:t>
            </w:r>
          </w:p>
          <w:p w:rsidR="003A4EA3" w:rsidRPr="00326D6F" w:rsidRDefault="000E0871" w:rsidP="000E0871">
            <w:pPr>
              <w:pStyle w:val="TableContents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cs="Times New Roman"/>
              </w:rPr>
              <w:t>Kurung kurawal tutup untuk mengakhiri proses</w:t>
            </w:r>
          </w:p>
        </w:tc>
      </w:tr>
    </w:tbl>
    <w:p w:rsidR="0085675B" w:rsidRPr="00D27F8A" w:rsidRDefault="0085675B" w:rsidP="00D27F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5675B" w:rsidRPr="00D27F8A" w:rsidRDefault="00A93348" w:rsidP="006964F8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D27F8A" w:rsidRPr="00D27F8A" w:rsidRDefault="00D27F8A" w:rsidP="00D27F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1.</w:t>
      </w:r>
    </w:p>
    <w:p w:rsidR="00D27F8A" w:rsidRDefault="00D27F8A" w:rsidP="00D27F8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48075" cy="3360542"/>
            <wp:effectExtent l="19050" t="0" r="9525" b="0"/>
            <wp:docPr id="5" name="Picture 2" descr="E:\messageImage_1457417321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sageImage_145741732189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6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8A" w:rsidRPr="00D27F8A" w:rsidRDefault="00D27F8A" w:rsidP="00D27F8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D27F8A" w:rsidRDefault="00D27F8A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038600" cy="3283557"/>
            <wp:effectExtent l="19050" t="0" r="0" b="0"/>
            <wp:docPr id="6" name="Picture 3" descr="E:\messageImage_1457417398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ssageImage_14574173981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8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8A" w:rsidRDefault="00D27F8A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27F8A" w:rsidRDefault="00D27F8A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</w:p>
    <w:p w:rsidR="00D27F8A" w:rsidRDefault="00D27F8A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14800" cy="3329739"/>
            <wp:effectExtent l="19050" t="0" r="0" b="0"/>
            <wp:docPr id="7" name="Picture 4" descr="E:\messageImage_1457417476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ssageImage_145741747634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2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8A" w:rsidRPr="00D27F8A" w:rsidRDefault="00D27F8A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F00DE" w:rsidRPr="00EF00DE" w:rsidRDefault="00EF00DE" w:rsidP="006964F8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445950" w:rsidRPr="00071A08" w:rsidRDefault="00445950" w:rsidP="0044595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</w:rPr>
        <w:t>Class</w:t>
      </w: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Apakah yang disebut dengan variabel instance dan lokal variabel? Jelaskan perbedaanya!</w:t>
      </w:r>
    </w:p>
    <w:p w:rsidR="00445950" w:rsidRPr="00AB3476" w:rsidRDefault="00445950" w:rsidP="004459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</w:t>
      </w:r>
      <w:r w:rsidRPr="00B54718">
        <w:rPr>
          <w:rFonts w:ascii="Times New Roman" w:hAnsi="Times New Roman" w:cs="Times New Roman"/>
          <w:lang w:val="id-ID"/>
        </w:rPr>
        <w:t>ariabel instan</w:t>
      </w:r>
      <w:r>
        <w:rPr>
          <w:rFonts w:ascii="Times New Roman" w:hAnsi="Times New Roman" w:cs="Times New Roman"/>
        </w:rPr>
        <w:t>ce</w:t>
      </w:r>
      <w:r w:rsidR="00D27F8A">
        <w:rPr>
          <w:rFonts w:ascii="Times New Roman" w:hAnsi="Times New Roman" w:cs="Times New Roman"/>
          <w:lang w:val="id-ID"/>
        </w:rPr>
        <w:t xml:space="preserve"> adalah</w:t>
      </w:r>
      <w:r w:rsidRPr="00B54718">
        <w:rPr>
          <w:rFonts w:ascii="Times New Roman" w:hAnsi="Times New Roman" w:cs="Times New Roman"/>
          <w:lang w:val="id-ID"/>
        </w:rPr>
        <w:t xml:space="preserve"> sebuah instance dari kelas. Cara lain untuk mengatakan bahwa adalah contoh variabel milik sebuah objek, karena </w:t>
      </w:r>
      <w:r w:rsidR="00D27F8A">
        <w:rPr>
          <w:rFonts w:ascii="Times New Roman" w:hAnsi="Times New Roman" w:cs="Times New Roman"/>
          <w:lang w:val="id-ID"/>
        </w:rPr>
        <w:t xml:space="preserve">objek </w:t>
      </w:r>
      <w:r w:rsidR="00D27F8A">
        <w:rPr>
          <w:rFonts w:ascii="Times New Roman" w:hAnsi="Times New Roman" w:cs="Times New Roman"/>
        </w:rPr>
        <w:t>yaitu</w:t>
      </w:r>
      <w:r w:rsidRPr="00B54718">
        <w:rPr>
          <w:rFonts w:ascii="Times New Roman" w:hAnsi="Times New Roman" w:cs="Times New Roman"/>
          <w:lang w:val="id-ID"/>
        </w:rPr>
        <w:t xml:space="preserve"> instance dari kelas. Setiap objek memiliki salinan itu sendir</w:t>
      </w:r>
      <w:r>
        <w:rPr>
          <w:rFonts w:ascii="Times New Roman" w:hAnsi="Times New Roman" w:cs="Times New Roman"/>
          <w:lang w:val="id-ID"/>
        </w:rPr>
        <w:t>i dari variabel instance.</w:t>
      </w:r>
    </w:p>
    <w:p w:rsidR="00445950" w:rsidRPr="00A904D5" w:rsidRDefault="00445950" w:rsidP="00445950">
      <w:pPr>
        <w:pStyle w:val="ListParagraph"/>
        <w:numPr>
          <w:ilvl w:val="0"/>
          <w:numId w:val="12"/>
        </w:numPr>
        <w:shd w:val="clear" w:color="auto" w:fill="F8F8F8" w:themeFill="background1"/>
        <w:spacing w:after="0" w:line="240" w:lineRule="auto"/>
        <w:rPr>
          <w:rFonts w:ascii="Times New Roman" w:hAnsi="Times New Roman" w:cs="Times New Roman"/>
          <w:color w:val="141414" w:themeColor="text1"/>
          <w:lang w:val="id-ID"/>
        </w:rPr>
      </w:pPr>
      <w:r w:rsidRPr="00B21DA7">
        <w:rPr>
          <w:rFonts w:ascii="Times New Roman" w:hAnsi="Times New Roman" w:cs="Times New Roman"/>
          <w:color w:val="141414" w:themeColor="text1"/>
        </w:rPr>
        <w:lastRenderedPageBreak/>
        <w:t>Lokalvariable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adalah</w:t>
      </w:r>
      <w:r w:rsidR="00D27F8A">
        <w:rPr>
          <w:rFonts w:ascii="Times New Roman" w:hAnsi="Times New Roman" w:cs="Times New Roman"/>
          <w:color w:val="141414" w:themeColor="text1"/>
        </w:rPr>
        <w:t xml:space="preserve"> variabel yang </w:t>
      </w:r>
      <w:r w:rsidRPr="00B21DA7">
        <w:rPr>
          <w:rFonts w:ascii="Times New Roman" w:hAnsi="Times New Roman" w:cs="Times New Roman"/>
          <w:color w:val="141414" w:themeColor="text1"/>
        </w:rPr>
        <w:t>di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definisikan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di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dalam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suatu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fungsi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dan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berlaku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 w:rsidRPr="00B21DA7">
        <w:rPr>
          <w:rFonts w:ascii="Times New Roman" w:hAnsi="Times New Roman" w:cs="Times New Roman"/>
          <w:color w:val="141414" w:themeColor="text1"/>
        </w:rPr>
        <w:t>sebagai</w:t>
      </w:r>
      <w:r w:rsidR="00D27F8A">
        <w:rPr>
          <w:rFonts w:ascii="Times New Roman" w:hAnsi="Times New Roman" w:cs="Times New Roman"/>
          <w:color w:val="141414" w:themeColor="text1"/>
        </w:rPr>
        <w:t xml:space="preserve"> variable local </w:t>
      </w:r>
      <w:r>
        <w:rPr>
          <w:rFonts w:ascii="Times New Roman" w:hAnsi="Times New Roman" w:cs="Times New Roman"/>
          <w:color w:val="141414" w:themeColor="text1"/>
        </w:rPr>
        <w:t>bagi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fungsi</w:t>
      </w:r>
      <w:r w:rsidR="00D27F8A">
        <w:rPr>
          <w:rFonts w:ascii="Times New Roman" w:hAnsi="Times New Roman" w:cs="Times New Roman"/>
          <w:color w:val="141414" w:themeColor="text1"/>
        </w:rPr>
        <w:t xml:space="preserve"> variable </w:t>
      </w:r>
      <w:r>
        <w:rPr>
          <w:rFonts w:ascii="Times New Roman" w:hAnsi="Times New Roman" w:cs="Times New Roman"/>
          <w:color w:val="141414" w:themeColor="text1"/>
        </w:rPr>
        <w:t>hanya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dikenal di dalam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fungsi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dimana</w:t>
      </w:r>
      <w:r w:rsidR="00D27F8A">
        <w:rPr>
          <w:rFonts w:ascii="Times New Roman" w:hAnsi="Times New Roman" w:cs="Times New Roman"/>
          <w:color w:val="141414" w:themeColor="text1"/>
        </w:rPr>
        <w:t xml:space="preserve"> variable </w:t>
      </w:r>
      <w:r>
        <w:rPr>
          <w:rFonts w:ascii="Times New Roman" w:hAnsi="Times New Roman" w:cs="Times New Roman"/>
          <w:color w:val="141414" w:themeColor="text1"/>
        </w:rPr>
        <w:t>di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definisikan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dan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tidak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dikenal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oleh</w:t>
      </w:r>
      <w:r w:rsidR="00D27F8A">
        <w:rPr>
          <w:rFonts w:ascii="Times New Roman" w:hAnsi="Times New Roman" w:cs="Times New Roman"/>
          <w:color w:val="141414" w:themeColor="text1"/>
        </w:rPr>
        <w:t xml:space="preserve"> </w:t>
      </w:r>
      <w:r>
        <w:rPr>
          <w:rFonts w:ascii="Times New Roman" w:hAnsi="Times New Roman" w:cs="Times New Roman"/>
          <w:color w:val="141414" w:themeColor="text1"/>
        </w:rPr>
        <w:t>fungsi lain.</w:t>
      </w:r>
    </w:p>
    <w:p w:rsidR="00445950" w:rsidRPr="00B21DA7" w:rsidRDefault="00445950" w:rsidP="00445950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Lakukan percobaan diatas dan benahi jika menemukan kesalahan!</w:t>
      </w:r>
    </w:p>
    <w:p w:rsidR="00445950" w:rsidRPr="00AD22BE" w:rsidRDefault="00445950" w:rsidP="00445950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Tidakadakesalahan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6785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public class Mobil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noPlat;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warna;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manufaktur;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intkecepatan;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setNoPlat(String s)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 = s;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setWarna(String s)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 = s;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setManufaktur(String s)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 = s;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setKecepatan(inti)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  =i;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displayMessage(){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System.out.println("Mobil andaadalahbermerek "+manufaktur);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System.out.println("mempunyainomor plat " +noPlat);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System.out.println("sertamemililkiwarna " +warna);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System.out.println("danmampumenempuhkecepatan" +kecepatan);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MainMobil.java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lastRenderedPageBreak/>
              <w:t>20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445950" w:rsidRPr="008C220B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26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lastRenderedPageBreak/>
              <w:t>public class MainMobil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public static void main(String[] args)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//instanobjekbernama m1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m1 = new Mobil();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m1.setKecepatan(50);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m1.setManufaktur("Toyota");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m1.setNoPlat("AB 1231 UA");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m1.setWarna("Merah");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m1.displayMessage();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>System.out.println("================");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//instanobjekbarubernama m2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m2 = new Mobil();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m2.setKecepatan(100);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m2.setManufaktur("Mitsubishi");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m2.setNoPlat("N 1134 AG");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m2.setWarna("Pink");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m2.displayMessage();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>System.out.println("================");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//merubahwarnadariobjek m1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lastRenderedPageBreak/>
              <w:t>System.out.println("mobilpadaobjek m1 di rubahmenjadiwarnahijau");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m1.setWarna("Hijau");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//menampilkanhasilperubahan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m1.displayMessage();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445950" w:rsidRDefault="00445950" w:rsidP="0044595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445950" w:rsidRPr="003C6331" w:rsidRDefault="00445950" w:rsidP="00445950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Rubah kode pada mainMobil diatas menjadi proses meminta masukan dari user dan buat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menjadi interaktif!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6785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MainMobil.java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445950" w:rsidRPr="008C220B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import java.util.Scanner;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public class Mainmobil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public static void main(String[] args)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Scanner in = new Scanner(System.in);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for (inti = 0; i&lt; 5; i++)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mobil m1 = new mobil();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System.out.print("Merekmobil  : 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String manufaktur = in.next();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m1.setManufaktur(manufaktur);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System.out.print("Nomor Plat      : 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String noPlat = in.next();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m1.setNoPlat(noPlat);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System.out.print("Memilikiwarna  : 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String warna = in.next();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m1.setWarna(warna);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System.out.print("Masukkankecepatandalam (km/jam)   :");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intkecepatan = in.nextInt();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m1.setKecepatan (kecepatan);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m1.displayMessage();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System.out.println("==============================");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System.out.println("mobil pada objek m1 di rubah menjadi warna hijau");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m1.setWarna("Hijau");</w:t>
            </w:r>
          </w:p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m1.displayMessage();</w:t>
            </w:r>
          </w:p>
        </w:tc>
      </w:tr>
    </w:tbl>
    <w:p w:rsidR="00445950" w:rsidRPr="003C6331" w:rsidRDefault="00445950" w:rsidP="00445950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setWaktu yang berparameter double, yang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kemudian disimpan pada variabel waktu! (Ketetuannya adalah user harus menginputkan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dalam satuan jam)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6785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15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>public class Mobil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 noPlat;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 warna;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 manufaktur;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intkecepatan 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double waktu;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setNoPlat(String plat){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noPlat = plat;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setWarna(String warna){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this.warna = warna;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setManufaktur(String faktur){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manufaktur = faktur;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lastRenderedPageBreak/>
              <w:t>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setKecepatan(int kec){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kecepatan = kec;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setWaktu (double waktu){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this. waktu = waktu;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displayMessage(){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System.out.println("Mobil anda adalah bermerek  "+manufaktur);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System.out.println("mempunyai nomor plat "+noPlat);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System.out.println("serta memililki warna "+warna);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System.out.println("dan mampu menempuh kecepatan  "+kecepatan);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System.out.println("dengan watu   "+waktu +" second");</w:t>
            </w:r>
          </w:p>
        </w:tc>
      </w:tr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lastRenderedPageBreak/>
              <w:t>Mainmobil.java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445950" w:rsidRPr="008C220B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System.out.print("Masukkanwaktu (jam :");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double waktu = in.nextDouble();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waktu = waktu*3600;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m1.setWaktu(waktu);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m1.rubahSecond(waktu);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m1.rubahkecepatan();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m1.Jarak();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m1.displayMessage();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System.out.println("==============================");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System.out.println("mobilpadaobjek m1 di rubahmenjadiwarnahijau");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m1.setWarna("Hijau");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m1.displayMessage();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System.out.println("------------------------------");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}</w:t>
            </w:r>
          </w:p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445950" w:rsidRPr="008C220B" w:rsidRDefault="00445950" w:rsidP="0044595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bernama rubahSekon mempunyai parameter bertipe double dan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hanya dapat dipanggil pada class</w:t>
      </w:r>
      <w:r>
        <w:rPr>
          <w:rFonts w:ascii="Times New Roman" w:hAnsi="Times New Roman" w:cs="Times New Roman"/>
          <w:lang w:val="id-ID"/>
        </w:rPr>
        <w:t xml:space="preserve"> mobil. Method ini memiiliki </w:t>
      </w:r>
      <w:r w:rsidRPr="00071A08">
        <w:rPr>
          <w:rFonts w:ascii="Times New Roman" w:hAnsi="Times New Roman" w:cs="Times New Roman"/>
          <w:lang w:val="id-ID"/>
        </w:rPr>
        <w:t>fungsi untuk merubah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masukan user yaitu jam menjadi sekon. Method tersebut di panggil pada method setWaktu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dengan nilai param</w:t>
      </w:r>
      <w:r>
        <w:rPr>
          <w:rFonts w:ascii="Times New Roman" w:hAnsi="Times New Roman" w:cs="Times New Roman"/>
          <w:lang w:val="id-ID"/>
        </w:rPr>
        <w:t>eter adalah nilai dari variabel parameter method setWaktu!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6785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public void setWaktu(double w)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waktu = w;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rubahSekon(waktu);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private void rubahSekon(double w)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waktu = w * 3600;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445950" w:rsidRDefault="00445950" w:rsidP="0044595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dan hanya dapat dipanggil pada class mobil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bernama rubahKecepatan yang mempunyai fungsi untuk merubah format kecepatan yangawalnya km/h menjadi m/s. Dipanggil di method setKecepatan!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6785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FC1CC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Pr="00FC1CC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Pr="00FC1CC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3</w:t>
            </w:r>
          </w:p>
          <w:p w:rsidR="00445950" w:rsidRPr="00FC1CC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Pr="00FC1CC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Pr="00FC1CC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Pr="00FC1CC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FC1CC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>public void  setKecepatan (inti) {</w:t>
            </w:r>
          </w:p>
          <w:p w:rsidR="00445950" w:rsidRPr="00FC1CC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 = I;</w:t>
            </w:r>
          </w:p>
          <w:p w:rsidR="00445950" w:rsidRPr="00FC1CC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>rubahKecepatan (kecepatan);</w:t>
            </w:r>
          </w:p>
          <w:p w:rsidR="00445950" w:rsidRPr="00FC1CC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FC1CC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rubahKecepatan (int g) {</w:t>
            </w:r>
          </w:p>
          <w:p w:rsidR="00445950" w:rsidRPr="00FC1CC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g = g * 1000;</w:t>
            </w:r>
          </w:p>
          <w:p w:rsidR="00445950" w:rsidRPr="00FC1CC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 = g / 3600;</w:t>
            </w:r>
          </w:p>
        </w:tc>
      </w:tr>
    </w:tbl>
    <w:p w:rsidR="00445950" w:rsidRDefault="00445950" w:rsidP="0044595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hitungJarak yang mempunyai aksi untuk</w:t>
      </w:r>
      <w:r w:rsidR="00D27F8A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menghitung jarak yang dapat di tempuh oleh mobil dengan rumus jarak = kecepatan *waktu!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6785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private void rubahSekon(double w)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waktu = w * 3600;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hitungJarak (waktu, kecepatan);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 hitungJarak(double waktu, intkecepatan)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jarak = kecepatan * waktu;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rubahKilometer(jarak);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445950" w:rsidRDefault="00445950" w:rsidP="0044595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 xml:space="preserve">Tambahkan informasi jarak </w:t>
      </w:r>
      <w:r>
        <w:rPr>
          <w:rFonts w:ascii="Times New Roman" w:hAnsi="Times New Roman" w:cs="Times New Roman"/>
          <w:lang w:val="id-ID"/>
        </w:rPr>
        <w:t xml:space="preserve">yang dapat ditempuh pada method </w:t>
      </w:r>
      <w:r w:rsidRPr="00071A08">
        <w:rPr>
          <w:rFonts w:ascii="Times New Roman" w:hAnsi="Times New Roman" w:cs="Times New Roman"/>
          <w:lang w:val="id-ID"/>
        </w:rPr>
        <w:t>displayMessage kemudianrubah satuannya yang awalnya m (meter) menjadi km (kilometer)!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6785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public voidhitungJarak(double waktu, intkecepatan) {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jarak = kecepatan * waktu;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rubahKilometer(jarak);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rubahKilometer (double p) {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jarak = p / 1000; </w:t>
            </w:r>
          </w:p>
        </w:tc>
      </w:tr>
    </w:tbl>
    <w:p w:rsidR="00445950" w:rsidRDefault="00445950" w:rsidP="0044595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445950" w:rsidRDefault="00445950" w:rsidP="004459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AB3476">
        <w:rPr>
          <w:rFonts w:ascii="Times New Roman" w:hAnsi="Times New Roman" w:cs="Times New Roman"/>
          <w:lang w:val="id-ID"/>
        </w:rPr>
        <w:t>Mahasiswa A ingin menulis pada sebuah buku tulis yang ingin dia miliki, isi lembar bukutersebut adalah 50 lembar. Setiap harinya ia menulis sebanyak 100 kata perhari yangcukup untuk 1/2 halaman buku. Buatlah rumus</w:t>
      </w:r>
      <w:r w:rsidR="00E766F5">
        <w:rPr>
          <w:rFonts w:ascii="Times New Roman" w:hAnsi="Times New Roman" w:cs="Times New Roman"/>
          <w:lang w:val="id-ID"/>
        </w:rPr>
        <w:t xml:space="preserve"> untuk menghitung berapa lama </w:t>
      </w:r>
      <w:r w:rsidRPr="00AB3476">
        <w:rPr>
          <w:rFonts w:ascii="Times New Roman" w:hAnsi="Times New Roman" w:cs="Times New Roman"/>
          <w:lang w:val="id-ID"/>
        </w:rPr>
        <w:t>menghabiskan 1 buku tersebut serta identifikasilah objek, dan karakteristiknya kemudianimplementasikan dalam bentuk class.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7"/>
        <w:gridCol w:w="6938"/>
      </w:tblGrid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Buku.java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20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29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30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34</w:t>
            </w:r>
          </w:p>
          <w:p w:rsidR="00445950" w:rsidRPr="005B2413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35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>public class Buku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intlembar;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intperhari;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intkatadalambuku;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intwaktu;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Lembar(int x)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lembar = x;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KataPerHari(int x)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perhari = x;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intHalamanPerHari()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return (perhari / 100) * 2;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public void Waktu()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waktu = lembar * 4;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KataDalamBuku()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katadalambuku = perhari * waktu;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DisplayMassage()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System.out.println("JumlahLembar  : " + lembar);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System.out.println("Jumlah Kata/Hari                            : " + perhari);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System.out.println("Kata cukupuntukmengisisetengahhalaman  : " + perhari);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System.out.println("Jumlahwaktuuntukmenghabiskansatubuku  : " + waktu + " hari");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System.out.println("Jumlah kata dalamsatubuku</w:t>
            </w:r>
            <w:r>
              <w:rPr>
                <w:rFonts w:ascii="Courier New" w:eastAsia="Calibri" w:hAnsi="Courier New" w:cs="Courier New"/>
                <w:sz w:val="20"/>
                <w:szCs w:val="20"/>
              </w:rPr>
              <w:t>: " + katadalambuku+" kata");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445950" w:rsidRPr="005B2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  <w:tr w:rsidR="00445950" w:rsidRPr="008C220B" w:rsidTr="00445950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lastRenderedPageBreak/>
              <w:t>MainBuku.java</w:t>
            </w:r>
          </w:p>
        </w:tc>
      </w:tr>
      <w:tr w:rsidR="00445950" w:rsidRPr="008C220B" w:rsidTr="00445950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445950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445950" w:rsidRPr="008C220B" w:rsidRDefault="00445950" w:rsidP="00445950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950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public class MainBuku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public static void main(String[] args) {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Buku input= new Buku();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input.Lembar(50);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input.KataPerHari(100);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input.Waktu();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input.KataDalamBuku();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input.DisplayMassage();</w:t>
            </w:r>
          </w:p>
          <w:p w:rsidR="00445950" w:rsidRPr="00ED5413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445950" w:rsidRPr="008C220B" w:rsidRDefault="00445950" w:rsidP="00445950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6964F8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C1512F" w:rsidRPr="00C1512F" w:rsidRDefault="00C1512F" w:rsidP="00C151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512F">
        <w:rPr>
          <w:rFonts w:ascii="Times New Roman" w:hAnsi="Times New Roman" w:cs="Times New Roman"/>
        </w:rPr>
        <w:t>Object Oriented Programming (OOP) adalahsebuahtatacarapembuatan program (programming paradigm) denganmenggunakankonsep “objek” yang memiliki data (atribut yang menjelaskantentangobjek) danprosedur (function) yang dikenaldengan method.</w:t>
      </w:r>
    </w:p>
    <w:p w:rsidR="00C1512F" w:rsidRPr="00C1512F" w:rsidRDefault="00C1512F" w:rsidP="00C151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512F">
        <w:rPr>
          <w:rFonts w:ascii="Times New Roman" w:hAnsi="Times New Roman" w:cs="Times New Roman"/>
        </w:rPr>
        <w:t>MembuatinstanObjekdarisebuah class dilakukandenganmenggunakan katakunci new. Contohnyapadasuatukasuskitamemiliki Class bernamamobildankitainginmenginstanobjekdari class Mobil padaclass mainMobildankitaberinamamobil_A.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Mobil.java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public class Mobil{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mainMobil.java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public class mainMobil{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public static void main(String[] args){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Mobil mobil_A = new Mobil();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C1512F" w:rsidRPr="005C0612" w:rsidRDefault="00C1512F" w:rsidP="00C1512F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C1512F" w:rsidRDefault="00C1512F" w:rsidP="00C1512F">
      <w:pPr>
        <w:pStyle w:val="ListParagraph"/>
        <w:ind w:left="644"/>
        <w:rPr>
          <w:rFonts w:ascii="Times New Roman" w:hAnsi="Times New Roman" w:cs="Times New Roman"/>
        </w:rPr>
      </w:pPr>
    </w:p>
    <w:p w:rsidR="00C1512F" w:rsidRPr="00C1512F" w:rsidRDefault="00C1512F" w:rsidP="00C151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512F">
        <w:rPr>
          <w:rFonts w:ascii="Times New Roman" w:hAnsi="Times New Roman" w:cs="Times New Roman"/>
        </w:rPr>
        <w:t>Pengertian:</w:t>
      </w:r>
    </w:p>
    <w:p w:rsidR="00C1512F" w:rsidRDefault="00C1512F" w:rsidP="00C151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 w:rsidRPr="00FB0EAF">
        <w:rPr>
          <w:rFonts w:ascii="Times New Roman" w:hAnsi="Times New Roman" w:cs="Times New Roman"/>
        </w:rPr>
        <w:t xml:space="preserve">Class adalahstrukturdasardariOOP(Object Oriented Programming). </w:t>
      </w:r>
      <w:r w:rsidRPr="00FB0EAF">
        <w:rPr>
          <w:rFonts w:ascii="Times New Roman" w:hAnsi="Times New Roman" w:cs="Times New Roman"/>
          <w:lang w:val="id-ID"/>
        </w:rPr>
        <w:t xml:space="preserve">Terdiri daridua tipe yaitu : field </w:t>
      </w:r>
      <w:r>
        <w:rPr>
          <w:rFonts w:ascii="Times New Roman" w:hAnsi="Times New Roman" w:cs="Times New Roman"/>
          <w:lang w:val="id-ID"/>
        </w:rPr>
        <w:t xml:space="preserve">(attribute/property) dan </w:t>
      </w:r>
      <w:r>
        <w:rPr>
          <w:rFonts w:ascii="Times New Roman" w:hAnsi="Times New Roman" w:cs="Times New Roman"/>
          <w:lang w:val="id-ID"/>
        </w:rPr>
        <w:lastRenderedPageBreak/>
        <w:t>method</w:t>
      </w:r>
      <w:r w:rsidRPr="00FB0EAF">
        <w:rPr>
          <w:rFonts w:ascii="Times New Roman" w:hAnsi="Times New Roman" w:cs="Times New Roman"/>
          <w:lang w:val="id-ID"/>
        </w:rPr>
        <w:t>(behavior). Class digunakan untukmendeklarasikan sebuah variabel yang berupa objek atau dinamakan “referensi objek</w:t>
      </w:r>
      <w:r w:rsidRPr="00FB0EAF">
        <w:rPr>
          <w:rFonts w:ascii="Times New Roman" w:hAnsi="Times New Roman" w:cs="Times New Roman"/>
          <w:iCs/>
          <w:lang w:val="id-ID"/>
        </w:rPr>
        <w:t>(object reference)</w:t>
      </w:r>
      <w:r w:rsidRPr="00FB0EAF">
        <w:rPr>
          <w:rFonts w:ascii="Times New Roman" w:hAnsi="Times New Roman" w:cs="Times New Roman"/>
          <w:lang w:val="id-ID"/>
        </w:rPr>
        <w:t>”</w:t>
      </w:r>
    </w:p>
    <w:p w:rsidR="00C1512F" w:rsidRPr="00FB0EAF" w:rsidRDefault="00C1512F" w:rsidP="00C151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Object adalah</w:t>
      </w:r>
      <w:r w:rsidRPr="00FB0EAF">
        <w:rPr>
          <w:rFonts w:ascii="Times New Roman" w:hAnsi="Times New Roman" w:cs="Times New Roman"/>
          <w:lang w:val="id-ID"/>
        </w:rPr>
        <w:t>sebuahperangkat lunak yg berisi sekumpulan variabel dan method yg berhubungan</w:t>
      </w:r>
      <w:r>
        <w:rPr>
          <w:rFonts w:ascii="Times New Roman" w:hAnsi="Times New Roman" w:cs="Times New Roman"/>
        </w:rPr>
        <w:t>.</w:t>
      </w:r>
    </w:p>
    <w:p w:rsidR="00C1512F" w:rsidRPr="00FB0EAF" w:rsidRDefault="00C1512F" w:rsidP="00C151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Attributberfungsisebagai data, didefinisikanoleh class, individu, berbedasatudenganlainnyadanmenggambarkantampilan, status, kualitasdari object.</w:t>
      </w:r>
    </w:p>
    <w:p w:rsidR="00C1512F" w:rsidRPr="00FB0EAF" w:rsidRDefault="00C1512F" w:rsidP="00C151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Behavior berlakusebagai method danmenggambarkanbagaimansebuah instance class beroperasi missal bagaimanreaksidari class jikadimintamelakukansesuatuhal.</w:t>
      </w:r>
    </w:p>
    <w:p w:rsidR="00DA3F7A" w:rsidRDefault="00DA3F7A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p w:rsidR="00445950" w:rsidRPr="00445950" w:rsidRDefault="00445950" w:rsidP="00DA3F7A">
      <w:pPr>
        <w:rPr>
          <w:rFonts w:ascii="Times New Roman" w:hAnsi="Times New Roman" w:cs="Times New Roman"/>
          <w:b/>
          <w:sz w:val="24"/>
        </w:rPr>
      </w:pPr>
    </w:p>
    <w:sectPr w:rsidR="00445950" w:rsidRPr="00445950" w:rsidSect="00445950">
      <w:headerReference w:type="first" r:id="rId1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170" w:rsidRDefault="00086170" w:rsidP="00A516AA">
      <w:pPr>
        <w:spacing w:after="0" w:line="240" w:lineRule="auto"/>
      </w:pPr>
      <w:r>
        <w:separator/>
      </w:r>
    </w:p>
  </w:endnote>
  <w:endnote w:type="continuationSeparator" w:id="1">
    <w:p w:rsidR="00086170" w:rsidRDefault="00086170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170" w:rsidRDefault="00086170" w:rsidP="00A516AA">
      <w:pPr>
        <w:spacing w:after="0" w:line="240" w:lineRule="auto"/>
      </w:pPr>
      <w:r>
        <w:separator/>
      </w:r>
    </w:p>
  </w:footnote>
  <w:footnote w:type="continuationSeparator" w:id="1">
    <w:p w:rsidR="00086170" w:rsidRDefault="00086170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950" w:rsidRPr="004F20FF" w:rsidRDefault="00445950" w:rsidP="00445950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445950" w:rsidRPr="004F20FF" w:rsidRDefault="00445950" w:rsidP="0044595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445950" w:rsidRPr="004F20FF" w:rsidRDefault="00445950" w:rsidP="0044595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445950" w:rsidRDefault="001A145C" w:rsidP="00445950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w:pict>
        <v:line id="Straight Connector 1" o:spid="_x0000_s4100" style="position:absolute;left:0;text-align:left;z-index:251662336;visibility:visible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weight="3.5pt">
          <v:stroke linestyle="thickThin" joinstyle="miter"/>
        </v:line>
      </w:pict>
    </w:r>
  </w:p>
  <w:p w:rsidR="00445950" w:rsidRPr="007169EF" w:rsidRDefault="00445950" w:rsidP="0044595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445950" w:rsidRPr="007169EF" w:rsidRDefault="00445950" w:rsidP="0044595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DWI ARI AMBARSARI PRATIWI</w:t>
    </w:r>
  </w:p>
  <w:p w:rsidR="00445950" w:rsidRPr="007169EF" w:rsidRDefault="00445950" w:rsidP="0044595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155150401111127</w:t>
    </w:r>
  </w:p>
  <w:p w:rsidR="00445950" w:rsidRPr="006964F8" w:rsidRDefault="00445950" w:rsidP="0044595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04/03/2016</w:t>
    </w:r>
  </w:p>
  <w:p w:rsidR="00445950" w:rsidRPr="007169EF" w:rsidRDefault="00445950" w:rsidP="0044595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>
      <w:rPr>
        <w:rFonts w:ascii="Times New Roman" w:hAnsi="Times New Roman" w:cs="Times New Roman"/>
        <w:sz w:val="24"/>
      </w:rPr>
      <w:t xml:space="preserve">IRWIN </w:t>
    </w:r>
    <w:r w:rsidR="00D27F8A">
      <w:rPr>
        <w:rFonts w:ascii="Times New Roman" w:hAnsi="Times New Roman" w:cs="Times New Roman"/>
        <w:sz w:val="24"/>
      </w:rPr>
      <w:t>DERIYAN FERDIANSYA</w:t>
    </w:r>
  </w:p>
  <w:p w:rsidR="00445950" w:rsidRDefault="00445950" w:rsidP="0044595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</w:t>
    </w:r>
    <w:r w:rsidR="00D27F8A">
      <w:rPr>
        <w:rFonts w:ascii="Times New Roman" w:hAnsi="Times New Roman" w:cs="Times New Roman"/>
        <w:sz w:val="24"/>
      </w:rPr>
      <w:t xml:space="preserve"> YUNUS MUHAMMAD FIQHAN</w:t>
    </w:r>
  </w:p>
  <w:p w:rsidR="00445950" w:rsidRPr="00445950" w:rsidRDefault="001A145C" w:rsidP="00445950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pict>
        <v:line id="Straight Connector 2" o:spid="_x0000_s4099" style="position:absolute;left:0;text-align:left;z-index:251661312;visibility:visible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weight="3.5pt">
          <v:stroke linestyle="thickThin"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4FB"/>
    <w:multiLevelType w:val="hybridMultilevel"/>
    <w:tmpl w:val="28AE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46B64"/>
    <w:multiLevelType w:val="hybridMultilevel"/>
    <w:tmpl w:val="82880F84"/>
    <w:lvl w:ilvl="0" w:tplc="A3C66A1E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152232"/>
    <w:multiLevelType w:val="hybridMultilevel"/>
    <w:tmpl w:val="9E42D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02323"/>
    <w:multiLevelType w:val="hybridMultilevel"/>
    <w:tmpl w:val="150AA5CC"/>
    <w:lvl w:ilvl="0" w:tplc="0421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D3B90"/>
    <w:multiLevelType w:val="hybridMultilevel"/>
    <w:tmpl w:val="79EA8C82"/>
    <w:lvl w:ilvl="0" w:tplc="203880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33DE022B"/>
    <w:multiLevelType w:val="hybridMultilevel"/>
    <w:tmpl w:val="A506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43D6D"/>
    <w:multiLevelType w:val="hybridMultilevel"/>
    <w:tmpl w:val="86BC3F56"/>
    <w:lvl w:ilvl="0" w:tplc="531A66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39728F8"/>
    <w:multiLevelType w:val="hybridMultilevel"/>
    <w:tmpl w:val="89E2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76552"/>
    <w:multiLevelType w:val="hybridMultilevel"/>
    <w:tmpl w:val="BD168888"/>
    <w:lvl w:ilvl="0" w:tplc="569298E2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62C92"/>
    <w:multiLevelType w:val="hybridMultilevel"/>
    <w:tmpl w:val="22347C00"/>
    <w:lvl w:ilvl="0" w:tplc="295E5D9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1243EB2"/>
    <w:multiLevelType w:val="hybridMultilevel"/>
    <w:tmpl w:val="E99CC510"/>
    <w:lvl w:ilvl="0" w:tplc="1FF44FB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6"/>
  </w:num>
  <w:num w:numId="5">
    <w:abstractNumId w:val="17"/>
  </w:num>
  <w:num w:numId="6">
    <w:abstractNumId w:val="9"/>
  </w:num>
  <w:num w:numId="7">
    <w:abstractNumId w:val="10"/>
  </w:num>
  <w:num w:numId="8">
    <w:abstractNumId w:val="8"/>
  </w:num>
  <w:num w:numId="9">
    <w:abstractNumId w:val="11"/>
  </w:num>
  <w:num w:numId="10">
    <w:abstractNumId w:val="15"/>
  </w:num>
  <w:num w:numId="11">
    <w:abstractNumId w:val="16"/>
  </w:num>
  <w:num w:numId="12">
    <w:abstractNumId w:val="12"/>
  </w:num>
  <w:num w:numId="13">
    <w:abstractNumId w:val="1"/>
  </w:num>
  <w:num w:numId="14">
    <w:abstractNumId w:val="3"/>
  </w:num>
  <w:num w:numId="15">
    <w:abstractNumId w:val="2"/>
  </w:num>
  <w:num w:numId="16">
    <w:abstractNumId w:val="7"/>
  </w:num>
  <w:num w:numId="17">
    <w:abstractNumId w:val="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516AA"/>
    <w:rsid w:val="00086170"/>
    <w:rsid w:val="000E0871"/>
    <w:rsid w:val="001A145C"/>
    <w:rsid w:val="003A4EA3"/>
    <w:rsid w:val="00445950"/>
    <w:rsid w:val="004556BF"/>
    <w:rsid w:val="004D4425"/>
    <w:rsid w:val="004F20FF"/>
    <w:rsid w:val="0056264D"/>
    <w:rsid w:val="006502E2"/>
    <w:rsid w:val="00666F93"/>
    <w:rsid w:val="006964F8"/>
    <w:rsid w:val="006A1E3F"/>
    <w:rsid w:val="007169EF"/>
    <w:rsid w:val="007406EF"/>
    <w:rsid w:val="007C0F88"/>
    <w:rsid w:val="008333C0"/>
    <w:rsid w:val="00834069"/>
    <w:rsid w:val="0085675B"/>
    <w:rsid w:val="008A3650"/>
    <w:rsid w:val="00A257B1"/>
    <w:rsid w:val="00A516AA"/>
    <w:rsid w:val="00A93348"/>
    <w:rsid w:val="00AA3949"/>
    <w:rsid w:val="00AA40DD"/>
    <w:rsid w:val="00B777E7"/>
    <w:rsid w:val="00C1512F"/>
    <w:rsid w:val="00D27F8A"/>
    <w:rsid w:val="00DA3F7A"/>
    <w:rsid w:val="00E0336F"/>
    <w:rsid w:val="00E16D0B"/>
    <w:rsid w:val="00E31B8C"/>
    <w:rsid w:val="00E766F5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34069"/>
    <w:pPr>
      <w:spacing w:after="0" w:line="240" w:lineRule="auto"/>
    </w:pPr>
    <w:tblPr>
      <w:tblInd w:w="0" w:type="dxa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141414" w:themeColor="text1"/>
        <w:insideV w:val="single" w:sz="4" w:space="0" w:color="14141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Toshiba</cp:lastModifiedBy>
  <cp:revision>3</cp:revision>
  <dcterms:created xsi:type="dcterms:W3CDTF">2016-03-07T18:43:00Z</dcterms:created>
  <dcterms:modified xsi:type="dcterms:W3CDTF">2016-03-07T22:39:00Z</dcterms:modified>
</cp:coreProperties>
</file>