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125" w:rsidRDefault="00302125" w:rsidP="00302125">
      <w:pPr>
        <w:jc w:val="both"/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</w:t>
      </w:r>
      <w:r w:rsidRPr="00302125">
        <w:rPr>
          <w:sz w:val="40"/>
          <w:szCs w:val="40"/>
          <w:lang w:val="en-US"/>
        </w:rPr>
        <w:t>CSA1023</w:t>
      </w:r>
      <w:r>
        <w:rPr>
          <w:sz w:val="40"/>
          <w:szCs w:val="40"/>
          <w:lang w:val="en-US"/>
        </w:rPr>
        <w:t>-SOFTWARE ENGINEERING</w:t>
      </w:r>
    </w:p>
    <w:p w:rsidR="00302125" w:rsidRPr="00302125" w:rsidRDefault="00302125" w:rsidP="00302125">
      <w:pPr>
        <w:jc w:val="both"/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</w:t>
      </w:r>
      <w:r w:rsidRPr="00302125">
        <w:rPr>
          <w:sz w:val="32"/>
          <w:szCs w:val="32"/>
          <w:lang w:val="en-US"/>
        </w:rPr>
        <w:t>Question-7</w:t>
      </w:r>
    </w:p>
    <w:p w:rsidR="00302125" w:rsidRDefault="00302125" w:rsidP="00302125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</w:t>
      </w:r>
    </w:p>
    <w:p w:rsidR="00302125" w:rsidRDefault="00302125" w:rsidP="00302125">
      <w:r w:rsidRPr="00302125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Pr="00302125">
        <w:rPr>
          <w:sz w:val="28"/>
          <w:szCs w:val="28"/>
        </w:rPr>
        <w:t xml:space="preserve">You are designing a Task Management System for a small team. The system should include the following features: 1.User Login and Role Assignment 2.Task Creation and Assignment 3.Task Prioritization and Deadlines 4.Progress Tracking and Reporting Prioritize these requirements using the </w:t>
      </w:r>
      <w:proofErr w:type="spellStart"/>
      <w:r w:rsidRPr="00302125">
        <w:rPr>
          <w:sz w:val="28"/>
          <w:szCs w:val="28"/>
        </w:rPr>
        <w:t>MoSCoW</w:t>
      </w:r>
      <w:proofErr w:type="spellEnd"/>
      <w:r w:rsidRPr="00302125">
        <w:rPr>
          <w:sz w:val="28"/>
          <w:szCs w:val="28"/>
        </w:rPr>
        <w:t xml:space="preserve"> and Kano models in Jira</w:t>
      </w:r>
      <w:r>
        <w:t>.</w:t>
      </w:r>
    </w:p>
    <w:p w:rsidR="00302125" w:rsidRDefault="00302125" w:rsidP="00302125"/>
    <w:p w:rsidR="00302125" w:rsidRP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To properly prioritize these requirements in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Jira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, we need to apply</w:t>
      </w:r>
      <w:r w:rsidRPr="003021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302125" w:rsidRP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MoSCoW</w:t>
      </w:r>
      <w:proofErr w:type="spellEnd"/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Model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(Must-have, Should-have, Could-have, Won’t-have)</w:t>
      </w:r>
    </w:p>
    <w:p w:rsidR="00302125" w:rsidRDefault="00302125" w:rsidP="00302125">
      <w:pPr>
        <w:spacing w:before="100" w:beforeAutospacing="1" w:after="100" w:afterAutospacing="1"/>
        <w:ind w:left="360"/>
        <w:rPr>
          <w:b/>
          <w:bCs/>
          <w:sz w:val="28"/>
          <w:szCs w:val="28"/>
        </w:rPr>
      </w:pPr>
      <w:proofErr w:type="spellStart"/>
      <w:r w:rsidRPr="00302125">
        <w:rPr>
          <w:b/>
          <w:bCs/>
          <w:sz w:val="28"/>
          <w:szCs w:val="28"/>
        </w:rPr>
        <w:t>MoSCoW</w:t>
      </w:r>
      <w:proofErr w:type="spellEnd"/>
      <w:r w:rsidRPr="00302125">
        <w:rPr>
          <w:b/>
          <w:bCs/>
          <w:sz w:val="28"/>
          <w:szCs w:val="28"/>
        </w:rPr>
        <w:t xml:space="preserve"> Prioritization for Task Management System</w:t>
      </w:r>
      <w:r>
        <w:rPr>
          <w:b/>
          <w:bCs/>
          <w:sz w:val="28"/>
          <w:szCs w:val="28"/>
        </w:rPr>
        <w:t>:</w:t>
      </w:r>
    </w:p>
    <w:p w:rsidR="00302125" w:rsidRDefault="00302125" w:rsidP="00302125">
      <w:pPr>
        <w:spacing w:before="100" w:beforeAutospacing="1" w:after="100" w:afterAutospacing="1"/>
        <w:ind w:left="360"/>
        <w:rPr>
          <w:b/>
          <w:bCs/>
          <w:sz w:val="28"/>
          <w:szCs w:val="28"/>
        </w:rPr>
      </w:pPr>
    </w:p>
    <w:p w:rsidR="00302125" w:rsidRPr="00302125" w:rsidRDefault="00302125" w:rsidP="0030212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GB"/>
        </w:rPr>
        <w:drawing>
          <wp:inline distT="0" distB="0" distL="0" distR="0">
            <wp:extent cx="5731510" cy="2245360"/>
            <wp:effectExtent l="0" t="0" r="0" b="2540"/>
            <wp:docPr id="76171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12668" name="Picture 7617126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25" w:rsidRDefault="00302125" w:rsidP="00302125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:sz w:val="28"/>
          <w:szCs w:val="28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Apple Color Emoji" w:eastAsia="Times New Roman" w:hAnsi="Apple Color Emoji" w:cs="Apple Color Emoji"/>
          <w:kern w:val="0"/>
          <w:sz w:val="28"/>
          <w:szCs w:val="28"/>
          <w:lang w:eastAsia="en-GB"/>
          <w14:ligatures w14:val="none"/>
        </w:rPr>
      </w:pPr>
    </w:p>
    <w:p w:rsidR="00302125" w:rsidRP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125">
        <w:rPr>
          <w:rFonts w:ascii="Apple Color Emoji" w:eastAsia="Times New Roman" w:hAnsi="Apple Color Emoji" w:cs="Apple Color Emoji"/>
          <w:kern w:val="0"/>
          <w:sz w:val="28"/>
          <w:szCs w:val="28"/>
          <w:lang w:eastAsia="en-GB"/>
          <w14:ligatures w14:val="none"/>
        </w:rPr>
        <w:t>✅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Jira Implementation:</w:t>
      </w:r>
    </w:p>
    <w:p w:rsidR="00302125" w:rsidRPr="00302125" w:rsidRDefault="00302125" w:rsidP="003021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Must-have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Create as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"High Priority"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Epics.</w:t>
      </w:r>
    </w:p>
    <w:p w:rsidR="00302125" w:rsidRPr="00302125" w:rsidRDefault="00302125" w:rsidP="003021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Should-have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Create as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"Medium Priority"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Stories.</w:t>
      </w:r>
    </w:p>
    <w:p w:rsidR="00302125" w:rsidRDefault="00302125" w:rsidP="0030212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Could-have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: Create as </w:t>
      </w:r>
      <w:r w:rsidRPr="0030212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"Low Priority"</w:t>
      </w:r>
      <w:r w:rsidRPr="00302125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Stories for later sprint</w:t>
      </w:r>
      <w:r w:rsidRPr="0030212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lastRenderedPageBreak/>
        <w:t xml:space="preserve">Step </w:t>
      </w:r>
      <w:r w:rsidRPr="00302125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1). Create issues in backlogs :-</w:t>
      </w:r>
    </w:p>
    <w:p w:rsidR="00B64386" w:rsidRPr="00B64386" w:rsidRDefault="00B64386" w:rsidP="00B643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Navigate to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Backlog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B64386" w:rsidRPr="00B64386" w:rsidRDefault="00B64386" w:rsidP="00B643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Issue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enter each feature as a User Story: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Login and Role Assignment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Creation and Assignment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Prioritization and Deadlines</w:t>
      </w:r>
    </w:p>
    <w:p w:rsidR="00B64386" w:rsidRPr="00B64386" w:rsidRDefault="00B64386" w:rsidP="00B643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Progress Tracking and Reporting</w:t>
      </w:r>
    </w:p>
    <w:p w:rsidR="00B64386" w:rsidRPr="00B64386" w:rsidRDefault="00B64386" w:rsidP="00B6438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Assign an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 Type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B6438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Story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B64386" w:rsidRPr="00302125" w:rsidRDefault="00B64386" w:rsidP="00B6438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item.</w:t>
      </w: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302125" w:rsidRDefault="00302125" w:rsidP="0030212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5731510" cy="3582035"/>
            <wp:effectExtent l="0" t="0" r="0" b="0"/>
            <wp:docPr id="1720283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83510" name="Picture 1720283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25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Step 2). Create sprint :-</w:t>
      </w:r>
    </w:p>
    <w:p w:rsidR="00B64386" w:rsidRPr="00B64386" w:rsidRDefault="00B64386" w:rsidP="00B6438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Create Sprint</w:t>
      </w: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in the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Backlog</w:t>
      </w: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</w:p>
    <w:p w:rsidR="00B64386" w:rsidRPr="00B64386" w:rsidRDefault="00B64386" w:rsidP="00B6438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Move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Must-Have and Basic Need</w:t>
      </w: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features into Sprint 1.</w:t>
      </w:r>
    </w:p>
    <w:p w:rsidR="00B64386" w:rsidRPr="00B64386" w:rsidRDefault="00B64386" w:rsidP="00B64386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Start the Sprint and assign tasks to team members</w:t>
      </w:r>
      <w:r w:rsidRPr="00B6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lastRenderedPageBreak/>
        <w:drawing>
          <wp:inline distT="0" distB="0" distL="0" distR="0">
            <wp:extent cx="5731510" cy="3582035"/>
            <wp:effectExtent l="0" t="0" r="0" b="0"/>
            <wp:docPr id="1668622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22695" name="Picture 1668622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>Step 3). Start sprint :-</w:t>
      </w:r>
    </w:p>
    <w:p w:rsidR="00B64386" w:rsidRPr="00B64386" w:rsidRDefault="00B64386" w:rsidP="00B6438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Click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Active Sprint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view the Sprint Board.</w:t>
      </w:r>
    </w:p>
    <w:p w:rsidR="00B64386" w:rsidRPr="00B64386" w:rsidRDefault="00B64386" w:rsidP="00B6438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Move tasks across </w:t>
      </w: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To Do → In Progress → Done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.</w:t>
      </w:r>
    </w:p>
    <w:p w:rsidR="00B64386" w:rsidRPr="00B64386" w:rsidRDefault="00B64386" w:rsidP="00B64386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Generate Jira Reports:</w:t>
      </w:r>
    </w:p>
    <w:p w:rsidR="00B64386" w:rsidRPr="00B64386" w:rsidRDefault="00B64386" w:rsidP="00B643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Burndown Chart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track task completion.</w:t>
      </w:r>
    </w:p>
    <w:p w:rsidR="00B64386" w:rsidRPr="00B64386" w:rsidRDefault="00B64386" w:rsidP="00B6438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B643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Sprint Report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analy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</w:t>
      </w:r>
      <w:r w:rsidRPr="00B64386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e completed vs. pending tasks.</w:t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GB"/>
        </w:rPr>
        <w:lastRenderedPageBreak/>
        <w:drawing>
          <wp:inline distT="0" distB="0" distL="0" distR="0">
            <wp:extent cx="5731510" cy="3089910"/>
            <wp:effectExtent l="0" t="0" r="0" b="0"/>
            <wp:docPr id="20914941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94190" name="Picture 2091494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</w:pPr>
    </w:p>
    <w:p w:rsidR="00B64386" w:rsidRDefault="00B64386" w:rsidP="00B64386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GB"/>
          <w14:ligatures w14:val="none"/>
        </w:rPr>
        <w:t xml:space="preserve">Step 4) </w:t>
      </w:r>
      <w:r w:rsidRPr="00B64386">
        <w:rPr>
          <w:sz w:val="32"/>
          <w:szCs w:val="32"/>
        </w:rPr>
        <w:t xml:space="preserve">Capture </w:t>
      </w:r>
      <w:r w:rsidRPr="00B64386">
        <w:rPr>
          <w:rStyle w:val="Strong"/>
          <w:sz w:val="32"/>
          <w:szCs w:val="32"/>
        </w:rPr>
        <w:t>Jira Reports</w:t>
      </w:r>
      <w:r w:rsidRPr="00B64386">
        <w:rPr>
          <w:sz w:val="32"/>
          <w:szCs w:val="32"/>
        </w:rPr>
        <w:t xml:space="preserve"> after sprint completion.</w:t>
      </w:r>
    </w:p>
    <w:p w:rsidR="00B64386" w:rsidRPr="00B64386" w:rsidRDefault="00B64386" w:rsidP="00B6438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drawing>
          <wp:inline distT="0" distB="0" distL="0" distR="0">
            <wp:extent cx="5731510" cy="3582035"/>
            <wp:effectExtent l="0" t="0" r="0" b="0"/>
            <wp:docPr id="1144255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55253" name="Picture 1144255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386" w:rsidRPr="00B6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171C"/>
    <w:multiLevelType w:val="multilevel"/>
    <w:tmpl w:val="772C40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1656C4"/>
    <w:multiLevelType w:val="hybridMultilevel"/>
    <w:tmpl w:val="595A6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771D"/>
    <w:multiLevelType w:val="multilevel"/>
    <w:tmpl w:val="AEE2C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3DF2A08"/>
    <w:multiLevelType w:val="multilevel"/>
    <w:tmpl w:val="5EEE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660DA4"/>
    <w:multiLevelType w:val="multilevel"/>
    <w:tmpl w:val="D81E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6037B"/>
    <w:multiLevelType w:val="multilevel"/>
    <w:tmpl w:val="475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D2F48"/>
    <w:multiLevelType w:val="hybridMultilevel"/>
    <w:tmpl w:val="E4484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53418">
    <w:abstractNumId w:val="2"/>
  </w:num>
  <w:num w:numId="2" w16cid:durableId="63187429">
    <w:abstractNumId w:val="5"/>
  </w:num>
  <w:num w:numId="3" w16cid:durableId="2059697531">
    <w:abstractNumId w:val="4"/>
  </w:num>
  <w:num w:numId="4" w16cid:durableId="1459689975">
    <w:abstractNumId w:val="0"/>
  </w:num>
  <w:num w:numId="5" w16cid:durableId="1060009657">
    <w:abstractNumId w:val="6"/>
  </w:num>
  <w:num w:numId="6" w16cid:durableId="1996952853">
    <w:abstractNumId w:val="3"/>
  </w:num>
  <w:num w:numId="7" w16cid:durableId="1102333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25"/>
    <w:rsid w:val="00302125"/>
    <w:rsid w:val="004B763B"/>
    <w:rsid w:val="00B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C493D"/>
  <w15:chartTrackingRefBased/>
  <w15:docId w15:val="{3748B700-6E54-5041-926A-024A0F7E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1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21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38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</dc:creator>
  <cp:keywords/>
  <dc:description/>
  <cp:lastModifiedBy>DHANUSH S</cp:lastModifiedBy>
  <cp:revision>2</cp:revision>
  <dcterms:created xsi:type="dcterms:W3CDTF">2025-02-19T09:33:00Z</dcterms:created>
  <dcterms:modified xsi:type="dcterms:W3CDTF">2025-02-19T09:33:00Z</dcterms:modified>
</cp:coreProperties>
</file>