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Task 7 Report: Identify and Remove Suspicious Browser Extensions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inspect installed browser extensions and identify any that may pose a security risk, then remove any suspicious or unnecessary ones.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Browser Used: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Google Chrome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Steps Taken: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Opened Extension Manager:</w:t>
        <w:br/>
        <w:t xml:space="preserve">Navigated to chrome://extensions to access the extensions manager in Google Chrome.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Reviewed Installed Extensions:</w:t>
        <w:br/>
        <w:t xml:space="preserve">Examined all installed extensions manually.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Checked Permissions and Source:</w:t>
        <w:br/>
        <w:t xml:space="preserve">Verified permissions granted to each extension. Cross-checked extension names and developers against the Chrome Web Store for legitimacy and user reviews.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Analysis of Installed Extensions: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Extension Name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Chrome Remote Desktop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Remote access to this device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LLC (Official)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Safe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Docs Offline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 offline with Docs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Standard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 LLC (Official)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Safe</w:t>
            </w:r>
          </w:p>
        </w:tc>
      </w:tr>
    </w:tbl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Suspicious Extensions Found:</w:t>
        <w:br/>
        <w:t xml:space="preserve">All installed extensions are from verified sources (Google). No unnecessary or unfamiliar extensions present.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Action Required:</w:t>
        <w:br/>
        <w:t xml:space="preserve">No extensions were removed. No suspicious activity or performance issues noted.</w:t>
      </w:r>
    </w:p>
    <w:p>
      <w:pPr>
        <w:numPr>
          <w:ilvl w:val="0"/>
          <w:numId w:val="1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Researched How Malicious Extensions Harm Users:</w:t>
        <w:br/>
        <w:t xml:space="preserve">Malicious extensions can:</w:t>
        <w:br/>
        <w:t xml:space="preserve">- Steal browsing data and passwords</w:t>
        <w:br/>
        <w:t xml:space="preserve">- Redirect traffic or inject ads</w:t>
        <w:br/>
        <w:t xml:space="preserve">- Install additional malware</w:t>
        <w:br/>
        <w:t xml:space="preserve">- Log keystrokes or spy on users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After thoroughly reviewing the installed browser extensions, no malicious or suspicious items were found. Only two essential and trusted extensions by Google are currently installed:</w:t>
        <w:br/>
        <w:br/>
        <w:t xml:space="preserve">- Chrome Remote Desktop</w:t>
        <w:br/>
        <w:t xml:space="preserve">- Google Docs Offline</w:t>
        <w:br/>
        <w:br/>
        <w:t xml:space="preserve">Browser performance remains stable. Regular extension checks will be continued to maintain browser security and performance.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