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2"/>
          <w:shd w:fill="auto" w:val="clear"/>
        </w:rPr>
        <w:t xml:space="preserve">🧾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Network Traffic Analysis Report using Wireshark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8"/>
          <w:shd w:fill="auto" w:val="clear"/>
        </w:rPr>
        <w:t xml:space="preserve">🛰️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Capture Setup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Tool Installed: Wireshark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Capture Interface: Wi-Fi (wlan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Duration of Capture: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Packet Filtering and Protocol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➤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Applied Filters in Wireshark: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`tcp`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view TCP traffic (HTTP/S)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`udp`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UDP-based protocols (e.g., DNS)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`dns`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isolate domain name resolution packets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8"/>
          <w:shd w:fill="auto" w:val="clear"/>
        </w:rPr>
        <w:t xml:space="preserve">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Identified Protocols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Protocol | Description                       | Port    | Function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-------- | --------------------------------- | ------- | -------------------------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**TCP**  | Transmission Control Protocol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Web traffic (HTTP/HTTPS)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**UDP**  | User Datagram Protocol     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Lightweight data transfer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**DNS**  | Domain Name System         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Domain name resolution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**ICMP** | Internet Control Message Protocol | N/A     | Ping requests/replies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**TLS**  | Transport Layer Security   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443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Secure web traffic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🔎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Packet Details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10">
          <v:rect xmlns:o="urn:schemas-microsoft-com:office:office" xmlns:v="urn:schemas-microsoft-com:vml" id="rectole0000000000" style="width:432.000000pt;height:23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Exported Capture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File Name: `network_traffic.pcap`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File includes traffic from TCP, DNS, UDP protocols with timestamps and packet lengths.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8"/>
          <w:shd w:fill="auto" w:val="clear"/>
        </w:rPr>
        <w:t xml:space="preserve">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Summary &amp; Observations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The network generated standard traffic during basic browsing and pinging.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DNS queries were sent before each website visit.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TLS handshake and HTTP GET requests were observed.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ICMP packets show successful ping responses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8.8.8.8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No anomalies or suspicious traffic was observed in the short window of capture.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analysis demonstrates how common protocols like TCP, UDP, DNS, and ICMP appear in a network capture. Wireshark provides deep visibility into packet-level communication, making it an essential tool for network diagnostics and forensic analysis.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