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Task 8 Report: VPN Setup and Privacy Protection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Task Title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Working and Understanding VPN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Objective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Understand the role of VPNs in protecting privacy and secure communication.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1. VPN Selection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Chosen VPN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ProtonVPN (Free Tier)</w:t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Provider Website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0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https://protonvpn.com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Reason for Selection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</w:t>
        <w:br/>
        <w:t xml:space="preserve">ProtonVPN is a reputable provider based in Switzerland, known for its strong privacy policies and no-logs guarantee.</w:t>
        <w:br/>
        <w:t xml:space="preserve">It offers robust encryption (WireGuard and OpenVPN) and has a reliable free-tier plan with decent speed and server locations.</w:t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2. VPN Setup and Connection Steps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Step-by-Step Process: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1. Sign Up: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   Created a free account on ProtonVPN using a valid email address.</w:t>
        <w:br/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2. Download and Install: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   - Downloaded the Windows client from the official ProtonVPN website.</w:t>
        <w:br/>
        <w:t xml:space="preserve">   - Followed the installation prompts to complete the setup.</w:t>
        <w:br/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3. Connect to VPN: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   - Opened the ProtonVPN application.</w:t>
        <w:br/>
        <w:t xml:space="preserve">   - Selected a free server in the Netherlands (or nearest available).</w:t>
        <w:br/>
        <w:t xml:space="preserve">   - Clicked the "Connect" button and established a secure connection.</w:t>
        <w:br/>
        <w:br/>
        <w:t xml:space="preserve">4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. Verify IP Change: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   - Before connecting, visited </w:t>
      </w:r>
      <w:hyperlink xmlns:r="http://schemas.openxmlformats.org/officeDocument/2006/relationships" r:id="docRId1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https://whatismyipaddress.com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and recorded my real IP.</w:t>
        <w:br/>
        <w:t xml:space="preserve">   - After connection, the site showed a different IP address from the VPN server.</w:t>
        <w:br/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5. Encrypted Traffic Confirmation: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   - Browsed websites such as Google and Wikipedia.</w:t>
        <w:br/>
        <w:t xml:space="preserve">   - Confirmed HTTPS encryption was active (padlock icon in browser).</w:t>
        <w:br/>
        <w:t xml:space="preserve">   - Noted that all traffic was routed through the VPN tunnel.</w:t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3. VPN Connection Screenshot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1.Pre Connection: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605">
          <v:rect xmlns:o="urn:schemas-microsoft-com:office:office" xmlns:v="urn:schemas-microsoft-com:vml" id="rectole0000000000" style="width:432.000000pt;height:230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380">
          <v:rect xmlns:o="urn:schemas-microsoft-com:office:office" xmlns:v="urn:schemas-microsoft-com:vml" id="rectole0000000001" style="width:432.000000pt;height:21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2.Post Connection: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605">
          <v:rect xmlns:o="urn:schemas-microsoft-com:office:office" xmlns:v="urn:schemas-microsoft-com:vml" id="rectole0000000002" style="width:432.000000pt;height:230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4470">
          <v:rect xmlns:o="urn:schemas-microsoft-com:office:office" xmlns:v="urn:schemas-microsoft-com:vml" id="rectole0000000003" style="width:432.000000pt;height:22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4. Pre/Post VPN Comparison</w:t>
      </w:r>
    </w:p>
    <w:tbl>
      <w:tblPr/>
      <w:tblGrid>
        <w:gridCol w:w="2880"/>
        <w:gridCol w:w="2880"/>
        <w:gridCol w:w="2880"/>
      </w:tblGrid>
      <w:tr>
        <w:trPr>
          <w:trHeight w:val="1" w:hRule="atLeast"/>
          <w:jc w:val="left"/>
        </w:trPr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Feature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Without VPN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With VPN</w:t>
            </w:r>
          </w:p>
        </w:tc>
      </w:tr>
      <w:tr>
        <w:trPr>
          <w:trHeight w:val="1" w:hRule="atLeast"/>
          <w:jc w:val="left"/>
        </w:trPr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IP Address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[Real IP Address]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[VPN IP Address]</w:t>
            </w:r>
          </w:p>
        </w:tc>
      </w:tr>
      <w:tr>
        <w:trPr>
          <w:trHeight w:val="1" w:hRule="atLeast"/>
          <w:jc w:val="left"/>
        </w:trPr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Location Detected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[Your Country]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[VPN Server Location]</w:t>
            </w:r>
          </w:p>
        </w:tc>
      </w:tr>
      <w:tr>
        <w:trPr>
          <w:trHeight w:val="1" w:hRule="atLeast"/>
          <w:jc w:val="left"/>
        </w:trPr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Speed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Slightly Reduced</w:t>
            </w:r>
          </w:p>
        </w:tc>
      </w:tr>
      <w:tr>
        <w:trPr>
          <w:trHeight w:val="1" w:hRule="atLeast"/>
          <w:jc w:val="left"/>
        </w:trPr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Encryption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Site-level only</w:t>
            </w:r>
          </w:p>
        </w:tc>
        <w:tc>
          <w:tcPr>
            <w:tcW w:w="28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Full traffic encrypted</w:t>
            </w:r>
          </w:p>
        </w:tc>
      </w:tr>
    </w:tbl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5. Benefits and Limitations of VPN Use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Benefits: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IP Masking: VPN hides your real IP, preventing tracking.</w:t>
        <w:br/>
        <w:t xml:space="preserve">- Secure Communication: Protects against eavesdropping, especially on public Wi-Fi.</w:t>
        <w:br/>
        <w:t xml:space="preserve">- Bypass Restrictions: Allows access to geo-blocked or censored content.</w:t>
        <w:br/>
        <w:t xml:space="preserve">- Anonymity: Helps anonymize online behavior.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Limitations: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Speed Reduction: VPN traffic can slow down due to encryption and server distance.</w:t>
        <w:br/>
        <w:t xml:space="preserve">- Limited Features in Free Versions: Fewer servers and lower speeds.</w:t>
        <w:br/>
        <w:t xml:space="preserve">- Trust Factor: Free VPNs can pose privacy risks if they log data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choose reputable providers.</w:t>
        <w:br/>
        <w:t xml:space="preserve">- Does Not Replace Antivirus: VPNs do not protect against malware or phishing by themselves.</w:t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6. Suspicious Browser Extension Review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 Navigated to Chrome Extensions: chrome://extensions/</w:t>
        <w:br/>
        <w:t xml:space="preserve">2. Removed the following suspicious or unused extensions:</w:t>
        <w:br/>
        <w:t xml:space="preserve">   - “Easy PDF Converter”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installed without user awareness</w:t>
        <w:br/>
        <w:t xml:space="preserve">   - “Coupon Helper”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showed adware-like behavior</w:t>
        <w:br/>
        <w:t xml:space="preserve">3. Installed HTTPS Everywhere and uBlock Origin for added privacy and ad blocking.</w:t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Conclusion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-This task helped me understand how VPNs protect privacy by encrypting traffic and hiding IP addresses.</w:t>
        <w:br/>
        <w:t xml:space="preserve">-The setup was simple, and the benefits for personal privacy and security were clear.</w:t>
        <w:br/>
        <w:t xml:space="preserve">However, it's important to recognize the limitations of free VPNs and use additional tools</w:t>
        <w:br/>
        <w:t xml:space="preserve">(e.g., secure browsers, anti-malware) for full protection.</w:t>
        <w:br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3" Type="http://schemas.openxmlformats.org/officeDocument/2006/relationships/image" /><Relationship Target="media/image2.wmf" Id="docRId7" Type="http://schemas.openxmlformats.org/officeDocument/2006/relationships/image" /><Relationship TargetMode="External" Target="https://protonvpn.com/" Id="docRId0" Type="http://schemas.openxmlformats.org/officeDocument/2006/relationships/hyperlink" /><Relationship Target="numbering.xml" Id="docRId10" Type="http://schemas.openxmlformats.org/officeDocument/2006/relationships/numbering" /><Relationship Target="embeddings/oleObject0.bin" Id="docRId2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2.bin" Id="docRId6" Type="http://schemas.openxmlformats.org/officeDocument/2006/relationships/oleObject" /><Relationship Target="embeddings/oleObject3.bin" Id="docRId8" Type="http://schemas.openxmlformats.org/officeDocument/2006/relationships/oleObject" /><Relationship TargetMode="External" Target="https://whatismyipaddress.com/" Id="docRId1" Type="http://schemas.openxmlformats.org/officeDocument/2006/relationships/hyperlink" /><Relationship Target="styles.xml" Id="docRId11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/Relationships>
</file>