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4B537" w14:textId="2E739E35" w:rsidR="00A012F7" w:rsidRDefault="00E2399C" w:rsidP="00A012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399C">
        <w:rPr>
          <w:rFonts w:ascii="Times New Roman" w:hAnsi="Times New Roman" w:cs="Times New Roman"/>
          <w:b/>
          <w:bCs/>
          <w:sz w:val="28"/>
          <w:szCs w:val="28"/>
          <w:lang w:val="en-US"/>
        </w:rPr>
        <w:t>CAMERA CONTROLLER</w:t>
      </w:r>
      <w:r w:rsidR="00E77C0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</w:t>
      </w:r>
    </w:p>
    <w:p w14:paraId="45D62A06" w14:textId="6CF596F9" w:rsidR="008942DE" w:rsidRPr="001C6E9F" w:rsidRDefault="00611069" w:rsidP="00A012F7">
      <w:pPr>
        <w:spacing w:after="600" w:line="360" w:lineRule="auto"/>
        <w:jc w:val="center"/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</w:pPr>
      <w:proofErr w:type="gramStart"/>
      <w:r w:rsidRP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ver</w:t>
      </w:r>
      <w:r w:rsid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sion</w:t>
      </w:r>
      <w:proofErr w:type="gramEnd"/>
      <w:r w:rsidRPr="00A012F7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 xml:space="preserve"> 1.</w:t>
      </w:r>
      <w:r w:rsidR="001C6E9F" w:rsidRPr="001C6E9F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2</w:t>
      </w:r>
      <w:r w:rsidR="00D308B2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en-US"/>
        </w:rPr>
        <w:t>.6</w:t>
      </w:r>
    </w:p>
    <w:p w14:paraId="4416F728" w14:textId="0A95181A" w:rsidR="00E2399C" w:rsidRPr="0095435F" w:rsidRDefault="0095435F" w:rsidP="0095435F">
      <w:pPr>
        <w:pStyle w:val="a6"/>
      </w:pPr>
      <w:r w:rsidRPr="0095435F">
        <w:t>Introduction</w:t>
      </w:r>
    </w:p>
    <w:p w14:paraId="401489B4" w14:textId="77777777" w:rsidR="000A0EE9" w:rsidRDefault="004535A2" w:rsidP="000A0EE9">
      <w:pPr>
        <w:pStyle w:val="a8"/>
      </w:pPr>
      <w:r>
        <w:t>This camera controller</w:t>
      </w:r>
      <w:r w:rsidR="00684288">
        <w:t xml:space="preserve"> make</w:t>
      </w:r>
      <w:r w:rsidR="00FF3FAF">
        <w:t>s</w:t>
      </w:r>
      <w:r w:rsidR="00684288">
        <w:t xml:space="preserve"> the process of developing 3D actions</w:t>
      </w:r>
      <w:r w:rsidR="00B54AA3">
        <w:t xml:space="preserve"> </w:t>
      </w:r>
      <w:r w:rsidR="00684288">
        <w:t xml:space="preserve">simpler. </w:t>
      </w:r>
      <w:r w:rsidR="00FF3FAF">
        <w:t>Controller has all necessary settings for its adaptation for concrete games. It supports third person view.</w:t>
      </w:r>
      <w:r w:rsidR="000A0EE9">
        <w:t xml:space="preserve"> </w:t>
      </w:r>
    </w:p>
    <w:p w14:paraId="6EF3A5DD" w14:textId="48ACF312" w:rsidR="00FF3FAF" w:rsidRDefault="00836D3E" w:rsidP="000A0EE9">
      <w:pPr>
        <w:pStyle w:val="a8"/>
      </w:pPr>
      <w:r>
        <w:t xml:space="preserve">There are </w:t>
      </w:r>
      <w:r w:rsidR="00381798">
        <w:t>4</w:t>
      </w:r>
      <w:r>
        <w:t xml:space="preserve"> logical parts </w:t>
      </w:r>
      <w:r w:rsidR="00466D9D">
        <w:t>of</w:t>
      </w:r>
      <w:r>
        <w:t xml:space="preserve"> </w:t>
      </w:r>
      <w:r w:rsidR="000C3B68">
        <w:t xml:space="preserve">the camera </w:t>
      </w:r>
      <w:r>
        <w:t>controller editor:</w:t>
      </w:r>
      <w:r w:rsidR="00381798">
        <w:t xml:space="preserve"> </w:t>
      </w:r>
      <w:r w:rsidR="0076672A" w:rsidRPr="0076672A">
        <w:t>«</w:t>
      </w:r>
      <w:r w:rsidR="0076672A">
        <w:t>P</w:t>
      </w:r>
      <w:r w:rsidR="00381798">
        <w:t>osition</w:t>
      </w:r>
      <w:r w:rsidR="0076672A" w:rsidRPr="0076672A">
        <w:t>»</w:t>
      </w:r>
      <w:r>
        <w:t xml:space="preserve">, </w:t>
      </w:r>
      <w:r w:rsidR="0076672A" w:rsidRPr="0076672A">
        <w:t>«</w:t>
      </w:r>
      <w:r w:rsidR="0076672A">
        <w:t>C</w:t>
      </w:r>
      <w:r>
        <w:t>ontrol</w:t>
      </w:r>
      <w:r w:rsidR="0076672A" w:rsidRPr="0076672A">
        <w:t>»</w:t>
      </w:r>
      <w:r w:rsidR="00381798">
        <w:t xml:space="preserve">, </w:t>
      </w:r>
      <w:r w:rsidR="00D4689F" w:rsidRPr="0076672A">
        <w:t>«</w:t>
      </w:r>
      <w:r w:rsidR="00D4689F">
        <w:t>Limits</w:t>
      </w:r>
      <w:r w:rsidR="00D4689F" w:rsidRPr="0076672A">
        <w:t>»</w:t>
      </w:r>
      <w:r w:rsidR="00D4689F">
        <w:t xml:space="preserve"> and </w:t>
      </w:r>
      <w:r w:rsidR="0076672A" w:rsidRPr="0076672A">
        <w:t>«</w:t>
      </w:r>
      <w:r w:rsidR="00D4689F">
        <w:t>Overlay</w:t>
      </w:r>
      <w:r w:rsidR="0076672A" w:rsidRPr="0076672A">
        <w:t xml:space="preserve">». </w:t>
      </w:r>
      <w:r w:rsidR="000A0EE9">
        <w:t xml:space="preserve">All of them are described in </w:t>
      </w:r>
      <w:r w:rsidR="00267BC6">
        <w:t xml:space="preserve">the </w:t>
      </w:r>
      <w:r w:rsidR="000A0EE9">
        <w:t xml:space="preserve">points </w:t>
      </w:r>
      <w:r w:rsidR="00670698">
        <w:t>1</w:t>
      </w:r>
      <w:r w:rsidR="000A0EE9">
        <w:t>-</w:t>
      </w:r>
      <w:r w:rsidR="0076672A">
        <w:t>4</w:t>
      </w:r>
      <w:r w:rsidR="000A0EE9">
        <w:t>.</w:t>
      </w:r>
      <w:r w:rsidR="003D1D81">
        <w:t xml:space="preserve"> Player controller is represented in </w:t>
      </w:r>
      <w:r w:rsidR="00267BC6">
        <w:t xml:space="preserve">the </w:t>
      </w:r>
      <w:r w:rsidR="003D1D81">
        <w:t xml:space="preserve">point </w:t>
      </w:r>
      <w:r w:rsidR="0076672A">
        <w:t>5</w:t>
      </w:r>
      <w:r w:rsidR="003D1D81">
        <w:t>.</w:t>
      </w:r>
    </w:p>
    <w:p w14:paraId="1D38291A" w14:textId="0219B9C4" w:rsidR="00DB2370" w:rsidRDefault="00DB2370" w:rsidP="000A0EE9">
      <w:pPr>
        <w:pStyle w:val="a8"/>
      </w:pPr>
      <w:r>
        <w:t xml:space="preserve">To </w:t>
      </w:r>
      <w:r w:rsidR="00137306">
        <w:t>see camera in action following steps should be made after uploading package:</w:t>
      </w:r>
    </w:p>
    <w:p w14:paraId="25D9EAFF" w14:textId="3398A471" w:rsidR="00137306" w:rsidRDefault="00137306" w:rsidP="00137306">
      <w:pPr>
        <w:pStyle w:val="a0"/>
      </w:pPr>
      <w:r>
        <w:t>open the demo scene</w:t>
      </w:r>
      <w:r w:rsidR="00C31A51">
        <w:t xml:space="preserve"> </w:t>
      </w:r>
      <w:r w:rsidR="002B613F">
        <w:t xml:space="preserve">that is </w:t>
      </w:r>
      <w:r w:rsidR="00C31A51">
        <w:t>in</w:t>
      </w:r>
      <w:r w:rsidR="002D2AC2">
        <w:t>side</w:t>
      </w:r>
      <w:r w:rsidR="00C31A51">
        <w:t xml:space="preserve"> the root folder</w:t>
      </w:r>
      <w:r>
        <w:t>;</w:t>
      </w:r>
    </w:p>
    <w:p w14:paraId="763694D7" w14:textId="116D864F" w:rsidR="00EB429F" w:rsidRDefault="00EB429F" w:rsidP="00137306">
      <w:pPr>
        <w:pStyle w:val="a0"/>
      </w:pPr>
      <w:r>
        <w:t xml:space="preserve">start the game mode and use </w:t>
      </w:r>
      <w:r w:rsidR="00877555">
        <w:t>these keys by default</w:t>
      </w:r>
      <w:r>
        <w:t xml:space="preserve">: </w:t>
      </w:r>
      <w:r w:rsidR="00877555" w:rsidRPr="00877555">
        <w:t>«</w:t>
      </w:r>
      <w:r w:rsidR="00877555">
        <w:t>W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A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S</w:t>
      </w:r>
      <w:r w:rsidR="00877555" w:rsidRPr="00877555">
        <w:t>»</w:t>
      </w:r>
      <w:r>
        <w:t xml:space="preserve">, </w:t>
      </w:r>
      <w:r w:rsidR="00877555" w:rsidRPr="00877555">
        <w:t>«</w:t>
      </w:r>
      <w:r w:rsidR="00877555">
        <w:t>D</w:t>
      </w:r>
      <w:r w:rsidR="00877555" w:rsidRPr="00877555">
        <w:t>»</w:t>
      </w:r>
      <w:r w:rsidR="00877555">
        <w:t xml:space="preserve">, </w:t>
      </w:r>
      <w:r w:rsidR="00877555" w:rsidRPr="00877555">
        <w:t>«</w:t>
      </w:r>
      <w:r w:rsidR="00877555">
        <w:t>Space</w:t>
      </w:r>
      <w:r w:rsidR="00877555" w:rsidRPr="00877555">
        <w:t>»</w:t>
      </w:r>
      <w:r w:rsidR="00877555">
        <w:t xml:space="preserve"> or custom keys</w:t>
      </w:r>
      <w:r>
        <w:t xml:space="preserve"> to control the player;</w:t>
      </w:r>
    </w:p>
    <w:p w14:paraId="76DF2F85" w14:textId="1A92D4DF" w:rsidR="00EB429F" w:rsidRDefault="008B213C" w:rsidP="00137306">
      <w:pPr>
        <w:pStyle w:val="a0"/>
      </w:pPr>
      <w:r>
        <w:t xml:space="preserve">to change camera </w:t>
      </w:r>
      <w:r w:rsidR="00FC1C26">
        <w:t>distance,</w:t>
      </w:r>
      <w:r>
        <w:t xml:space="preserve"> you should use scrolling and to change height and rotation any useful key can be used by drag and drop but </w:t>
      </w:r>
      <w:r w:rsidRPr="008B213C">
        <w:t>«</w:t>
      </w:r>
      <w:r>
        <w:t>Mouse 1</w:t>
      </w:r>
      <w:r w:rsidRPr="008B213C">
        <w:t>» (</w:t>
      </w:r>
      <w:r>
        <w:t>right mouse button) is used by default</w:t>
      </w:r>
      <w:r w:rsidR="00FC1C26">
        <w:t>;</w:t>
      </w:r>
    </w:p>
    <w:p w14:paraId="0DFD33E0" w14:textId="79E58734" w:rsidR="00FC1C26" w:rsidRDefault="00FC1C26" w:rsidP="00137306">
      <w:pPr>
        <w:pStyle w:val="a0"/>
      </w:pPr>
      <w:proofErr w:type="gramStart"/>
      <w:r>
        <w:t>to</w:t>
      </w:r>
      <w:proofErr w:type="gramEnd"/>
      <w:r>
        <w:t xml:space="preserve"> see and check all controller settings in the inspector during game mode do not </w:t>
      </w:r>
      <w:r w:rsidR="005D3CE2">
        <w:t>select</w:t>
      </w:r>
      <w:r>
        <w:t xml:space="preserve"> </w:t>
      </w:r>
      <w:r w:rsidRPr="00FC1C26">
        <w:t>«</w:t>
      </w:r>
      <w:r>
        <w:t>Maximize On Play</w:t>
      </w:r>
      <w:r w:rsidRPr="00FC1C26">
        <w:t>»</w:t>
      </w:r>
      <w:r>
        <w:t>.</w:t>
      </w:r>
    </w:p>
    <w:p w14:paraId="16226042" w14:textId="77777777" w:rsidR="00546E82" w:rsidRDefault="00546E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9E2">
        <w:rPr>
          <w:lang w:val="en-US"/>
        </w:rPr>
        <w:br w:type="page"/>
      </w:r>
    </w:p>
    <w:p w14:paraId="142F0992" w14:textId="118A7DE8" w:rsidR="004A40C6" w:rsidRDefault="00670698" w:rsidP="0095435F">
      <w:pPr>
        <w:pStyle w:val="a6"/>
      </w:pPr>
      <w:r>
        <w:lastRenderedPageBreak/>
        <w:t>1</w:t>
      </w:r>
      <w:r w:rsidR="004A40C6">
        <w:t xml:space="preserve">. </w:t>
      </w:r>
      <w:r w:rsidR="00807729">
        <w:t>Position</w:t>
      </w:r>
    </w:p>
    <w:p w14:paraId="6B8EEA4C" w14:textId="06193559" w:rsidR="000A0EE9" w:rsidRDefault="00CB312F" w:rsidP="000A0EE9">
      <w:pPr>
        <w:pStyle w:val="a8"/>
      </w:pPr>
      <w:r>
        <w:t>Position</w:t>
      </w:r>
      <w:r w:rsidR="00ED3C16">
        <w:t xml:space="preserve"> settings consist of target and camera position.</w:t>
      </w:r>
      <w:r w:rsidR="00D54E40">
        <w:t xml:space="preserve"> </w:t>
      </w:r>
    </w:p>
    <w:p w14:paraId="64BF51A7" w14:textId="3619C5A8" w:rsidR="00D54E40" w:rsidRDefault="00D54E40" w:rsidP="000A0EE9">
      <w:pPr>
        <w:pStyle w:val="a8"/>
      </w:pPr>
      <w:r>
        <w:t xml:space="preserve">First </w:t>
      </w:r>
      <w:r w:rsidR="00B42D90">
        <w:t>and only necessary thing for start using controller i</w:t>
      </w:r>
      <w:r w:rsidR="00343B5D">
        <w:t>s to choose</w:t>
      </w:r>
      <w:r w:rsidR="00B42D90">
        <w:t xml:space="preserve"> the target object (player)</w:t>
      </w:r>
      <w:r w:rsidR="00343B5D">
        <w:t xml:space="preserve"> in inspector manually o</w:t>
      </w:r>
      <w:r w:rsidR="00B944EE">
        <w:t xml:space="preserve">therwise </w:t>
      </w:r>
      <w:r w:rsidR="00343B5D">
        <w:t xml:space="preserve">it will be made </w:t>
      </w:r>
      <w:r w:rsidR="003952F3">
        <w:t xml:space="preserve">by </w:t>
      </w:r>
      <w:r w:rsidR="00343B5D">
        <w:t>script automatically</w:t>
      </w:r>
      <w:r w:rsidR="003952F3">
        <w:t xml:space="preserve"> with </w:t>
      </w:r>
      <w:r w:rsidR="00343B5D">
        <w:t xml:space="preserve">selecting game object with tag </w:t>
      </w:r>
      <w:r w:rsidR="00343B5D" w:rsidRPr="00343B5D">
        <w:t>«</w:t>
      </w:r>
      <w:r w:rsidR="00343B5D">
        <w:t>Player</w:t>
      </w:r>
      <w:r w:rsidR="00343B5D" w:rsidRPr="00343B5D">
        <w:t xml:space="preserve">». </w:t>
      </w:r>
      <w:r w:rsidR="00B42D90">
        <w:t>Also, you can set up the position offset</w:t>
      </w:r>
      <w:r w:rsidR="00586654">
        <w:t xml:space="preserve"> (x, y, z)</w:t>
      </w:r>
      <w:r w:rsidR="00B42D90">
        <w:t xml:space="preserve"> – point of target object which will be followed by camera automatically.</w:t>
      </w:r>
    </w:p>
    <w:p w14:paraId="1AAC712D" w14:textId="57A369C5" w:rsidR="003D05DC" w:rsidRDefault="003D05DC" w:rsidP="000A0EE9">
      <w:pPr>
        <w:pStyle w:val="a8"/>
      </w:pPr>
      <w:r>
        <w:t>Camera position is described by 3 different parameters</w:t>
      </w:r>
      <w:r w:rsidR="00F8638F">
        <w:t xml:space="preserve"> </w:t>
      </w:r>
      <w:r w:rsidR="00F8638F" w:rsidRPr="000678E5">
        <w:t>(</w:t>
      </w:r>
      <w:r w:rsidR="0035156D">
        <w:t>0</w:t>
      </w:r>
      <w:r w:rsidR="00F8638F">
        <w:t xml:space="preserve">, </w:t>
      </w:r>
      <w:r w:rsidR="0035156D">
        <w:t>1</w:t>
      </w:r>
      <w:r w:rsidR="00F8638F">
        <w:t xml:space="preserve">, ..., </w:t>
      </w:r>
      <w:r w:rsidR="00F8638F" w:rsidRPr="00586654">
        <w:t>100</w:t>
      </w:r>
      <w:r w:rsidR="00F8638F" w:rsidRPr="000678E5">
        <w:t>)</w:t>
      </w:r>
      <w:r>
        <w:t xml:space="preserve">: </w:t>
      </w:r>
    </w:p>
    <w:p w14:paraId="647E8856" w14:textId="6BD49531" w:rsidR="003D05DC" w:rsidRDefault="00A61027" w:rsidP="000678E5">
      <w:pPr>
        <w:pStyle w:val="a"/>
      </w:pPr>
      <w:r>
        <w:t>distance</w:t>
      </w:r>
      <w:r w:rsidR="003D05DC">
        <w:t xml:space="preserve"> – distance from camera to player</w:t>
      </w:r>
      <w:r w:rsidR="009C211D">
        <w:t>;</w:t>
      </w:r>
    </w:p>
    <w:p w14:paraId="14236FA9" w14:textId="0D95DFA5" w:rsidR="00F553EC" w:rsidRDefault="00F553EC" w:rsidP="006B1E74">
      <w:pPr>
        <w:pStyle w:val="a"/>
      </w:pPr>
      <w:r w:rsidRPr="006B1E74">
        <w:t>h</w:t>
      </w:r>
      <w:r w:rsidR="006B1E74" w:rsidRPr="006B1E74">
        <w:t>eight</w:t>
      </w:r>
      <w:r w:rsidR="006B1E74">
        <w:t xml:space="preserve"> – vertical rotation angle;</w:t>
      </w:r>
    </w:p>
    <w:p w14:paraId="49B1865F" w14:textId="5900D119" w:rsidR="006B1E74" w:rsidRDefault="006B1E74" w:rsidP="006B1E74">
      <w:pPr>
        <w:pStyle w:val="a"/>
      </w:pPr>
      <w:proofErr w:type="gramStart"/>
      <w:r w:rsidRPr="006B1E74">
        <w:t>rotation</w:t>
      </w:r>
      <w:proofErr w:type="gramEnd"/>
      <w:r>
        <w:t xml:space="preserve"> – horizontal rotation angle (-∞; +∞)</w:t>
      </w:r>
      <w:r>
        <w:t>.</w:t>
      </w:r>
    </w:p>
    <w:p w14:paraId="2E7F5779" w14:textId="62EAA1F3" w:rsidR="009872D7" w:rsidRDefault="00AD06AB" w:rsidP="009872D7">
      <w:pPr>
        <w:pStyle w:val="a8"/>
      </w:pPr>
      <w:r>
        <w:t xml:space="preserve">These parameters can be changed manually by toolbars in editor </w:t>
      </w:r>
      <w:r w:rsidR="009237A1">
        <w:t>and</w:t>
      </w:r>
      <w:r>
        <w:t xml:space="preserve"> during game mode by keys of keyboard or mouse</w:t>
      </w:r>
      <w:r w:rsidR="00A61027">
        <w:t>/</w:t>
      </w:r>
      <w:r>
        <w:t>touchpad.</w:t>
      </w:r>
    </w:p>
    <w:p w14:paraId="664B95D2" w14:textId="77777777" w:rsidR="00416A3E" w:rsidRPr="00AD06AB" w:rsidRDefault="00416A3E" w:rsidP="009872D7">
      <w:pPr>
        <w:pStyle w:val="a8"/>
      </w:pPr>
      <w:r>
        <w:t>Panel of main settings is shown at figure 1.</w:t>
      </w:r>
    </w:p>
    <w:p w14:paraId="7CBF8376" w14:textId="3DEBD16E" w:rsidR="004A40C6" w:rsidRDefault="003E69C8" w:rsidP="00C95EC3">
      <w:pPr>
        <w:pStyle w:val="aa"/>
      </w:pPr>
      <w:r w:rsidRPr="003E69C8">
        <w:rPr>
          <w:noProof/>
          <w:lang w:val="ru-RU" w:eastAsia="ru-RU"/>
        </w:rPr>
        <w:drawing>
          <wp:inline distT="0" distB="0" distL="0" distR="0" wp14:anchorId="5E00168B" wp14:editId="2D7389CE">
            <wp:extent cx="5040630" cy="2933700"/>
            <wp:effectExtent l="0" t="0" r="7620" b="0"/>
            <wp:docPr id="2" name="Рисунок 2" descr="C:\Users\vanes\OneDrive\Рабочий стол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\OneDrive\Рабочий стол\m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6" cy="294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32B1" w14:textId="1DC0500C" w:rsidR="00DB2370" w:rsidRPr="00546E82" w:rsidRDefault="00AC58CD" w:rsidP="00546E82">
      <w:pPr>
        <w:pStyle w:val="ac"/>
      </w:pPr>
      <w:r w:rsidRPr="00854226">
        <w:t xml:space="preserve">Figure 1 – </w:t>
      </w:r>
      <w:r w:rsidR="00B74403">
        <w:t>Position</w:t>
      </w:r>
      <w:r w:rsidR="00854226" w:rsidRPr="00854226">
        <w:t xml:space="preserve"> settings</w:t>
      </w:r>
    </w:p>
    <w:p w14:paraId="634D55A5" w14:textId="77777777" w:rsidR="00546E82" w:rsidRDefault="00546E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19E2">
        <w:rPr>
          <w:lang w:val="en-US"/>
        </w:rPr>
        <w:br w:type="page"/>
      </w:r>
    </w:p>
    <w:p w14:paraId="12BA7AF4" w14:textId="4DB5F5FF" w:rsidR="004A40C6" w:rsidRDefault="00670698" w:rsidP="000C43DE">
      <w:pPr>
        <w:pStyle w:val="a6"/>
      </w:pPr>
      <w:r>
        <w:lastRenderedPageBreak/>
        <w:t>2</w:t>
      </w:r>
      <w:r w:rsidR="004A40C6">
        <w:t xml:space="preserve">. </w:t>
      </w:r>
      <w:r w:rsidR="00182C65">
        <w:t>Control</w:t>
      </w:r>
    </w:p>
    <w:p w14:paraId="170B8F73" w14:textId="77777777" w:rsidR="000767FC" w:rsidRDefault="008660DC" w:rsidP="00AE5FB7">
      <w:pPr>
        <w:pStyle w:val="a8"/>
      </w:pPr>
      <w:r>
        <w:t>C</w:t>
      </w:r>
      <w:r w:rsidR="00E318A8">
        <w:t xml:space="preserve">ontrol settings consist of 3 parts: </w:t>
      </w:r>
      <w:r w:rsidR="003A5E7F">
        <w:t>distanc</w:t>
      </w:r>
      <w:r w:rsidR="00E318A8">
        <w:t>ing, rotati</w:t>
      </w:r>
      <w:r w:rsidR="003A5E7F">
        <w:t>on</w:t>
      </w:r>
      <w:r w:rsidR="00E318A8">
        <w:t xml:space="preserve"> and </w:t>
      </w:r>
      <w:r w:rsidR="003A5E7F">
        <w:t>lifting</w:t>
      </w:r>
      <w:r w:rsidR="00E318A8">
        <w:t>.</w:t>
      </w:r>
    </w:p>
    <w:p w14:paraId="318AFA15" w14:textId="77777777" w:rsidR="00E318A8" w:rsidRDefault="00E31445" w:rsidP="00E318A8">
      <w:pPr>
        <w:pStyle w:val="a8"/>
      </w:pPr>
      <w:r>
        <w:t>Each action has following settings:</w:t>
      </w:r>
    </w:p>
    <w:p w14:paraId="3BA8C029" w14:textId="688CD90B" w:rsidR="00E31445" w:rsidRDefault="00CA02E1" w:rsidP="00E31445">
      <w:pPr>
        <w:pStyle w:val="a"/>
      </w:pPr>
      <w:r>
        <w:t>speed</w:t>
      </w:r>
      <w:r w:rsidR="00042037">
        <w:rPr>
          <w:lang w:val="ru-RU"/>
        </w:rPr>
        <w:t>: 0</w:t>
      </w:r>
      <w:r w:rsidR="00042037">
        <w:t xml:space="preserve"> </w:t>
      </w:r>
      <w:r w:rsidR="00042037">
        <w:rPr>
          <w:lang w:val="ru-RU"/>
        </w:rPr>
        <w:t>(</w:t>
      </w:r>
      <w:r w:rsidR="00042037">
        <w:t>lock)</w:t>
      </w:r>
      <w:r w:rsidR="00042037">
        <w:rPr>
          <w:lang w:val="ru-RU"/>
        </w:rPr>
        <w:t xml:space="preserve"> – 100</w:t>
      </w:r>
      <w:r w:rsidR="00967004">
        <w:t>;</w:t>
      </w:r>
    </w:p>
    <w:p w14:paraId="6F050F59" w14:textId="094AC529" w:rsidR="005F60B8" w:rsidRDefault="009A423F" w:rsidP="009A423F">
      <w:pPr>
        <w:pStyle w:val="a"/>
      </w:pPr>
      <w:r>
        <w:t>s</w:t>
      </w:r>
      <w:r w:rsidR="005F60B8">
        <w:t xml:space="preserve">moothness </w:t>
      </w:r>
      <w:r w:rsidR="00D07B1B">
        <w:t xml:space="preserve">– smoothness of controlling </w:t>
      </w:r>
      <w:r w:rsidR="005F60B8">
        <w:t>(0, 1, ..., 100)</w:t>
      </w:r>
      <w:r>
        <w:t>.</w:t>
      </w:r>
    </w:p>
    <w:p w14:paraId="15C68196" w14:textId="77777777" w:rsidR="00372A17" w:rsidRDefault="004C1DCC" w:rsidP="00372A17">
      <w:pPr>
        <w:pStyle w:val="a8"/>
      </w:pPr>
      <w:r>
        <w:t>Distance</w:t>
      </w:r>
      <w:r w:rsidR="00372A17">
        <w:t xml:space="preserve"> is changed by scrolling, rotation and </w:t>
      </w:r>
      <w:r>
        <w:t>height</w:t>
      </w:r>
      <w:r w:rsidR="00372A17">
        <w:t xml:space="preserve"> </w:t>
      </w:r>
      <w:r w:rsidR="009154F4">
        <w:t xml:space="preserve">(lifting) </w:t>
      </w:r>
      <w:r>
        <w:t xml:space="preserve">are </w:t>
      </w:r>
      <w:r w:rsidR="00372A17">
        <w:t>change</w:t>
      </w:r>
      <w:r w:rsidR="008175DD">
        <w:t>d</w:t>
      </w:r>
      <w:r w:rsidR="00372A17">
        <w:t xml:space="preserve"> by </w:t>
      </w:r>
      <w:r w:rsidR="002D4B2E">
        <w:t>pressing</w:t>
      </w:r>
      <w:r w:rsidR="00372A17">
        <w:t xml:space="preserve"> </w:t>
      </w:r>
      <w:r w:rsidR="002D4B2E">
        <w:t xml:space="preserve">concrete </w:t>
      </w:r>
      <w:r w:rsidR="00372A17">
        <w:t>key</w:t>
      </w:r>
      <w:r w:rsidR="008175DD">
        <w:t xml:space="preserve"> that can be chosen.</w:t>
      </w:r>
    </w:p>
    <w:p w14:paraId="7B66032C" w14:textId="2EC9370D" w:rsidR="008175DD" w:rsidRDefault="008175DD" w:rsidP="00372A17">
      <w:pPr>
        <w:pStyle w:val="a8"/>
      </w:pPr>
      <w:r>
        <w:t xml:space="preserve">Also, there is a possibility </w:t>
      </w:r>
      <w:r w:rsidR="003E69C8">
        <w:t>of simultaneous (!) rotating, lifting and zooming.</w:t>
      </w:r>
    </w:p>
    <w:p w14:paraId="1394AB38" w14:textId="77777777" w:rsidR="00A979C3" w:rsidRPr="008660DC" w:rsidRDefault="00A979C3" w:rsidP="008660DC">
      <w:pPr>
        <w:pStyle w:val="a8"/>
      </w:pPr>
      <w:r w:rsidRPr="008660DC">
        <w:t>Panel of control</w:t>
      </w:r>
      <w:r w:rsidR="008660DC" w:rsidRPr="008660DC">
        <w:t xml:space="preserve"> settings is shown at figure 2.</w:t>
      </w:r>
    </w:p>
    <w:p w14:paraId="49793D1D" w14:textId="3253E026" w:rsidR="00AC58CD" w:rsidRDefault="003E69C8" w:rsidP="00C95EC3">
      <w:pPr>
        <w:pStyle w:val="aa"/>
      </w:pPr>
      <w:r w:rsidRPr="003E69C8">
        <w:rPr>
          <w:noProof/>
          <w:lang w:val="ru-RU" w:eastAsia="ru-RU"/>
        </w:rPr>
        <w:drawing>
          <wp:inline distT="0" distB="0" distL="0" distR="0" wp14:anchorId="638A108A" wp14:editId="746ED005">
            <wp:extent cx="4958939" cy="4305300"/>
            <wp:effectExtent l="0" t="0" r="0" b="0"/>
            <wp:docPr id="4" name="Рисунок 4" descr="C:\Users\vanes\OneDrive\Рабочий стол\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es\OneDrive\Рабочий стол\Contro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68" cy="43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EBE3" w14:textId="2BD8B0F2" w:rsidR="00546E82" w:rsidRPr="00F2326A" w:rsidRDefault="00AC58CD" w:rsidP="00F2326A">
      <w:pPr>
        <w:pStyle w:val="ac"/>
      </w:pPr>
      <w:r>
        <w:t>Figure 2 –</w:t>
      </w:r>
      <w:r w:rsidR="00854226">
        <w:t xml:space="preserve"> </w:t>
      </w:r>
      <w:r w:rsidR="00BD4CBB">
        <w:t>Camera c</w:t>
      </w:r>
      <w:r w:rsidR="00854226">
        <w:t>ontrol settings</w:t>
      </w:r>
    </w:p>
    <w:p w14:paraId="7CF43BB2" w14:textId="77777777" w:rsidR="00F2326A" w:rsidRDefault="00F232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C6E9F">
        <w:rPr>
          <w:lang w:val="en-US"/>
        </w:rPr>
        <w:br w:type="page"/>
      </w:r>
    </w:p>
    <w:p w14:paraId="16481FF3" w14:textId="77777777" w:rsidR="00877B7E" w:rsidRPr="000C43DE" w:rsidRDefault="00877B7E" w:rsidP="00877B7E">
      <w:pPr>
        <w:pStyle w:val="a6"/>
      </w:pPr>
      <w:r>
        <w:lastRenderedPageBreak/>
        <w:t>3. Limits</w:t>
      </w:r>
    </w:p>
    <w:p w14:paraId="67FE7774" w14:textId="77777777" w:rsidR="00877B7E" w:rsidRDefault="00877B7E" w:rsidP="00877B7E">
      <w:pPr>
        <w:pStyle w:val="a8"/>
      </w:pPr>
      <w:r>
        <w:t>2 aspects of camera position such as distance and height have their own limits that can be edited by changing these parameters (1, 2</w:t>
      </w:r>
      <w:proofErr w:type="gramStart"/>
      <w:r>
        <w:t>, ...,</w:t>
      </w:r>
      <w:proofErr w:type="gramEnd"/>
      <w:r>
        <w:t xml:space="preserve"> 10):</w:t>
      </w:r>
    </w:p>
    <w:p w14:paraId="2839969A" w14:textId="77777777" w:rsidR="00877B7E" w:rsidRDefault="00877B7E" w:rsidP="00877B7E">
      <w:pPr>
        <w:pStyle w:val="a"/>
      </w:pPr>
      <w:r>
        <w:t>minimum (distance);</w:t>
      </w:r>
    </w:p>
    <w:p w14:paraId="44535648" w14:textId="77777777" w:rsidR="00877B7E" w:rsidRDefault="00877B7E" w:rsidP="00877B7E">
      <w:pPr>
        <w:pStyle w:val="a"/>
      </w:pPr>
      <w:r>
        <w:t>maximum (distance);</w:t>
      </w:r>
    </w:p>
    <w:p w14:paraId="4C21D4CF" w14:textId="77777777" w:rsidR="00877B7E" w:rsidRDefault="00877B7E" w:rsidP="00877B7E">
      <w:pPr>
        <w:pStyle w:val="a"/>
      </w:pPr>
      <w:r>
        <w:t>minimum (height);</w:t>
      </w:r>
    </w:p>
    <w:p w14:paraId="48EDDC12" w14:textId="77777777" w:rsidR="00877B7E" w:rsidRDefault="00877B7E" w:rsidP="00877B7E">
      <w:pPr>
        <w:pStyle w:val="a"/>
      </w:pPr>
      <w:proofErr w:type="gramStart"/>
      <w:r>
        <w:t>maximum</w:t>
      </w:r>
      <w:proofErr w:type="gramEnd"/>
      <w:r>
        <w:t xml:space="preserve"> (height).</w:t>
      </w:r>
    </w:p>
    <w:p w14:paraId="68207454" w14:textId="4BAAF2F7" w:rsidR="00877B7E" w:rsidRPr="005837DC" w:rsidRDefault="00877B7E" w:rsidP="00877B7E">
      <w:pPr>
        <w:pStyle w:val="a8"/>
      </w:pPr>
      <w:r>
        <w:t xml:space="preserve">Panel of camera position limits settings is shown at figure </w:t>
      </w:r>
      <w:r w:rsidRPr="00877B7E">
        <w:t>3</w:t>
      </w:r>
      <w:r>
        <w:t>.</w:t>
      </w:r>
    </w:p>
    <w:p w14:paraId="401BB9E5" w14:textId="59FEFFE4" w:rsidR="00877B7E" w:rsidRDefault="00877B7E" w:rsidP="00877B7E">
      <w:pPr>
        <w:pStyle w:val="aa"/>
      </w:pPr>
      <w:r>
        <w:rPr>
          <w:noProof/>
          <w:lang w:eastAsia="ru-RU"/>
        </w:rPr>
        <w:drawing>
          <wp:inline distT="0" distB="0" distL="0" distR="0" wp14:anchorId="26ABBE5F" wp14:editId="25B3159C">
            <wp:extent cx="5419725" cy="2590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57F1" w14:textId="4FC90761" w:rsidR="00877B7E" w:rsidRDefault="00877B7E" w:rsidP="00877B7E">
      <w:pPr>
        <w:pStyle w:val="ac"/>
      </w:pPr>
      <w:r>
        <w:t xml:space="preserve">Figure </w:t>
      </w:r>
      <w:r>
        <w:rPr>
          <w:lang w:val="ru-RU"/>
        </w:rPr>
        <w:t>3</w:t>
      </w:r>
      <w:r>
        <w:t xml:space="preserve"> – Camera position limits settings</w:t>
      </w:r>
    </w:p>
    <w:p w14:paraId="117A2773" w14:textId="77777777" w:rsidR="00877B7E" w:rsidRDefault="00877B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7B7E">
        <w:rPr>
          <w:lang w:val="en-US"/>
        </w:rPr>
        <w:br w:type="page"/>
      </w:r>
    </w:p>
    <w:p w14:paraId="147FAEBD" w14:textId="6EFA401A" w:rsidR="004A40C6" w:rsidRPr="000C43DE" w:rsidRDefault="00877B7E" w:rsidP="000C43DE">
      <w:pPr>
        <w:pStyle w:val="a6"/>
      </w:pPr>
      <w:r>
        <w:lastRenderedPageBreak/>
        <w:t>4</w:t>
      </w:r>
      <w:r w:rsidR="004A40C6">
        <w:t xml:space="preserve">. </w:t>
      </w:r>
      <w:r w:rsidR="003E69C8">
        <w:t>Overlay</w:t>
      </w:r>
    </w:p>
    <w:p w14:paraId="015F3925" w14:textId="61BFCC75" w:rsidR="005837DC" w:rsidRDefault="00877B7E" w:rsidP="005837DC">
      <w:pPr>
        <w:pStyle w:val="a8"/>
      </w:pPr>
      <w:r>
        <w:t xml:space="preserve">Environment objects that overlay </w:t>
      </w:r>
      <w:r w:rsidR="004D3087">
        <w:t>player (camera target) can disappear and appear smoothly by camera controller</w:t>
      </w:r>
      <w:r w:rsidR="00741474">
        <w:t>.</w:t>
      </w:r>
      <w:r>
        <w:t xml:space="preserve"> </w:t>
      </w:r>
      <w:r w:rsidR="004D3087">
        <w:t>Speed of such actions</w:t>
      </w:r>
      <w:r w:rsidR="00A04EE4">
        <w:t xml:space="preserve"> can be edit</w:t>
      </w:r>
      <w:r w:rsidR="000F2036">
        <w:t>ed</w:t>
      </w:r>
      <w:r w:rsidR="00A04EE4">
        <w:t xml:space="preserve"> by changing following parameters (0</w:t>
      </w:r>
      <w:proofErr w:type="gramStart"/>
      <w:r w:rsidR="00A04EE4">
        <w:t>,1</w:t>
      </w:r>
      <w:proofErr w:type="gramEnd"/>
      <w:r w:rsidR="00A04EE4">
        <w:t>, ..., 100):</w:t>
      </w:r>
    </w:p>
    <w:p w14:paraId="2867BD5A" w14:textId="411356EB" w:rsidR="00A04EE4" w:rsidRDefault="00877B7E" w:rsidP="00A04EE4">
      <w:pPr>
        <w:pStyle w:val="a"/>
      </w:pPr>
      <w:r>
        <w:t>disappearance</w:t>
      </w:r>
      <w:r w:rsidR="00A04EE4">
        <w:t xml:space="preserve"> speed;</w:t>
      </w:r>
    </w:p>
    <w:p w14:paraId="708B1FB2" w14:textId="1E6CF4A3" w:rsidR="00A04EE4" w:rsidRDefault="00877B7E" w:rsidP="00A04EE4">
      <w:pPr>
        <w:pStyle w:val="a"/>
      </w:pPr>
      <w:r>
        <w:t>appearance speed</w:t>
      </w:r>
      <w:r>
        <w:rPr>
          <w:lang w:val="en-GB"/>
        </w:rPr>
        <w:t>.</w:t>
      </w:r>
    </w:p>
    <w:p w14:paraId="3D1FE18F" w14:textId="0ED33F02" w:rsidR="008660DC" w:rsidRPr="005837DC" w:rsidRDefault="008660DC" w:rsidP="008660DC">
      <w:pPr>
        <w:pStyle w:val="a8"/>
      </w:pPr>
      <w:r>
        <w:t xml:space="preserve">Panel of </w:t>
      </w:r>
      <w:r w:rsidR="00A04EE4">
        <w:t>screen border control</w:t>
      </w:r>
      <w:r>
        <w:t xml:space="preserve"> settings is shown at figure </w:t>
      </w:r>
      <w:r w:rsidR="00877B7E" w:rsidRPr="00877B7E">
        <w:t>4</w:t>
      </w:r>
      <w:r>
        <w:t>.</w:t>
      </w:r>
    </w:p>
    <w:p w14:paraId="0B1D0FBC" w14:textId="7B4A28E7" w:rsidR="006A5735" w:rsidRDefault="00877B7E" w:rsidP="00C95EC3">
      <w:pPr>
        <w:pStyle w:val="aa"/>
      </w:pPr>
      <w:r>
        <w:rPr>
          <w:noProof/>
          <w:lang w:eastAsia="ru-RU"/>
        </w:rPr>
        <w:drawing>
          <wp:inline distT="0" distB="0" distL="0" distR="0" wp14:anchorId="67101AF4" wp14:editId="6FE6F85A">
            <wp:extent cx="54292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5078" w14:textId="7B72BDBF" w:rsidR="00FB221B" w:rsidRDefault="006A5735" w:rsidP="00DB2370">
      <w:pPr>
        <w:pStyle w:val="ac"/>
      </w:pPr>
      <w:r>
        <w:t xml:space="preserve">Figure </w:t>
      </w:r>
      <w:r w:rsidR="00877B7E" w:rsidRPr="004D3087">
        <w:t>4</w:t>
      </w:r>
      <w:r>
        <w:t xml:space="preserve"> –</w:t>
      </w:r>
      <w:r w:rsidR="00854226">
        <w:t xml:space="preserve"> </w:t>
      </w:r>
      <w:r w:rsidR="00B54CC5">
        <w:t>Environment o</w:t>
      </w:r>
      <w:r w:rsidR="00877B7E">
        <w:t>verlay</w:t>
      </w:r>
      <w:r w:rsidR="00854226">
        <w:t xml:space="preserve"> settings</w:t>
      </w:r>
      <w:bookmarkStart w:id="0" w:name="_GoBack"/>
      <w:bookmarkEnd w:id="0"/>
    </w:p>
    <w:p w14:paraId="6032D1E3" w14:textId="39AD0698" w:rsidR="00B72A23" w:rsidRDefault="00E378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1109">
        <w:rPr>
          <w:lang w:val="en-US"/>
        </w:rPr>
        <w:br w:type="page"/>
      </w:r>
    </w:p>
    <w:p w14:paraId="74093FC2" w14:textId="4DD0D972" w:rsidR="00510D42" w:rsidRPr="000C43DE" w:rsidRDefault="00E3788D" w:rsidP="00510D42">
      <w:pPr>
        <w:pStyle w:val="a6"/>
      </w:pPr>
      <w:r>
        <w:lastRenderedPageBreak/>
        <w:t>5</w:t>
      </w:r>
      <w:r w:rsidR="00510D42">
        <w:t>. Player</w:t>
      </w:r>
    </w:p>
    <w:p w14:paraId="21DFFDEC" w14:textId="237216D4" w:rsidR="00510D42" w:rsidRPr="002B5413" w:rsidRDefault="00D4184E" w:rsidP="00510D42">
      <w:pPr>
        <w:pStyle w:val="a8"/>
      </w:pPr>
      <w:r>
        <w:t>There is a simple player controller to demonstrate functions of camera controller. Player movement speed and height of his jump can be changed by slidebars.</w:t>
      </w:r>
      <w:r w:rsidR="002B5413" w:rsidRPr="002B5413">
        <w:t xml:space="preserve"> </w:t>
      </w:r>
      <w:r w:rsidR="002B5413">
        <w:t xml:space="preserve">All control keys have default </w:t>
      </w:r>
      <w:r w:rsidR="00F2326A">
        <w:t>values,</w:t>
      </w:r>
      <w:r w:rsidR="002B5413">
        <w:t xml:space="preserve"> but they</w:t>
      </w:r>
      <w:r w:rsidR="009237A1">
        <w:t xml:space="preserve"> </w:t>
      </w:r>
      <w:r w:rsidR="002B5413">
        <w:t>can be changed by custom ones.</w:t>
      </w:r>
    </w:p>
    <w:p w14:paraId="291D17BC" w14:textId="1FCC437C" w:rsidR="00510D42" w:rsidRPr="005837DC" w:rsidRDefault="00510D42" w:rsidP="00510D42">
      <w:pPr>
        <w:pStyle w:val="a8"/>
      </w:pPr>
      <w:r>
        <w:t xml:space="preserve">Panel of </w:t>
      </w:r>
      <w:r w:rsidR="00765311">
        <w:t>player controller</w:t>
      </w:r>
      <w:r>
        <w:t xml:space="preserve"> settings is shown at figure </w:t>
      </w:r>
      <w:r w:rsidR="001C34EF">
        <w:t>5</w:t>
      </w:r>
      <w:r>
        <w:t>.</w:t>
      </w:r>
    </w:p>
    <w:p w14:paraId="5C244855" w14:textId="232EBA82" w:rsidR="00510D42" w:rsidRDefault="00167E4D" w:rsidP="00510D42">
      <w:pPr>
        <w:pStyle w:val="aa"/>
      </w:pPr>
      <w:r>
        <w:rPr>
          <w:noProof/>
          <w:lang w:val="ru-RU" w:eastAsia="ru-RU"/>
        </w:rPr>
        <w:drawing>
          <wp:inline distT="0" distB="0" distL="0" distR="0" wp14:anchorId="52B5D262" wp14:editId="15213A07">
            <wp:extent cx="5629275" cy="2090349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966" cy="21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E8A7" w14:textId="5403F8BB" w:rsidR="00510D42" w:rsidRPr="005E778F" w:rsidRDefault="00510D42" w:rsidP="005E778F">
      <w:pPr>
        <w:pStyle w:val="ac"/>
      </w:pPr>
      <w:r>
        <w:t xml:space="preserve">Figure </w:t>
      </w:r>
      <w:r w:rsidR="005E778F">
        <w:t>5</w:t>
      </w:r>
      <w:r>
        <w:t xml:space="preserve"> – </w:t>
      </w:r>
      <w:r w:rsidR="00670698">
        <w:t>Player controller</w:t>
      </w:r>
      <w:r>
        <w:t xml:space="preserve"> settings</w:t>
      </w:r>
    </w:p>
    <w:p w14:paraId="5EEAB62F" w14:textId="77777777" w:rsidR="008D7799" w:rsidRDefault="008D7799" w:rsidP="00AE3BE1">
      <w:pPr>
        <w:pStyle w:val="a6"/>
      </w:pPr>
    </w:p>
    <w:p w14:paraId="66BCA1B9" w14:textId="36BBD517" w:rsidR="004535A2" w:rsidRDefault="00FD093D" w:rsidP="00AE3BE1">
      <w:pPr>
        <w:pStyle w:val="a6"/>
      </w:pPr>
      <w:r>
        <w:t>Conclusion</w:t>
      </w:r>
    </w:p>
    <w:p w14:paraId="6D952A6B" w14:textId="77777777" w:rsidR="00AE3BE1" w:rsidRDefault="00FD093D" w:rsidP="00387EF3">
      <w:pPr>
        <w:pStyle w:val="a8"/>
      </w:pPr>
      <w:r>
        <w:t>Controller will be improving in following aspects:</w:t>
      </w:r>
    </w:p>
    <w:p w14:paraId="0E894083" w14:textId="77777777" w:rsidR="00FD093D" w:rsidRDefault="00FD093D" w:rsidP="000678E5">
      <w:pPr>
        <w:pStyle w:val="a"/>
      </w:pPr>
      <w:r>
        <w:t>usability</w:t>
      </w:r>
      <w:r w:rsidR="009C211D">
        <w:t>;</w:t>
      </w:r>
    </w:p>
    <w:p w14:paraId="427C9BF6" w14:textId="77777777" w:rsidR="00FD093D" w:rsidRDefault="00FD093D" w:rsidP="00387EF3">
      <w:pPr>
        <w:pStyle w:val="a8"/>
        <w:numPr>
          <w:ilvl w:val="0"/>
          <w:numId w:val="1"/>
        </w:numPr>
        <w:spacing w:line="312" w:lineRule="auto"/>
        <w:ind w:left="709" w:firstLine="0"/>
      </w:pPr>
      <w:r>
        <w:t>functionality</w:t>
      </w:r>
      <w:r w:rsidR="009C211D">
        <w:t>;</w:t>
      </w:r>
    </w:p>
    <w:p w14:paraId="4F813F96" w14:textId="01876DA7" w:rsidR="003216C1" w:rsidRDefault="00550087" w:rsidP="00877B7E">
      <w:pPr>
        <w:pStyle w:val="a8"/>
        <w:numPr>
          <w:ilvl w:val="0"/>
          <w:numId w:val="1"/>
        </w:numPr>
        <w:spacing w:after="120" w:line="312" w:lineRule="auto"/>
        <w:ind w:left="709" w:firstLine="0"/>
      </w:pPr>
      <w:proofErr w:type="spellStart"/>
      <w:proofErr w:type="gramStart"/>
      <w:r w:rsidRPr="00550087">
        <w:t>presentability</w:t>
      </w:r>
      <w:proofErr w:type="spellEnd"/>
      <w:proofErr w:type="gramEnd"/>
      <w:r w:rsidR="00FD093D">
        <w:t>.</w:t>
      </w:r>
    </w:p>
    <w:p w14:paraId="43864D60" w14:textId="77777777" w:rsidR="00877B7E" w:rsidRDefault="00877B7E" w:rsidP="001C34EF">
      <w:pPr>
        <w:pStyle w:val="a8"/>
      </w:pPr>
    </w:p>
    <w:p w14:paraId="2C713E87" w14:textId="55A440E1" w:rsidR="00FD093D" w:rsidRDefault="00D36D12" w:rsidP="001C34EF">
      <w:pPr>
        <w:pStyle w:val="a8"/>
      </w:pPr>
      <w:r w:rsidRPr="00D36D12">
        <w:t xml:space="preserve">Thanks for downloading my package! </w:t>
      </w:r>
    </w:p>
    <w:p w14:paraId="3661EC59" w14:textId="77777777" w:rsidR="001C34EF" w:rsidRDefault="001C34EF" w:rsidP="001C34EF">
      <w:pPr>
        <w:pStyle w:val="a8"/>
      </w:pPr>
      <w:r>
        <w:t xml:space="preserve">I hope you will enjoy using it! </w:t>
      </w:r>
    </w:p>
    <w:p w14:paraId="698A3D82" w14:textId="77777777" w:rsidR="001C34EF" w:rsidRDefault="001C34EF" w:rsidP="001C34EF">
      <w:pPr>
        <w:pStyle w:val="a8"/>
      </w:pPr>
    </w:p>
    <w:p w14:paraId="67A67E16" w14:textId="3343F53C" w:rsidR="001C34EF" w:rsidRDefault="001C34EF" w:rsidP="001C34EF">
      <w:pPr>
        <w:pStyle w:val="a8"/>
      </w:pPr>
      <w:r>
        <w:t>All the best,</w:t>
      </w:r>
    </w:p>
    <w:p w14:paraId="643ED0D2" w14:textId="3593F53C" w:rsidR="001C34EF" w:rsidRPr="00D36D12" w:rsidRDefault="001C34EF" w:rsidP="001C34EF">
      <w:pPr>
        <w:pStyle w:val="a8"/>
      </w:pPr>
      <w:proofErr w:type="spellStart"/>
      <w:r>
        <w:t>Chilikin</w:t>
      </w:r>
      <w:proofErr w:type="spellEnd"/>
      <w:r>
        <w:t xml:space="preserve"> Ivan (CIV)</w:t>
      </w:r>
    </w:p>
    <w:sectPr w:rsidR="001C34EF" w:rsidRPr="00D3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72F4C"/>
    <w:multiLevelType w:val="hybridMultilevel"/>
    <w:tmpl w:val="506A7CF4"/>
    <w:lvl w:ilvl="0" w:tplc="D70C7A2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9646E2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183D70"/>
    <w:multiLevelType w:val="hybridMultilevel"/>
    <w:tmpl w:val="100889A8"/>
    <w:lvl w:ilvl="0" w:tplc="6F9C4DE8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9C"/>
    <w:rsid w:val="00005460"/>
    <w:rsid w:val="00006F22"/>
    <w:rsid w:val="0001290C"/>
    <w:rsid w:val="00042037"/>
    <w:rsid w:val="00043214"/>
    <w:rsid w:val="00051A17"/>
    <w:rsid w:val="000678E5"/>
    <w:rsid w:val="000767FC"/>
    <w:rsid w:val="000A0EE9"/>
    <w:rsid w:val="000C3B68"/>
    <w:rsid w:val="000C43DE"/>
    <w:rsid w:val="000F2036"/>
    <w:rsid w:val="00121988"/>
    <w:rsid w:val="00137306"/>
    <w:rsid w:val="00167E4D"/>
    <w:rsid w:val="00182C65"/>
    <w:rsid w:val="00191538"/>
    <w:rsid w:val="001A3E96"/>
    <w:rsid w:val="001A7E5D"/>
    <w:rsid w:val="001B1735"/>
    <w:rsid w:val="001C34EF"/>
    <w:rsid w:val="001C6E9F"/>
    <w:rsid w:val="00251C8D"/>
    <w:rsid w:val="00267BC6"/>
    <w:rsid w:val="002A37E9"/>
    <w:rsid w:val="002B5413"/>
    <w:rsid w:val="002B613F"/>
    <w:rsid w:val="002C597B"/>
    <w:rsid w:val="002D2AC2"/>
    <w:rsid w:val="002D4B2E"/>
    <w:rsid w:val="0030640F"/>
    <w:rsid w:val="003216C1"/>
    <w:rsid w:val="00343B5D"/>
    <w:rsid w:val="0035156D"/>
    <w:rsid w:val="00372A17"/>
    <w:rsid w:val="00381798"/>
    <w:rsid w:val="00387EF3"/>
    <w:rsid w:val="003952F3"/>
    <w:rsid w:val="0039767A"/>
    <w:rsid w:val="003A5E7F"/>
    <w:rsid w:val="003C7FBB"/>
    <w:rsid w:val="003D05DC"/>
    <w:rsid w:val="003D1D81"/>
    <w:rsid w:val="003E69C8"/>
    <w:rsid w:val="003F4DF4"/>
    <w:rsid w:val="00414C97"/>
    <w:rsid w:val="00416A3E"/>
    <w:rsid w:val="0043332C"/>
    <w:rsid w:val="004535A2"/>
    <w:rsid w:val="00466D9D"/>
    <w:rsid w:val="004A40C6"/>
    <w:rsid w:val="004C1DCC"/>
    <w:rsid w:val="004D3087"/>
    <w:rsid w:val="004D413C"/>
    <w:rsid w:val="00510D42"/>
    <w:rsid w:val="00514114"/>
    <w:rsid w:val="005309A4"/>
    <w:rsid w:val="00540948"/>
    <w:rsid w:val="00546E82"/>
    <w:rsid w:val="00550087"/>
    <w:rsid w:val="00560D9B"/>
    <w:rsid w:val="005837DC"/>
    <w:rsid w:val="00586654"/>
    <w:rsid w:val="005C6CB4"/>
    <w:rsid w:val="005D30D6"/>
    <w:rsid w:val="005D3CE2"/>
    <w:rsid w:val="005D4B7C"/>
    <w:rsid w:val="005E778F"/>
    <w:rsid w:val="005E7E48"/>
    <w:rsid w:val="005F60B8"/>
    <w:rsid w:val="00611069"/>
    <w:rsid w:val="006449D6"/>
    <w:rsid w:val="006464C3"/>
    <w:rsid w:val="00653A06"/>
    <w:rsid w:val="00670698"/>
    <w:rsid w:val="00684288"/>
    <w:rsid w:val="006906C5"/>
    <w:rsid w:val="006A233F"/>
    <w:rsid w:val="006A5735"/>
    <w:rsid w:val="006B1E74"/>
    <w:rsid w:val="00700042"/>
    <w:rsid w:val="00703A41"/>
    <w:rsid w:val="00741474"/>
    <w:rsid w:val="00765311"/>
    <w:rsid w:val="0076672A"/>
    <w:rsid w:val="007C1109"/>
    <w:rsid w:val="007D2DEA"/>
    <w:rsid w:val="00804266"/>
    <w:rsid w:val="00804ABF"/>
    <w:rsid w:val="00807729"/>
    <w:rsid w:val="00814B8A"/>
    <w:rsid w:val="008175DD"/>
    <w:rsid w:val="00835563"/>
    <w:rsid w:val="00836D3E"/>
    <w:rsid w:val="00843E87"/>
    <w:rsid w:val="00854226"/>
    <w:rsid w:val="008660DC"/>
    <w:rsid w:val="00877555"/>
    <w:rsid w:val="00877B7E"/>
    <w:rsid w:val="008920D9"/>
    <w:rsid w:val="00897158"/>
    <w:rsid w:val="008B213C"/>
    <w:rsid w:val="008D7799"/>
    <w:rsid w:val="009154F4"/>
    <w:rsid w:val="009237A1"/>
    <w:rsid w:val="00936DDE"/>
    <w:rsid w:val="0095435F"/>
    <w:rsid w:val="00967004"/>
    <w:rsid w:val="00977B0F"/>
    <w:rsid w:val="009872D7"/>
    <w:rsid w:val="009A423F"/>
    <w:rsid w:val="009C211D"/>
    <w:rsid w:val="009F21C9"/>
    <w:rsid w:val="00A012F7"/>
    <w:rsid w:val="00A04EE4"/>
    <w:rsid w:val="00A05C38"/>
    <w:rsid w:val="00A3094D"/>
    <w:rsid w:val="00A61027"/>
    <w:rsid w:val="00A67CFF"/>
    <w:rsid w:val="00A7650C"/>
    <w:rsid w:val="00A979C3"/>
    <w:rsid w:val="00AC58CD"/>
    <w:rsid w:val="00AD06AB"/>
    <w:rsid w:val="00AD4AEE"/>
    <w:rsid w:val="00AE3BE1"/>
    <w:rsid w:val="00AE5FB7"/>
    <w:rsid w:val="00AE7F85"/>
    <w:rsid w:val="00B403BE"/>
    <w:rsid w:val="00B4289C"/>
    <w:rsid w:val="00B42D90"/>
    <w:rsid w:val="00B43FFF"/>
    <w:rsid w:val="00B54AA3"/>
    <w:rsid w:val="00B54CC5"/>
    <w:rsid w:val="00B72A23"/>
    <w:rsid w:val="00B741E6"/>
    <w:rsid w:val="00B74403"/>
    <w:rsid w:val="00B75094"/>
    <w:rsid w:val="00B944EE"/>
    <w:rsid w:val="00BD4CBB"/>
    <w:rsid w:val="00BE67CE"/>
    <w:rsid w:val="00BF50F1"/>
    <w:rsid w:val="00BF6DDC"/>
    <w:rsid w:val="00C208BC"/>
    <w:rsid w:val="00C31A51"/>
    <w:rsid w:val="00C45782"/>
    <w:rsid w:val="00C95EC3"/>
    <w:rsid w:val="00CA02E1"/>
    <w:rsid w:val="00CB312F"/>
    <w:rsid w:val="00CC6D38"/>
    <w:rsid w:val="00CF612A"/>
    <w:rsid w:val="00D07B1B"/>
    <w:rsid w:val="00D308B2"/>
    <w:rsid w:val="00D36D12"/>
    <w:rsid w:val="00D4184E"/>
    <w:rsid w:val="00D4689F"/>
    <w:rsid w:val="00D54E40"/>
    <w:rsid w:val="00DB2370"/>
    <w:rsid w:val="00E119E2"/>
    <w:rsid w:val="00E2399C"/>
    <w:rsid w:val="00E31445"/>
    <w:rsid w:val="00E318A8"/>
    <w:rsid w:val="00E3788D"/>
    <w:rsid w:val="00E4149F"/>
    <w:rsid w:val="00E72B14"/>
    <w:rsid w:val="00E77C07"/>
    <w:rsid w:val="00EB429F"/>
    <w:rsid w:val="00EB7618"/>
    <w:rsid w:val="00EC20D4"/>
    <w:rsid w:val="00ED3C16"/>
    <w:rsid w:val="00F2326A"/>
    <w:rsid w:val="00F32623"/>
    <w:rsid w:val="00F553EC"/>
    <w:rsid w:val="00F72FE8"/>
    <w:rsid w:val="00F82CDE"/>
    <w:rsid w:val="00F832A5"/>
    <w:rsid w:val="00F8638F"/>
    <w:rsid w:val="00FB221B"/>
    <w:rsid w:val="00FC1C26"/>
    <w:rsid w:val="00FD093D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0F71"/>
  <w15:chartTrackingRefBased/>
  <w15:docId w15:val="{7B6FD1EF-7161-4840-AF3D-0E2FFA7E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95435F"/>
    <w:pPr>
      <w:ind w:left="720"/>
      <w:contextualSpacing/>
    </w:pPr>
  </w:style>
  <w:style w:type="paragraph" w:customStyle="1" w:styleId="a6">
    <w:name w:val="Пункт"/>
    <w:basedOn w:val="a1"/>
    <w:link w:val="a7"/>
    <w:qFormat/>
    <w:rsid w:val="004535A2"/>
    <w:pPr>
      <w:spacing w:before="360" w:after="0" w:line="360" w:lineRule="auto"/>
      <w:ind w:firstLine="709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8">
    <w:name w:val="Основа"/>
    <w:basedOn w:val="a1"/>
    <w:link w:val="a9"/>
    <w:qFormat/>
    <w:rsid w:val="004535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7">
    <w:name w:val="Пункт Знак"/>
    <w:basedOn w:val="a2"/>
    <w:link w:val="a6"/>
    <w:rsid w:val="004535A2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a">
    <w:name w:val="Рисунок"/>
    <w:basedOn w:val="a8"/>
    <w:link w:val="ab"/>
    <w:qFormat/>
    <w:rsid w:val="00C95EC3"/>
    <w:pPr>
      <w:spacing w:line="240" w:lineRule="auto"/>
      <w:ind w:firstLine="0"/>
      <w:jc w:val="center"/>
    </w:pPr>
  </w:style>
  <w:style w:type="character" w:customStyle="1" w:styleId="a9">
    <w:name w:val="Основа Знак"/>
    <w:basedOn w:val="a2"/>
    <w:link w:val="a8"/>
    <w:rsid w:val="004535A2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Рисунок_подпись"/>
    <w:basedOn w:val="a8"/>
    <w:link w:val="ad"/>
    <w:qFormat/>
    <w:rsid w:val="00854226"/>
    <w:pPr>
      <w:spacing w:after="240" w:line="240" w:lineRule="auto"/>
      <w:ind w:firstLine="0"/>
      <w:jc w:val="center"/>
    </w:pPr>
    <w:rPr>
      <w:b/>
      <w:i/>
    </w:rPr>
  </w:style>
  <w:style w:type="character" w:customStyle="1" w:styleId="ab">
    <w:name w:val="Рисунок Знак"/>
    <w:basedOn w:val="a9"/>
    <w:link w:val="aa"/>
    <w:rsid w:val="00C95EC3"/>
    <w:rPr>
      <w:rFonts w:ascii="Times New Roman" w:hAnsi="Times New Roman" w:cs="Times New Roman"/>
      <w:sz w:val="28"/>
      <w:szCs w:val="28"/>
      <w:lang w:val="en-US"/>
    </w:rPr>
  </w:style>
  <w:style w:type="paragraph" w:customStyle="1" w:styleId="a">
    <w:name w:val="Маркер"/>
    <w:basedOn w:val="a8"/>
    <w:link w:val="ae"/>
    <w:qFormat/>
    <w:rsid w:val="000678E5"/>
    <w:pPr>
      <w:numPr>
        <w:numId w:val="1"/>
      </w:numPr>
      <w:spacing w:line="312" w:lineRule="auto"/>
      <w:ind w:left="709" w:firstLine="0"/>
    </w:pPr>
  </w:style>
  <w:style w:type="character" w:customStyle="1" w:styleId="ad">
    <w:name w:val="Рисунок_подпись Знак"/>
    <w:basedOn w:val="a9"/>
    <w:link w:val="ac"/>
    <w:rsid w:val="00854226"/>
    <w:rPr>
      <w:rFonts w:ascii="Times New Roman" w:hAnsi="Times New Roman" w:cs="Times New Roman"/>
      <w:b/>
      <w:i/>
      <w:sz w:val="28"/>
      <w:szCs w:val="28"/>
      <w:lang w:val="en-US"/>
    </w:rPr>
  </w:style>
  <w:style w:type="paragraph" w:customStyle="1" w:styleId="2">
    <w:name w:val="Маркер2"/>
    <w:basedOn w:val="a"/>
    <w:link w:val="20"/>
    <w:qFormat/>
    <w:rsid w:val="008920D9"/>
    <w:pPr>
      <w:numPr>
        <w:ilvl w:val="1"/>
      </w:numPr>
      <w:spacing w:line="288" w:lineRule="auto"/>
      <w:ind w:left="1418" w:firstLine="0"/>
    </w:pPr>
  </w:style>
  <w:style w:type="character" w:customStyle="1" w:styleId="ae">
    <w:name w:val="Маркер Знак"/>
    <w:basedOn w:val="a9"/>
    <w:link w:val="a"/>
    <w:rsid w:val="000678E5"/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Маркер2 Знак"/>
    <w:basedOn w:val="ae"/>
    <w:link w:val="2"/>
    <w:rsid w:val="008920D9"/>
    <w:rPr>
      <w:rFonts w:ascii="Times New Roman" w:hAnsi="Times New Roman" w:cs="Times New Roman"/>
      <w:sz w:val="28"/>
      <w:szCs w:val="28"/>
      <w:lang w:val="en-US"/>
    </w:rPr>
  </w:style>
  <w:style w:type="paragraph" w:customStyle="1" w:styleId="a0">
    <w:name w:val="Номера"/>
    <w:basedOn w:val="a8"/>
    <w:link w:val="af"/>
    <w:qFormat/>
    <w:rsid w:val="00137306"/>
    <w:pPr>
      <w:numPr>
        <w:numId w:val="2"/>
      </w:numPr>
      <w:spacing w:line="312" w:lineRule="auto"/>
      <w:ind w:left="709" w:firstLine="0"/>
    </w:pPr>
  </w:style>
  <w:style w:type="character" w:customStyle="1" w:styleId="af">
    <w:name w:val="Номера Знак"/>
    <w:basedOn w:val="a9"/>
    <w:link w:val="a0"/>
    <w:rsid w:val="00137306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67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9327</TotalTime>
  <Pages>6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Чиликин</dc:creator>
  <cp:keywords/>
  <dc:description/>
  <cp:lastModifiedBy>Учетная запись Майкрософт</cp:lastModifiedBy>
  <cp:revision>291</cp:revision>
  <dcterms:created xsi:type="dcterms:W3CDTF">2019-07-12T10:05:00Z</dcterms:created>
  <dcterms:modified xsi:type="dcterms:W3CDTF">2020-07-08T01:58:00Z</dcterms:modified>
</cp:coreProperties>
</file>