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6E97" w14:textId="78510756" w:rsidR="005200B9" w:rsidRPr="00965B7D" w:rsidRDefault="00C12DB8" w:rsidP="003A506E">
      <w:pPr>
        <w:jc w:val="both"/>
        <w:rPr>
          <w:rFonts w:ascii="Colonna MT" w:hAnsi="Colonna MT"/>
          <w:b/>
          <w:bCs/>
          <w:i/>
          <w:iCs/>
          <w:color w:val="7030A0"/>
          <w:sz w:val="56"/>
          <w:szCs w:val="56"/>
          <w:u w:val="single"/>
        </w:rPr>
      </w:pPr>
      <w:r w:rsidRPr="00965B7D">
        <w:rPr>
          <w:rFonts w:ascii="Colonna MT" w:hAnsi="Colonna MT"/>
          <w:b/>
          <w:bCs/>
          <w:i/>
          <w:iCs/>
          <w:color w:val="7030A0"/>
          <w:sz w:val="56"/>
          <w:szCs w:val="56"/>
          <w:u w:val="single"/>
        </w:rPr>
        <w:t xml:space="preserve">PUBLIC TRANSPORT </w:t>
      </w:r>
      <w:r w:rsidR="009047B3" w:rsidRPr="00965B7D">
        <w:rPr>
          <w:rFonts w:ascii="Colonna MT" w:hAnsi="Colonna MT"/>
          <w:b/>
          <w:bCs/>
          <w:i/>
          <w:iCs/>
          <w:color w:val="7030A0"/>
          <w:sz w:val="56"/>
          <w:szCs w:val="56"/>
          <w:u w:val="single"/>
        </w:rPr>
        <w:t>OPTIMISATION</w:t>
      </w:r>
    </w:p>
    <w:p w14:paraId="4CCA2F28" w14:textId="77777777" w:rsidR="00E454B1" w:rsidRDefault="00E454B1">
      <w:pPr>
        <w:rPr>
          <w:rFonts w:ascii="Colonna MT" w:hAnsi="Colonna MT"/>
          <w:b/>
          <w:bCs/>
          <w:i/>
          <w:iCs/>
          <w:color w:val="7030A0"/>
          <w:sz w:val="48"/>
          <w:szCs w:val="48"/>
          <w:u w:val="single"/>
        </w:rPr>
      </w:pPr>
    </w:p>
    <w:p w14:paraId="60218E67" w14:textId="0BFD4056" w:rsidR="00E454B1" w:rsidRDefault="005E7446" w:rsidP="003A506E">
      <w:pPr>
        <w:jc w:val="both"/>
        <w:rPr>
          <w:rFonts w:ascii="Bradley Hand ITC" w:hAnsi="Bradley Hand ITC"/>
          <w:b/>
          <w:bCs/>
          <w:color w:val="00B050"/>
          <w:sz w:val="36"/>
          <w:szCs w:val="36"/>
        </w:rPr>
      </w:pPr>
      <w:r w:rsidRPr="000C7AFE">
        <w:rPr>
          <w:rFonts w:ascii="Bradley Hand ITC" w:hAnsi="Bradley Hand ITC"/>
          <w:b/>
          <w:bCs/>
          <w:color w:val="00B050"/>
          <w:sz w:val="40"/>
          <w:szCs w:val="40"/>
          <w:u w:val="single"/>
        </w:rPr>
        <w:t>CIRCUIT DIAGRAM</w:t>
      </w:r>
      <w:r w:rsidR="009C0BC6">
        <w:rPr>
          <w:rFonts w:ascii="Bradley Hand ITC" w:hAnsi="Bradley Hand ITC"/>
          <w:b/>
          <w:bCs/>
          <w:color w:val="00B050"/>
          <w:sz w:val="36"/>
          <w:szCs w:val="36"/>
        </w:rPr>
        <w:t xml:space="preserve"> :</w:t>
      </w:r>
    </w:p>
    <w:p w14:paraId="3332B14E" w14:textId="5B9B29EE" w:rsidR="009C0BC6" w:rsidRDefault="00965B7D">
      <w:pPr>
        <w:rPr>
          <w:rFonts w:ascii="Bradley Hand ITC" w:hAnsi="Bradley Hand ITC"/>
          <w:b/>
          <w:bCs/>
          <w:color w:val="00B050"/>
          <w:sz w:val="36"/>
          <w:szCs w:val="36"/>
        </w:rPr>
      </w:pPr>
      <w:r>
        <w:rPr>
          <w:rFonts w:ascii="Bradley Hand ITC" w:hAnsi="Bradley Hand ITC"/>
          <w:b/>
          <w:bCs/>
          <w:noProof/>
          <w:color w:val="00B05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7595EE2" wp14:editId="66BA98DF">
            <wp:simplePos x="0" y="0"/>
            <wp:positionH relativeFrom="column">
              <wp:posOffset>-642620</wp:posOffset>
            </wp:positionH>
            <wp:positionV relativeFrom="paragraph">
              <wp:posOffset>347980</wp:posOffset>
            </wp:positionV>
            <wp:extent cx="7205345" cy="5975985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1E147" w14:textId="0B69528B" w:rsidR="009C0BC6" w:rsidRPr="005E7446" w:rsidRDefault="009C0BC6">
      <w:pPr>
        <w:rPr>
          <w:rFonts w:ascii="Bradley Hand ITC" w:hAnsi="Bradley Hand ITC"/>
          <w:b/>
          <w:bCs/>
          <w:color w:val="00B050"/>
          <w:sz w:val="36"/>
          <w:szCs w:val="36"/>
        </w:rPr>
      </w:pPr>
    </w:p>
    <w:p w14:paraId="051ABCCA" w14:textId="1132968D" w:rsidR="00C22F80" w:rsidRPr="00CE7AB8" w:rsidRDefault="00A339BD" w:rsidP="00EF0828">
      <w:pPr>
        <w:rPr>
          <w:rFonts w:ascii="Bradley Hand ITC" w:hAnsi="Bradley Hand ITC"/>
          <w:b/>
          <w:bCs/>
          <w:color w:val="00B050"/>
          <w:sz w:val="40"/>
          <w:szCs w:val="40"/>
          <w:u w:val="single"/>
        </w:rPr>
      </w:pPr>
      <w:r w:rsidRPr="00CE7AB8">
        <w:rPr>
          <w:rFonts w:ascii="Bradley Hand ITC" w:hAnsi="Bradley Hand ITC"/>
          <w:b/>
          <w:bCs/>
          <w:color w:val="00B050"/>
          <w:sz w:val="40"/>
          <w:szCs w:val="40"/>
          <w:u w:val="single"/>
        </w:rPr>
        <w:t>PROGRAM :</w:t>
      </w:r>
    </w:p>
    <w:p w14:paraId="24FEC22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BLYNK_TEMPLATE_ID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"TMPL26V4fGv5q"</w:t>
      </w:r>
    </w:p>
    <w:p w14:paraId="5C6AD04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BLYNK_TEMPLATE_NAME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"Test"</w:t>
      </w:r>
    </w:p>
    <w:p w14:paraId="08C5B8B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BLYNK_AUTH_TOKEN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"XEHxNF_Ur1Nt2p7wB5B20dNI1ZUwj34P"</w:t>
      </w:r>
    </w:p>
    <w:p w14:paraId="244B4A4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776D2F7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#include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&lt;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WiFi.h</w:t>
      </w:r>
      <w:proofErr w:type="spellEnd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&gt;</w:t>
      </w:r>
    </w:p>
    <w:p w14:paraId="32C24EA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#include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&lt;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WiFiClient.h</w:t>
      </w:r>
      <w:proofErr w:type="spellEnd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&gt;</w:t>
      </w:r>
    </w:p>
    <w:p w14:paraId="6351457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#include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&lt;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BlynkSimpleEsp32.h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&gt;</w:t>
      </w:r>
    </w:p>
    <w:p w14:paraId="3FE2174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5FA3079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duration1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0C66B95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5BE1331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duration2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6972F10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996297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10C14E0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62DAA12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dis_new1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864593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dis_new2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3CC0425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entered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36BED57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left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520FC40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int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inside =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41DFB77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LED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2</w:t>
      </w:r>
    </w:p>
    <w:p w14:paraId="3E8E9DF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PIN_TRIG1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15</w:t>
      </w:r>
    </w:p>
    <w:p w14:paraId="004F9E2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PIN_ECHO1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14</w:t>
      </w:r>
    </w:p>
    <w:p w14:paraId="0972C3D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PIN_TRIG2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13</w:t>
      </w:r>
    </w:p>
    <w:p w14:paraId="12D0C7A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PIN_ECHO2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12</w:t>
      </w:r>
    </w:p>
    <w:p w14:paraId="6E876B9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BlynkTimer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timer;</w:t>
      </w:r>
    </w:p>
    <w:p w14:paraId="5C37FB2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6AA9ECB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char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auth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[] = BLYNK_AUTH_TOKEN;</w:t>
      </w:r>
    </w:p>
    <w:p w14:paraId="13EC010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char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ssid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[] =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Wokwi</w:t>
      </w:r>
      <w:proofErr w:type="spellEnd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-GUEST"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; 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your network SSID (name)</w:t>
      </w:r>
    </w:p>
    <w:p w14:paraId="5FEF3DE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char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pass[] =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825DB9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#define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BLYNK_PRINT </w:t>
      </w:r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</w:p>
    <w:p w14:paraId="5F673867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15EBB8F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long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get_distance1() {</w:t>
      </w:r>
    </w:p>
    <w:p w14:paraId="0F2289C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Start a new measurement:</w:t>
      </w:r>
    </w:p>
    <w:p w14:paraId="3B0C992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6D5BF1F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delayMicroseconds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B5E5C2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LOW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6E034D9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FC5787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Read the result:</w:t>
      </w:r>
    </w:p>
    <w:p w14:paraId="25AA835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duration1 =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pulseIn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197E210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distance1 = duration1 /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58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16C5399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return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distance1;</w:t>
      </w:r>
    </w:p>
    <w:p w14:paraId="273F5D5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44EC229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31F7510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long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get_distance2() {</w:t>
      </w:r>
    </w:p>
    <w:p w14:paraId="77ED058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Start a new measurement:</w:t>
      </w:r>
    </w:p>
    <w:p w14:paraId="5AFB34B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222FED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delayMicroseconds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3966EB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LOW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D21632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4E69E4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727C81"/>
          <w:sz w:val="32"/>
          <w:szCs w:val="32"/>
        </w:rPr>
        <w:t>// Read the result:</w:t>
      </w:r>
    </w:p>
    <w:p w14:paraId="1E51BC1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duration2 =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pulseIn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0AA8D9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distance2 = duration2 /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58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6A06804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return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distance2;</w:t>
      </w:r>
    </w:p>
    <w:p w14:paraId="16749E0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12E04CA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41E8E2F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void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myTimer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 {</w:t>
      </w:r>
    </w:p>
    <w:p w14:paraId="1E5881E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"100"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47BBEF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dis_new1 = get_distance1();</w:t>
      </w:r>
    </w:p>
    <w:p w14:paraId="5A5A4AA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dis_new2 = get_distance2();</w:t>
      </w:r>
    </w:p>
    <w:p w14:paraId="54EF77C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if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(dis1 != dis_new1 || dis2 != dis_new2){</w:t>
      </w:r>
    </w:p>
    <w:p w14:paraId="01D22E1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"200"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73DD47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if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(dis1 &lt; dis2){</w:t>
      </w:r>
    </w:p>
    <w:p w14:paraId="1A0C72A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"Enter loop"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6A96916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entered = entered +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2D562E56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inside = inside +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5E3C5901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(LED,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HIGH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C2F6B4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(V0, entered);</w:t>
      </w:r>
    </w:p>
    <w:p w14:paraId="5234776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(V2, inside);</w:t>
      </w:r>
    </w:p>
    <w:p w14:paraId="41D5DC7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  dis1 = dis_new1;</w:t>
      </w:r>
    </w:p>
    <w:p w14:paraId="4476F16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1000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2218F80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digitalWrite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(LED,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LOW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32EF1F8C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}</w:t>
      </w:r>
    </w:p>
    <w:p w14:paraId="1A9A07E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if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(dis1 &gt; dis2){</w:t>
      </w:r>
    </w:p>
    <w:p w14:paraId="222D7AF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println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"Leave loop"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5D4087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left = left +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2566F4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inside = inside -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;</w:t>
      </w:r>
    </w:p>
    <w:p w14:paraId="78F929F9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(V1, left);</w:t>
      </w:r>
    </w:p>
    <w:p w14:paraId="09CC3477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Blynk.virtualWrite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(V2, inside);</w:t>
      </w:r>
    </w:p>
    <w:p w14:paraId="7A05683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  dis2 = dis_new2;</w:t>
      </w:r>
    </w:p>
    <w:p w14:paraId="3C7BB53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    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delay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1000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0E2B68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  }</w:t>
      </w:r>
    </w:p>
    <w:p w14:paraId="4481F6F8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48EC6754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 }</w:t>
      </w:r>
    </w:p>
    <w:p w14:paraId="3044D63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</w:t>
      </w:r>
    </w:p>
    <w:p w14:paraId="5BD9ACA7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</w:p>
    <w:p w14:paraId="48C16BD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3F53FE63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1452F488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 </w:t>
      </w: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void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5E6D03"/>
          <w:sz w:val="32"/>
          <w:szCs w:val="32"/>
        </w:rPr>
        <w:t>setup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 {</w:t>
      </w:r>
    </w:p>
    <w:p w14:paraId="4D7BD3B5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b/>
          <w:bCs/>
          <w:color w:val="E97366"/>
          <w:sz w:val="32"/>
          <w:szCs w:val="32"/>
        </w:rPr>
        <w:t>Serial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begin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115200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2275997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(LED,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OUTPUT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148DA52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OUTPUT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1906909B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(PIN_ECHO1,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INPUT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2BE65B4F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(PIN_TRIG2,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OUTPUT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3F49A6BD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pinMode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(PIN_ECHO2, </w:t>
      </w:r>
      <w:r w:rsidRPr="0086099C">
        <w:rPr>
          <w:rFonts w:ascii="Microsoft Uighur" w:eastAsia="Times New Roman" w:hAnsi="Microsoft Uighur" w:cs="Microsoft Uighur" w:hint="cs"/>
          <w:color w:val="00979C"/>
          <w:sz w:val="32"/>
          <w:szCs w:val="32"/>
        </w:rPr>
        <w:t>INPUT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078E6D9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</w:t>
      </w:r>
      <w:r w:rsidRPr="0086099C">
        <w:rPr>
          <w:rFonts w:ascii="Microsoft Uighur" w:eastAsia="Times New Roman" w:hAnsi="Microsoft Uighur" w:cs="Microsoft Uighur" w:hint="cs"/>
          <w:color w:val="E97366"/>
          <w:sz w:val="32"/>
          <w:szCs w:val="32"/>
        </w:rPr>
        <w:t>begin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auth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ssid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pass, </w:t>
      </w:r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</w:t>
      </w:r>
      <w:proofErr w:type="spellStart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blynk.cloud</w:t>
      </w:r>
      <w:proofErr w:type="spellEnd"/>
      <w:r w:rsidRPr="0086099C">
        <w:rPr>
          <w:rFonts w:ascii="Microsoft Uighur" w:eastAsia="Times New Roman" w:hAnsi="Microsoft Uighur" w:cs="Microsoft Uighur" w:hint="cs"/>
          <w:color w:val="A31515"/>
          <w:sz w:val="32"/>
          <w:szCs w:val="32"/>
        </w:rPr>
        <w:t>"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8080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7E0FE86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timer.setInterval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</w:t>
      </w:r>
      <w:r w:rsidRPr="0086099C">
        <w:rPr>
          <w:rFonts w:ascii="Microsoft Uighur" w:eastAsia="Times New Roman" w:hAnsi="Microsoft Uighur" w:cs="Microsoft Uighur" w:hint="cs"/>
          <w:color w:val="098658"/>
          <w:sz w:val="32"/>
          <w:szCs w:val="32"/>
        </w:rPr>
        <w:t>1000L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,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myTimer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);</w:t>
      </w:r>
    </w:p>
    <w:p w14:paraId="4354162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BE3BD4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3AE1FD9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</w:p>
    <w:p w14:paraId="0ACAD37E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FF"/>
          <w:sz w:val="32"/>
          <w:szCs w:val="32"/>
        </w:rPr>
        <w:t>void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 </w:t>
      </w:r>
      <w:r w:rsidRPr="0086099C">
        <w:rPr>
          <w:rFonts w:ascii="Microsoft Uighur" w:eastAsia="Times New Roman" w:hAnsi="Microsoft Uighur" w:cs="Microsoft Uighur" w:hint="cs"/>
          <w:color w:val="5E6D03"/>
          <w:sz w:val="32"/>
          <w:szCs w:val="32"/>
        </w:rPr>
        <w:t>loop</w:t>
      </w: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 {</w:t>
      </w:r>
    </w:p>
    <w:p w14:paraId="22203462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Blynk.run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();</w:t>
      </w:r>
    </w:p>
    <w:p w14:paraId="48866280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 xml:space="preserve">  </w:t>
      </w:r>
      <w:proofErr w:type="spellStart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timer.run</w:t>
      </w:r>
      <w:proofErr w:type="spellEnd"/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();</w:t>
      </w:r>
    </w:p>
    <w:p w14:paraId="667DAC9A" w14:textId="77777777" w:rsidR="00F53EEC" w:rsidRPr="0086099C" w:rsidRDefault="00F53EEC" w:rsidP="009D4137">
      <w:pPr>
        <w:shd w:val="clear" w:color="auto" w:fill="FFFFFE"/>
        <w:spacing w:after="0" w:line="285" w:lineRule="atLeast"/>
        <w:rPr>
          <w:rFonts w:ascii="Microsoft Uighur" w:eastAsia="Times New Roman" w:hAnsi="Microsoft Uighur" w:cs="Microsoft Uighur"/>
          <w:color w:val="000000"/>
          <w:sz w:val="32"/>
          <w:szCs w:val="32"/>
        </w:rPr>
      </w:pPr>
      <w:r w:rsidRPr="0086099C">
        <w:rPr>
          <w:rFonts w:ascii="Microsoft Uighur" w:eastAsia="Times New Roman" w:hAnsi="Microsoft Uighur" w:cs="Microsoft Uighur" w:hint="cs"/>
          <w:color w:val="000000"/>
          <w:sz w:val="32"/>
          <w:szCs w:val="32"/>
        </w:rPr>
        <w:t>}</w:t>
      </w:r>
    </w:p>
    <w:p w14:paraId="2EF04CBC" w14:textId="7882786B" w:rsidR="00C60573" w:rsidRDefault="0092462D" w:rsidP="00EE1604">
      <w:pPr>
        <w:rPr>
          <w:rFonts w:ascii="Bradley Hand ITC" w:hAnsi="Bradley Hand ITC" w:cs="Microsoft Uighur"/>
          <w:b/>
          <w:bCs/>
          <w:color w:val="00B050"/>
          <w:sz w:val="40"/>
          <w:szCs w:val="40"/>
          <w:u w:val="single"/>
        </w:rPr>
      </w:pPr>
      <w:r>
        <w:rPr>
          <w:rFonts w:ascii="Bradley Hand ITC" w:hAnsi="Bradley Hand ITC" w:cs="Microsoft Uighur"/>
          <w:b/>
          <w:bCs/>
          <w:noProof/>
          <w:color w:val="00B050"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35371D64" wp14:editId="35179705">
            <wp:simplePos x="0" y="0"/>
            <wp:positionH relativeFrom="column">
              <wp:posOffset>903514</wp:posOffset>
            </wp:positionH>
            <wp:positionV relativeFrom="paragraph">
              <wp:posOffset>1978025</wp:posOffset>
            </wp:positionV>
            <wp:extent cx="4996180" cy="6247856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6247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573" w:rsidRPr="00C60573">
        <w:rPr>
          <w:rFonts w:ascii="Bradley Hand ITC" w:hAnsi="Bradley Hand ITC" w:cs="Microsoft Uighur"/>
          <w:b/>
          <w:bCs/>
          <w:color w:val="00B050"/>
          <w:sz w:val="40"/>
          <w:szCs w:val="40"/>
          <w:u w:val="single"/>
        </w:rPr>
        <w:t xml:space="preserve"> </w:t>
      </w:r>
      <w:r w:rsidR="00C60573" w:rsidRPr="00CE7AB8">
        <w:rPr>
          <w:rFonts w:ascii="Bradley Hand ITC" w:hAnsi="Bradley Hand ITC" w:cs="Microsoft Uighur"/>
          <w:b/>
          <w:bCs/>
          <w:color w:val="00B050"/>
          <w:sz w:val="40"/>
          <w:szCs w:val="40"/>
          <w:u w:val="single"/>
        </w:rPr>
        <w:t xml:space="preserve">RESULT : </w:t>
      </w:r>
    </w:p>
    <w:p w14:paraId="53BC88BC" w14:textId="77777777" w:rsidR="00C60573" w:rsidRPr="005851EB" w:rsidRDefault="00C60573" w:rsidP="00EE1604">
      <w:pPr>
        <w:rPr>
          <w:rFonts w:ascii="Aparajita" w:hAnsi="Aparajita" w:cs="Aparajita"/>
          <w:b/>
          <w:bCs/>
          <w:color w:val="4472C4" w:themeColor="accent1"/>
          <w:sz w:val="28"/>
          <w:szCs w:val="28"/>
        </w:rPr>
      </w:pPr>
      <w:r w:rsidRPr="005851EB">
        <w:rPr>
          <w:rFonts w:ascii="Aparajita" w:hAnsi="Aparajita" w:cs="Aparajita"/>
          <w:b/>
          <w:bCs/>
          <w:color w:val="4472C4" w:themeColor="accent1"/>
          <w:sz w:val="28"/>
          <w:szCs w:val="28"/>
        </w:rPr>
        <w:t>The distance and duration parameters of the bus as computed by the above circuit is given by the result as under.</w:t>
      </w:r>
    </w:p>
    <w:p w14:paraId="7E53838E" w14:textId="02D6763B" w:rsidR="00F53EEC" w:rsidRDefault="00F53EEC" w:rsidP="009D4137">
      <w:pPr>
        <w:rPr>
          <w:rFonts w:ascii="Microsoft Uighur" w:hAnsi="Microsoft Uighur" w:cs="Microsoft Uighur"/>
          <w:sz w:val="32"/>
          <w:szCs w:val="32"/>
        </w:rPr>
      </w:pPr>
    </w:p>
    <w:sectPr w:rsidR="00F5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B9"/>
    <w:rsid w:val="000C7AFE"/>
    <w:rsid w:val="00131B9B"/>
    <w:rsid w:val="001544FA"/>
    <w:rsid w:val="00161DAC"/>
    <w:rsid w:val="001E2455"/>
    <w:rsid w:val="002E262C"/>
    <w:rsid w:val="00375931"/>
    <w:rsid w:val="003A506E"/>
    <w:rsid w:val="004E53E9"/>
    <w:rsid w:val="005200B9"/>
    <w:rsid w:val="005851EB"/>
    <w:rsid w:val="005E7446"/>
    <w:rsid w:val="0086099C"/>
    <w:rsid w:val="009047B3"/>
    <w:rsid w:val="0092462D"/>
    <w:rsid w:val="00965B7D"/>
    <w:rsid w:val="00977075"/>
    <w:rsid w:val="009C0BC6"/>
    <w:rsid w:val="00A339BD"/>
    <w:rsid w:val="00B44014"/>
    <w:rsid w:val="00B53E9C"/>
    <w:rsid w:val="00BA1F8D"/>
    <w:rsid w:val="00BA65DA"/>
    <w:rsid w:val="00C12DB8"/>
    <w:rsid w:val="00C22F80"/>
    <w:rsid w:val="00C60573"/>
    <w:rsid w:val="00CD51A7"/>
    <w:rsid w:val="00CE7AB8"/>
    <w:rsid w:val="00D13D94"/>
    <w:rsid w:val="00D40753"/>
    <w:rsid w:val="00E17F1F"/>
    <w:rsid w:val="00E454B1"/>
    <w:rsid w:val="00EF0828"/>
    <w:rsid w:val="00F153C4"/>
    <w:rsid w:val="00F41561"/>
    <w:rsid w:val="00F5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56318"/>
  <w15:chartTrackingRefBased/>
  <w15:docId w15:val="{36D3438A-3210-444A-9EAC-0C2B5CE9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</dc:creator>
  <cp:keywords/>
  <dc:description/>
  <cp:lastModifiedBy>Deepa S</cp:lastModifiedBy>
  <cp:revision>2</cp:revision>
  <dcterms:created xsi:type="dcterms:W3CDTF">2023-11-03T05:31:00Z</dcterms:created>
  <dcterms:modified xsi:type="dcterms:W3CDTF">2023-11-03T05:31:00Z</dcterms:modified>
</cp:coreProperties>
</file>