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3BE06" w14:textId="77777777" w:rsidR="00DA515D" w:rsidRPr="00DA515D" w:rsidRDefault="00DA515D" w:rsidP="00DA515D">
      <w:pPr>
        <w:rPr>
          <w:rFonts w:ascii="Times New Roman" w:hAnsi="Times New Roman" w:cs="Times New Roman"/>
          <w:b/>
          <w:bCs/>
        </w:rPr>
      </w:pPr>
      <w:r w:rsidRPr="00DA515D">
        <w:rPr>
          <w:rFonts w:ascii="Times New Roman" w:hAnsi="Times New Roman" w:cs="Times New Roman"/>
          <w:b/>
          <w:bCs/>
        </w:rPr>
        <w:t>FINAL PROJECT REPORT</w:t>
      </w:r>
    </w:p>
    <w:p w14:paraId="1BADA175" w14:textId="77777777" w:rsidR="00DA515D" w:rsidRPr="00DA515D" w:rsidRDefault="00DA515D" w:rsidP="00DA515D">
      <w:pPr>
        <w:rPr>
          <w:rFonts w:ascii="Times New Roman" w:hAnsi="Times New Roman" w:cs="Times New Roman"/>
          <w:b/>
          <w:bCs/>
        </w:rPr>
      </w:pPr>
      <w:r w:rsidRPr="00DA515D">
        <w:rPr>
          <w:rFonts w:ascii="Times New Roman" w:hAnsi="Times New Roman" w:cs="Times New Roman"/>
          <w:b/>
          <w:bCs/>
        </w:rPr>
        <w:t>Netflix Stock Price Prediction &amp; Forecasting using Machine Learning in R</w:t>
      </w:r>
    </w:p>
    <w:p w14:paraId="6F17BE99" w14:textId="7911BAE9" w:rsidR="00DA515D" w:rsidRPr="00DA515D" w:rsidRDefault="00DA515D" w:rsidP="00DA515D">
      <w:pPr>
        <w:rPr>
          <w:rFonts w:ascii="Times New Roman" w:hAnsi="Times New Roman" w:cs="Times New Roman"/>
        </w:rPr>
      </w:pPr>
    </w:p>
    <w:p w14:paraId="7CF7DD27" w14:textId="77777777" w:rsidR="00DA515D" w:rsidRPr="00DA515D" w:rsidRDefault="00DA515D" w:rsidP="00DA515D">
      <w:pPr>
        <w:rPr>
          <w:rFonts w:ascii="Times New Roman" w:hAnsi="Times New Roman" w:cs="Times New Roman"/>
          <w:b/>
          <w:bCs/>
        </w:rPr>
      </w:pPr>
      <w:r w:rsidRPr="00DA515D">
        <w:rPr>
          <w:rFonts w:ascii="Times New Roman" w:hAnsi="Times New Roman" w:cs="Times New Roman"/>
          <w:b/>
          <w:bCs/>
        </w:rPr>
        <w:t>Abstract</w:t>
      </w:r>
    </w:p>
    <w:p w14:paraId="4BEC1ED3" w14:textId="23150947" w:rsidR="00DA515D" w:rsidRPr="00DA515D" w:rsidRDefault="00DA515D" w:rsidP="00DA515D">
      <w:pPr>
        <w:rPr>
          <w:rFonts w:ascii="Times New Roman" w:hAnsi="Times New Roman" w:cs="Times New Roman"/>
        </w:rPr>
      </w:pPr>
      <w:r w:rsidRPr="00DA515D">
        <w:rPr>
          <w:rFonts w:ascii="Times New Roman" w:hAnsi="Times New Roman" w:cs="Times New Roman"/>
        </w:rPr>
        <w:t>Stock price prediction plays an important role in helping investors and analysts make informed financial decisions. With the increasing volatility of stock markets, traditional prediction techniques often fail to provide reliable results. In this project, we focus on predicting the closing stock price of Netflix using historical market data and machine learning techniques implemented in R. The project follows a structured approach that includes data preprocessing, exploratory data analysis, feature engineering, model development, and evaluation. Three models</w:t>
      </w:r>
      <w:r w:rsidRPr="00DA515D">
        <w:rPr>
          <w:rFonts w:ascii="Times New Roman" w:hAnsi="Times New Roman" w:cs="Times New Roman"/>
        </w:rPr>
        <w:t xml:space="preserve"> </w:t>
      </w:r>
      <w:r w:rsidRPr="00DA515D">
        <w:rPr>
          <w:rFonts w:ascii="Times New Roman" w:hAnsi="Times New Roman" w:cs="Times New Roman"/>
        </w:rPr>
        <w:t>Linear Regression, Random Forest, and ARIMA</w:t>
      </w:r>
      <w:r w:rsidRPr="00DA515D">
        <w:rPr>
          <w:rFonts w:ascii="Times New Roman" w:hAnsi="Times New Roman" w:cs="Times New Roman"/>
        </w:rPr>
        <w:t xml:space="preserve"> </w:t>
      </w:r>
      <w:r w:rsidRPr="00DA515D">
        <w:rPr>
          <w:rFonts w:ascii="Times New Roman" w:hAnsi="Times New Roman" w:cs="Times New Roman"/>
        </w:rPr>
        <w:t>were developed and compared using Root Mean Squared Error (RMSE). The results show that Linear Regression, supported by well-engineered features, performed better than more complex models. This highlights the importance of understanding data behavior rather than relying solely on advanced algorithms.</w:t>
      </w:r>
    </w:p>
    <w:p w14:paraId="3C674FA8" w14:textId="08E3F173" w:rsidR="00DA515D" w:rsidRPr="00DA515D" w:rsidRDefault="00DA515D" w:rsidP="00DA515D">
      <w:pPr>
        <w:rPr>
          <w:rFonts w:ascii="Times New Roman" w:hAnsi="Times New Roman" w:cs="Times New Roman"/>
        </w:rPr>
      </w:pPr>
    </w:p>
    <w:p w14:paraId="6267B30D" w14:textId="77777777" w:rsidR="00DA515D" w:rsidRPr="00DA515D" w:rsidRDefault="00DA515D" w:rsidP="00DA515D">
      <w:pPr>
        <w:rPr>
          <w:rFonts w:ascii="Times New Roman" w:hAnsi="Times New Roman" w:cs="Times New Roman"/>
          <w:b/>
          <w:bCs/>
        </w:rPr>
      </w:pPr>
      <w:r w:rsidRPr="00DA515D">
        <w:rPr>
          <w:rFonts w:ascii="Times New Roman" w:hAnsi="Times New Roman" w:cs="Times New Roman"/>
          <w:b/>
          <w:bCs/>
        </w:rPr>
        <w:t>1. Introduction</w:t>
      </w:r>
    </w:p>
    <w:p w14:paraId="3F4CDD74" w14:textId="77777777" w:rsidR="00DA515D" w:rsidRPr="00DA515D" w:rsidRDefault="00DA515D" w:rsidP="00DA515D">
      <w:pPr>
        <w:rPr>
          <w:rFonts w:ascii="Times New Roman" w:hAnsi="Times New Roman" w:cs="Times New Roman"/>
        </w:rPr>
      </w:pPr>
      <w:r w:rsidRPr="00DA515D">
        <w:rPr>
          <w:rFonts w:ascii="Times New Roman" w:hAnsi="Times New Roman" w:cs="Times New Roman"/>
        </w:rPr>
        <w:t>Stock markets are highly dynamic and unpredictable, making stock price forecasting a challenging task. Prices are influenced by various factors such as market sentiment, company performance, and global economic conditions. Traditional forecasting methods often rely on fixed assumptions and struggle to adapt to sudden market changes.</w:t>
      </w:r>
    </w:p>
    <w:p w14:paraId="02D87BEB" w14:textId="77777777" w:rsidR="00DA515D" w:rsidRPr="00DA515D" w:rsidRDefault="00DA515D" w:rsidP="00DA515D">
      <w:pPr>
        <w:rPr>
          <w:rFonts w:ascii="Times New Roman" w:hAnsi="Times New Roman" w:cs="Times New Roman"/>
        </w:rPr>
      </w:pPr>
      <w:r w:rsidRPr="00DA515D">
        <w:rPr>
          <w:rFonts w:ascii="Times New Roman" w:hAnsi="Times New Roman" w:cs="Times New Roman"/>
        </w:rPr>
        <w:t>With the growth of data availability and machine learning techniques, it has become possible to analyze historical stock data more effectively and extract meaningful patterns. This project explores the use of machine learning models to predict Netflix’s stock prices using past market data. R was chosen as the implementation platform due to its strong support for statistical analysis, time-series processing, and visualization.</w:t>
      </w:r>
    </w:p>
    <w:p w14:paraId="46169281" w14:textId="42F9EC1D" w:rsidR="00DA515D" w:rsidRPr="00DA515D" w:rsidRDefault="00DA515D" w:rsidP="00DA515D">
      <w:pPr>
        <w:rPr>
          <w:rFonts w:ascii="Times New Roman" w:hAnsi="Times New Roman" w:cs="Times New Roman"/>
        </w:rPr>
      </w:pPr>
    </w:p>
    <w:p w14:paraId="6AFF382E" w14:textId="77777777" w:rsidR="00DA515D" w:rsidRPr="00DA515D" w:rsidRDefault="00DA515D" w:rsidP="00DA515D">
      <w:pPr>
        <w:rPr>
          <w:rFonts w:ascii="Times New Roman" w:hAnsi="Times New Roman" w:cs="Times New Roman"/>
          <w:b/>
          <w:bCs/>
        </w:rPr>
      </w:pPr>
      <w:r w:rsidRPr="00DA515D">
        <w:rPr>
          <w:rFonts w:ascii="Times New Roman" w:hAnsi="Times New Roman" w:cs="Times New Roman"/>
          <w:b/>
          <w:bCs/>
        </w:rPr>
        <w:t>2. Problem Statement</w:t>
      </w:r>
    </w:p>
    <w:p w14:paraId="5C1B1AF8" w14:textId="77777777" w:rsidR="00DA515D" w:rsidRPr="00DA515D" w:rsidRDefault="00DA515D" w:rsidP="00DA515D">
      <w:pPr>
        <w:rPr>
          <w:rFonts w:ascii="Times New Roman" w:hAnsi="Times New Roman" w:cs="Times New Roman"/>
        </w:rPr>
      </w:pPr>
      <w:r w:rsidRPr="00DA515D">
        <w:rPr>
          <w:rFonts w:ascii="Times New Roman" w:hAnsi="Times New Roman" w:cs="Times New Roman"/>
        </w:rPr>
        <w:t>Netflix stock prices experience frequent fluctuations due to changing market conditions and investor behavior. Conventional forecasting approaches are often unable to respond effectively to these rapid changes, leading to inaccurate predictions. Such limitations increase financial risk and make it difficult for investors to plan effectively. Therefore, there is a need for a data-driven prediction system that can analyze historical trends and adapt to volatile market behavior.</w:t>
      </w:r>
    </w:p>
    <w:p w14:paraId="16E6896B" w14:textId="3AC21705" w:rsidR="00DA515D" w:rsidRPr="00DA515D" w:rsidRDefault="00DA515D" w:rsidP="00DA515D">
      <w:pPr>
        <w:rPr>
          <w:rFonts w:ascii="Times New Roman" w:hAnsi="Times New Roman" w:cs="Times New Roman"/>
        </w:rPr>
      </w:pPr>
    </w:p>
    <w:p w14:paraId="0475274A" w14:textId="77777777" w:rsidR="00DA515D" w:rsidRDefault="00DA515D" w:rsidP="00DA515D">
      <w:pPr>
        <w:rPr>
          <w:rFonts w:ascii="Times New Roman" w:hAnsi="Times New Roman" w:cs="Times New Roman"/>
          <w:b/>
          <w:bCs/>
        </w:rPr>
      </w:pPr>
    </w:p>
    <w:p w14:paraId="253281E0" w14:textId="1B8CD286" w:rsidR="00DA515D" w:rsidRPr="00DA515D" w:rsidRDefault="00DA515D" w:rsidP="00DA515D">
      <w:pPr>
        <w:rPr>
          <w:rFonts w:ascii="Times New Roman" w:hAnsi="Times New Roman" w:cs="Times New Roman"/>
          <w:b/>
          <w:bCs/>
        </w:rPr>
      </w:pPr>
      <w:r w:rsidRPr="00DA515D">
        <w:rPr>
          <w:rFonts w:ascii="Times New Roman" w:hAnsi="Times New Roman" w:cs="Times New Roman"/>
          <w:b/>
          <w:bCs/>
        </w:rPr>
        <w:lastRenderedPageBreak/>
        <w:t>3. Objectives of the Project</w:t>
      </w:r>
    </w:p>
    <w:p w14:paraId="1DAD241A" w14:textId="77777777" w:rsidR="00DA515D" w:rsidRPr="00DA515D" w:rsidRDefault="00DA515D" w:rsidP="00DA515D">
      <w:pPr>
        <w:rPr>
          <w:rFonts w:ascii="Times New Roman" w:hAnsi="Times New Roman" w:cs="Times New Roman"/>
        </w:rPr>
      </w:pPr>
      <w:r w:rsidRPr="00DA515D">
        <w:rPr>
          <w:rFonts w:ascii="Times New Roman" w:hAnsi="Times New Roman" w:cs="Times New Roman"/>
        </w:rPr>
        <w:t>The main objectives of this project are:</w:t>
      </w:r>
    </w:p>
    <w:p w14:paraId="164EB5FE" w14:textId="77777777" w:rsidR="00DA515D" w:rsidRPr="00DA515D" w:rsidRDefault="00DA515D" w:rsidP="00DA515D">
      <w:pPr>
        <w:numPr>
          <w:ilvl w:val="0"/>
          <w:numId w:val="1"/>
        </w:numPr>
        <w:rPr>
          <w:rFonts w:ascii="Times New Roman" w:hAnsi="Times New Roman" w:cs="Times New Roman"/>
        </w:rPr>
      </w:pPr>
      <w:r w:rsidRPr="00DA515D">
        <w:rPr>
          <w:rFonts w:ascii="Times New Roman" w:hAnsi="Times New Roman" w:cs="Times New Roman"/>
        </w:rPr>
        <w:t>To analyze historical Netflix stock price data.</w:t>
      </w:r>
    </w:p>
    <w:p w14:paraId="64A87BC2" w14:textId="77777777" w:rsidR="00DA515D" w:rsidRPr="00DA515D" w:rsidRDefault="00DA515D" w:rsidP="00DA515D">
      <w:pPr>
        <w:numPr>
          <w:ilvl w:val="0"/>
          <w:numId w:val="1"/>
        </w:numPr>
        <w:rPr>
          <w:rFonts w:ascii="Times New Roman" w:hAnsi="Times New Roman" w:cs="Times New Roman"/>
        </w:rPr>
      </w:pPr>
      <w:r w:rsidRPr="00DA515D">
        <w:rPr>
          <w:rFonts w:ascii="Times New Roman" w:hAnsi="Times New Roman" w:cs="Times New Roman"/>
        </w:rPr>
        <w:t>To clean and prepare the data for analysis.</w:t>
      </w:r>
    </w:p>
    <w:p w14:paraId="2EA09AF1" w14:textId="77777777" w:rsidR="00DA515D" w:rsidRPr="00DA515D" w:rsidRDefault="00DA515D" w:rsidP="00DA515D">
      <w:pPr>
        <w:numPr>
          <w:ilvl w:val="0"/>
          <w:numId w:val="1"/>
        </w:numPr>
        <w:rPr>
          <w:rFonts w:ascii="Times New Roman" w:hAnsi="Times New Roman" w:cs="Times New Roman"/>
        </w:rPr>
      </w:pPr>
      <w:r w:rsidRPr="00DA515D">
        <w:rPr>
          <w:rFonts w:ascii="Times New Roman" w:hAnsi="Times New Roman" w:cs="Times New Roman"/>
        </w:rPr>
        <w:t>To create meaningful features that capture price trends and volatility.</w:t>
      </w:r>
    </w:p>
    <w:p w14:paraId="6264E4BE" w14:textId="77777777" w:rsidR="00DA515D" w:rsidRPr="00DA515D" w:rsidRDefault="00DA515D" w:rsidP="00DA515D">
      <w:pPr>
        <w:numPr>
          <w:ilvl w:val="0"/>
          <w:numId w:val="1"/>
        </w:numPr>
        <w:rPr>
          <w:rFonts w:ascii="Times New Roman" w:hAnsi="Times New Roman" w:cs="Times New Roman"/>
        </w:rPr>
      </w:pPr>
      <w:r w:rsidRPr="00DA515D">
        <w:rPr>
          <w:rFonts w:ascii="Times New Roman" w:hAnsi="Times New Roman" w:cs="Times New Roman"/>
        </w:rPr>
        <w:t>To build and compare multiple prediction models.</w:t>
      </w:r>
    </w:p>
    <w:p w14:paraId="53A83B04" w14:textId="77777777" w:rsidR="00DA515D" w:rsidRPr="00DA515D" w:rsidRDefault="00DA515D" w:rsidP="00DA515D">
      <w:pPr>
        <w:numPr>
          <w:ilvl w:val="0"/>
          <w:numId w:val="1"/>
        </w:numPr>
        <w:rPr>
          <w:rFonts w:ascii="Times New Roman" w:hAnsi="Times New Roman" w:cs="Times New Roman"/>
        </w:rPr>
      </w:pPr>
      <w:r w:rsidRPr="00DA515D">
        <w:rPr>
          <w:rFonts w:ascii="Times New Roman" w:hAnsi="Times New Roman" w:cs="Times New Roman"/>
        </w:rPr>
        <w:t>To evaluate model performance using appropriate metrics.</w:t>
      </w:r>
    </w:p>
    <w:p w14:paraId="77ECFB2A" w14:textId="77777777" w:rsidR="00DA515D" w:rsidRPr="00DA515D" w:rsidRDefault="00DA515D" w:rsidP="00DA515D">
      <w:pPr>
        <w:numPr>
          <w:ilvl w:val="0"/>
          <w:numId w:val="1"/>
        </w:numPr>
        <w:rPr>
          <w:rFonts w:ascii="Times New Roman" w:hAnsi="Times New Roman" w:cs="Times New Roman"/>
        </w:rPr>
      </w:pPr>
      <w:r w:rsidRPr="00DA515D">
        <w:rPr>
          <w:rFonts w:ascii="Times New Roman" w:hAnsi="Times New Roman" w:cs="Times New Roman"/>
        </w:rPr>
        <w:t>To identify the most suitable model for stock price prediction.</w:t>
      </w:r>
    </w:p>
    <w:p w14:paraId="596C7DFB" w14:textId="4DE08E5B" w:rsidR="00DA515D" w:rsidRPr="00DA515D" w:rsidRDefault="00DA515D" w:rsidP="00DA515D">
      <w:pPr>
        <w:rPr>
          <w:rFonts w:ascii="Times New Roman" w:hAnsi="Times New Roman" w:cs="Times New Roman"/>
        </w:rPr>
      </w:pPr>
    </w:p>
    <w:p w14:paraId="3229EC9D" w14:textId="77777777" w:rsidR="00DA515D" w:rsidRPr="00DA515D" w:rsidRDefault="00DA515D" w:rsidP="00DA515D">
      <w:pPr>
        <w:rPr>
          <w:rFonts w:ascii="Times New Roman" w:hAnsi="Times New Roman" w:cs="Times New Roman"/>
          <w:b/>
          <w:bCs/>
        </w:rPr>
      </w:pPr>
      <w:r w:rsidRPr="00DA515D">
        <w:rPr>
          <w:rFonts w:ascii="Times New Roman" w:hAnsi="Times New Roman" w:cs="Times New Roman"/>
          <w:b/>
          <w:bCs/>
        </w:rPr>
        <w:t>4. Data Architecture</w:t>
      </w:r>
    </w:p>
    <w:p w14:paraId="0D670221" w14:textId="77777777" w:rsidR="00DA515D" w:rsidRPr="00DA515D" w:rsidRDefault="00DA515D" w:rsidP="00DA515D">
      <w:pPr>
        <w:rPr>
          <w:rFonts w:ascii="Times New Roman" w:hAnsi="Times New Roman" w:cs="Times New Roman"/>
        </w:rPr>
      </w:pPr>
      <w:r w:rsidRPr="00DA515D">
        <w:rPr>
          <w:rFonts w:ascii="Times New Roman" w:hAnsi="Times New Roman" w:cs="Times New Roman"/>
        </w:rPr>
        <w:t>The dataset used in this project consists of historical Netflix stock prices stored in CSV format. It includes attributes such as Date, Open, High, Low, Close, Adjusted Close, and Volume.</w:t>
      </w:r>
    </w:p>
    <w:p w14:paraId="43C95D37" w14:textId="77777777" w:rsidR="00DA515D" w:rsidRPr="00DA515D" w:rsidRDefault="00DA515D" w:rsidP="00DA515D">
      <w:pPr>
        <w:rPr>
          <w:rFonts w:ascii="Times New Roman" w:hAnsi="Times New Roman" w:cs="Times New Roman"/>
        </w:rPr>
      </w:pPr>
      <w:r w:rsidRPr="00DA515D">
        <w:rPr>
          <w:rFonts w:ascii="Times New Roman" w:hAnsi="Times New Roman" w:cs="Times New Roman"/>
        </w:rPr>
        <w:t xml:space="preserve">Before analysis, the raw data required preprocessing. The Date column was converted into a proper date format, duplicate records were removed, and missing values were handled using the forward-fill method, which is suitable for time-series data. The dataset was then sorted chronologically to preserve the temporal order. Finally, the cleaned data was converted into a time-series object using the </w:t>
      </w:r>
      <w:proofErr w:type="spellStart"/>
      <w:r w:rsidRPr="00DA515D">
        <w:rPr>
          <w:rFonts w:ascii="Times New Roman" w:hAnsi="Times New Roman" w:cs="Times New Roman"/>
        </w:rPr>
        <w:t>xts</w:t>
      </w:r>
      <w:proofErr w:type="spellEnd"/>
      <w:r w:rsidRPr="00DA515D">
        <w:rPr>
          <w:rFonts w:ascii="Times New Roman" w:hAnsi="Times New Roman" w:cs="Times New Roman"/>
        </w:rPr>
        <w:t xml:space="preserve"> package, making it easier to perform financial analysis.</w:t>
      </w:r>
    </w:p>
    <w:p w14:paraId="1F09EDC9" w14:textId="62540F6C" w:rsidR="00DA515D" w:rsidRPr="00DA515D" w:rsidRDefault="00DA515D" w:rsidP="00DA515D">
      <w:pPr>
        <w:rPr>
          <w:rFonts w:ascii="Times New Roman" w:hAnsi="Times New Roman" w:cs="Times New Roman"/>
        </w:rPr>
      </w:pPr>
    </w:p>
    <w:p w14:paraId="5AF3F396" w14:textId="77777777" w:rsidR="00DA515D" w:rsidRPr="00DA515D" w:rsidRDefault="00DA515D" w:rsidP="00DA515D">
      <w:pPr>
        <w:rPr>
          <w:rFonts w:ascii="Times New Roman" w:hAnsi="Times New Roman" w:cs="Times New Roman"/>
          <w:b/>
          <w:bCs/>
        </w:rPr>
      </w:pPr>
      <w:r w:rsidRPr="00DA515D">
        <w:rPr>
          <w:rFonts w:ascii="Times New Roman" w:hAnsi="Times New Roman" w:cs="Times New Roman"/>
          <w:b/>
          <w:bCs/>
        </w:rPr>
        <w:t>5. Exploratory Data Analysis (EDA)</w:t>
      </w:r>
    </w:p>
    <w:p w14:paraId="5BD4AAD7" w14:textId="77777777" w:rsidR="00DA515D" w:rsidRPr="00DA515D" w:rsidRDefault="00DA515D" w:rsidP="00DA515D">
      <w:pPr>
        <w:rPr>
          <w:rFonts w:ascii="Times New Roman" w:hAnsi="Times New Roman" w:cs="Times New Roman"/>
        </w:rPr>
      </w:pPr>
      <w:r w:rsidRPr="00DA515D">
        <w:rPr>
          <w:rFonts w:ascii="Times New Roman" w:hAnsi="Times New Roman" w:cs="Times New Roman"/>
        </w:rPr>
        <w:t>Exploratory Data Analysis was carried out to understand the overall behavior of Netflix stock prices. The analysis showed that trading volume is highly skewed, with occasional spikes corresponding to major market events. The closing price trend revealed long-term growth patterns along with sharp rises and sudden drops, indicating non-stationary behavior.</w:t>
      </w:r>
    </w:p>
    <w:p w14:paraId="08AAE2C9" w14:textId="77777777" w:rsidR="00DA515D" w:rsidRPr="00DA515D" w:rsidRDefault="00DA515D" w:rsidP="00DA515D">
      <w:pPr>
        <w:rPr>
          <w:rFonts w:ascii="Times New Roman" w:hAnsi="Times New Roman" w:cs="Times New Roman"/>
        </w:rPr>
      </w:pPr>
      <w:r w:rsidRPr="00DA515D">
        <w:rPr>
          <w:rFonts w:ascii="Times New Roman" w:hAnsi="Times New Roman" w:cs="Times New Roman"/>
        </w:rPr>
        <w:t>Volatility analysis using daily returns highlighted periods of high fluctuation, especially during market downturns. These insights helped in selecting appropriate features and models for prediction.</w:t>
      </w:r>
    </w:p>
    <w:p w14:paraId="1ECAE2FB" w14:textId="14322221" w:rsidR="00DA515D" w:rsidRPr="00DA515D" w:rsidRDefault="00DA515D" w:rsidP="00DA515D">
      <w:pPr>
        <w:rPr>
          <w:rFonts w:ascii="Times New Roman" w:hAnsi="Times New Roman" w:cs="Times New Roman"/>
        </w:rPr>
      </w:pPr>
    </w:p>
    <w:p w14:paraId="6872863B" w14:textId="77777777" w:rsidR="00DA515D" w:rsidRPr="00DA515D" w:rsidRDefault="00DA515D" w:rsidP="00DA515D">
      <w:pPr>
        <w:rPr>
          <w:rFonts w:ascii="Times New Roman" w:hAnsi="Times New Roman" w:cs="Times New Roman"/>
          <w:b/>
          <w:bCs/>
        </w:rPr>
      </w:pPr>
      <w:r w:rsidRPr="00DA515D">
        <w:rPr>
          <w:rFonts w:ascii="Times New Roman" w:hAnsi="Times New Roman" w:cs="Times New Roman"/>
          <w:b/>
          <w:bCs/>
        </w:rPr>
        <w:t>6. Feature Engineering</w:t>
      </w:r>
    </w:p>
    <w:p w14:paraId="0C94777A" w14:textId="77777777" w:rsidR="00DA515D" w:rsidRPr="00DA515D" w:rsidRDefault="00DA515D" w:rsidP="00DA515D">
      <w:pPr>
        <w:rPr>
          <w:rFonts w:ascii="Times New Roman" w:hAnsi="Times New Roman" w:cs="Times New Roman"/>
        </w:rPr>
      </w:pPr>
      <w:r w:rsidRPr="00DA515D">
        <w:rPr>
          <w:rFonts w:ascii="Times New Roman" w:hAnsi="Times New Roman" w:cs="Times New Roman"/>
        </w:rPr>
        <w:t xml:space="preserve">To improve model performance, additional features were created from the raw data. These included lagged closing prices to capture historical dependency, moving averages to represent short-term and long-term trends, daily returns to measure momentum, and rolling volatility to </w:t>
      </w:r>
      <w:r w:rsidRPr="00DA515D">
        <w:rPr>
          <w:rFonts w:ascii="Times New Roman" w:hAnsi="Times New Roman" w:cs="Times New Roman"/>
        </w:rPr>
        <w:lastRenderedPageBreak/>
        <w:t>quantify market risk. These engineered features provided the models with richer information about price behavior and market conditions.</w:t>
      </w:r>
    </w:p>
    <w:p w14:paraId="36B84855" w14:textId="0DFF3F75" w:rsidR="00DA515D" w:rsidRPr="00DA515D" w:rsidRDefault="00DA515D" w:rsidP="00DA515D">
      <w:pPr>
        <w:rPr>
          <w:rFonts w:ascii="Times New Roman" w:hAnsi="Times New Roman" w:cs="Times New Roman"/>
        </w:rPr>
      </w:pPr>
    </w:p>
    <w:p w14:paraId="56BBA385" w14:textId="77777777" w:rsidR="00DA515D" w:rsidRPr="00DA515D" w:rsidRDefault="00DA515D" w:rsidP="00DA515D">
      <w:pPr>
        <w:rPr>
          <w:rFonts w:ascii="Times New Roman" w:hAnsi="Times New Roman" w:cs="Times New Roman"/>
          <w:b/>
          <w:bCs/>
        </w:rPr>
      </w:pPr>
      <w:r w:rsidRPr="00DA515D">
        <w:rPr>
          <w:rFonts w:ascii="Times New Roman" w:hAnsi="Times New Roman" w:cs="Times New Roman"/>
          <w:b/>
          <w:bCs/>
        </w:rPr>
        <w:t>7. Modeling Approach</w:t>
      </w:r>
    </w:p>
    <w:p w14:paraId="777CF975" w14:textId="77777777" w:rsidR="00DA515D" w:rsidRPr="00DA515D" w:rsidRDefault="00DA515D" w:rsidP="00DA515D">
      <w:pPr>
        <w:rPr>
          <w:rFonts w:ascii="Times New Roman" w:hAnsi="Times New Roman" w:cs="Times New Roman"/>
        </w:rPr>
      </w:pPr>
      <w:r w:rsidRPr="00DA515D">
        <w:rPr>
          <w:rFonts w:ascii="Times New Roman" w:hAnsi="Times New Roman" w:cs="Times New Roman"/>
        </w:rPr>
        <w:t>Three different models were implemented for comparison. Linear Regression was used as a baseline model due to its simplicity and interpretability. Random Forest was chosen to test whether a non-linear ensemble model could capture complex patterns. ARIMA, a classical time-series model, was included to compare traditional forecasting with machine learning approaches.</w:t>
      </w:r>
    </w:p>
    <w:p w14:paraId="107AFD09" w14:textId="77777777" w:rsidR="00DA515D" w:rsidRPr="00DA515D" w:rsidRDefault="00DA515D" w:rsidP="00DA515D">
      <w:pPr>
        <w:rPr>
          <w:rFonts w:ascii="Times New Roman" w:hAnsi="Times New Roman" w:cs="Times New Roman"/>
        </w:rPr>
      </w:pPr>
      <w:r w:rsidRPr="00DA515D">
        <w:rPr>
          <w:rFonts w:ascii="Times New Roman" w:hAnsi="Times New Roman" w:cs="Times New Roman"/>
        </w:rPr>
        <w:t>A time-based train–test split was used to ensure that future data was not leaked into the training process.</w:t>
      </w:r>
    </w:p>
    <w:p w14:paraId="5949FBBD" w14:textId="376DE537" w:rsidR="00DA515D" w:rsidRPr="00DA515D" w:rsidRDefault="00DA515D" w:rsidP="00DA515D">
      <w:pPr>
        <w:rPr>
          <w:rFonts w:ascii="Times New Roman" w:hAnsi="Times New Roman" w:cs="Times New Roman"/>
        </w:rPr>
      </w:pPr>
    </w:p>
    <w:p w14:paraId="064B67B7" w14:textId="77777777" w:rsidR="00DA515D" w:rsidRPr="00DA515D" w:rsidRDefault="00DA515D" w:rsidP="00DA515D">
      <w:pPr>
        <w:rPr>
          <w:rFonts w:ascii="Times New Roman" w:hAnsi="Times New Roman" w:cs="Times New Roman"/>
          <w:b/>
          <w:bCs/>
        </w:rPr>
      </w:pPr>
      <w:r w:rsidRPr="00DA515D">
        <w:rPr>
          <w:rFonts w:ascii="Times New Roman" w:hAnsi="Times New Roman" w:cs="Times New Roman"/>
          <w:b/>
          <w:bCs/>
        </w:rPr>
        <w:t>8. Model Evaluation</w:t>
      </w:r>
    </w:p>
    <w:p w14:paraId="15D69A18" w14:textId="77777777" w:rsidR="00DA515D" w:rsidRPr="00DA515D" w:rsidRDefault="00DA515D" w:rsidP="00DA515D">
      <w:pPr>
        <w:rPr>
          <w:rFonts w:ascii="Times New Roman" w:hAnsi="Times New Roman" w:cs="Times New Roman"/>
        </w:rPr>
      </w:pPr>
      <w:r w:rsidRPr="00DA515D">
        <w:rPr>
          <w:rFonts w:ascii="Times New Roman" w:hAnsi="Times New Roman" w:cs="Times New Roman"/>
        </w:rPr>
        <w:t>Model performance was evaluated using Root Mean Squared Error (RMSE), as it effectively measures prediction accuracy for continuous values and penalizes large errors. Among the three models, Linear Regression achieved the lowest RMSE, indicating better prediction accuracy. Random Forest produced smoother predictions but struggled during sudden market changes, while ARIMA performed poorly during volatile periods.</w:t>
      </w:r>
    </w:p>
    <w:p w14:paraId="64E2508D" w14:textId="5C72B3F0" w:rsidR="00DA515D" w:rsidRPr="00DA515D" w:rsidRDefault="00DA515D" w:rsidP="00DA515D">
      <w:pPr>
        <w:rPr>
          <w:rFonts w:ascii="Times New Roman" w:hAnsi="Times New Roman" w:cs="Times New Roman"/>
        </w:rPr>
      </w:pPr>
    </w:p>
    <w:p w14:paraId="59391626" w14:textId="77777777" w:rsidR="00DA515D" w:rsidRPr="00DA515D" w:rsidRDefault="00DA515D" w:rsidP="00DA515D">
      <w:pPr>
        <w:rPr>
          <w:rFonts w:ascii="Times New Roman" w:hAnsi="Times New Roman" w:cs="Times New Roman"/>
          <w:b/>
          <w:bCs/>
        </w:rPr>
      </w:pPr>
      <w:r w:rsidRPr="00DA515D">
        <w:rPr>
          <w:rFonts w:ascii="Times New Roman" w:hAnsi="Times New Roman" w:cs="Times New Roman"/>
          <w:b/>
          <w:bCs/>
        </w:rPr>
        <w:t>9. Results and Discussion</w:t>
      </w:r>
    </w:p>
    <w:p w14:paraId="7E13A357" w14:textId="77777777" w:rsidR="00DA515D" w:rsidRPr="00DA515D" w:rsidRDefault="00DA515D" w:rsidP="00DA515D">
      <w:pPr>
        <w:rPr>
          <w:rFonts w:ascii="Times New Roman" w:hAnsi="Times New Roman" w:cs="Times New Roman"/>
        </w:rPr>
      </w:pPr>
      <w:r w:rsidRPr="00DA515D">
        <w:rPr>
          <w:rFonts w:ascii="Times New Roman" w:hAnsi="Times New Roman" w:cs="Times New Roman"/>
        </w:rPr>
        <w:t>Although Linear Regression is a simpler model, it outperformed Random Forest and ARIMA in this project. This happened because the engineered features had strong linear relationships with the target variable. Random Forest struggled with extrapolation during sharp price changes, and ARIMA’s assumptions did not hold well in highly volatile conditions. The results clearly show that model complexity does not always guarantee better performance.</w:t>
      </w:r>
    </w:p>
    <w:p w14:paraId="526E4441" w14:textId="746B88F9" w:rsidR="00DA515D" w:rsidRPr="00DA515D" w:rsidRDefault="00DA515D" w:rsidP="00DA515D">
      <w:pPr>
        <w:rPr>
          <w:rFonts w:ascii="Times New Roman" w:hAnsi="Times New Roman" w:cs="Times New Roman"/>
        </w:rPr>
      </w:pPr>
    </w:p>
    <w:p w14:paraId="6B3D50FF" w14:textId="77777777" w:rsidR="00DA515D" w:rsidRPr="00DA515D" w:rsidRDefault="00DA515D" w:rsidP="00DA515D">
      <w:pPr>
        <w:rPr>
          <w:rFonts w:ascii="Times New Roman" w:hAnsi="Times New Roman" w:cs="Times New Roman"/>
          <w:b/>
          <w:bCs/>
        </w:rPr>
      </w:pPr>
      <w:r w:rsidRPr="00DA515D">
        <w:rPr>
          <w:rFonts w:ascii="Times New Roman" w:hAnsi="Times New Roman" w:cs="Times New Roman"/>
          <w:b/>
          <w:bCs/>
        </w:rPr>
        <w:t>10. Business Insights</w:t>
      </w:r>
    </w:p>
    <w:p w14:paraId="2A59293E" w14:textId="77777777" w:rsidR="00DA515D" w:rsidRPr="00DA515D" w:rsidRDefault="00DA515D" w:rsidP="00DA515D">
      <w:pPr>
        <w:rPr>
          <w:rFonts w:ascii="Times New Roman" w:hAnsi="Times New Roman" w:cs="Times New Roman"/>
        </w:rPr>
      </w:pPr>
      <w:r w:rsidRPr="00DA515D">
        <w:rPr>
          <w:rFonts w:ascii="Times New Roman" w:hAnsi="Times New Roman" w:cs="Times New Roman"/>
        </w:rPr>
        <w:t>The findings of this project provide useful insights for investors and analysts. Feature-based linear models can be effective for short-term stock price prediction. Indicators such as moving averages and lagged prices play a significant role in forecasting trends. Traditional time-series models should be used cautiously in volatile markets and may need to be combined with machine learning approaches.</w:t>
      </w:r>
    </w:p>
    <w:p w14:paraId="39900ADD" w14:textId="5D1B1E70" w:rsidR="00DA515D" w:rsidRPr="00DA515D" w:rsidRDefault="00DA515D" w:rsidP="00DA515D">
      <w:pPr>
        <w:rPr>
          <w:rFonts w:ascii="Times New Roman" w:hAnsi="Times New Roman" w:cs="Times New Roman"/>
        </w:rPr>
      </w:pPr>
    </w:p>
    <w:p w14:paraId="118FFB73" w14:textId="77777777" w:rsidR="00DA515D" w:rsidRDefault="00DA515D" w:rsidP="00DA515D">
      <w:pPr>
        <w:rPr>
          <w:rFonts w:ascii="Times New Roman" w:hAnsi="Times New Roman" w:cs="Times New Roman"/>
          <w:b/>
          <w:bCs/>
        </w:rPr>
      </w:pPr>
    </w:p>
    <w:p w14:paraId="65FD83DE" w14:textId="1D70F5BC" w:rsidR="00DA515D" w:rsidRPr="00DA515D" w:rsidRDefault="00DA515D" w:rsidP="00DA515D">
      <w:pPr>
        <w:rPr>
          <w:rFonts w:ascii="Times New Roman" w:hAnsi="Times New Roman" w:cs="Times New Roman"/>
          <w:b/>
          <w:bCs/>
        </w:rPr>
      </w:pPr>
      <w:r w:rsidRPr="00DA515D">
        <w:rPr>
          <w:rFonts w:ascii="Times New Roman" w:hAnsi="Times New Roman" w:cs="Times New Roman"/>
          <w:b/>
          <w:bCs/>
        </w:rPr>
        <w:lastRenderedPageBreak/>
        <w:t>11. Tools and Technologies Used</w:t>
      </w:r>
    </w:p>
    <w:p w14:paraId="49B8D5B5" w14:textId="77777777" w:rsidR="00DA515D" w:rsidRPr="00DA515D" w:rsidRDefault="00DA515D" w:rsidP="00DA515D">
      <w:pPr>
        <w:rPr>
          <w:rFonts w:ascii="Times New Roman" w:hAnsi="Times New Roman" w:cs="Times New Roman"/>
        </w:rPr>
      </w:pPr>
      <w:r w:rsidRPr="00DA515D">
        <w:rPr>
          <w:rFonts w:ascii="Times New Roman" w:hAnsi="Times New Roman" w:cs="Times New Roman"/>
        </w:rPr>
        <w:t xml:space="preserve">The project was implemented using the R programming language. Key libraries included zoo, </w:t>
      </w:r>
      <w:proofErr w:type="spellStart"/>
      <w:r w:rsidRPr="00DA515D">
        <w:rPr>
          <w:rFonts w:ascii="Times New Roman" w:hAnsi="Times New Roman" w:cs="Times New Roman"/>
        </w:rPr>
        <w:t>xts</w:t>
      </w:r>
      <w:proofErr w:type="spellEnd"/>
      <w:r w:rsidRPr="00DA515D">
        <w:rPr>
          <w:rFonts w:ascii="Times New Roman" w:hAnsi="Times New Roman" w:cs="Times New Roman"/>
        </w:rPr>
        <w:t xml:space="preserve">, and TTR for time-series handling, ggplot2 and </w:t>
      </w:r>
      <w:proofErr w:type="spellStart"/>
      <w:r w:rsidRPr="00DA515D">
        <w:rPr>
          <w:rFonts w:ascii="Times New Roman" w:hAnsi="Times New Roman" w:cs="Times New Roman"/>
        </w:rPr>
        <w:t>corrplot</w:t>
      </w:r>
      <w:proofErr w:type="spellEnd"/>
      <w:r w:rsidRPr="00DA515D">
        <w:rPr>
          <w:rFonts w:ascii="Times New Roman" w:hAnsi="Times New Roman" w:cs="Times New Roman"/>
        </w:rPr>
        <w:t xml:space="preserve"> for visualization, </w:t>
      </w:r>
      <w:proofErr w:type="spellStart"/>
      <w:r w:rsidRPr="00DA515D">
        <w:rPr>
          <w:rFonts w:ascii="Times New Roman" w:hAnsi="Times New Roman" w:cs="Times New Roman"/>
        </w:rPr>
        <w:t>randomForest</w:t>
      </w:r>
      <w:proofErr w:type="spellEnd"/>
      <w:r w:rsidRPr="00DA515D">
        <w:rPr>
          <w:rFonts w:ascii="Times New Roman" w:hAnsi="Times New Roman" w:cs="Times New Roman"/>
        </w:rPr>
        <w:t xml:space="preserve"> and forecast for modeling, caret for evaluation, and shiny for interactive dashboards. Git and GitHub were used for version control and team collaboration.</w:t>
      </w:r>
    </w:p>
    <w:p w14:paraId="52EB5679" w14:textId="3A2FF6C8" w:rsidR="00DA515D" w:rsidRPr="00DA515D" w:rsidRDefault="00DA515D" w:rsidP="00DA515D">
      <w:pPr>
        <w:rPr>
          <w:rFonts w:ascii="Times New Roman" w:hAnsi="Times New Roman" w:cs="Times New Roman"/>
        </w:rPr>
      </w:pPr>
    </w:p>
    <w:p w14:paraId="29613201" w14:textId="77777777" w:rsidR="00DA515D" w:rsidRPr="00DA515D" w:rsidRDefault="00DA515D" w:rsidP="00DA515D">
      <w:pPr>
        <w:rPr>
          <w:rFonts w:ascii="Times New Roman" w:hAnsi="Times New Roman" w:cs="Times New Roman"/>
          <w:b/>
          <w:bCs/>
        </w:rPr>
      </w:pPr>
      <w:r w:rsidRPr="00DA515D">
        <w:rPr>
          <w:rFonts w:ascii="Times New Roman" w:hAnsi="Times New Roman" w:cs="Times New Roman"/>
          <w:b/>
          <w:bCs/>
        </w:rPr>
        <w:t>12. Limitations</w:t>
      </w:r>
    </w:p>
    <w:p w14:paraId="10C8263C" w14:textId="77777777" w:rsidR="00DA515D" w:rsidRPr="00DA515D" w:rsidRDefault="00DA515D" w:rsidP="00DA515D">
      <w:pPr>
        <w:rPr>
          <w:rFonts w:ascii="Times New Roman" w:hAnsi="Times New Roman" w:cs="Times New Roman"/>
        </w:rPr>
      </w:pPr>
      <w:r w:rsidRPr="00DA515D">
        <w:rPr>
          <w:rFonts w:ascii="Times New Roman" w:hAnsi="Times New Roman" w:cs="Times New Roman"/>
        </w:rPr>
        <w:t>This study is limited to historical stock price data and does not consider external factors such as news sentiment or macroeconomic indicators. The predictions are mainly suitable for short-term analysis and should not be treated as financial advice.</w:t>
      </w:r>
    </w:p>
    <w:p w14:paraId="696F856A" w14:textId="0DC7846D" w:rsidR="00DA515D" w:rsidRPr="00DA515D" w:rsidRDefault="00DA515D" w:rsidP="00DA515D">
      <w:pPr>
        <w:rPr>
          <w:rFonts w:ascii="Times New Roman" w:hAnsi="Times New Roman" w:cs="Times New Roman"/>
        </w:rPr>
      </w:pPr>
    </w:p>
    <w:p w14:paraId="765E277E" w14:textId="77777777" w:rsidR="00DA515D" w:rsidRPr="00DA515D" w:rsidRDefault="00DA515D" w:rsidP="00DA515D">
      <w:pPr>
        <w:rPr>
          <w:rFonts w:ascii="Times New Roman" w:hAnsi="Times New Roman" w:cs="Times New Roman"/>
          <w:b/>
          <w:bCs/>
        </w:rPr>
      </w:pPr>
      <w:r w:rsidRPr="00DA515D">
        <w:rPr>
          <w:rFonts w:ascii="Times New Roman" w:hAnsi="Times New Roman" w:cs="Times New Roman"/>
          <w:b/>
          <w:bCs/>
        </w:rPr>
        <w:t>13. Future Scope</w:t>
      </w:r>
    </w:p>
    <w:p w14:paraId="151E13DF" w14:textId="77777777" w:rsidR="00DA515D" w:rsidRPr="00DA515D" w:rsidRDefault="00DA515D" w:rsidP="00DA515D">
      <w:pPr>
        <w:rPr>
          <w:rFonts w:ascii="Times New Roman" w:hAnsi="Times New Roman" w:cs="Times New Roman"/>
        </w:rPr>
      </w:pPr>
      <w:r w:rsidRPr="00DA515D">
        <w:rPr>
          <w:rFonts w:ascii="Times New Roman" w:hAnsi="Times New Roman" w:cs="Times New Roman"/>
        </w:rPr>
        <w:t>Future work can include the integration of news sentiment analysis and macroeconomic data to improve prediction accuracy. Advanced models such as Gradient Boosting or LSTM networks can also be explored. Additionally, the system can be extended to support real-time prediction using live market data.</w:t>
      </w:r>
    </w:p>
    <w:p w14:paraId="3DED18AB" w14:textId="715A4791" w:rsidR="00DA515D" w:rsidRPr="00DA515D" w:rsidRDefault="00DA515D" w:rsidP="00DA515D">
      <w:pPr>
        <w:rPr>
          <w:rFonts w:ascii="Times New Roman" w:hAnsi="Times New Roman" w:cs="Times New Roman"/>
        </w:rPr>
      </w:pPr>
    </w:p>
    <w:p w14:paraId="4BD83CF9" w14:textId="77777777" w:rsidR="00DA515D" w:rsidRPr="00DA515D" w:rsidRDefault="00DA515D" w:rsidP="00DA515D">
      <w:pPr>
        <w:rPr>
          <w:rFonts w:ascii="Times New Roman" w:hAnsi="Times New Roman" w:cs="Times New Roman"/>
          <w:b/>
          <w:bCs/>
        </w:rPr>
      </w:pPr>
      <w:r w:rsidRPr="00DA515D">
        <w:rPr>
          <w:rFonts w:ascii="Times New Roman" w:hAnsi="Times New Roman" w:cs="Times New Roman"/>
          <w:b/>
          <w:bCs/>
        </w:rPr>
        <w:t>14. Conclusion</w:t>
      </w:r>
    </w:p>
    <w:p w14:paraId="41A80907" w14:textId="77777777" w:rsidR="00DA515D" w:rsidRPr="00DA515D" w:rsidRDefault="00DA515D" w:rsidP="00DA515D">
      <w:pPr>
        <w:rPr>
          <w:rFonts w:ascii="Times New Roman" w:hAnsi="Times New Roman" w:cs="Times New Roman"/>
        </w:rPr>
      </w:pPr>
      <w:r w:rsidRPr="00DA515D">
        <w:rPr>
          <w:rFonts w:ascii="Times New Roman" w:hAnsi="Times New Roman" w:cs="Times New Roman"/>
        </w:rPr>
        <w:t>This project successfully demonstrates how machine learning techniques can be applied to stock price prediction when supported by proper data preprocessing and feature engineering. Linear Regression emerged as the most effective model for this dataset, proving that simpler approaches can outperform complex models when the data is well understood. Overall, the project highlights the importance of data-driven decision-making in financial analysis.</w:t>
      </w:r>
    </w:p>
    <w:p w14:paraId="0BBEDCCA" w14:textId="77777777" w:rsidR="008E22BC" w:rsidRPr="00DA515D" w:rsidRDefault="008E22BC">
      <w:pPr>
        <w:rPr>
          <w:rFonts w:ascii="Times New Roman" w:hAnsi="Times New Roman" w:cs="Times New Roman"/>
        </w:rPr>
      </w:pPr>
    </w:p>
    <w:sectPr w:rsidR="008E22BC" w:rsidRPr="00DA51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3362F8"/>
    <w:multiLevelType w:val="multilevel"/>
    <w:tmpl w:val="1E68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8735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15D"/>
    <w:rsid w:val="003B2317"/>
    <w:rsid w:val="003D43A4"/>
    <w:rsid w:val="00775BA4"/>
    <w:rsid w:val="008E22BC"/>
    <w:rsid w:val="00A40799"/>
    <w:rsid w:val="00DA00A9"/>
    <w:rsid w:val="00DA515D"/>
    <w:rsid w:val="00F038F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3E8EF"/>
  <w15:chartTrackingRefBased/>
  <w15:docId w15:val="{1E98AC48-1AB2-4F43-94FC-1A24E6966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1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51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51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51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51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51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1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1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1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1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51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51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51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51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51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1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1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15D"/>
    <w:rPr>
      <w:rFonts w:eastAsiaTheme="majorEastAsia" w:cstheme="majorBidi"/>
      <w:color w:val="272727" w:themeColor="text1" w:themeTint="D8"/>
    </w:rPr>
  </w:style>
  <w:style w:type="paragraph" w:styleId="Title">
    <w:name w:val="Title"/>
    <w:basedOn w:val="Normal"/>
    <w:next w:val="Normal"/>
    <w:link w:val="TitleChar"/>
    <w:uiPriority w:val="10"/>
    <w:qFormat/>
    <w:rsid w:val="00DA5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1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1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1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15D"/>
    <w:pPr>
      <w:spacing w:before="160"/>
      <w:jc w:val="center"/>
    </w:pPr>
    <w:rPr>
      <w:i/>
      <w:iCs/>
      <w:color w:val="404040" w:themeColor="text1" w:themeTint="BF"/>
    </w:rPr>
  </w:style>
  <w:style w:type="character" w:customStyle="1" w:styleId="QuoteChar">
    <w:name w:val="Quote Char"/>
    <w:basedOn w:val="DefaultParagraphFont"/>
    <w:link w:val="Quote"/>
    <w:uiPriority w:val="29"/>
    <w:rsid w:val="00DA515D"/>
    <w:rPr>
      <w:i/>
      <w:iCs/>
      <w:color w:val="404040" w:themeColor="text1" w:themeTint="BF"/>
    </w:rPr>
  </w:style>
  <w:style w:type="paragraph" w:styleId="ListParagraph">
    <w:name w:val="List Paragraph"/>
    <w:basedOn w:val="Normal"/>
    <w:uiPriority w:val="34"/>
    <w:qFormat/>
    <w:rsid w:val="00DA515D"/>
    <w:pPr>
      <w:ind w:left="720"/>
      <w:contextualSpacing/>
    </w:pPr>
  </w:style>
  <w:style w:type="character" w:styleId="IntenseEmphasis">
    <w:name w:val="Intense Emphasis"/>
    <w:basedOn w:val="DefaultParagraphFont"/>
    <w:uiPriority w:val="21"/>
    <w:qFormat/>
    <w:rsid w:val="00DA515D"/>
    <w:rPr>
      <w:i/>
      <w:iCs/>
      <w:color w:val="2F5496" w:themeColor="accent1" w:themeShade="BF"/>
    </w:rPr>
  </w:style>
  <w:style w:type="paragraph" w:styleId="IntenseQuote">
    <w:name w:val="Intense Quote"/>
    <w:basedOn w:val="Normal"/>
    <w:next w:val="Normal"/>
    <w:link w:val="IntenseQuoteChar"/>
    <w:uiPriority w:val="30"/>
    <w:qFormat/>
    <w:rsid w:val="00DA51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515D"/>
    <w:rPr>
      <w:i/>
      <w:iCs/>
      <w:color w:val="2F5496" w:themeColor="accent1" w:themeShade="BF"/>
    </w:rPr>
  </w:style>
  <w:style w:type="character" w:styleId="IntenseReference">
    <w:name w:val="Intense Reference"/>
    <w:basedOn w:val="DefaultParagraphFont"/>
    <w:uiPriority w:val="32"/>
    <w:qFormat/>
    <w:rsid w:val="00DA51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1143</Words>
  <Characters>6520</Characters>
  <Application>Microsoft Office Word</Application>
  <DocSecurity>0</DocSecurity>
  <Lines>54</Lines>
  <Paragraphs>15</Paragraphs>
  <ScaleCrop>false</ScaleCrop>
  <Company/>
  <LinksUpToDate>false</LinksUpToDate>
  <CharactersWithSpaces>7648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Kounder</dc:creator>
  <cp:keywords/>
  <dc:description/>
  <cp:lastModifiedBy>Prakash Kounder</cp:lastModifiedBy>
  <cp:revision>1</cp:revision>
  <dcterms:created xsi:type="dcterms:W3CDTF">2026-01-06T17:18:00Z</dcterms:created>
  <dcterms:modified xsi:type="dcterms:W3CDTF">2026-01-06T17:19:00Z</dcterms:modified>
</cp:coreProperties>
</file>