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503" w:tblpYSpec="outside"/>
        <w:tblW w:w="11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8"/>
        <w:gridCol w:w="222"/>
      </w:tblGrid>
      <w:tr w:rsidR="00351C3C" w:rsidRPr="00A37BE9" w14:paraId="1D13B2D3" w14:textId="77777777" w:rsidTr="001A2FFF">
        <w:trPr>
          <w:trHeight w:val="993"/>
        </w:trPr>
        <w:tc>
          <w:tcPr>
            <w:tcW w:w="11298" w:type="dxa"/>
          </w:tcPr>
          <w:tbl>
            <w:tblPr>
              <w:tblStyle w:val="TableGrid"/>
              <w:tblpPr w:leftFromText="180" w:rightFromText="180" w:vertAnchor="text" w:horzAnchor="page" w:tblpX="503" w:tblpYSpec="outside"/>
              <w:tblW w:w="1119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883"/>
              <w:gridCol w:w="5316"/>
            </w:tblGrid>
            <w:tr w:rsidR="00351C3C" w:rsidRPr="00FA447C" w14:paraId="65C1F369" w14:textId="77777777" w:rsidTr="001A2FFF">
              <w:trPr>
                <w:trHeight w:val="993"/>
              </w:trPr>
              <w:tc>
                <w:tcPr>
                  <w:tcW w:w="5883" w:type="dxa"/>
                </w:tcPr>
                <w:p w14:paraId="0BDBC217" w14:textId="77777777" w:rsidR="00351C3C" w:rsidRPr="00FA447C" w:rsidRDefault="00351C3C" w:rsidP="0051128B">
                  <w:pPr>
                    <w:pStyle w:val="Title"/>
                    <w:spacing w:before="240"/>
                    <w:ind w:left="-108"/>
                    <w:jc w:val="left"/>
                    <w:rPr>
                      <w:color w:val="1F487C"/>
                      <w:sz w:val="18"/>
                      <w:szCs w:val="18"/>
                    </w:rPr>
                  </w:pPr>
                  <w:r w:rsidRPr="00FA447C">
                    <w:rPr>
                      <w:noProof/>
                      <w:sz w:val="18"/>
                      <w:szCs w:val="18"/>
                    </w:rPr>
                    <w:drawing>
                      <wp:inline distT="0" distB="0" distL="0" distR="0" wp14:anchorId="3F5A0A22" wp14:editId="7C439829">
                        <wp:extent cx="1745166" cy="428625"/>
                        <wp:effectExtent l="0" t="0" r="7620" b="0"/>
                        <wp:docPr id="1700154134" name="Image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 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5166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316" w:type="dxa"/>
                </w:tcPr>
                <w:p w14:paraId="08B19EDC" w14:textId="77777777" w:rsidR="00351C3C" w:rsidRPr="00FA447C" w:rsidRDefault="00351C3C" w:rsidP="001A2FFF">
                  <w:pPr>
                    <w:pStyle w:val="NoSpacing"/>
                    <w:rPr>
                      <w:rFonts w:ascii="Arial" w:hAnsi="Arial" w:cs="Arial"/>
                      <w:b/>
                      <w:bCs/>
                      <w:w w:val="105"/>
                      <w:sz w:val="18"/>
                      <w:szCs w:val="18"/>
                    </w:rPr>
                  </w:pPr>
                </w:p>
                <w:p w14:paraId="212821BC" w14:textId="77777777" w:rsidR="00351C3C" w:rsidRPr="00FA447C" w:rsidRDefault="00351C3C" w:rsidP="001A2FFF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1F487C"/>
                      <w:spacing w:val="-4"/>
                      <w:sz w:val="18"/>
                      <w:szCs w:val="18"/>
                    </w:rPr>
                  </w:pPr>
                  <w:proofErr w:type="spellStart"/>
                  <w:r w:rsidRPr="00FA447C">
                    <w:rPr>
                      <w:rFonts w:ascii="Arial" w:hAnsi="Arial" w:cs="Arial"/>
                      <w:b/>
                      <w:bCs/>
                      <w:w w:val="105"/>
                      <w:sz w:val="18"/>
                      <w:szCs w:val="18"/>
                    </w:rPr>
                    <w:t>Exentec</w:t>
                  </w:r>
                  <w:proofErr w:type="spellEnd"/>
                  <w:r w:rsidRPr="00FA447C">
                    <w:rPr>
                      <w:rFonts w:ascii="Arial" w:hAnsi="Arial" w:cs="Arial"/>
                      <w:b/>
                      <w:bCs/>
                      <w:spacing w:val="-12"/>
                      <w:w w:val="105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b/>
                      <w:bCs/>
                      <w:w w:val="105"/>
                      <w:sz w:val="18"/>
                      <w:szCs w:val="18"/>
                    </w:rPr>
                    <w:t>Singapore</w:t>
                  </w:r>
                  <w:r w:rsidRPr="00FA447C">
                    <w:rPr>
                      <w:rFonts w:ascii="Arial" w:hAnsi="Arial" w:cs="Arial"/>
                      <w:b/>
                      <w:bCs/>
                      <w:spacing w:val="-11"/>
                      <w:w w:val="105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b/>
                      <w:bCs/>
                      <w:w w:val="105"/>
                      <w:sz w:val="18"/>
                      <w:szCs w:val="18"/>
                    </w:rPr>
                    <w:t>Pte.</w:t>
                  </w:r>
                  <w:r w:rsidRPr="00FA447C">
                    <w:rPr>
                      <w:rFonts w:ascii="Arial" w:hAnsi="Arial" w:cs="Arial"/>
                      <w:b/>
                      <w:bCs/>
                      <w:spacing w:val="-9"/>
                      <w:w w:val="105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b/>
                      <w:bCs/>
                      <w:spacing w:val="-5"/>
                      <w:w w:val="105"/>
                      <w:sz w:val="18"/>
                      <w:szCs w:val="18"/>
                    </w:rPr>
                    <w:t>Ltd</w:t>
                  </w:r>
                </w:p>
                <w:p w14:paraId="1BA2EB89" w14:textId="77777777" w:rsidR="00351C3C" w:rsidRPr="00FA447C" w:rsidRDefault="00351C3C" w:rsidP="001A2FFF">
                  <w:pPr>
                    <w:pStyle w:val="NoSpacing"/>
                    <w:rPr>
                      <w:rFonts w:ascii="Arial" w:hAnsi="Arial" w:cs="Arial"/>
                      <w:spacing w:val="-10"/>
                      <w:w w:val="105"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w w:val="105"/>
                      <w:sz w:val="18"/>
                      <w:szCs w:val="18"/>
                    </w:rPr>
                    <w:t>8</w:t>
                  </w:r>
                  <w:r w:rsidRPr="00FA447C">
                    <w:rPr>
                      <w:rFonts w:ascii="Arial" w:hAnsi="Arial" w:cs="Arial"/>
                      <w:spacing w:val="-8"/>
                      <w:w w:val="105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w w:val="105"/>
                      <w:sz w:val="18"/>
                      <w:szCs w:val="18"/>
                    </w:rPr>
                    <w:t>Tuas</w:t>
                  </w:r>
                  <w:r w:rsidRPr="00FA447C">
                    <w:rPr>
                      <w:rFonts w:ascii="Arial" w:hAnsi="Arial" w:cs="Arial"/>
                      <w:spacing w:val="-6"/>
                      <w:w w:val="105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w w:val="105"/>
                      <w:sz w:val="18"/>
                      <w:szCs w:val="18"/>
                    </w:rPr>
                    <w:t>South</w:t>
                  </w:r>
                  <w:r w:rsidRPr="00FA447C">
                    <w:rPr>
                      <w:rFonts w:ascii="Arial" w:hAnsi="Arial" w:cs="Arial"/>
                      <w:spacing w:val="-7"/>
                      <w:w w:val="105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w w:val="105"/>
                      <w:sz w:val="18"/>
                      <w:szCs w:val="18"/>
                    </w:rPr>
                    <w:t>Lane</w:t>
                  </w:r>
                  <w:r w:rsidRPr="00FA447C">
                    <w:rPr>
                      <w:rFonts w:ascii="Arial" w:hAnsi="Arial" w:cs="Arial"/>
                      <w:spacing w:val="-7"/>
                      <w:w w:val="105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w w:val="105"/>
                      <w:sz w:val="18"/>
                      <w:szCs w:val="18"/>
                    </w:rPr>
                    <w:t>Blk</w:t>
                  </w:r>
                  <w:r w:rsidRPr="00FA447C">
                    <w:rPr>
                      <w:rFonts w:ascii="Arial" w:hAnsi="Arial" w:cs="Arial"/>
                      <w:spacing w:val="-4"/>
                      <w:w w:val="105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spacing w:val="-10"/>
                      <w:w w:val="105"/>
                      <w:sz w:val="18"/>
                      <w:szCs w:val="18"/>
                    </w:rPr>
                    <w:t>5</w:t>
                  </w:r>
                </w:p>
                <w:p w14:paraId="5432B020" w14:textId="77777777" w:rsidR="00351C3C" w:rsidRPr="00FA447C" w:rsidRDefault="00351C3C" w:rsidP="001A2FFF">
                  <w:pPr>
                    <w:pStyle w:val="NoSpacing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spacing w:val="-2"/>
                      <w:w w:val="105"/>
                      <w:sz w:val="18"/>
                      <w:szCs w:val="18"/>
                    </w:rPr>
                    <w:t>Singapore</w:t>
                  </w:r>
                  <w:r w:rsidRPr="00FA447C">
                    <w:rPr>
                      <w:rFonts w:ascii="Arial" w:hAnsi="Arial" w:cs="Arial"/>
                      <w:w w:val="105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spacing w:val="-2"/>
                      <w:w w:val="105"/>
                      <w:sz w:val="18"/>
                      <w:szCs w:val="18"/>
                    </w:rPr>
                    <w:t>637302</w:t>
                  </w:r>
                </w:p>
                <w:p w14:paraId="379B8ECC" w14:textId="77777777" w:rsidR="00351C3C" w:rsidRPr="00FA447C" w:rsidRDefault="00351C3C" w:rsidP="001A2FFF">
                  <w:pPr>
                    <w:pStyle w:val="Title"/>
                    <w:ind w:left="0"/>
                    <w:rPr>
                      <w:color w:val="1F487C"/>
                      <w:sz w:val="18"/>
                      <w:szCs w:val="18"/>
                    </w:rPr>
                  </w:pPr>
                </w:p>
              </w:tc>
            </w:tr>
          </w:tbl>
          <w:tbl>
            <w:tblPr>
              <w:tblStyle w:val="TableGrid"/>
              <w:tblW w:w="11198" w:type="dxa"/>
              <w:tblInd w:w="142" w:type="dxa"/>
              <w:tblLook w:val="04A0" w:firstRow="1" w:lastRow="0" w:firstColumn="1" w:lastColumn="0" w:noHBand="0" w:noVBand="1"/>
            </w:tblPr>
            <w:tblGrid>
              <w:gridCol w:w="11198"/>
            </w:tblGrid>
            <w:tr w:rsidR="00351C3C" w:rsidRPr="00FA447C" w14:paraId="18893CE2" w14:textId="77777777" w:rsidTr="001A2FFF">
              <w:tc>
                <w:tcPr>
                  <w:tcW w:w="111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A3F209" w14:textId="77777777" w:rsidR="00351C3C" w:rsidRPr="00FA447C" w:rsidRDefault="00351C3C" w:rsidP="0051128B">
                  <w:pPr>
                    <w:pStyle w:val="BodyText"/>
                    <w:framePr w:hSpace="180" w:wrap="around" w:vAnchor="text" w:hAnchor="page" w:x="503" w:y="-20"/>
                    <w:spacing w:before="7"/>
                    <w:ind w:right="-109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b/>
                      <w:bCs/>
                      <w:color w:val="17365D" w:themeColor="text2" w:themeShade="BF"/>
                      <w:sz w:val="24"/>
                      <w:szCs w:val="24"/>
                    </w:rPr>
                    <w:t>COMMERCIAL INVOICE / PACKING LIST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="503" w:tblpYSpec="outside"/>
              <w:tblW w:w="114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32"/>
              <w:gridCol w:w="7250"/>
            </w:tblGrid>
            <w:tr w:rsidR="00351C3C" w:rsidRPr="00FA447C" w14:paraId="49F5ED16" w14:textId="77777777" w:rsidTr="001A2FFF">
              <w:trPr>
                <w:trHeight w:val="1276"/>
              </w:trPr>
              <w:tc>
                <w:tcPr>
                  <w:tcW w:w="4232" w:type="dxa"/>
                </w:tcPr>
                <w:p w14:paraId="63F15602" w14:textId="77777777" w:rsidR="00351C3C" w:rsidRPr="00FA447C" w:rsidRDefault="00351C3C" w:rsidP="001A2FFF">
                  <w:pPr>
                    <w:jc w:val="left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CONSIGNEE: </w:t>
                  </w:r>
                </w:p>
                <w:p w14:paraId="3C7D7580" w14:textId="77777777" w:rsidR="00351C3C" w:rsidRPr="00FA447C" w:rsidRDefault="00351C3C" w:rsidP="001A2FFF">
                  <w:pPr>
                    <w:jc w:val="left"/>
                    <w:rPr>
                      <w:rFonts w:ascii="Arial" w:hAnsi="Arial" w:cs="Arial"/>
                      <w:b/>
                      <w:bCs/>
                      <w:spacing w:val="-2"/>
                      <w:sz w:val="18"/>
                      <w:szCs w:val="18"/>
                    </w:rPr>
                  </w:pPr>
                  <w:proofErr w:type="spellStart"/>
                  <w:r w:rsidRPr="00FA447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Everpro</w:t>
                  </w:r>
                  <w:proofErr w:type="spellEnd"/>
                  <w:r w:rsidRPr="00FA447C">
                    <w:rPr>
                      <w:rFonts w:ascii="Arial" w:hAnsi="Arial" w:cs="Arial"/>
                      <w:b/>
                      <w:bCs/>
                      <w:spacing w:val="-1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Co.,</w:t>
                  </w:r>
                  <w:r w:rsidRPr="00FA447C">
                    <w:rPr>
                      <w:rFonts w:ascii="Arial" w:hAnsi="Arial" w:cs="Arial"/>
                      <w:b/>
                      <w:bCs/>
                      <w:spacing w:val="-1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Ltd</w:t>
                  </w:r>
                  <w:r w:rsidRPr="00FA447C">
                    <w:rPr>
                      <w:rFonts w:ascii="Arial" w:hAnsi="Arial" w:cs="Arial"/>
                      <w:b/>
                      <w:bCs/>
                      <w:spacing w:val="-1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(Head </w:t>
                  </w:r>
                  <w:r w:rsidRPr="00FA447C">
                    <w:rPr>
                      <w:rFonts w:ascii="Arial" w:hAnsi="Arial" w:cs="Arial"/>
                      <w:b/>
                      <w:bCs/>
                      <w:spacing w:val="-2"/>
                      <w:sz w:val="18"/>
                      <w:szCs w:val="18"/>
                    </w:rPr>
                    <w:t>Office)</w:t>
                  </w:r>
                </w:p>
                <w:p w14:paraId="3411831F" w14:textId="77777777" w:rsidR="00351C3C" w:rsidRPr="00FA447C" w:rsidRDefault="00351C3C" w:rsidP="001A2FFF">
                  <w:pPr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189/388</w:t>
                  </w:r>
                  <w:r w:rsidRPr="00FA447C">
                    <w:rPr>
                      <w:rFonts w:ascii="Arial" w:hAnsi="Arial" w:cs="Arial"/>
                      <w:spacing w:val="-5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Village</w:t>
                  </w:r>
                  <w:r w:rsidRPr="00FA447C">
                    <w:rPr>
                      <w:rFonts w:ascii="Arial" w:hAnsi="Arial" w:cs="Arial"/>
                      <w:spacing w:val="-5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No.</w:t>
                  </w:r>
                  <w:r w:rsidRPr="00FA447C">
                    <w:rPr>
                      <w:rFonts w:ascii="Arial" w:hAnsi="Arial" w:cs="Arial"/>
                      <w:spacing w:val="-4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5,</w:t>
                  </w:r>
                  <w:r w:rsidRPr="00FA447C">
                    <w:rPr>
                      <w:rFonts w:ascii="Arial" w:hAnsi="Arial" w:cs="Arial"/>
                      <w:spacing w:val="-4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Pharam</w:t>
                  </w:r>
                  <w:proofErr w:type="spellEnd"/>
                  <w:r w:rsidRPr="00FA447C">
                    <w:rPr>
                      <w:rFonts w:ascii="Arial" w:hAnsi="Arial" w:cs="Arial"/>
                      <w:spacing w:val="-2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2Rd,</w:t>
                  </w:r>
                  <w:r w:rsidRPr="00FA447C">
                    <w:rPr>
                      <w:rFonts w:ascii="Arial" w:hAnsi="Arial" w:cs="Arial"/>
                      <w:spacing w:val="-4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Panthai</w:t>
                  </w:r>
                  <w:proofErr w:type="spellEnd"/>
                  <w:r w:rsidRPr="00FA447C">
                    <w:rPr>
                      <w:rFonts w:ascii="Arial" w:hAnsi="Arial" w:cs="Arial"/>
                      <w:spacing w:val="-4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Norasing</w:t>
                  </w:r>
                  <w:proofErr w:type="spellEnd"/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, Muang, Samut Sakhon 74000</w:t>
                  </w:r>
                </w:p>
                <w:p w14:paraId="1EE00B04" w14:textId="77777777" w:rsidR="00351C3C" w:rsidRPr="00FA447C" w:rsidRDefault="00351C3C" w:rsidP="001A2FFF">
                  <w:pPr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Tel:</w:t>
                  </w:r>
                  <w:r w:rsidRPr="00FA447C">
                    <w:rPr>
                      <w:rFonts w:ascii="Arial" w:hAnsi="Arial" w:cs="Arial"/>
                      <w:spacing w:val="-7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034-872-</w:t>
                  </w:r>
                  <w:r w:rsidRPr="00FA447C">
                    <w:rPr>
                      <w:rFonts w:ascii="Arial" w:hAnsi="Arial" w:cs="Arial"/>
                      <w:spacing w:val="-5"/>
                      <w:sz w:val="18"/>
                      <w:szCs w:val="18"/>
                    </w:rPr>
                    <w:t>392</w:t>
                  </w:r>
                </w:p>
                <w:p w14:paraId="14134843" w14:textId="77777777" w:rsidR="00351C3C" w:rsidRPr="00FA447C" w:rsidRDefault="00351C3C" w:rsidP="001A2FFF">
                  <w:pPr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spacing w:val="-2"/>
                      <w:sz w:val="18"/>
                      <w:szCs w:val="18"/>
                    </w:rPr>
                    <w:t>Fax:</w:t>
                  </w:r>
                  <w:r w:rsidRPr="00FA447C">
                    <w:rPr>
                      <w:rFonts w:ascii="Arial" w:hAnsi="Arial" w:cs="Arial"/>
                      <w:spacing w:val="12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spacing w:val="-2"/>
                      <w:sz w:val="18"/>
                      <w:szCs w:val="18"/>
                    </w:rPr>
                    <w:t>034-872-</w:t>
                  </w:r>
                  <w:r w:rsidRPr="00FA447C">
                    <w:rPr>
                      <w:rFonts w:ascii="Arial" w:hAnsi="Arial" w:cs="Arial"/>
                      <w:spacing w:val="-5"/>
                      <w:sz w:val="18"/>
                      <w:szCs w:val="18"/>
                    </w:rPr>
                    <w:t>393</w:t>
                  </w:r>
                </w:p>
                <w:p w14:paraId="42C7E178" w14:textId="77777777" w:rsidR="00351C3C" w:rsidRPr="00FA447C" w:rsidRDefault="00351C3C" w:rsidP="001A2FFF">
                  <w:pPr>
                    <w:jc w:val="left"/>
                    <w:rPr>
                      <w:rFonts w:ascii="Arial" w:hAnsi="Arial" w:cs="Arial"/>
                      <w:color w:val="1F487C"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Tax</w:t>
                  </w:r>
                  <w:r w:rsidRPr="00FA447C">
                    <w:rPr>
                      <w:rFonts w:ascii="Arial" w:hAnsi="Arial" w:cs="Arial"/>
                      <w:spacing w:val="-4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sz w:val="18"/>
                      <w:szCs w:val="18"/>
                    </w:rPr>
                    <w:t>ID:</w:t>
                  </w:r>
                  <w:r w:rsidRPr="00FA447C">
                    <w:rPr>
                      <w:rFonts w:ascii="Arial" w:hAnsi="Arial" w:cs="Arial"/>
                      <w:spacing w:val="1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spacing w:val="-2"/>
                      <w:sz w:val="18"/>
                      <w:szCs w:val="18"/>
                    </w:rPr>
                    <w:t>0115558011202</w:t>
                  </w:r>
                </w:p>
              </w:tc>
              <w:tc>
                <w:tcPr>
                  <w:tcW w:w="7250" w:type="dxa"/>
                </w:tcPr>
                <w:tbl>
                  <w:tblPr>
                    <w:tblW w:w="6996" w:type="dxa"/>
                    <w:tblLook w:val="04A0" w:firstRow="1" w:lastRow="0" w:firstColumn="1" w:lastColumn="0" w:noHBand="0" w:noVBand="1"/>
                  </w:tblPr>
                  <w:tblGrid>
                    <w:gridCol w:w="4020"/>
                    <w:gridCol w:w="2976"/>
                  </w:tblGrid>
                  <w:tr w:rsidR="00351C3C" w:rsidRPr="00FA447C" w14:paraId="4798D4EC" w14:textId="77777777" w:rsidTr="001A2FFF">
                    <w:trPr>
                      <w:trHeight w:val="142"/>
                    </w:trPr>
                    <w:tc>
                      <w:tcPr>
                        <w:tcW w:w="40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9219C1A" w14:textId="77777777" w:rsidR="00351C3C" w:rsidRPr="00FA447C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</w:pPr>
                        <w:r w:rsidRPr="00FA447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  <w:t xml:space="preserve">REF </w:t>
                        </w:r>
                        <w:proofErr w:type="gramStart"/>
                        <w:r w:rsidRPr="00FA447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  <w:t>NO :</w:t>
                        </w:r>
                        <w:proofErr w:type="gramEnd"/>
                      </w:p>
                    </w:tc>
                    <w:tc>
                      <w:tcPr>
                        <w:tcW w:w="29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96E4D50" w14:textId="77777777" w:rsidR="00351C3C" w:rsidRPr="00FA447C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sz w:val="18"/>
                            <w:szCs w:val="18"/>
                            <w:lang w:val="en-IN" w:eastAsia="en-IN"/>
                          </w:rPr>
                        </w:pPr>
                        <w:r w:rsidRPr="00FA447C">
                          <w:rPr>
                            <w:rFonts w:ascii="Arial" w:hAnsi="Arial" w:cs="Arial"/>
                            <w:sz w:val="18"/>
                            <w:szCs w:val="18"/>
                            <w:lang w:val="en-IN" w:eastAsia="en-IN"/>
                          </w:rPr>
                          <w:t xml:space="preserve">  ES-0009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IN" w:eastAsia="en-IN"/>
                          </w:rPr>
                          <w:t>6</w:t>
                        </w:r>
                      </w:p>
                    </w:tc>
                  </w:tr>
                  <w:tr w:rsidR="00351C3C" w:rsidRPr="00FA447C" w14:paraId="2AF3C0B3" w14:textId="77777777" w:rsidTr="001A2FFF">
                    <w:trPr>
                      <w:trHeight w:val="131"/>
                    </w:trPr>
                    <w:tc>
                      <w:tcPr>
                        <w:tcW w:w="40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4D2D39ED" w14:textId="77777777" w:rsidR="00351C3C" w:rsidRPr="00FA447C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</w:pPr>
                        <w:proofErr w:type="gramStart"/>
                        <w:r w:rsidRPr="00FA447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  <w:t>DATE :</w:t>
                        </w:r>
                        <w:proofErr w:type="gramEnd"/>
                      </w:p>
                    </w:tc>
                    <w:tc>
                      <w:tcPr>
                        <w:tcW w:w="29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hideMark/>
                      </w:tcPr>
                      <w:p w14:paraId="5B140AEB" w14:textId="77777777" w:rsidR="00351C3C" w:rsidRPr="00FA447C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  <w:lang w:val="en-IN" w:eastAsia="en-IN"/>
                          </w:rPr>
                        </w:pPr>
                        <w:r w:rsidRPr="00FA447C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  <w:lang w:val="en-IN" w:eastAsia="en-IN"/>
                          </w:rPr>
                          <w:t>22-Jan-26</w:t>
                        </w:r>
                      </w:p>
                    </w:tc>
                  </w:tr>
                  <w:tr w:rsidR="00351C3C" w:rsidRPr="00FA447C" w14:paraId="201C5028" w14:textId="77777777" w:rsidTr="001A2FFF">
                    <w:trPr>
                      <w:trHeight w:val="105"/>
                    </w:trPr>
                    <w:tc>
                      <w:tcPr>
                        <w:tcW w:w="40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4345902" w14:textId="77777777" w:rsidR="00351C3C" w:rsidRPr="00FA447C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</w:pPr>
                        <w:r w:rsidRPr="00FA447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  <w:t xml:space="preserve">PORT OF </w:t>
                        </w:r>
                        <w:proofErr w:type="gramStart"/>
                        <w:r w:rsidRPr="00FA447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  <w:t>LOADING :</w:t>
                        </w:r>
                        <w:proofErr w:type="gramEnd"/>
                      </w:p>
                    </w:tc>
                    <w:tc>
                      <w:tcPr>
                        <w:tcW w:w="29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14:paraId="47479497" w14:textId="77777777" w:rsidR="00351C3C" w:rsidRPr="00FA447C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sz w:val="18"/>
                            <w:szCs w:val="18"/>
                            <w:lang w:val="en-IN" w:eastAsia="en-IN"/>
                          </w:rPr>
                        </w:pPr>
                        <w:r w:rsidRPr="00B6711E">
                          <w:rPr>
                            <w:rFonts w:ascii="Arial" w:hAnsi="Arial" w:cs="Arial"/>
                            <w:sz w:val="18"/>
                            <w:szCs w:val="18"/>
                            <w:lang w:eastAsia="en-IN"/>
                          </w:rPr>
                          <w:t>Shanghai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eastAsia="en-IN"/>
                          </w:rPr>
                          <w:t>,</w:t>
                        </w:r>
                        <w:r w:rsidRPr="00B6711E">
                          <w:rPr>
                            <w:rFonts w:ascii="Arial" w:hAnsi="Arial" w:cs="Arial"/>
                            <w:sz w:val="18"/>
                            <w:szCs w:val="18"/>
                            <w:lang w:eastAsia="en-IN"/>
                          </w:rPr>
                          <w:t xml:space="preserve"> China</w:t>
                        </w:r>
                      </w:p>
                    </w:tc>
                  </w:tr>
                  <w:tr w:rsidR="00351C3C" w:rsidRPr="00FA447C" w14:paraId="0CE08479" w14:textId="77777777" w:rsidTr="001A2FFF">
                    <w:trPr>
                      <w:trHeight w:val="220"/>
                    </w:trPr>
                    <w:tc>
                      <w:tcPr>
                        <w:tcW w:w="40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93BC633" w14:textId="77777777" w:rsidR="00351C3C" w:rsidRPr="00FA447C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</w:pPr>
                        <w:r w:rsidRPr="00FA447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  <w:t xml:space="preserve">PORT OF </w:t>
                        </w:r>
                        <w:proofErr w:type="gramStart"/>
                        <w:r w:rsidRPr="00FA447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  <w:t>DISCHARGE :</w:t>
                        </w:r>
                        <w:proofErr w:type="gramEnd"/>
                      </w:p>
                    </w:tc>
                    <w:tc>
                      <w:tcPr>
                        <w:tcW w:w="29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14:paraId="052F9129" w14:textId="77777777" w:rsidR="00351C3C" w:rsidRPr="00FA447C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sz w:val="18"/>
                            <w:szCs w:val="18"/>
                            <w:lang w:val="en-IN" w:eastAsia="en-IN"/>
                          </w:rPr>
                        </w:pPr>
                        <w:r w:rsidRPr="00FA447C">
                          <w:rPr>
                            <w:rFonts w:ascii="Arial" w:hAnsi="Arial" w:cs="Arial"/>
                            <w:sz w:val="18"/>
                            <w:szCs w:val="18"/>
                            <w:lang w:val="en-IN" w:eastAsia="en-IN"/>
                          </w:rPr>
                          <w:t>Laem Chabang</w:t>
                        </w:r>
                      </w:p>
                    </w:tc>
                  </w:tr>
                  <w:tr w:rsidR="00351C3C" w:rsidRPr="00FA447C" w14:paraId="387B4C06" w14:textId="77777777" w:rsidTr="001A2FFF">
                    <w:trPr>
                      <w:trHeight w:val="197"/>
                    </w:trPr>
                    <w:tc>
                      <w:tcPr>
                        <w:tcW w:w="40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C46E0BD" w14:textId="77777777" w:rsidR="00351C3C" w:rsidRPr="00FA447C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</w:pPr>
                        <w:proofErr w:type="gramStart"/>
                        <w:r w:rsidRPr="00FA447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  <w:t>TERMS :</w:t>
                        </w:r>
                        <w:proofErr w:type="gramEnd"/>
                      </w:p>
                    </w:tc>
                    <w:tc>
                      <w:tcPr>
                        <w:tcW w:w="29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62870C6" w14:textId="77777777" w:rsidR="00351C3C" w:rsidRPr="00FA447C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sz w:val="18"/>
                            <w:szCs w:val="18"/>
                            <w:lang w:val="en-IN" w:eastAsia="en-IN"/>
                          </w:rPr>
                        </w:pPr>
                        <w:r w:rsidRPr="00FA447C">
                          <w:rPr>
                            <w:rFonts w:ascii="Arial" w:hAnsi="Arial" w:cs="Arial"/>
                            <w:sz w:val="18"/>
                            <w:szCs w:val="18"/>
                            <w:lang w:val="en-IN" w:eastAsia="en-IN"/>
                          </w:rPr>
                          <w:t>DDP</w:t>
                        </w:r>
                      </w:p>
                    </w:tc>
                  </w:tr>
                  <w:tr w:rsidR="00351C3C" w:rsidRPr="00FA447C" w14:paraId="137F3CD3" w14:textId="77777777" w:rsidTr="001A2FFF">
                    <w:trPr>
                      <w:trHeight w:val="99"/>
                    </w:trPr>
                    <w:tc>
                      <w:tcPr>
                        <w:tcW w:w="40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D2051D3" w14:textId="77777777" w:rsidR="00351C3C" w:rsidRPr="00FA447C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</w:pPr>
                        <w:r w:rsidRPr="00FA447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  <w:t xml:space="preserve">CONT </w:t>
                        </w:r>
                        <w:proofErr w:type="gramStart"/>
                        <w:r w:rsidRPr="00FA447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  <w:t>NO :</w:t>
                        </w:r>
                        <w:proofErr w:type="gramEnd"/>
                      </w:p>
                    </w:tc>
                    <w:tc>
                      <w:tcPr>
                        <w:tcW w:w="29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BF00F15" w14:textId="77777777" w:rsidR="00351C3C" w:rsidRPr="00341774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sz w:val="18"/>
                            <w:szCs w:val="18"/>
                            <w:lang w:val="en-IN" w:eastAsia="en-IN"/>
                          </w:rPr>
                        </w:pPr>
                        <w:r w:rsidRPr="00703F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SKHU</w:t>
                        </w:r>
                        <w:proofErr w:type="gramStart"/>
                        <w:r w:rsidRPr="00703F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9515850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,</w:t>
                        </w:r>
                        <w:r w:rsidRPr="00703F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703F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HLHU</w:t>
                        </w:r>
                        <w:proofErr w:type="gramEnd"/>
                        <w:r w:rsidRPr="00703F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8117427</w:t>
                        </w:r>
                      </w:p>
                    </w:tc>
                  </w:tr>
                  <w:tr w:rsidR="00351C3C" w:rsidRPr="00FA447C" w14:paraId="088FE6C4" w14:textId="77777777" w:rsidTr="001A2FFF">
                    <w:trPr>
                      <w:trHeight w:val="214"/>
                    </w:trPr>
                    <w:tc>
                      <w:tcPr>
                        <w:tcW w:w="40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34D13DE" w14:textId="77777777" w:rsidR="00351C3C" w:rsidRPr="00FA447C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</w:pPr>
                        <w:r w:rsidRPr="00FA447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  <w:t xml:space="preserve">SEAL </w:t>
                        </w:r>
                        <w:proofErr w:type="gramStart"/>
                        <w:r w:rsidRPr="00FA447C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n-IN" w:eastAsia="en-IN"/>
                          </w:rPr>
                          <w:t>NO :</w:t>
                        </w:r>
                        <w:proofErr w:type="gramEnd"/>
                      </w:p>
                    </w:tc>
                    <w:tc>
                      <w:tcPr>
                        <w:tcW w:w="29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EFFDB62" w14:textId="77777777" w:rsidR="00351C3C" w:rsidRPr="00341774" w:rsidRDefault="00351C3C" w:rsidP="0051128B">
                        <w:pPr>
                          <w:framePr w:hSpace="180" w:wrap="around" w:vAnchor="text" w:hAnchor="page" w:x="503" w:y="-20"/>
                          <w:ind w:right="33"/>
                          <w:rPr>
                            <w:rFonts w:ascii="Arial" w:hAnsi="Arial" w:cs="Arial"/>
                            <w:sz w:val="18"/>
                            <w:szCs w:val="18"/>
                            <w:lang w:val="en-IN" w:eastAsia="en-IN"/>
                          </w:rPr>
                        </w:pPr>
                        <w:r w:rsidRPr="00703F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052911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 </w:t>
                        </w:r>
                        <w:r w:rsidRPr="00703F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052992</w:t>
                        </w:r>
                      </w:p>
                    </w:tc>
                  </w:tr>
                </w:tbl>
                <w:p w14:paraId="1394AE78" w14:textId="77777777" w:rsidR="00351C3C" w:rsidRPr="00FA447C" w:rsidRDefault="00351C3C" w:rsidP="001A2FFF">
                  <w:pPr>
                    <w:pStyle w:val="Title"/>
                    <w:ind w:left="0" w:right="33"/>
                    <w:rPr>
                      <w:color w:val="1F487C"/>
                      <w:sz w:val="18"/>
                      <w:szCs w:val="18"/>
                    </w:rPr>
                  </w:pPr>
                </w:p>
              </w:tc>
            </w:tr>
          </w:tbl>
          <w:p w14:paraId="7A95475F" w14:textId="77777777" w:rsidR="00351C3C" w:rsidRPr="00FA447C" w:rsidRDefault="00351C3C" w:rsidP="001A2FFF">
            <w:pPr>
              <w:pStyle w:val="Heading1"/>
              <w:spacing w:line="276" w:lineRule="auto"/>
              <w:ind w:left="0" w:right="38"/>
              <w:jc w:val="both"/>
              <w:rPr>
                <w:sz w:val="18"/>
                <w:szCs w:val="18"/>
              </w:rPr>
            </w:pPr>
          </w:p>
          <w:tbl>
            <w:tblPr>
              <w:tblW w:w="11053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615"/>
              <w:gridCol w:w="5352"/>
              <w:gridCol w:w="847"/>
              <w:gridCol w:w="564"/>
              <w:gridCol w:w="621"/>
              <w:gridCol w:w="563"/>
              <w:gridCol w:w="1071"/>
              <w:gridCol w:w="1420"/>
            </w:tblGrid>
            <w:tr w:rsidR="00351C3C" w:rsidRPr="00FA447C" w14:paraId="42BEA853" w14:textId="77777777" w:rsidTr="001A2FFF">
              <w:trPr>
                <w:trHeight w:val="407"/>
              </w:trPr>
              <w:tc>
                <w:tcPr>
                  <w:tcW w:w="615" w:type="dxa"/>
                </w:tcPr>
                <w:p w14:paraId="4BDFF44F" w14:textId="77777777" w:rsidR="00351C3C" w:rsidRPr="00FA447C" w:rsidRDefault="00351C3C" w:rsidP="0051128B">
                  <w:pPr>
                    <w:framePr w:hSpace="180" w:wrap="around" w:vAnchor="text" w:hAnchor="page" w:x="503" w:y="-20"/>
                    <w:spacing w:before="20" w:after="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ITEM NO.</w:t>
                  </w:r>
                </w:p>
              </w:tc>
              <w:tc>
                <w:tcPr>
                  <w:tcW w:w="5352" w:type="dxa"/>
                </w:tcPr>
                <w:p w14:paraId="69AC4AA5" w14:textId="77777777" w:rsidR="00351C3C" w:rsidRPr="00FA447C" w:rsidRDefault="00351C3C" w:rsidP="0051128B">
                  <w:pPr>
                    <w:framePr w:hSpace="180" w:wrap="around" w:vAnchor="text" w:hAnchor="page" w:x="503" w:y="-20"/>
                    <w:spacing w:before="100" w:after="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b/>
                      <w:bCs/>
                      <w:spacing w:val="-2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847" w:type="dxa"/>
                </w:tcPr>
                <w:p w14:paraId="11B894E1" w14:textId="77777777" w:rsidR="00351C3C" w:rsidRPr="00FA447C" w:rsidRDefault="00351C3C" w:rsidP="0051128B">
                  <w:pPr>
                    <w:framePr w:hSpace="180" w:wrap="around" w:vAnchor="text" w:hAnchor="page" w:x="503" w:y="-20"/>
                    <w:spacing w:before="20" w:after="10"/>
                    <w:jc w:val="center"/>
                    <w:rPr>
                      <w:rFonts w:ascii="Arial" w:hAnsi="Arial" w:cs="Arial"/>
                      <w:b/>
                      <w:bCs/>
                      <w:spacing w:val="-2"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b/>
                      <w:bCs/>
                      <w:spacing w:val="-2"/>
                      <w:sz w:val="18"/>
                      <w:szCs w:val="18"/>
                    </w:rPr>
                    <w:t xml:space="preserve">SERIAL </w:t>
                  </w:r>
                </w:p>
                <w:p w14:paraId="713435A8" w14:textId="77777777" w:rsidR="00351C3C" w:rsidRPr="00FA447C" w:rsidRDefault="00351C3C" w:rsidP="0051128B">
                  <w:pPr>
                    <w:framePr w:hSpace="180" w:wrap="around" w:vAnchor="text" w:hAnchor="page" w:x="503" w:y="-20"/>
                    <w:spacing w:before="20" w:after="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NO.</w:t>
                  </w:r>
                </w:p>
              </w:tc>
              <w:tc>
                <w:tcPr>
                  <w:tcW w:w="564" w:type="dxa"/>
                </w:tcPr>
                <w:p w14:paraId="7AFB5787" w14:textId="77777777" w:rsidR="00351C3C" w:rsidRPr="00FA447C" w:rsidRDefault="00351C3C" w:rsidP="0051128B">
                  <w:pPr>
                    <w:framePr w:hSpace="180" w:wrap="around" w:vAnchor="text" w:hAnchor="page" w:x="503" w:y="-20"/>
                    <w:spacing w:before="100" w:after="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b/>
                      <w:bCs/>
                      <w:spacing w:val="-5"/>
                      <w:sz w:val="18"/>
                      <w:szCs w:val="18"/>
                    </w:rPr>
                    <w:t>UOM</w:t>
                  </w:r>
                </w:p>
              </w:tc>
              <w:tc>
                <w:tcPr>
                  <w:tcW w:w="621" w:type="dxa"/>
                </w:tcPr>
                <w:p w14:paraId="1759CCA8" w14:textId="77777777" w:rsidR="00351C3C" w:rsidRPr="00FA447C" w:rsidRDefault="00351C3C" w:rsidP="0051128B">
                  <w:pPr>
                    <w:framePr w:hSpace="180" w:wrap="around" w:vAnchor="text" w:hAnchor="page" w:x="503" w:y="-20"/>
                    <w:spacing w:before="100" w:after="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b/>
                      <w:bCs/>
                      <w:spacing w:val="-5"/>
                      <w:sz w:val="18"/>
                      <w:szCs w:val="18"/>
                    </w:rPr>
                    <w:t>COO</w:t>
                  </w:r>
                </w:p>
              </w:tc>
              <w:tc>
                <w:tcPr>
                  <w:tcW w:w="563" w:type="dxa"/>
                </w:tcPr>
                <w:p w14:paraId="6B0D112F" w14:textId="77777777" w:rsidR="00351C3C" w:rsidRPr="00FA447C" w:rsidRDefault="00351C3C" w:rsidP="0051128B">
                  <w:pPr>
                    <w:framePr w:hSpace="180" w:wrap="around" w:vAnchor="text" w:hAnchor="page" w:x="503" w:y="-20"/>
                    <w:spacing w:before="100" w:after="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b/>
                      <w:bCs/>
                      <w:spacing w:val="-5"/>
                      <w:sz w:val="18"/>
                      <w:szCs w:val="18"/>
                    </w:rPr>
                    <w:t>QTY</w:t>
                  </w:r>
                </w:p>
              </w:tc>
              <w:tc>
                <w:tcPr>
                  <w:tcW w:w="1071" w:type="dxa"/>
                </w:tcPr>
                <w:p w14:paraId="6F593534" w14:textId="77777777" w:rsidR="00351C3C" w:rsidRPr="00FA447C" w:rsidRDefault="00351C3C" w:rsidP="0051128B">
                  <w:pPr>
                    <w:framePr w:hSpace="180" w:wrap="around" w:vAnchor="text" w:hAnchor="page" w:x="503" w:y="-20"/>
                    <w:spacing w:before="20" w:after="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UNIT </w:t>
                  </w:r>
                </w:p>
                <w:p w14:paraId="4C5AF2EB" w14:textId="77777777" w:rsidR="00351C3C" w:rsidRPr="00FA447C" w:rsidRDefault="00351C3C" w:rsidP="0051128B">
                  <w:pPr>
                    <w:framePr w:hSpace="180" w:wrap="around" w:vAnchor="text" w:hAnchor="page" w:x="503" w:y="-20"/>
                    <w:spacing w:before="20" w:after="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COST</w:t>
                  </w:r>
                </w:p>
              </w:tc>
              <w:tc>
                <w:tcPr>
                  <w:tcW w:w="1420" w:type="dxa"/>
                </w:tcPr>
                <w:p w14:paraId="5825F1EB" w14:textId="77777777" w:rsidR="00351C3C" w:rsidRPr="00FA447C" w:rsidRDefault="00351C3C" w:rsidP="0051128B">
                  <w:pPr>
                    <w:framePr w:hSpace="180" w:wrap="around" w:vAnchor="text" w:hAnchor="page" w:x="503" w:y="-20"/>
                    <w:spacing w:before="100" w:after="1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FA447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TOTAL</w:t>
                  </w:r>
                  <w:r w:rsidRPr="00FA447C">
                    <w:rPr>
                      <w:rFonts w:ascii="Arial" w:hAnsi="Arial" w:cs="Arial"/>
                      <w:b/>
                      <w:bCs/>
                      <w:spacing w:val="-5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 SGD</w:t>
                  </w:r>
                  <w:r w:rsidRPr="00FA447C">
                    <w:rPr>
                      <w:rFonts w:ascii="Arial" w:hAnsi="Arial" w:cs="Arial"/>
                      <w:b/>
                      <w:bCs/>
                      <w:spacing w:val="-6"/>
                      <w:sz w:val="18"/>
                      <w:szCs w:val="18"/>
                    </w:rPr>
                    <w:t xml:space="preserve"> </w:t>
                  </w:r>
                  <w:r w:rsidRPr="00FA447C">
                    <w:rPr>
                      <w:rFonts w:ascii="Arial" w:hAnsi="Arial" w:cs="Arial"/>
                      <w:b/>
                      <w:bCs/>
                      <w:spacing w:val="-10"/>
                      <w:sz w:val="18"/>
                      <w:szCs w:val="18"/>
                    </w:rPr>
                    <w:t>$</w:t>
                  </w:r>
                </w:p>
              </w:tc>
            </w:tr>
            <w:tr w:rsidR="00351C3C" w:rsidRPr="00FA447C" w14:paraId="56DC795F" w14:textId="77777777" w:rsidTr="001A2FFF">
              <w:trPr>
                <w:trHeight w:val="226"/>
              </w:trPr>
              <w:tc>
                <w:tcPr>
                  <w:tcW w:w="615" w:type="dxa"/>
                  <w:tcBorders>
                    <w:bottom w:val="nil"/>
                  </w:tcBorders>
                </w:tcPr>
                <w:p w14:paraId="274C5DD5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spacing w:before="80"/>
                    <w:rPr>
                      <w:rFonts w:ascii="Arial" w:hAnsi="Arial" w:cs="Arial"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5352" w:type="dxa"/>
                  <w:tcBorders>
                    <w:bottom w:val="nil"/>
                  </w:tcBorders>
                </w:tcPr>
                <w:p w14:paraId="37B87A83" w14:textId="77777777" w:rsidR="00351C3C" w:rsidRPr="005219E8" w:rsidRDefault="00351C3C" w:rsidP="0051128B">
                  <w:pPr>
                    <w:framePr w:hSpace="180" w:wrap="around" w:vAnchor="text" w:hAnchor="page" w:x="503" w:y="-20"/>
                    <w:tabs>
                      <w:tab w:val="left" w:pos="1231"/>
                    </w:tabs>
                    <w:spacing w:before="60"/>
                    <w:ind w:right="40"/>
                    <w:jc w:val="left"/>
                    <w:rPr>
                      <w:rFonts w:ascii="Arial" w:hAnsi="Arial" w:cs="Arial"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847" w:type="dxa"/>
                  <w:tcBorders>
                    <w:bottom w:val="nil"/>
                  </w:tcBorders>
                </w:tcPr>
                <w:p w14:paraId="3B40CE07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64" w:type="dxa"/>
                  <w:tcBorders>
                    <w:bottom w:val="nil"/>
                  </w:tcBorders>
                </w:tcPr>
                <w:p w14:paraId="402CC599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621" w:type="dxa"/>
                  <w:tcBorders>
                    <w:bottom w:val="nil"/>
                    <w:right w:val="single" w:sz="4" w:space="0" w:color="auto"/>
                  </w:tcBorders>
                </w:tcPr>
                <w:p w14:paraId="10A55D5F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63" w:type="dxa"/>
                  <w:tcBorders>
                    <w:left w:val="single" w:sz="4" w:space="0" w:color="auto"/>
                    <w:bottom w:val="nil"/>
                  </w:tcBorders>
                </w:tcPr>
                <w:p w14:paraId="32FBB05F" w14:textId="77777777" w:rsidR="00351C3C" w:rsidRPr="005219E8" w:rsidRDefault="00351C3C" w:rsidP="0051128B">
                  <w:pPr>
                    <w:framePr w:hSpace="180" w:wrap="around" w:vAnchor="text" w:hAnchor="page" w:x="503" w:y="-2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1" w:type="dxa"/>
                  <w:tcBorders>
                    <w:bottom w:val="nil"/>
                  </w:tcBorders>
                </w:tcPr>
                <w:p w14:paraId="7CAA0273" w14:textId="77777777" w:rsidR="00351C3C" w:rsidRPr="005219E8" w:rsidRDefault="00351C3C" w:rsidP="0051128B">
                  <w:pPr>
                    <w:framePr w:hSpace="180" w:wrap="around" w:vAnchor="text" w:hAnchor="page" w:x="503" w:y="-2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20" w:type="dxa"/>
                  <w:tcBorders>
                    <w:bottom w:val="nil"/>
                  </w:tcBorders>
                </w:tcPr>
                <w:p w14:paraId="212D0318" w14:textId="77777777" w:rsidR="00351C3C" w:rsidRPr="005219E8" w:rsidRDefault="00351C3C" w:rsidP="0051128B">
                  <w:pPr>
                    <w:framePr w:hSpace="180" w:wrap="around" w:vAnchor="text" w:hAnchor="page" w:x="503" w:y="-2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351C3C" w:rsidRPr="00FA447C" w14:paraId="298BAA5E" w14:textId="77777777" w:rsidTr="001A2FFF">
              <w:trPr>
                <w:trHeight w:val="490"/>
              </w:trPr>
              <w:tc>
                <w:tcPr>
                  <w:tcW w:w="615" w:type="dxa"/>
                  <w:tcBorders>
                    <w:top w:val="nil"/>
                    <w:bottom w:val="nil"/>
                  </w:tcBorders>
                </w:tcPr>
                <w:p w14:paraId="6329208E" w14:textId="77777777" w:rsidR="00351C3C" w:rsidRPr="005219E8" w:rsidRDefault="00351C3C" w:rsidP="0051128B">
                  <w:pPr>
                    <w:framePr w:hSpace="180" w:wrap="around" w:vAnchor="text" w:hAnchor="page" w:x="503" w:y="-20"/>
                    <w:spacing w:before="8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219E8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352" w:type="dxa"/>
                  <w:tcBorders>
                    <w:top w:val="nil"/>
                    <w:bottom w:val="nil"/>
                  </w:tcBorders>
                </w:tcPr>
                <w:p w14:paraId="3BD2C8C5" w14:textId="77777777" w:rsidR="00351C3C" w:rsidRDefault="00351C3C" w:rsidP="0051128B">
                  <w:pPr>
                    <w:framePr w:hSpace="180" w:wrap="around" w:vAnchor="text" w:hAnchor="page" w:x="503" w:y="-20"/>
                    <w:spacing w:before="80"/>
                    <w:ind w:left="113" w:right="40"/>
                    <w:jc w:val="left"/>
                    <w:rPr>
                      <w:sz w:val="18"/>
                      <w:szCs w:val="18"/>
                    </w:rPr>
                  </w:pPr>
                  <w:r w:rsidRPr="00EA2AFA">
                    <w:rPr>
                      <w:sz w:val="18"/>
                      <w:szCs w:val="18"/>
                    </w:rPr>
                    <w:t>8”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EA2AFA">
                    <w:rPr>
                      <w:sz w:val="18"/>
                      <w:szCs w:val="18"/>
                    </w:rPr>
                    <w:t>Industrial butterfly valve, gear operated, for pipeline fluid control, ductile iron body, stainless steel disc and stem, EPDM seat</w:t>
                  </w:r>
                </w:p>
                <w:p w14:paraId="206CF799" w14:textId="77777777" w:rsidR="00351C3C" w:rsidRPr="00EA2AFA" w:rsidRDefault="00351C3C" w:rsidP="0051128B">
                  <w:pPr>
                    <w:framePr w:hSpace="180" w:wrap="around" w:vAnchor="text" w:hAnchor="page" w:x="503" w:y="-20"/>
                    <w:spacing w:before="60"/>
                    <w:ind w:left="113" w:right="40"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47" w:type="dxa"/>
                  <w:tcBorders>
                    <w:top w:val="nil"/>
                    <w:bottom w:val="nil"/>
                  </w:tcBorders>
                </w:tcPr>
                <w:p w14:paraId="0F636DBE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spacing w:before="97"/>
                    <w:ind w:left="27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bottom w:val="nil"/>
                  </w:tcBorders>
                </w:tcPr>
                <w:p w14:paraId="7475DE99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spacing w:before="100"/>
                    <w:ind w:left="13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spacing w:val="-5"/>
                      <w:sz w:val="18"/>
                      <w:szCs w:val="18"/>
                    </w:rPr>
                    <w:t>EA</w:t>
                  </w:r>
                </w:p>
              </w:tc>
              <w:tc>
                <w:tcPr>
                  <w:tcW w:w="621" w:type="dxa"/>
                  <w:tcBorders>
                    <w:top w:val="nil"/>
                    <w:bottom w:val="nil"/>
                    <w:right w:val="single" w:sz="4" w:space="0" w:color="auto"/>
                  </w:tcBorders>
                </w:tcPr>
                <w:p w14:paraId="68E985D8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spacing w:before="100"/>
                    <w:ind w:left="15" w:right="57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C714E5">
                    <w:rPr>
                      <w:spacing w:val="-5"/>
                      <w:sz w:val="18"/>
                      <w:szCs w:val="18"/>
                    </w:rPr>
                    <w:t>C</w:t>
                  </w:r>
                  <w:r>
                    <w:rPr>
                      <w:spacing w:val="-5"/>
                      <w:sz w:val="18"/>
                      <w:szCs w:val="18"/>
                    </w:rPr>
                    <w:t>HINA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14:paraId="61C0AFD2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spacing w:before="100"/>
                    <w:ind w:left="26" w:right="1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219E8">
                    <w:rPr>
                      <w:rFonts w:cs="Arial"/>
                      <w:spacing w:val="-10"/>
                      <w:sz w:val="18"/>
                      <w:szCs w:val="18"/>
                    </w:rPr>
                    <w:t>3</w:t>
                  </w:r>
                  <w:r>
                    <w:rPr>
                      <w:rFonts w:cs="Arial"/>
                      <w:spacing w:val="-10"/>
                      <w:sz w:val="18"/>
                      <w:szCs w:val="18"/>
                    </w:rPr>
                    <w:t>28</w:t>
                  </w:r>
                </w:p>
              </w:tc>
              <w:tc>
                <w:tcPr>
                  <w:tcW w:w="1071" w:type="dxa"/>
                  <w:tcBorders>
                    <w:top w:val="nil"/>
                    <w:bottom w:val="nil"/>
                  </w:tcBorders>
                </w:tcPr>
                <w:p w14:paraId="3825EAE6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spacing w:before="97"/>
                    <w:ind w:left="57" w:right="57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219E8">
                    <w:rPr>
                      <w:rFonts w:cs="Arial"/>
                      <w:sz w:val="18"/>
                      <w:szCs w:val="18"/>
                    </w:rPr>
                    <w:t>$</w:t>
                  </w:r>
                  <w:r w:rsidRPr="005219E8">
                    <w:rPr>
                      <w:rFonts w:cs="Arial"/>
                      <w:spacing w:val="5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cs="Arial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pacing w:val="-2"/>
                      <w:sz w:val="18"/>
                      <w:szCs w:val="18"/>
                    </w:rPr>
                    <w:t>422</w:t>
                  </w:r>
                  <w:r w:rsidRPr="00727FC2">
                    <w:rPr>
                      <w:rFonts w:cs="Arial"/>
                      <w:spacing w:val="-2"/>
                      <w:sz w:val="18"/>
                      <w:szCs w:val="18"/>
                    </w:rPr>
                    <w:t>.</w:t>
                  </w:r>
                  <w:r>
                    <w:rPr>
                      <w:rFonts w:cs="Arial"/>
                      <w:spacing w:val="-2"/>
                      <w:sz w:val="18"/>
                      <w:szCs w:val="18"/>
                    </w:rPr>
                    <w:t>75</w:t>
                  </w:r>
                </w:p>
              </w:tc>
              <w:tc>
                <w:tcPr>
                  <w:tcW w:w="1420" w:type="dxa"/>
                  <w:tcBorders>
                    <w:top w:val="nil"/>
                    <w:bottom w:val="nil"/>
                  </w:tcBorders>
                </w:tcPr>
                <w:p w14:paraId="21B14AB4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tabs>
                      <w:tab w:val="left" w:pos="543"/>
                    </w:tabs>
                    <w:spacing w:before="100"/>
                    <w:ind w:left="57" w:right="57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219E8">
                    <w:rPr>
                      <w:rFonts w:cs="Arial"/>
                      <w:spacing w:val="-10"/>
                      <w:sz w:val="18"/>
                      <w:szCs w:val="18"/>
                    </w:rPr>
                    <w:t>$</w:t>
                  </w:r>
                  <w:r>
                    <w:rPr>
                      <w:rFonts w:cs="Arial"/>
                      <w:spacing w:val="-10"/>
                      <w:sz w:val="18"/>
                      <w:szCs w:val="18"/>
                    </w:rPr>
                    <w:t xml:space="preserve">         </w:t>
                  </w:r>
                  <w:r w:rsidRPr="00CE17F2">
                    <w:rPr>
                      <w:rFonts w:cs="Arial"/>
                      <w:spacing w:val="-10"/>
                      <w:sz w:val="18"/>
                      <w:szCs w:val="18"/>
                    </w:rPr>
                    <w:t>138,662.00</w:t>
                  </w:r>
                </w:p>
              </w:tc>
            </w:tr>
            <w:tr w:rsidR="00351C3C" w:rsidRPr="00FA447C" w14:paraId="11F48F68" w14:textId="77777777" w:rsidTr="001A2FFF">
              <w:trPr>
                <w:trHeight w:val="535"/>
              </w:trPr>
              <w:tc>
                <w:tcPr>
                  <w:tcW w:w="615" w:type="dxa"/>
                  <w:tcBorders>
                    <w:top w:val="nil"/>
                    <w:bottom w:val="nil"/>
                  </w:tcBorders>
                </w:tcPr>
                <w:p w14:paraId="6E139CDB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219E8">
                    <w:rPr>
                      <w:spacing w:val="-1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352" w:type="dxa"/>
                  <w:tcBorders>
                    <w:top w:val="nil"/>
                    <w:bottom w:val="nil"/>
                  </w:tcBorders>
                </w:tcPr>
                <w:p w14:paraId="01756D0E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9B7400">
                    <w:rPr>
                      <w:rFonts w:ascii="Arial" w:hAnsi="Arial" w:cs="Arial"/>
                      <w:sz w:val="18"/>
                      <w:szCs w:val="18"/>
                    </w:rPr>
                    <w:t>14”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9B7400">
                    <w:rPr>
                      <w:rFonts w:ascii="Arial" w:hAnsi="Arial" w:cs="Arial"/>
                      <w:sz w:val="18"/>
                      <w:szCs w:val="18"/>
                    </w:rPr>
                    <w:t>Industrial butterfly valve, gear operated, for pipeline fluid control, ductile iron body, stainless steel disc and stem, EPDM seat</w:t>
                  </w:r>
                </w:p>
                <w:p w14:paraId="10E5705B" w14:textId="77777777" w:rsidR="00351C3C" w:rsidRPr="005219E8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47" w:type="dxa"/>
                  <w:tcBorders>
                    <w:top w:val="nil"/>
                    <w:bottom w:val="nil"/>
                  </w:tcBorders>
                </w:tcPr>
                <w:p w14:paraId="4D14045D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rPr>
                      <w:sz w:val="18"/>
                      <w:szCs w:val="18"/>
                    </w:rPr>
                  </w:pPr>
                </w:p>
                <w:p w14:paraId="13F836B2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27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bottom w:val="nil"/>
                  </w:tcBorders>
                </w:tcPr>
                <w:p w14:paraId="345710CC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jc w:val="center"/>
                    <w:rPr>
                      <w:sz w:val="18"/>
                      <w:szCs w:val="18"/>
                    </w:rPr>
                  </w:pPr>
                </w:p>
                <w:p w14:paraId="0B2C3C8D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13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spacing w:val="-5"/>
                      <w:sz w:val="18"/>
                      <w:szCs w:val="18"/>
                    </w:rPr>
                    <w:t>EA</w:t>
                  </w:r>
                </w:p>
              </w:tc>
              <w:tc>
                <w:tcPr>
                  <w:tcW w:w="621" w:type="dxa"/>
                  <w:tcBorders>
                    <w:top w:val="nil"/>
                    <w:bottom w:val="nil"/>
                    <w:right w:val="single" w:sz="4" w:space="0" w:color="auto"/>
                  </w:tcBorders>
                </w:tcPr>
                <w:p w14:paraId="3B1BA9EA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right="57"/>
                    <w:jc w:val="center"/>
                    <w:rPr>
                      <w:sz w:val="18"/>
                      <w:szCs w:val="18"/>
                    </w:rPr>
                  </w:pPr>
                </w:p>
                <w:p w14:paraId="2F5254CB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15" w:right="57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C714E5">
                    <w:rPr>
                      <w:spacing w:val="-5"/>
                      <w:sz w:val="18"/>
                      <w:szCs w:val="18"/>
                    </w:rPr>
                    <w:t>C</w:t>
                  </w:r>
                  <w:r>
                    <w:rPr>
                      <w:spacing w:val="-5"/>
                      <w:sz w:val="18"/>
                      <w:szCs w:val="18"/>
                    </w:rPr>
                    <w:t>HINA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14:paraId="048BC0F9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jc w:val="center"/>
                    <w:rPr>
                      <w:rFonts w:cs="Arial"/>
                      <w:sz w:val="18"/>
                      <w:szCs w:val="18"/>
                    </w:rPr>
                  </w:pPr>
                </w:p>
                <w:p w14:paraId="0076C00A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26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28</w:t>
                  </w:r>
                </w:p>
              </w:tc>
              <w:tc>
                <w:tcPr>
                  <w:tcW w:w="1071" w:type="dxa"/>
                  <w:tcBorders>
                    <w:top w:val="nil"/>
                    <w:bottom w:val="nil"/>
                  </w:tcBorders>
                </w:tcPr>
                <w:p w14:paraId="66B20038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57" w:right="57"/>
                    <w:rPr>
                      <w:rFonts w:cs="Arial"/>
                      <w:sz w:val="18"/>
                      <w:szCs w:val="18"/>
                    </w:rPr>
                  </w:pPr>
                </w:p>
                <w:p w14:paraId="55BF5436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57" w:right="57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5219E8">
                    <w:rPr>
                      <w:rFonts w:cs="Arial"/>
                      <w:sz w:val="18"/>
                      <w:szCs w:val="18"/>
                    </w:rPr>
                    <w:t>$</w:t>
                  </w:r>
                  <w:r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  <w:r w:rsidRPr="005219E8">
                    <w:rPr>
                      <w:rFonts w:cs="Arial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pacing w:val="-2"/>
                      <w:sz w:val="18"/>
                      <w:szCs w:val="18"/>
                    </w:rPr>
                    <w:t>1,188.06</w:t>
                  </w:r>
                  <w:proofErr w:type="gramEnd"/>
                </w:p>
              </w:tc>
              <w:tc>
                <w:tcPr>
                  <w:tcW w:w="1420" w:type="dxa"/>
                  <w:tcBorders>
                    <w:top w:val="nil"/>
                    <w:bottom w:val="nil"/>
                  </w:tcBorders>
                </w:tcPr>
                <w:p w14:paraId="280E8831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57" w:right="57"/>
                    <w:rPr>
                      <w:rFonts w:cs="Arial"/>
                      <w:sz w:val="18"/>
                      <w:szCs w:val="18"/>
                    </w:rPr>
                  </w:pPr>
                </w:p>
                <w:p w14:paraId="508B7AD8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tabs>
                      <w:tab w:val="left" w:pos="543"/>
                    </w:tabs>
                    <w:ind w:left="57" w:right="57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219E8">
                    <w:rPr>
                      <w:rFonts w:cs="Arial"/>
                      <w:spacing w:val="-10"/>
                      <w:sz w:val="18"/>
                      <w:szCs w:val="18"/>
                    </w:rPr>
                    <w:t>$</w:t>
                  </w:r>
                  <w:r>
                    <w:rPr>
                      <w:rFonts w:cs="Arial"/>
                      <w:spacing w:val="-10"/>
                      <w:sz w:val="18"/>
                      <w:szCs w:val="18"/>
                    </w:rPr>
                    <w:t xml:space="preserve">           33</w:t>
                  </w:r>
                  <w:r w:rsidRPr="00CE17F2">
                    <w:rPr>
                      <w:rFonts w:cs="Arial"/>
                      <w:spacing w:val="-10"/>
                      <w:sz w:val="18"/>
                      <w:szCs w:val="18"/>
                    </w:rPr>
                    <w:t>,</w:t>
                  </w:r>
                  <w:r>
                    <w:rPr>
                      <w:rFonts w:cs="Arial"/>
                      <w:spacing w:val="-10"/>
                      <w:sz w:val="18"/>
                      <w:szCs w:val="18"/>
                    </w:rPr>
                    <w:t>265</w:t>
                  </w:r>
                  <w:r w:rsidRPr="00CE17F2">
                    <w:rPr>
                      <w:rFonts w:cs="Arial"/>
                      <w:spacing w:val="-10"/>
                      <w:sz w:val="18"/>
                      <w:szCs w:val="18"/>
                    </w:rPr>
                    <w:t>.</w:t>
                  </w:r>
                  <w:r>
                    <w:rPr>
                      <w:rFonts w:cs="Arial"/>
                      <w:spacing w:val="-10"/>
                      <w:sz w:val="18"/>
                      <w:szCs w:val="18"/>
                    </w:rPr>
                    <w:t>68</w:t>
                  </w:r>
                </w:p>
              </w:tc>
            </w:tr>
            <w:tr w:rsidR="00351C3C" w:rsidRPr="00FA447C" w14:paraId="68227F37" w14:textId="77777777" w:rsidTr="001A2FFF">
              <w:trPr>
                <w:trHeight w:val="682"/>
              </w:trPr>
              <w:tc>
                <w:tcPr>
                  <w:tcW w:w="615" w:type="dxa"/>
                  <w:tcBorders>
                    <w:top w:val="nil"/>
                    <w:bottom w:val="nil"/>
                  </w:tcBorders>
                </w:tcPr>
                <w:p w14:paraId="6E2E4193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right="15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219E8">
                    <w:rPr>
                      <w:spacing w:val="-1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352" w:type="dxa"/>
                  <w:tcBorders>
                    <w:top w:val="nil"/>
                    <w:bottom w:val="nil"/>
                  </w:tcBorders>
                </w:tcPr>
                <w:p w14:paraId="7F969876" w14:textId="77777777" w:rsidR="00351C3C" w:rsidRPr="005219E8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9B7400">
                    <w:rPr>
                      <w:rFonts w:ascii="Arial" w:hAnsi="Arial" w:cs="Arial"/>
                      <w:sz w:val="18"/>
                      <w:szCs w:val="18"/>
                    </w:rPr>
                    <w:t>20”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9B7400">
                    <w:rPr>
                      <w:rFonts w:ascii="Arial" w:hAnsi="Arial" w:cs="Arial"/>
                      <w:sz w:val="18"/>
                      <w:szCs w:val="18"/>
                    </w:rPr>
                    <w:t>Industrial butterfly valve, gear operated, for pipeline fluid control, ductile iron body, stainless steel disc and stem, EPDM seat</w:t>
                  </w:r>
                </w:p>
              </w:tc>
              <w:tc>
                <w:tcPr>
                  <w:tcW w:w="847" w:type="dxa"/>
                  <w:tcBorders>
                    <w:top w:val="nil"/>
                    <w:bottom w:val="nil"/>
                  </w:tcBorders>
                </w:tcPr>
                <w:p w14:paraId="4F63F501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rPr>
                      <w:sz w:val="18"/>
                      <w:szCs w:val="18"/>
                    </w:rPr>
                  </w:pPr>
                </w:p>
                <w:p w14:paraId="48BB173B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27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bottom w:val="nil"/>
                  </w:tcBorders>
                </w:tcPr>
                <w:p w14:paraId="4C77138A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jc w:val="center"/>
                    <w:rPr>
                      <w:sz w:val="18"/>
                      <w:szCs w:val="18"/>
                    </w:rPr>
                  </w:pPr>
                </w:p>
                <w:p w14:paraId="0F357E8F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13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spacing w:val="-5"/>
                      <w:sz w:val="18"/>
                      <w:szCs w:val="18"/>
                    </w:rPr>
                    <w:t>EA</w:t>
                  </w:r>
                </w:p>
              </w:tc>
              <w:tc>
                <w:tcPr>
                  <w:tcW w:w="621" w:type="dxa"/>
                  <w:tcBorders>
                    <w:top w:val="nil"/>
                    <w:bottom w:val="nil"/>
                    <w:right w:val="single" w:sz="4" w:space="0" w:color="auto"/>
                  </w:tcBorders>
                </w:tcPr>
                <w:p w14:paraId="1244FD3B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right="57"/>
                    <w:jc w:val="center"/>
                    <w:rPr>
                      <w:sz w:val="18"/>
                      <w:szCs w:val="18"/>
                    </w:rPr>
                  </w:pPr>
                </w:p>
                <w:p w14:paraId="7BB38CA2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15" w:right="57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C714E5">
                    <w:rPr>
                      <w:spacing w:val="-5"/>
                      <w:sz w:val="18"/>
                      <w:szCs w:val="18"/>
                    </w:rPr>
                    <w:t>C</w:t>
                  </w:r>
                  <w:r>
                    <w:rPr>
                      <w:spacing w:val="-5"/>
                      <w:sz w:val="18"/>
                      <w:szCs w:val="18"/>
                    </w:rPr>
                    <w:t>HINA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14:paraId="322718A4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jc w:val="center"/>
                    <w:rPr>
                      <w:rFonts w:cs="Arial"/>
                      <w:sz w:val="18"/>
                      <w:szCs w:val="18"/>
                    </w:rPr>
                  </w:pPr>
                </w:p>
                <w:p w14:paraId="20E913BC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26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pacing w:val="-10"/>
                      <w:sz w:val="18"/>
                      <w:szCs w:val="18"/>
                    </w:rPr>
                    <w:t>6</w:t>
                  </w:r>
                  <w:r w:rsidRPr="005219E8">
                    <w:rPr>
                      <w:rFonts w:cs="Arial"/>
                      <w:spacing w:val="-1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nil"/>
                    <w:bottom w:val="nil"/>
                  </w:tcBorders>
                </w:tcPr>
                <w:p w14:paraId="28A6EA11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57" w:right="57"/>
                    <w:rPr>
                      <w:rFonts w:cs="Arial"/>
                      <w:sz w:val="18"/>
                      <w:szCs w:val="18"/>
                    </w:rPr>
                  </w:pPr>
                </w:p>
                <w:p w14:paraId="266E4EB1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57" w:right="57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219E8">
                    <w:rPr>
                      <w:rFonts w:cs="Arial"/>
                      <w:sz w:val="18"/>
                      <w:szCs w:val="18"/>
                    </w:rPr>
                    <w:t>$</w:t>
                  </w:r>
                  <w:r w:rsidRPr="005219E8">
                    <w:rPr>
                      <w:rFonts w:cs="Arial"/>
                      <w:spacing w:val="51"/>
                      <w:sz w:val="18"/>
                      <w:szCs w:val="18"/>
                    </w:rPr>
                    <w:t xml:space="preserve"> </w:t>
                  </w:r>
                  <w:r w:rsidR="00744C86">
                    <w:rPr>
                      <w:rFonts w:cs="Arial"/>
                      <w:spacing w:val="51"/>
                      <w:sz w:val="18"/>
                      <w:szCs w:val="18"/>
                    </w:rPr>
                    <w:t>2</w:t>
                  </w:r>
                  <w:r w:rsidRPr="00710280">
                    <w:rPr>
                      <w:rFonts w:cs="Arial"/>
                      <w:spacing w:val="-2"/>
                      <w:sz w:val="18"/>
                      <w:szCs w:val="18"/>
                    </w:rPr>
                    <w:t>,593.35</w:t>
                  </w:r>
                </w:p>
              </w:tc>
              <w:tc>
                <w:tcPr>
                  <w:tcW w:w="1420" w:type="dxa"/>
                  <w:tcBorders>
                    <w:top w:val="nil"/>
                    <w:bottom w:val="nil"/>
                  </w:tcBorders>
                </w:tcPr>
                <w:p w14:paraId="70CD9ED6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57" w:right="57"/>
                    <w:rPr>
                      <w:rFonts w:cs="Arial"/>
                      <w:sz w:val="18"/>
                      <w:szCs w:val="18"/>
                    </w:rPr>
                  </w:pPr>
                </w:p>
                <w:p w14:paraId="1B535CF9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tabs>
                      <w:tab w:val="left" w:pos="543"/>
                    </w:tabs>
                    <w:ind w:left="57" w:right="57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219E8">
                    <w:rPr>
                      <w:rFonts w:cs="Arial"/>
                      <w:spacing w:val="-10"/>
                      <w:sz w:val="18"/>
                      <w:szCs w:val="18"/>
                    </w:rPr>
                    <w:t>$</w:t>
                  </w:r>
                  <w:r>
                    <w:rPr>
                      <w:rFonts w:cs="Arial"/>
                      <w:spacing w:val="-10"/>
                      <w:sz w:val="18"/>
                      <w:szCs w:val="18"/>
                    </w:rPr>
                    <w:t xml:space="preserve">         </w:t>
                  </w:r>
                  <w:r w:rsidRPr="00CE17F2">
                    <w:rPr>
                      <w:rFonts w:cs="Arial"/>
                      <w:spacing w:val="-10"/>
                      <w:sz w:val="18"/>
                      <w:szCs w:val="18"/>
                    </w:rPr>
                    <w:t>160,787.70</w:t>
                  </w:r>
                </w:p>
              </w:tc>
            </w:tr>
            <w:tr w:rsidR="00351C3C" w:rsidRPr="00FA447C" w14:paraId="69AF4740" w14:textId="77777777" w:rsidTr="001A2FFF">
              <w:trPr>
                <w:trHeight w:val="69"/>
              </w:trPr>
              <w:tc>
                <w:tcPr>
                  <w:tcW w:w="615" w:type="dxa"/>
                  <w:tcBorders>
                    <w:top w:val="nil"/>
                    <w:bottom w:val="nil"/>
                  </w:tcBorders>
                </w:tcPr>
                <w:p w14:paraId="11764F2B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352" w:type="dxa"/>
                  <w:tcBorders>
                    <w:top w:val="nil"/>
                    <w:bottom w:val="nil"/>
                  </w:tcBorders>
                </w:tcPr>
                <w:p w14:paraId="15ED0AA1" w14:textId="77777777" w:rsidR="00351C3C" w:rsidRPr="005219E8" w:rsidRDefault="00351C3C" w:rsidP="00197843">
                  <w:pPr>
                    <w:framePr w:hSpace="180" w:wrap="around" w:vAnchor="text" w:hAnchor="page" w:x="503" w:y="-20"/>
                    <w:ind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47" w:type="dxa"/>
                  <w:tcBorders>
                    <w:top w:val="nil"/>
                    <w:bottom w:val="nil"/>
                  </w:tcBorders>
                </w:tcPr>
                <w:p w14:paraId="41BD7AC2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bottom w:val="nil"/>
                  </w:tcBorders>
                </w:tcPr>
                <w:p w14:paraId="1D1B4E21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621" w:type="dxa"/>
                  <w:tcBorders>
                    <w:top w:val="nil"/>
                    <w:bottom w:val="nil"/>
                    <w:right w:val="single" w:sz="4" w:space="0" w:color="auto"/>
                  </w:tcBorders>
                </w:tcPr>
                <w:p w14:paraId="3B90FFCF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ind w:right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63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14:paraId="44B28E67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1" w:type="dxa"/>
                  <w:tcBorders>
                    <w:top w:val="nil"/>
                    <w:bottom w:val="nil"/>
                  </w:tcBorders>
                </w:tcPr>
                <w:p w14:paraId="110DD5F8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tabs>
                      <w:tab w:val="left" w:pos="426"/>
                    </w:tabs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20" w:type="dxa"/>
                  <w:tcBorders>
                    <w:top w:val="nil"/>
                    <w:bottom w:val="nil"/>
                  </w:tcBorders>
                </w:tcPr>
                <w:p w14:paraId="5AD648AF" w14:textId="77777777" w:rsidR="00351C3C" w:rsidRPr="005219E8" w:rsidRDefault="00351C3C" w:rsidP="0051128B">
                  <w:pPr>
                    <w:pStyle w:val="TableParagraph"/>
                    <w:framePr w:hSpace="180" w:wrap="around" w:vAnchor="text" w:hAnchor="page" w:x="503" w:y="-20"/>
                    <w:tabs>
                      <w:tab w:val="left" w:pos="680"/>
                    </w:tabs>
                    <w:ind w:right="19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351C3C" w:rsidRPr="00FA447C" w14:paraId="4BC051DE" w14:textId="77777777" w:rsidTr="001A2FFF">
              <w:trPr>
                <w:trHeight w:val="662"/>
              </w:trPr>
              <w:tc>
                <w:tcPr>
                  <w:tcW w:w="615" w:type="dxa"/>
                  <w:tcBorders>
                    <w:top w:val="nil"/>
                    <w:bottom w:val="nil"/>
                  </w:tcBorders>
                </w:tcPr>
                <w:p w14:paraId="044D4EC0" w14:textId="77777777" w:rsidR="00351C3C" w:rsidRPr="00FA447C" w:rsidRDefault="00351C3C" w:rsidP="0051128B">
                  <w:pPr>
                    <w:pStyle w:val="TableParagraph"/>
                    <w:framePr w:hSpace="180" w:wrap="around" w:vAnchor="text" w:hAnchor="page" w:x="503" w:y="-20"/>
                    <w:ind w:right="3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352" w:type="dxa"/>
                  <w:tcBorders>
                    <w:top w:val="nil"/>
                    <w:bottom w:val="nil"/>
                  </w:tcBorders>
                </w:tcPr>
                <w:p w14:paraId="24D2CFD4" w14:textId="77777777" w:rsidR="00351C3C" w:rsidRPr="00757B9E" w:rsidRDefault="00351C3C" w:rsidP="0051128B">
                  <w:pPr>
                    <w:framePr w:hSpace="180" w:wrap="around" w:vAnchor="text" w:hAnchor="page" w:x="503" w:y="-20"/>
                    <w:ind w:right="40"/>
                    <w:jc w:val="left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 </w:t>
                  </w:r>
                  <w:r w:rsidRPr="00757B9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Packing details:</w:t>
                  </w:r>
                </w:p>
                <w:p w14:paraId="467BB4B5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44FFC">
                    <w:rPr>
                      <w:rFonts w:ascii="Arial" w:hAnsi="Arial" w:cs="Arial"/>
                      <w:sz w:val="18"/>
                      <w:szCs w:val="18"/>
                    </w:rPr>
                    <w:t xml:space="preserve">1 case / 71x115x63cm / 146kgs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= 146 KGs</w:t>
                  </w:r>
                </w:p>
                <w:p w14:paraId="12D0628B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44FFC">
                    <w:rPr>
                      <w:rFonts w:ascii="Arial" w:hAnsi="Arial" w:cs="Arial"/>
                      <w:sz w:val="18"/>
                      <w:szCs w:val="18"/>
                    </w:rPr>
                    <w:t xml:space="preserve">24 cases / 71x115x63cm / 212kgs each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= </w:t>
                  </w:r>
                  <w:r w:rsidRPr="00AE3560">
                    <w:rPr>
                      <w:rFonts w:ascii="Arial" w:hAnsi="Arial" w:cs="Arial"/>
                      <w:sz w:val="18"/>
                      <w:szCs w:val="18"/>
                    </w:rPr>
                    <w:t>5088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KGs</w:t>
                  </w:r>
                </w:p>
                <w:p w14:paraId="5F61195A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44FFC">
                    <w:rPr>
                      <w:rFonts w:ascii="Arial" w:hAnsi="Arial" w:cs="Arial"/>
                      <w:sz w:val="18"/>
                      <w:szCs w:val="18"/>
                    </w:rPr>
                    <w:t xml:space="preserve">1 case / 71x115x63cm / 145kgs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= 145 KGs</w:t>
                  </w:r>
                </w:p>
                <w:p w14:paraId="2B168E01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44FFC">
                    <w:rPr>
                      <w:rFonts w:ascii="Arial" w:hAnsi="Arial" w:cs="Arial"/>
                      <w:sz w:val="18"/>
                      <w:szCs w:val="18"/>
                    </w:rPr>
                    <w:t xml:space="preserve">18 cases / 82x130x89cm / 342kgs each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= 6156 KGs</w:t>
                  </w:r>
                </w:p>
                <w:p w14:paraId="1B527CF4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44FFC">
                    <w:rPr>
                      <w:rFonts w:ascii="Arial" w:hAnsi="Arial" w:cs="Arial"/>
                      <w:sz w:val="18"/>
                      <w:szCs w:val="18"/>
                    </w:rPr>
                    <w:t xml:space="preserve">33 cases / 71x115x63cm / 245kgs each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= </w:t>
                  </w:r>
                  <w:r w:rsidRPr="009E3B35">
                    <w:rPr>
                      <w:rFonts w:ascii="Arial" w:hAnsi="Arial" w:cs="Arial"/>
                      <w:sz w:val="18"/>
                      <w:szCs w:val="18"/>
                    </w:rPr>
                    <w:t>8085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KGs</w:t>
                  </w:r>
                </w:p>
                <w:p w14:paraId="46906625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44FFC">
                    <w:rPr>
                      <w:rFonts w:ascii="Arial" w:hAnsi="Arial" w:cs="Arial"/>
                      <w:sz w:val="18"/>
                      <w:szCs w:val="18"/>
                    </w:rPr>
                    <w:t xml:space="preserve">1 case / 71x115x63cm / 190kgs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= 190 KGs</w:t>
                  </w:r>
                </w:p>
                <w:p w14:paraId="2CAB7A8D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44FFC">
                    <w:rPr>
                      <w:rFonts w:ascii="Arial" w:hAnsi="Arial" w:cs="Arial"/>
                      <w:sz w:val="18"/>
                      <w:szCs w:val="18"/>
                    </w:rPr>
                    <w:t xml:space="preserve">8 cases / 71x115x63cm / 155kgs each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= 1240 KGs</w:t>
                  </w:r>
                </w:p>
                <w:p w14:paraId="49893649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44FFC">
                    <w:rPr>
                      <w:rFonts w:ascii="Arial" w:hAnsi="Arial" w:cs="Arial"/>
                      <w:sz w:val="18"/>
                      <w:szCs w:val="18"/>
                    </w:rPr>
                    <w:t xml:space="preserve">12 cases / 71x115x63cm / 135kgs each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= 1620 KGs</w:t>
                  </w:r>
                </w:p>
                <w:p w14:paraId="2FF457CD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44FFC">
                    <w:rPr>
                      <w:rFonts w:ascii="Arial" w:hAnsi="Arial" w:cs="Arial"/>
                      <w:sz w:val="18"/>
                      <w:szCs w:val="18"/>
                    </w:rPr>
                    <w:t xml:space="preserve">24 cases / 82x130x89cm / 355kgs each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= </w:t>
                  </w:r>
                  <w:r w:rsidRPr="000F26AC">
                    <w:rPr>
                      <w:rFonts w:ascii="Arial" w:hAnsi="Arial" w:cs="Arial"/>
                      <w:sz w:val="18"/>
                      <w:szCs w:val="18"/>
                    </w:rPr>
                    <w:t>8520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KGs</w:t>
                  </w:r>
                </w:p>
                <w:p w14:paraId="4BD91FAD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44FFC">
                    <w:rPr>
                      <w:rFonts w:ascii="Arial" w:hAnsi="Arial" w:cs="Arial"/>
                      <w:sz w:val="18"/>
                      <w:szCs w:val="18"/>
                    </w:rPr>
                    <w:t xml:space="preserve">20 cases / 82x130x89cm / 335kgs each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= </w:t>
                  </w:r>
                  <w:r w:rsidRPr="000F26AC">
                    <w:rPr>
                      <w:rFonts w:ascii="Arial" w:hAnsi="Arial" w:cs="Arial"/>
                      <w:sz w:val="18"/>
                      <w:szCs w:val="18"/>
                    </w:rPr>
                    <w:t>8520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KGs</w:t>
                  </w:r>
                </w:p>
                <w:p w14:paraId="63A0FF45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83AC8">
                    <w:rPr>
                      <w:rFonts w:ascii="Arial" w:hAnsi="Arial" w:cs="Arial"/>
                      <w:sz w:val="18"/>
                      <w:szCs w:val="18"/>
                    </w:rPr>
                    <w:t>4 cases / 71x115x63cm / 230 kgs each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= </w:t>
                  </w:r>
                  <w:r w:rsidRPr="003629C0">
                    <w:rPr>
                      <w:rFonts w:ascii="Arial" w:hAnsi="Arial" w:cs="Arial"/>
                      <w:sz w:val="18"/>
                      <w:szCs w:val="18"/>
                    </w:rPr>
                    <w:t>920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KGs</w:t>
                  </w:r>
                </w:p>
                <w:p w14:paraId="326DE896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3D809942" w14:textId="77777777" w:rsidR="00351C3C" w:rsidRPr="00BF5B17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BF5B1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TOTAL PACKAGES: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146</w:t>
                  </w:r>
                </w:p>
                <w:p w14:paraId="09845FDB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BF5B1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GROSS WEIGHT: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38</w:t>
                  </w:r>
                  <w:r w:rsidRPr="00BF5B1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,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810</w:t>
                  </w:r>
                  <w:r w:rsidRPr="00BF5B1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kgs</w:t>
                  </w:r>
                </w:p>
                <w:p w14:paraId="365E1719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TOTAL </w:t>
                  </w: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VOLUME :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102.04 CBM</w:t>
                  </w:r>
                </w:p>
                <w:p w14:paraId="52A8D8F2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3297A4F7" w14:textId="77777777" w:rsidR="00351C3C" w:rsidRDefault="00351C3C" w:rsidP="0051128B">
                  <w:pPr>
                    <w:framePr w:hSpace="180" w:wrap="around" w:vAnchor="text" w:hAnchor="page" w:x="503" w:y="-20"/>
                    <w:spacing w:before="60"/>
                    <w:ind w:left="113" w:right="40"/>
                    <w:jc w:val="left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Shipping Mark:</w:t>
                  </w:r>
                </w:p>
                <w:p w14:paraId="7EA06487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602773">
                    <w:rPr>
                      <w:rFonts w:ascii="Arial" w:hAnsi="Arial" w:cs="Arial"/>
                      <w:sz w:val="18"/>
                      <w:szCs w:val="18"/>
                    </w:rPr>
                    <w:t xml:space="preserve">SKHU9515850/052911 </w:t>
                  </w:r>
                </w:p>
                <w:p w14:paraId="6A3D9636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602773">
                    <w:rPr>
                      <w:rFonts w:ascii="Arial" w:hAnsi="Arial" w:cs="Arial"/>
                      <w:sz w:val="18"/>
                      <w:szCs w:val="18"/>
                    </w:rPr>
                    <w:t xml:space="preserve">HLHU8117427/052992 </w:t>
                  </w:r>
                </w:p>
                <w:p w14:paraId="57B88988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28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602773">
                    <w:rPr>
                      <w:rFonts w:ascii="Arial" w:hAnsi="Arial" w:cs="Arial"/>
                      <w:sz w:val="18"/>
                      <w:szCs w:val="18"/>
                    </w:rPr>
                    <w:t>REF: ES-00096 – SKHU9515850/40’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HC</w:t>
                  </w:r>
                  <w:r w:rsidRPr="00602773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  <w:p w14:paraId="5D81002B" w14:textId="77777777" w:rsidR="00351C3C" w:rsidRDefault="00351C3C" w:rsidP="0051128B">
                  <w:pPr>
                    <w:framePr w:hSpace="180" w:wrap="around" w:vAnchor="text" w:hAnchor="page" w:x="503" w:y="-20"/>
                    <w:ind w:left="113"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602773">
                    <w:rPr>
                      <w:rFonts w:ascii="Arial" w:hAnsi="Arial" w:cs="Arial"/>
                      <w:sz w:val="18"/>
                      <w:szCs w:val="18"/>
                    </w:rPr>
                    <w:t>REF: ES-00096 – HLHU8117427/40’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HC</w:t>
                  </w:r>
                </w:p>
                <w:p w14:paraId="38F062B0" w14:textId="77777777" w:rsidR="00351C3C" w:rsidRDefault="00351C3C" w:rsidP="0051128B">
                  <w:pPr>
                    <w:framePr w:hSpace="180" w:wrap="around" w:vAnchor="text" w:hAnchor="page" w:x="503" w:y="-20"/>
                    <w:ind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906D772" w14:textId="77777777" w:rsidR="00351C3C" w:rsidRPr="00FA447C" w:rsidRDefault="00351C3C" w:rsidP="0051128B">
                  <w:pPr>
                    <w:framePr w:hSpace="180" w:wrap="around" w:vAnchor="text" w:hAnchor="page" w:x="503" w:y="-20"/>
                    <w:ind w:right="40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47" w:type="dxa"/>
                  <w:tcBorders>
                    <w:top w:val="nil"/>
                    <w:bottom w:val="nil"/>
                  </w:tcBorders>
                </w:tcPr>
                <w:p w14:paraId="168424A1" w14:textId="77777777" w:rsidR="00351C3C" w:rsidRPr="00FA447C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27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bottom w:val="nil"/>
                  </w:tcBorders>
                </w:tcPr>
                <w:p w14:paraId="667E03D6" w14:textId="77777777" w:rsidR="00351C3C" w:rsidRPr="00FA447C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13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621" w:type="dxa"/>
                  <w:tcBorders>
                    <w:top w:val="nil"/>
                    <w:bottom w:val="nil"/>
                    <w:right w:val="single" w:sz="4" w:space="0" w:color="auto"/>
                  </w:tcBorders>
                </w:tcPr>
                <w:p w14:paraId="0B66104C" w14:textId="77777777" w:rsidR="00351C3C" w:rsidRPr="00FA447C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15" w:right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63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14:paraId="658BE822" w14:textId="77777777" w:rsidR="00351C3C" w:rsidRPr="00FA447C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26" w:right="1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1" w:type="dxa"/>
                  <w:tcBorders>
                    <w:top w:val="nil"/>
                    <w:bottom w:val="nil"/>
                  </w:tcBorders>
                </w:tcPr>
                <w:p w14:paraId="435546DB" w14:textId="77777777" w:rsidR="00351C3C" w:rsidRPr="00FA447C" w:rsidRDefault="00351C3C" w:rsidP="0051128B">
                  <w:pPr>
                    <w:pStyle w:val="TableParagraph"/>
                    <w:framePr w:hSpace="180" w:wrap="around" w:vAnchor="text" w:hAnchor="page" w:x="503" w:y="-20"/>
                    <w:ind w:left="1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20" w:type="dxa"/>
                  <w:tcBorders>
                    <w:top w:val="nil"/>
                    <w:bottom w:val="nil"/>
                  </w:tcBorders>
                </w:tcPr>
                <w:p w14:paraId="398C059E" w14:textId="77777777" w:rsidR="00351C3C" w:rsidRPr="00FA447C" w:rsidRDefault="00351C3C" w:rsidP="0051128B">
                  <w:pPr>
                    <w:pStyle w:val="TableParagraph"/>
                    <w:framePr w:hSpace="180" w:wrap="around" w:vAnchor="text" w:hAnchor="page" w:x="503" w:y="-20"/>
                    <w:tabs>
                      <w:tab w:val="left" w:pos="543"/>
                    </w:tabs>
                    <w:ind w:right="21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351C3C" w:rsidRPr="00FA447C" w14:paraId="13CEFB8F" w14:textId="77777777" w:rsidTr="001A2FFF">
              <w:trPr>
                <w:trHeight w:val="329"/>
              </w:trPr>
              <w:tc>
                <w:tcPr>
                  <w:tcW w:w="9633" w:type="dxa"/>
                  <w:gridSpan w:val="7"/>
                </w:tcPr>
                <w:p w14:paraId="2C1198D4" w14:textId="77777777" w:rsidR="00351C3C" w:rsidRPr="00FA447C" w:rsidRDefault="00351C3C" w:rsidP="0051128B">
                  <w:pPr>
                    <w:pStyle w:val="TableParagraph"/>
                    <w:framePr w:hSpace="180" w:wrap="around" w:vAnchor="text" w:hAnchor="page" w:x="503" w:y="-20"/>
                    <w:tabs>
                      <w:tab w:val="left" w:pos="495"/>
                    </w:tabs>
                    <w:spacing w:before="100" w:line="172" w:lineRule="exact"/>
                    <w:ind w:left="493" w:right="113"/>
                    <w:rPr>
                      <w:rFonts w:ascii="Arial" w:hAnsi="Arial" w:cs="Arial"/>
                      <w:b/>
                      <w:spacing w:val="-10"/>
                      <w:sz w:val="18"/>
                      <w:szCs w:val="18"/>
                    </w:rPr>
                  </w:pPr>
                  <w:r w:rsidRPr="001F7DAF">
                    <w:rPr>
                      <w:rFonts w:ascii="Arial" w:hAnsi="Arial" w:cs="Arial"/>
                      <w:b/>
                      <w:sz w:val="18"/>
                      <w:szCs w:val="18"/>
                    </w:rPr>
                    <w:t>TOTAL INVOICE VALUE:</w:t>
                  </w:r>
                </w:p>
              </w:tc>
              <w:tc>
                <w:tcPr>
                  <w:tcW w:w="1420" w:type="dxa"/>
                </w:tcPr>
                <w:p w14:paraId="3A20B510" w14:textId="77777777" w:rsidR="00351C3C" w:rsidRPr="00FA447C" w:rsidRDefault="00351C3C" w:rsidP="0051128B">
                  <w:pPr>
                    <w:framePr w:hSpace="180" w:wrap="around" w:vAnchor="text" w:hAnchor="page" w:x="503" w:y="-20"/>
                    <w:spacing w:before="6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1F7DAF">
                    <w:rPr>
                      <w:rFonts w:ascii="Arial" w:hAnsi="Arial" w:cs="Arial"/>
                      <w:b/>
                      <w:sz w:val="18"/>
                      <w:szCs w:val="18"/>
                    </w:rPr>
                    <w:t>SGD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pacing w:val="-2"/>
                      <w:sz w:val="18"/>
                      <w:szCs w:val="18"/>
                    </w:rPr>
                    <w:t>332</w:t>
                  </w:r>
                  <w:r w:rsidRPr="000879C3">
                    <w:rPr>
                      <w:rFonts w:ascii="Arial" w:hAnsi="Arial" w:cs="Arial"/>
                      <w:b/>
                      <w:spacing w:val="-2"/>
                      <w:sz w:val="18"/>
                      <w:szCs w:val="18"/>
                    </w:rPr>
                    <w:t>,</w:t>
                  </w:r>
                  <w:r>
                    <w:rPr>
                      <w:rFonts w:ascii="Arial" w:hAnsi="Arial" w:cs="Arial"/>
                      <w:b/>
                      <w:spacing w:val="-2"/>
                      <w:sz w:val="18"/>
                      <w:szCs w:val="18"/>
                    </w:rPr>
                    <w:t>715</w:t>
                  </w:r>
                  <w:r w:rsidRPr="000879C3">
                    <w:rPr>
                      <w:rFonts w:ascii="Arial" w:hAnsi="Arial" w:cs="Arial"/>
                      <w:b/>
                      <w:spacing w:val="-2"/>
                      <w:sz w:val="18"/>
                      <w:szCs w:val="18"/>
                    </w:rPr>
                    <w:t>.</w:t>
                  </w:r>
                  <w:r>
                    <w:rPr>
                      <w:rFonts w:ascii="Arial" w:hAnsi="Arial" w:cs="Arial"/>
                      <w:b/>
                      <w:spacing w:val="-2"/>
                      <w:sz w:val="18"/>
                      <w:szCs w:val="18"/>
                    </w:rPr>
                    <w:t>38</w:t>
                  </w:r>
                </w:p>
              </w:tc>
            </w:tr>
          </w:tbl>
          <w:p w14:paraId="09755B68" w14:textId="4E67D51D" w:rsidR="00351C3C" w:rsidRPr="004B7E64" w:rsidRDefault="00351C3C" w:rsidP="00197843">
            <w:pPr>
              <w:pStyle w:val="Footer"/>
              <w:jc w:val="both"/>
              <w:rPr>
                <w:rFonts w:ascii="Arial" w:hAnsi="Arial" w:cs="Arial"/>
                <w:color w:val="4F81BD" w:themeColor="accent1"/>
                <w:sz w:val="18"/>
                <w:szCs w:val="18"/>
              </w:rPr>
            </w:pPr>
          </w:p>
        </w:tc>
        <w:tc>
          <w:tcPr>
            <w:tcW w:w="222" w:type="dxa"/>
          </w:tcPr>
          <w:p w14:paraId="76405542" w14:textId="77777777" w:rsidR="00351C3C" w:rsidRPr="00A37BE9" w:rsidRDefault="00351C3C" w:rsidP="001A2FFF">
            <w:pPr>
              <w:pStyle w:val="Title"/>
              <w:ind w:left="0"/>
              <w:rPr>
                <w:color w:val="1F487C"/>
              </w:rPr>
            </w:pPr>
          </w:p>
        </w:tc>
      </w:tr>
    </w:tbl>
    <w:p w14:paraId="1AFA9F49" w14:textId="77777777" w:rsidR="007554D8" w:rsidRDefault="007554D8" w:rsidP="007554D8">
      <w:pPr>
        <w:pStyle w:val="Heading1"/>
        <w:framePr w:w="11613" w:h="1519" w:hRule="exact" w:hSpace="180" w:wrap="around" w:vAnchor="text" w:hAnchor="page" w:x="613" w:y="12048"/>
        <w:spacing w:before="1" w:line="276" w:lineRule="auto"/>
        <w:ind w:left="0" w:right="5654"/>
        <w:jc w:val="left"/>
        <w:rPr>
          <w:sz w:val="18"/>
          <w:szCs w:val="18"/>
        </w:rPr>
      </w:pPr>
      <w:r w:rsidRPr="00FA447C">
        <w:rPr>
          <w:sz w:val="18"/>
          <w:szCs w:val="18"/>
        </w:rPr>
        <w:t>For and on behalf of: (</w:t>
      </w:r>
      <w:proofErr w:type="spellStart"/>
      <w:r w:rsidRPr="00FA447C">
        <w:rPr>
          <w:sz w:val="18"/>
          <w:szCs w:val="18"/>
        </w:rPr>
        <w:t>Exentec</w:t>
      </w:r>
      <w:proofErr w:type="spellEnd"/>
      <w:r w:rsidRPr="00FA447C">
        <w:rPr>
          <w:spacing w:val="-10"/>
          <w:sz w:val="18"/>
          <w:szCs w:val="18"/>
        </w:rPr>
        <w:t xml:space="preserve"> </w:t>
      </w:r>
      <w:r w:rsidRPr="00FA447C">
        <w:rPr>
          <w:sz w:val="18"/>
          <w:szCs w:val="18"/>
        </w:rPr>
        <w:t>Malaysia</w:t>
      </w:r>
      <w:r w:rsidRPr="00FA447C">
        <w:rPr>
          <w:spacing w:val="-10"/>
          <w:sz w:val="18"/>
          <w:szCs w:val="18"/>
        </w:rPr>
        <w:t xml:space="preserve"> </w:t>
      </w:r>
      <w:r w:rsidRPr="00FA447C">
        <w:rPr>
          <w:sz w:val="18"/>
          <w:szCs w:val="18"/>
        </w:rPr>
        <w:t>Pte</w:t>
      </w:r>
      <w:r w:rsidRPr="00FA447C">
        <w:rPr>
          <w:spacing w:val="-10"/>
          <w:sz w:val="18"/>
          <w:szCs w:val="18"/>
        </w:rPr>
        <w:t xml:space="preserve"> </w:t>
      </w:r>
      <w:r w:rsidRPr="00FA447C">
        <w:rPr>
          <w:sz w:val="18"/>
          <w:szCs w:val="18"/>
        </w:rPr>
        <w:t>Ltd)</w:t>
      </w:r>
    </w:p>
    <w:p w14:paraId="1BBD6A25" w14:textId="77777777" w:rsidR="007554D8" w:rsidRPr="00FA447C" w:rsidRDefault="007554D8" w:rsidP="007554D8">
      <w:pPr>
        <w:pStyle w:val="Heading1"/>
        <w:framePr w:w="11613" w:h="1519" w:hRule="exact" w:hSpace="180" w:wrap="around" w:vAnchor="text" w:hAnchor="page" w:x="613" w:y="12048"/>
        <w:spacing w:before="1" w:line="276" w:lineRule="auto"/>
        <w:ind w:left="0" w:right="5654"/>
        <w:jc w:val="left"/>
        <w:rPr>
          <w:sz w:val="18"/>
          <w:szCs w:val="18"/>
        </w:rPr>
      </w:pPr>
    </w:p>
    <w:p w14:paraId="4C9DD0E0" w14:textId="77777777" w:rsidR="007554D8" w:rsidRDefault="007554D8" w:rsidP="007554D8">
      <w:pPr>
        <w:pStyle w:val="BodyText"/>
        <w:framePr w:w="11613" w:h="1519" w:hRule="exact" w:hSpace="180" w:wrap="around" w:vAnchor="text" w:hAnchor="page" w:x="613" w:y="12048"/>
        <w:rPr>
          <w:rFonts w:ascii="Arial" w:hAnsi="Arial" w:cs="Arial"/>
          <w:b/>
          <w:sz w:val="18"/>
          <w:szCs w:val="18"/>
        </w:rPr>
      </w:pPr>
    </w:p>
    <w:p w14:paraId="5D630D7F" w14:textId="77777777" w:rsidR="007554D8" w:rsidRPr="00FA447C" w:rsidRDefault="007554D8" w:rsidP="007554D8">
      <w:pPr>
        <w:pStyle w:val="BodyText"/>
        <w:framePr w:w="11613" w:h="1519" w:hRule="exact" w:hSpace="180" w:wrap="around" w:vAnchor="text" w:hAnchor="page" w:x="613" w:y="12048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63CA0B" wp14:editId="114AEF2D">
                <wp:simplePos x="0" y="0"/>
                <wp:positionH relativeFrom="column">
                  <wp:posOffset>-7972</wp:posOffset>
                </wp:positionH>
                <wp:positionV relativeFrom="paragraph">
                  <wp:posOffset>127608</wp:posOffset>
                </wp:positionV>
                <wp:extent cx="2714017" cy="0"/>
                <wp:effectExtent l="0" t="0" r="0" b="0"/>
                <wp:wrapNone/>
                <wp:docPr id="3352884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401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57AA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0.05pt" to="213.0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" strokecolor="black [3213]"/>
            </w:pict>
          </mc:Fallback>
        </mc:AlternateContent>
      </w:r>
    </w:p>
    <w:p w14:paraId="3C099F19" w14:textId="77777777" w:rsidR="007554D8" w:rsidRDefault="007554D8" w:rsidP="007554D8">
      <w:pPr>
        <w:pStyle w:val="BodyText"/>
        <w:framePr w:w="11613" w:h="1519" w:hRule="exact" w:hSpace="180" w:wrap="around" w:vAnchor="text" w:hAnchor="page" w:x="613" w:y="12048"/>
        <w:spacing w:before="35"/>
        <w:jc w:val="left"/>
        <w:rPr>
          <w:rFonts w:ascii="Arial" w:hAnsi="Arial" w:cs="Arial"/>
          <w:spacing w:val="-2"/>
          <w:sz w:val="18"/>
          <w:szCs w:val="18"/>
        </w:rPr>
      </w:pPr>
      <w:proofErr w:type="spellStart"/>
      <w:r w:rsidRPr="00FA447C">
        <w:rPr>
          <w:rFonts w:ascii="Arial" w:hAnsi="Arial" w:cs="Arial"/>
          <w:sz w:val="18"/>
          <w:szCs w:val="18"/>
        </w:rPr>
        <w:t>Authorised</w:t>
      </w:r>
      <w:proofErr w:type="spellEnd"/>
      <w:r w:rsidRPr="00FA447C">
        <w:rPr>
          <w:rFonts w:ascii="Arial" w:hAnsi="Arial" w:cs="Arial"/>
          <w:spacing w:val="-4"/>
          <w:sz w:val="18"/>
          <w:szCs w:val="18"/>
        </w:rPr>
        <w:t xml:space="preserve"> </w:t>
      </w:r>
      <w:r w:rsidRPr="00FA447C">
        <w:rPr>
          <w:rFonts w:ascii="Arial" w:hAnsi="Arial" w:cs="Arial"/>
          <w:spacing w:val="-2"/>
          <w:sz w:val="18"/>
          <w:szCs w:val="18"/>
        </w:rPr>
        <w:t>Signature</w:t>
      </w:r>
    </w:p>
    <w:p w14:paraId="58295361" w14:textId="77777777" w:rsidR="007554D8" w:rsidRDefault="007554D8" w:rsidP="007554D8">
      <w:pPr>
        <w:pStyle w:val="Footer"/>
        <w:framePr w:w="11613" w:h="1519" w:hRule="exact" w:hSpace="180" w:wrap="around" w:vAnchor="text" w:hAnchor="page" w:x="613" w:y="12048"/>
        <w:jc w:val="center"/>
        <w:rPr>
          <w:rFonts w:ascii="Arial" w:hAnsi="Arial" w:cs="Arial"/>
          <w:color w:val="4F81BD" w:themeColor="accent1"/>
          <w:sz w:val="18"/>
          <w:szCs w:val="18"/>
        </w:rPr>
      </w:pPr>
    </w:p>
    <w:p w14:paraId="12B6B7BB" w14:textId="77777777" w:rsidR="00197843" w:rsidRDefault="00197843" w:rsidP="009259D9">
      <w:pPr>
        <w:pStyle w:val="Footer"/>
        <w:jc w:val="both"/>
        <w:rPr>
          <w:color w:val="4F81BD" w:themeColor="accent1"/>
          <w:sz w:val="14"/>
          <w:szCs w:val="14"/>
        </w:rPr>
      </w:pPr>
    </w:p>
    <w:p w14:paraId="0D473222" w14:textId="4BD22314" w:rsidR="00197843" w:rsidRDefault="00197843" w:rsidP="007554D8">
      <w:pPr>
        <w:pStyle w:val="Footer"/>
        <w:jc w:val="center"/>
        <w:rPr>
          <w:color w:val="4F81BD" w:themeColor="accent1"/>
          <w:sz w:val="14"/>
          <w:szCs w:val="14"/>
        </w:rPr>
      </w:pPr>
      <w:r w:rsidRPr="00FA447C">
        <w:rPr>
          <w:rFonts w:ascii="Arial" w:hAnsi="Arial" w:cs="Arial"/>
          <w:color w:val="4F81BD" w:themeColor="accent1"/>
          <w:sz w:val="18"/>
          <w:szCs w:val="18"/>
        </w:rPr>
        <w:t>Page 1</w:t>
      </w:r>
    </w:p>
    <w:sectPr w:rsidR="00197843" w:rsidSect="00054CEC">
      <w:headerReference w:type="default" r:id="rId8"/>
      <w:footerReference w:type="default" r:id="rId9"/>
      <w:type w:val="continuous"/>
      <w:pgSz w:w="12240" w:h="15840"/>
      <w:pgMar w:top="426" w:right="360" w:bottom="142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D356B" w14:textId="77777777" w:rsidR="00651E70" w:rsidRDefault="00651E70" w:rsidP="00C90BC4">
      <w:r>
        <w:separator/>
      </w:r>
    </w:p>
  </w:endnote>
  <w:endnote w:type="continuationSeparator" w:id="0">
    <w:p w14:paraId="12A78862" w14:textId="77777777" w:rsidR="00651E70" w:rsidRDefault="00651E70" w:rsidP="00C90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754CA" w14:textId="77777777" w:rsidR="00764018" w:rsidRDefault="00764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080A7" w14:textId="77777777" w:rsidR="00651E70" w:rsidRDefault="00651E70" w:rsidP="00C90BC4">
      <w:r>
        <w:separator/>
      </w:r>
    </w:p>
  </w:footnote>
  <w:footnote w:type="continuationSeparator" w:id="0">
    <w:p w14:paraId="34AB9276" w14:textId="77777777" w:rsidR="00651E70" w:rsidRDefault="00651E70" w:rsidP="00C90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5D1A5" w14:textId="77777777" w:rsidR="00764018" w:rsidRDefault="007640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98"/>
    <w:rsid w:val="00017A72"/>
    <w:rsid w:val="00024260"/>
    <w:rsid w:val="00054CEC"/>
    <w:rsid w:val="00062DCD"/>
    <w:rsid w:val="00073472"/>
    <w:rsid w:val="0008015D"/>
    <w:rsid w:val="000879C3"/>
    <w:rsid w:val="00095F4A"/>
    <w:rsid w:val="000D09EB"/>
    <w:rsid w:val="000D1724"/>
    <w:rsid w:val="000D3B13"/>
    <w:rsid w:val="000E38E5"/>
    <w:rsid w:val="000F1214"/>
    <w:rsid w:val="000F26AC"/>
    <w:rsid w:val="00100791"/>
    <w:rsid w:val="00105F4C"/>
    <w:rsid w:val="001434D5"/>
    <w:rsid w:val="001519AD"/>
    <w:rsid w:val="00165FB7"/>
    <w:rsid w:val="00167130"/>
    <w:rsid w:val="00176BD4"/>
    <w:rsid w:val="0019587E"/>
    <w:rsid w:val="00197843"/>
    <w:rsid w:val="001D12D3"/>
    <w:rsid w:val="001D522F"/>
    <w:rsid w:val="001D7FE9"/>
    <w:rsid w:val="001E336F"/>
    <w:rsid w:val="001E6970"/>
    <w:rsid w:val="00200784"/>
    <w:rsid w:val="00221406"/>
    <w:rsid w:val="00233862"/>
    <w:rsid w:val="0024031E"/>
    <w:rsid w:val="002434A1"/>
    <w:rsid w:val="00244298"/>
    <w:rsid w:val="00265C8F"/>
    <w:rsid w:val="00272390"/>
    <w:rsid w:val="00272C72"/>
    <w:rsid w:val="002802BA"/>
    <w:rsid w:val="002A1E8F"/>
    <w:rsid w:val="002C17EC"/>
    <w:rsid w:val="002E5A24"/>
    <w:rsid w:val="00316D87"/>
    <w:rsid w:val="00317A7B"/>
    <w:rsid w:val="00321EEF"/>
    <w:rsid w:val="003222B1"/>
    <w:rsid w:val="00327CEC"/>
    <w:rsid w:val="00333A7F"/>
    <w:rsid w:val="00340848"/>
    <w:rsid w:val="00341774"/>
    <w:rsid w:val="00344FFC"/>
    <w:rsid w:val="00346FB1"/>
    <w:rsid w:val="00351C3C"/>
    <w:rsid w:val="003632C5"/>
    <w:rsid w:val="0036725D"/>
    <w:rsid w:val="003940CC"/>
    <w:rsid w:val="003A12F5"/>
    <w:rsid w:val="003C2278"/>
    <w:rsid w:val="003C4150"/>
    <w:rsid w:val="003D618F"/>
    <w:rsid w:val="003D7E36"/>
    <w:rsid w:val="00431175"/>
    <w:rsid w:val="00432998"/>
    <w:rsid w:val="00450AA9"/>
    <w:rsid w:val="0045450C"/>
    <w:rsid w:val="00460EBE"/>
    <w:rsid w:val="0046221C"/>
    <w:rsid w:val="004631D5"/>
    <w:rsid w:val="00483683"/>
    <w:rsid w:val="00485607"/>
    <w:rsid w:val="00485B5E"/>
    <w:rsid w:val="0048618B"/>
    <w:rsid w:val="004A7948"/>
    <w:rsid w:val="004B3DFC"/>
    <w:rsid w:val="004B7E64"/>
    <w:rsid w:val="004C2DB4"/>
    <w:rsid w:val="004C35CE"/>
    <w:rsid w:val="004E38AC"/>
    <w:rsid w:val="0051128B"/>
    <w:rsid w:val="005219E8"/>
    <w:rsid w:val="005513FA"/>
    <w:rsid w:val="00554318"/>
    <w:rsid w:val="005602D8"/>
    <w:rsid w:val="0058095C"/>
    <w:rsid w:val="00587F69"/>
    <w:rsid w:val="005A741D"/>
    <w:rsid w:val="005B08C2"/>
    <w:rsid w:val="005D184B"/>
    <w:rsid w:val="005E4205"/>
    <w:rsid w:val="005F500B"/>
    <w:rsid w:val="00602773"/>
    <w:rsid w:val="0060492E"/>
    <w:rsid w:val="00646126"/>
    <w:rsid w:val="00651E70"/>
    <w:rsid w:val="00655861"/>
    <w:rsid w:val="0068664E"/>
    <w:rsid w:val="006A63B5"/>
    <w:rsid w:val="006A6F84"/>
    <w:rsid w:val="006A7E25"/>
    <w:rsid w:val="006B34C7"/>
    <w:rsid w:val="006B5E7D"/>
    <w:rsid w:val="006B673B"/>
    <w:rsid w:val="006C14AB"/>
    <w:rsid w:val="006D033F"/>
    <w:rsid w:val="006D03C9"/>
    <w:rsid w:val="006D1B8B"/>
    <w:rsid w:val="006D51B2"/>
    <w:rsid w:val="00703F26"/>
    <w:rsid w:val="00706FC4"/>
    <w:rsid w:val="00710280"/>
    <w:rsid w:val="007259BB"/>
    <w:rsid w:val="00727FC2"/>
    <w:rsid w:val="00741782"/>
    <w:rsid w:val="00743D27"/>
    <w:rsid w:val="00744C86"/>
    <w:rsid w:val="007554D8"/>
    <w:rsid w:val="00757B9E"/>
    <w:rsid w:val="00764018"/>
    <w:rsid w:val="007864E6"/>
    <w:rsid w:val="00787461"/>
    <w:rsid w:val="007A5CFA"/>
    <w:rsid w:val="007B15D0"/>
    <w:rsid w:val="007F3E21"/>
    <w:rsid w:val="007F4FB2"/>
    <w:rsid w:val="008074FF"/>
    <w:rsid w:val="008078E7"/>
    <w:rsid w:val="0083311B"/>
    <w:rsid w:val="00837B3D"/>
    <w:rsid w:val="0084433D"/>
    <w:rsid w:val="008503F1"/>
    <w:rsid w:val="00856E6B"/>
    <w:rsid w:val="00866103"/>
    <w:rsid w:val="0088673F"/>
    <w:rsid w:val="00891044"/>
    <w:rsid w:val="0089376B"/>
    <w:rsid w:val="008A1BE8"/>
    <w:rsid w:val="008A2CEB"/>
    <w:rsid w:val="008B68EB"/>
    <w:rsid w:val="008D1401"/>
    <w:rsid w:val="008D2213"/>
    <w:rsid w:val="008D55F6"/>
    <w:rsid w:val="008E364E"/>
    <w:rsid w:val="00900902"/>
    <w:rsid w:val="009028BD"/>
    <w:rsid w:val="00910C94"/>
    <w:rsid w:val="009175DA"/>
    <w:rsid w:val="009259D9"/>
    <w:rsid w:val="00943BDB"/>
    <w:rsid w:val="00944143"/>
    <w:rsid w:val="009837DF"/>
    <w:rsid w:val="00985396"/>
    <w:rsid w:val="00986A05"/>
    <w:rsid w:val="009902FB"/>
    <w:rsid w:val="009B7400"/>
    <w:rsid w:val="009C0417"/>
    <w:rsid w:val="009E3B35"/>
    <w:rsid w:val="009F2FBD"/>
    <w:rsid w:val="00A06409"/>
    <w:rsid w:val="00A15649"/>
    <w:rsid w:val="00A17A39"/>
    <w:rsid w:val="00A37BE9"/>
    <w:rsid w:val="00A50EDA"/>
    <w:rsid w:val="00A5430C"/>
    <w:rsid w:val="00A60341"/>
    <w:rsid w:val="00A97BF8"/>
    <w:rsid w:val="00AA370B"/>
    <w:rsid w:val="00AB6EA8"/>
    <w:rsid w:val="00AC0C17"/>
    <w:rsid w:val="00AD5EBD"/>
    <w:rsid w:val="00AD6473"/>
    <w:rsid w:val="00AE3560"/>
    <w:rsid w:val="00AF1087"/>
    <w:rsid w:val="00B00F16"/>
    <w:rsid w:val="00B04FF7"/>
    <w:rsid w:val="00B1589A"/>
    <w:rsid w:val="00B2110F"/>
    <w:rsid w:val="00B22766"/>
    <w:rsid w:val="00B4582B"/>
    <w:rsid w:val="00B46680"/>
    <w:rsid w:val="00B50CC4"/>
    <w:rsid w:val="00B62FD4"/>
    <w:rsid w:val="00B63A1E"/>
    <w:rsid w:val="00B649B1"/>
    <w:rsid w:val="00B652EE"/>
    <w:rsid w:val="00B6711E"/>
    <w:rsid w:val="00B777AD"/>
    <w:rsid w:val="00B958E6"/>
    <w:rsid w:val="00BA0BEC"/>
    <w:rsid w:val="00BB2898"/>
    <w:rsid w:val="00BD544E"/>
    <w:rsid w:val="00BD676D"/>
    <w:rsid w:val="00BD76E1"/>
    <w:rsid w:val="00BD7F2C"/>
    <w:rsid w:val="00BF5B17"/>
    <w:rsid w:val="00C01796"/>
    <w:rsid w:val="00C0330D"/>
    <w:rsid w:val="00C06F8A"/>
    <w:rsid w:val="00C163A6"/>
    <w:rsid w:val="00C31F38"/>
    <w:rsid w:val="00C339AB"/>
    <w:rsid w:val="00C44031"/>
    <w:rsid w:val="00C46760"/>
    <w:rsid w:val="00C47F9D"/>
    <w:rsid w:val="00C50528"/>
    <w:rsid w:val="00C714E5"/>
    <w:rsid w:val="00C87265"/>
    <w:rsid w:val="00C90BC4"/>
    <w:rsid w:val="00C94B0C"/>
    <w:rsid w:val="00C968B1"/>
    <w:rsid w:val="00C973D7"/>
    <w:rsid w:val="00CA5A0E"/>
    <w:rsid w:val="00CC5D52"/>
    <w:rsid w:val="00CD781C"/>
    <w:rsid w:val="00CE17F2"/>
    <w:rsid w:val="00CE63A9"/>
    <w:rsid w:val="00CE6CF8"/>
    <w:rsid w:val="00CF7C36"/>
    <w:rsid w:val="00D037C5"/>
    <w:rsid w:val="00D1154B"/>
    <w:rsid w:val="00D30BFA"/>
    <w:rsid w:val="00D4710A"/>
    <w:rsid w:val="00D6671E"/>
    <w:rsid w:val="00D71CA1"/>
    <w:rsid w:val="00D878A9"/>
    <w:rsid w:val="00D91DE2"/>
    <w:rsid w:val="00D97DC2"/>
    <w:rsid w:val="00DA2100"/>
    <w:rsid w:val="00DB5B20"/>
    <w:rsid w:val="00DF38EF"/>
    <w:rsid w:val="00E11A9B"/>
    <w:rsid w:val="00E138CC"/>
    <w:rsid w:val="00E179A2"/>
    <w:rsid w:val="00E2570B"/>
    <w:rsid w:val="00E26049"/>
    <w:rsid w:val="00E83F58"/>
    <w:rsid w:val="00E875CA"/>
    <w:rsid w:val="00E967F5"/>
    <w:rsid w:val="00EA0050"/>
    <w:rsid w:val="00EA1B0C"/>
    <w:rsid w:val="00EA2AFA"/>
    <w:rsid w:val="00F233F6"/>
    <w:rsid w:val="00F331AA"/>
    <w:rsid w:val="00F37C6B"/>
    <w:rsid w:val="00F45CBE"/>
    <w:rsid w:val="00F5185C"/>
    <w:rsid w:val="00F63078"/>
    <w:rsid w:val="00F63A3A"/>
    <w:rsid w:val="00F7004C"/>
    <w:rsid w:val="00F77676"/>
    <w:rsid w:val="00F84082"/>
    <w:rsid w:val="00F86EA3"/>
    <w:rsid w:val="00F911A0"/>
    <w:rsid w:val="00FC20E0"/>
    <w:rsid w:val="00FC2B21"/>
    <w:rsid w:val="00FD5E6A"/>
    <w:rsid w:val="00FD71E0"/>
    <w:rsid w:val="00FE5EF2"/>
    <w:rsid w:val="00FF03E7"/>
    <w:rsid w:val="00FF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416D"/>
  <w15:docId w15:val="{6C44A2B2-62BB-4FD2-B598-76958597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250"/>
      <w:outlineLvl w:val="0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206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90B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BC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90B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BC4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A37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37BE9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197843"/>
    <w:rPr>
      <w:rFonts w:ascii="Arial" w:eastAsia="Arial" w:hAnsi="Arial" w:cs="Arial"/>
      <w:b/>
      <w:bCs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197843"/>
    <w:rPr>
      <w:rFonts w:ascii="Arial MT" w:eastAsia="Arial MT" w:hAnsi="Arial MT" w:cs="Arial M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99405-1DC4-4DA5-80E3-9B72B4ED9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RAHIMAA</dc:creator>
  <cp:lastModifiedBy>Follo Tech</cp:lastModifiedBy>
  <cp:revision>38</cp:revision>
  <cp:lastPrinted>2026-02-03T06:21:00Z</cp:lastPrinted>
  <dcterms:created xsi:type="dcterms:W3CDTF">2026-02-02T02:20:00Z</dcterms:created>
  <dcterms:modified xsi:type="dcterms:W3CDTF">2026-02-05T04:32:00Z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Excel® 2021</vt:lpwstr>
  </property>
</Properties>
</file>