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87C0" w14:textId="11A440DF" w:rsidR="002450C0" w:rsidRDefault="002450C0">
      <w:r>
        <w:rPr>
          <w:noProof/>
        </w:rPr>
        <w:drawing>
          <wp:inline distT="0" distB="0" distL="0" distR="0" wp14:anchorId="65596082" wp14:editId="30D84F97">
            <wp:extent cx="5391150" cy="6772275"/>
            <wp:effectExtent l="0" t="0" r="0" b="9525"/>
            <wp:docPr id="17860897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8975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74C9" w14:textId="77777777" w:rsidR="002450C0" w:rsidRDefault="002450C0"/>
    <w:p w14:paraId="71DC9308" w14:textId="77777777" w:rsidR="002450C0" w:rsidRDefault="002450C0" w:rsidP="002450C0">
      <w:r>
        <w:t>SCOPE(</w:t>
      </w:r>
    </w:p>
    <w:p w14:paraId="360191CB" w14:textId="77777777" w:rsidR="002450C0" w:rsidRDefault="002450C0" w:rsidP="002450C0">
      <w:r>
        <w:t xml:space="preserve">    [Account].[Account].&amp;[51300]</w:t>
      </w:r>
    </w:p>
    <w:p w14:paraId="7542E432" w14:textId="77777777" w:rsidR="002450C0" w:rsidRDefault="002450C0" w:rsidP="002450C0">
      <w:r>
        <w:t xml:space="preserve">    , [Data Stage].[Data Stage].&amp;[2]</w:t>
      </w:r>
    </w:p>
    <w:p w14:paraId="22394EFF" w14:textId="77777777" w:rsidR="002450C0" w:rsidRDefault="002450C0" w:rsidP="002450C0">
      <w:r>
        <w:t xml:space="preserve">    , [Process].[Process Code].[2G]</w:t>
      </w:r>
    </w:p>
    <w:p w14:paraId="0B9857CB" w14:textId="77777777" w:rsidR="002450C0" w:rsidRDefault="002450C0" w:rsidP="002450C0">
      <w:r>
        <w:t xml:space="preserve">    , MeasureGroupMeasures('Amounts')</w:t>
      </w:r>
    </w:p>
    <w:p w14:paraId="6E6CC156" w14:textId="77777777" w:rsidR="002450C0" w:rsidRDefault="002450C0" w:rsidP="002450C0">
      <w:r>
        <w:t xml:space="preserve">    , [Entity].[Platform Entity].[Platform].&amp;[SYND].CHILDREN</w:t>
      </w:r>
    </w:p>
    <w:p w14:paraId="5D420217" w14:textId="77777777" w:rsidR="002450C0" w:rsidRDefault="002450C0" w:rsidP="002450C0">
      <w:r>
        <w:lastRenderedPageBreak/>
        <w:t>);</w:t>
      </w:r>
    </w:p>
    <w:p w14:paraId="48572451" w14:textId="6D53E2B4" w:rsidR="002450C0" w:rsidRDefault="002450C0" w:rsidP="002450C0">
      <w:r>
        <w:t>This SCOPE statement initiates a specific scope for calculations involving the 'Amounts' measure group within the OLAP cube. It narrows down the focus to a specific account, data stage, process code, and entities related to the 'SYND' platform.</w:t>
      </w:r>
      <w:r w:rsidR="000834E9">
        <w:t>( All Syndicate Entities including 6107)</w:t>
      </w:r>
    </w:p>
    <w:p w14:paraId="2AB0ADDB" w14:textId="43C3A1EC" w:rsidR="002450C0" w:rsidRDefault="002450C0" w:rsidP="002450C0">
      <w:r>
        <w:t>Within the outer scope, there is an inner scope defined to further narrow down the calculation focus.</w:t>
      </w:r>
    </w:p>
    <w:p w14:paraId="1D9AA899" w14:textId="77777777" w:rsidR="002450C0" w:rsidRDefault="002450C0" w:rsidP="002450C0">
      <w:r>
        <w:t>SCOPE</w:t>
      </w:r>
    </w:p>
    <w:p w14:paraId="5142B499" w14:textId="77777777" w:rsidR="002450C0" w:rsidRDefault="002450C0" w:rsidP="002450C0">
      <w:r>
        <w:t xml:space="preserve">    Leaves([Cur Transaction Currency])*</w:t>
      </w:r>
    </w:p>
    <w:p w14:paraId="07172235" w14:textId="77777777" w:rsidR="002450C0" w:rsidRDefault="002450C0" w:rsidP="002450C0">
      <w:r>
        <w:t xml:space="preserve">    Leaves([YOA]) *</w:t>
      </w:r>
    </w:p>
    <w:p w14:paraId="1D880FD1" w14:textId="77777777" w:rsidR="002450C0" w:rsidRDefault="002450C0" w:rsidP="002450C0">
      <w:r>
        <w:t xml:space="preserve">    Leaves([Tri Focus])</w:t>
      </w:r>
    </w:p>
    <w:p w14:paraId="07D3801F" w14:textId="77777777" w:rsidR="002450C0" w:rsidRDefault="002450C0" w:rsidP="002450C0">
      <w:r>
        <w:t xml:space="preserve">    //Leaves([Entity])</w:t>
      </w:r>
    </w:p>
    <w:p w14:paraId="57E6EBC5" w14:textId="77777777" w:rsidR="002450C0" w:rsidRDefault="002450C0" w:rsidP="002450C0">
      <w:r>
        <w:t xml:space="preserve">    ;</w:t>
      </w:r>
    </w:p>
    <w:p w14:paraId="50EFBB7C" w14:textId="2E5FD593" w:rsidR="002450C0" w:rsidRDefault="002450C0" w:rsidP="002450C0">
      <w:r>
        <w:t xml:space="preserve">This inner scope utilizes the Leaves function to include specific members related to dimensions such as 'Cur Transaction Currency,' 'YOA,' and 'Tri Focus.' </w:t>
      </w:r>
    </w:p>
    <w:p w14:paraId="06B4FBBA" w14:textId="77777777" w:rsidR="002450C0" w:rsidRDefault="002450C0" w:rsidP="002450C0">
      <w:r>
        <w:t>Within the inner scope, a calculation named 'This' is defined, involving complex aggregations and multiplications.</w:t>
      </w:r>
    </w:p>
    <w:p w14:paraId="65F98BEF" w14:textId="77777777" w:rsidR="002450C0" w:rsidRDefault="002450C0" w:rsidP="002450C0">
      <w:r>
        <w:t>This =</w:t>
      </w:r>
    </w:p>
    <w:p w14:paraId="317A41B7" w14:textId="77777777" w:rsidR="002450C0" w:rsidRDefault="002450C0" w:rsidP="002450C0">
      <w:r>
        <w:t xml:space="preserve">    (</w:t>
      </w:r>
    </w:p>
    <w:p w14:paraId="3A37E6EB" w14:textId="77E713D0" w:rsidR="002450C0" w:rsidRDefault="002450C0" w:rsidP="002450C0">
      <w:r>
        <w:t xml:space="preserve">        ([Account].[Account].&amp;[2000067],[Data Stage].[Data Stage].&amp;[1],</w:t>
      </w:r>
      <w:r w:rsidR="00111713">
        <w:t xml:space="preserve"> --(External Data)</w:t>
      </w:r>
    </w:p>
    <w:p w14:paraId="0DA28C42" w14:textId="77777777" w:rsidR="002450C0" w:rsidRDefault="002450C0" w:rsidP="002450C0">
      <w:r>
        <w:t xml:space="preserve">        [Process].[Process Code].[2G],[Measures].CurrentMember) * -1</w:t>
      </w:r>
    </w:p>
    <w:p w14:paraId="2FEB6D03" w14:textId="77777777" w:rsidR="002450C0" w:rsidRDefault="002450C0" w:rsidP="002450C0">
      <w:r>
        <w:t xml:space="preserve">    )</w:t>
      </w:r>
    </w:p>
    <w:p w14:paraId="25D3445B" w14:textId="77777777" w:rsidR="002450C0" w:rsidRDefault="002450C0" w:rsidP="002450C0">
      <w:r>
        <w:t xml:space="preserve">    *</w:t>
      </w:r>
    </w:p>
    <w:p w14:paraId="34F22B81" w14:textId="77777777" w:rsidR="002450C0" w:rsidRDefault="002450C0" w:rsidP="002450C0">
      <w:r>
        <w:t xml:space="preserve">    (</w:t>
      </w:r>
    </w:p>
    <w:p w14:paraId="497BC28A" w14:textId="77777777" w:rsidR="002450C0" w:rsidRDefault="002450C0" w:rsidP="002450C0">
      <w:r>
        <w:t xml:space="preserve">        Aggregate(</w:t>
      </w:r>
    </w:p>
    <w:p w14:paraId="2BE2F755" w14:textId="77777777" w:rsidR="002450C0" w:rsidRDefault="002450C0" w:rsidP="002450C0">
      <w:r>
        <w:t xml:space="preserve">            {[Account].[Account].&amp;[11103]}</w:t>
      </w:r>
    </w:p>
    <w:p w14:paraId="3D37517E" w14:textId="482F0B57" w:rsidR="002450C0" w:rsidRDefault="002450C0" w:rsidP="002450C0">
      <w:r>
        <w:t xml:space="preserve">            , [Data Stage].[Data Stage].&amp;[4]</w:t>
      </w:r>
      <w:r w:rsidR="00111713">
        <w:t xml:space="preserve"> </w:t>
      </w:r>
      <w:r w:rsidR="00111713">
        <w:t>–(Live Agresso)</w:t>
      </w:r>
    </w:p>
    <w:p w14:paraId="0E3E31E8" w14:textId="77777777" w:rsidR="002450C0" w:rsidRDefault="002450C0" w:rsidP="002450C0">
      <w:r>
        <w:t xml:space="preserve">            , [Process].[Process Code].[2C]</w:t>
      </w:r>
    </w:p>
    <w:p w14:paraId="030D50AD" w14:textId="77777777" w:rsidR="002450C0" w:rsidRDefault="002450C0" w:rsidP="002450C0">
      <w:r>
        <w:t xml:space="preserve">        , [Measures].CurrentMember</w:t>
      </w:r>
    </w:p>
    <w:p w14:paraId="1B7C87D1" w14:textId="293CB9A5" w:rsidR="002450C0" w:rsidRDefault="002450C0" w:rsidP="002450C0">
      <w:r>
        <w:t xml:space="preserve">        )</w:t>
      </w:r>
    </w:p>
    <w:p w14:paraId="3F6BBB0C" w14:textId="19AAAD36" w:rsidR="002450C0" w:rsidRDefault="002450C0" w:rsidP="002450C0">
      <w:r>
        <w:t xml:space="preserve">        +</w:t>
      </w:r>
    </w:p>
    <w:p w14:paraId="22F39F2A" w14:textId="77777777" w:rsidR="002450C0" w:rsidRDefault="002450C0" w:rsidP="002450C0">
      <w:r>
        <w:t xml:space="preserve">        Aggregate(</w:t>
      </w:r>
    </w:p>
    <w:p w14:paraId="772DE5FF" w14:textId="77777777" w:rsidR="002450C0" w:rsidRDefault="002450C0" w:rsidP="002450C0">
      <w:r>
        <w:t xml:space="preserve">            {[Account].[Account].&amp;[11103]}</w:t>
      </w:r>
    </w:p>
    <w:p w14:paraId="36DD5C60" w14:textId="4A95FC33" w:rsidR="002450C0" w:rsidRDefault="002450C0" w:rsidP="002450C0">
      <w:r>
        <w:t xml:space="preserve">            , [Data Stage].[Data Stage].&amp;[4]</w:t>
      </w:r>
      <w:r w:rsidR="00111713">
        <w:t xml:space="preserve"> –(Live Agresso)</w:t>
      </w:r>
    </w:p>
    <w:p w14:paraId="652DA8B6" w14:textId="77777777" w:rsidR="002450C0" w:rsidRDefault="002450C0" w:rsidP="002450C0">
      <w:r>
        <w:lastRenderedPageBreak/>
        <w:t xml:space="preserve">            , [Process].[Process Code].[3J]</w:t>
      </w:r>
    </w:p>
    <w:p w14:paraId="23AE4628" w14:textId="77777777" w:rsidR="002450C0" w:rsidRDefault="002450C0" w:rsidP="002450C0">
      <w:r>
        <w:t xml:space="preserve">        , [Measures].CurrentMember</w:t>
      </w:r>
    </w:p>
    <w:p w14:paraId="6FC61F8E" w14:textId="77777777" w:rsidR="002450C0" w:rsidRDefault="002450C0" w:rsidP="002450C0">
      <w:r>
        <w:t xml:space="preserve">        )</w:t>
      </w:r>
    </w:p>
    <w:p w14:paraId="1EB57F2D" w14:textId="77777777" w:rsidR="002450C0" w:rsidRDefault="002450C0" w:rsidP="002450C0">
      <w:r>
        <w:t xml:space="preserve">    );</w:t>
      </w:r>
    </w:p>
    <w:p w14:paraId="33DCAD1A" w14:textId="77777777" w:rsidR="002450C0" w:rsidRDefault="002450C0" w:rsidP="002450C0">
      <w:r>
        <w:t>This calculation involves multiplying a specific measure (retrieved using [Measures].CurrentMember) with various members from the account, data stage, and process code dimensions. Additionally, certain values are negated (multiplied by -1). The aggregates involve the summation of values for specific account members within the '2C' and '3J' process codes.</w:t>
      </w:r>
    </w:p>
    <w:p w14:paraId="4ABA8083" w14:textId="4F391926" w:rsidR="002450C0" w:rsidRDefault="00DA32B6">
      <w:pPr>
        <w:rPr>
          <w:b/>
          <w:bCs/>
        </w:rPr>
      </w:pPr>
      <w:r w:rsidRPr="00DA32B6">
        <w:rPr>
          <w:b/>
          <w:bCs/>
        </w:rPr>
        <w:t>2000067</w:t>
      </w:r>
      <w:r>
        <w:rPr>
          <w:b/>
          <w:bCs/>
        </w:rPr>
        <w:t xml:space="preserve">: </w:t>
      </w:r>
    </w:p>
    <w:p w14:paraId="0EE7060E" w14:textId="368EA2F1" w:rsidR="00DA32B6" w:rsidRDefault="00DA32B6">
      <w:pPr>
        <w:rPr>
          <w:b/>
          <w:bCs/>
        </w:rPr>
      </w:pPr>
      <w:r>
        <w:rPr>
          <w:noProof/>
        </w:rPr>
        <w:drawing>
          <wp:inline distT="0" distB="0" distL="0" distR="0" wp14:anchorId="190DBC0A" wp14:editId="3EF37FDC">
            <wp:extent cx="4057650" cy="1524000"/>
            <wp:effectExtent l="0" t="0" r="0" b="0"/>
            <wp:docPr id="20623476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4762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31F3" w14:textId="77777777" w:rsidR="00DA32B6" w:rsidRPr="00DA32B6" w:rsidRDefault="00DA32B6" w:rsidP="00DA32B6">
      <w:r w:rsidRPr="00DA32B6">
        <w:t xml:space="preserve">SCOPE   (     </w:t>
      </w:r>
    </w:p>
    <w:p w14:paraId="08B41B63" w14:textId="77777777" w:rsidR="00DA32B6" w:rsidRPr="00DA32B6" w:rsidRDefault="00DA32B6" w:rsidP="00DA32B6">
      <w:r w:rsidRPr="00DA32B6">
        <w:t xml:space="preserve">    [Time Series].[Time Series].[LTD]</w:t>
      </w:r>
    </w:p>
    <w:p w14:paraId="008B4BDB" w14:textId="77777777" w:rsidR="00DA32B6" w:rsidRPr="00DA32B6" w:rsidRDefault="00DA32B6" w:rsidP="00DA32B6">
      <w:r w:rsidRPr="00DA32B6">
        <w:t xml:space="preserve">    , [Data Stage].[Data Stage].&amp;[1]</w:t>
      </w:r>
    </w:p>
    <w:p w14:paraId="7AE9CE72" w14:textId="77777777" w:rsidR="00DA32B6" w:rsidRPr="00DA32B6" w:rsidRDefault="00DA32B6" w:rsidP="00DA32B6">
      <w:r w:rsidRPr="00DA32B6">
        <w:t xml:space="preserve">    , {[Account].[Account].&amp;[2000067]}</w:t>
      </w:r>
    </w:p>
    <w:p w14:paraId="76A1ECF7" w14:textId="77777777" w:rsidR="00DA32B6" w:rsidRPr="00DA32B6" w:rsidRDefault="00DA32B6" w:rsidP="00DA32B6">
      <w:r w:rsidRPr="00DA32B6">
        <w:t>);</w:t>
      </w:r>
    </w:p>
    <w:p w14:paraId="3D0CA75B" w14:textId="1CF75FB5" w:rsidR="00DA32B6" w:rsidRPr="00DA32B6" w:rsidRDefault="00DA32B6" w:rsidP="00DA32B6">
      <w:r w:rsidRPr="00DA32B6">
        <w:t>This SCOPE statement initiates a specific scope for calculations involving the 'LTD' time series, 'Data Stage' member '1'</w:t>
      </w:r>
      <w:r>
        <w:t>(External Data)</w:t>
      </w:r>
      <w:r w:rsidRPr="00DA32B6">
        <w:t>, and the '2000067' account.</w:t>
      </w:r>
    </w:p>
    <w:p w14:paraId="17DC5AA7" w14:textId="77777777" w:rsidR="00DA32B6" w:rsidRPr="00DA32B6" w:rsidRDefault="00DA32B6" w:rsidP="00DA32B6">
      <w:r w:rsidRPr="00DA32B6">
        <w:t>Within the scope, a calculation named 'This' is defined.</w:t>
      </w:r>
    </w:p>
    <w:p w14:paraId="58B8BE42" w14:textId="77777777" w:rsidR="00DA32B6" w:rsidRPr="00DA32B6" w:rsidRDefault="00DA32B6" w:rsidP="00DA32B6">
      <w:r w:rsidRPr="00DA32B6">
        <w:t>This = [Time Series].[Time Series].[Current Period] / 100;</w:t>
      </w:r>
    </w:p>
    <w:p w14:paraId="4267CADC" w14:textId="77777777" w:rsidR="00DA32B6" w:rsidRPr="00DA32B6" w:rsidRDefault="00DA32B6" w:rsidP="00DA32B6">
      <w:r w:rsidRPr="00DA32B6">
        <w:t>This calculation involves dividing the value of the 'Current Period' in the 'Time Series' dimension by 100 and assigning the result to the 'This' member.</w:t>
      </w:r>
    </w:p>
    <w:p w14:paraId="1A77C9BF" w14:textId="77777777" w:rsidR="00DA32B6" w:rsidRPr="00DA32B6" w:rsidRDefault="00DA32B6" w:rsidP="00DA32B6">
      <w:r w:rsidRPr="00DA32B6">
        <w:t>The following line specifies the format for the 'This' member.</w:t>
      </w:r>
    </w:p>
    <w:p w14:paraId="432246C9" w14:textId="77777777" w:rsidR="00DA32B6" w:rsidRPr="00DA32B6" w:rsidRDefault="00DA32B6" w:rsidP="00DA32B6">
      <w:r w:rsidRPr="00DA32B6">
        <w:t>Format_String (THIS) = "Percent";</w:t>
      </w:r>
    </w:p>
    <w:p w14:paraId="33B98C85" w14:textId="15027027" w:rsidR="00DA32B6" w:rsidRDefault="00DA32B6" w:rsidP="00DA32B6">
      <w:r w:rsidRPr="00DA32B6">
        <w:t>This line sets the format of the 'This' member to be displayed as a percentage.</w:t>
      </w:r>
    </w:p>
    <w:p w14:paraId="7159C5D5" w14:textId="77777777" w:rsidR="00111713" w:rsidRDefault="00111713" w:rsidP="00DA32B6"/>
    <w:p w14:paraId="6C259C29" w14:textId="77777777" w:rsidR="00111713" w:rsidRDefault="00111713" w:rsidP="00DA32B6">
      <w:pPr>
        <w:rPr>
          <w:b/>
          <w:bCs/>
        </w:rPr>
      </w:pPr>
    </w:p>
    <w:p w14:paraId="58C68E62" w14:textId="77777777" w:rsidR="00111713" w:rsidRDefault="00111713" w:rsidP="00DA32B6">
      <w:pPr>
        <w:rPr>
          <w:b/>
          <w:bCs/>
        </w:rPr>
      </w:pPr>
    </w:p>
    <w:p w14:paraId="627D5D54" w14:textId="0AFC2841" w:rsidR="00111713" w:rsidRPr="000834E9" w:rsidRDefault="00111713" w:rsidP="00DA32B6">
      <w:pPr>
        <w:rPr>
          <w:rFonts w:cstheme="minorHAnsi"/>
        </w:rPr>
      </w:pPr>
      <w:r w:rsidRPr="00111713">
        <w:rPr>
          <w:b/>
          <w:bCs/>
        </w:rPr>
        <w:lastRenderedPageBreak/>
        <w:t>11103</w:t>
      </w:r>
      <w:r>
        <w:rPr>
          <w:b/>
          <w:bCs/>
        </w:rPr>
        <w:t xml:space="preserve"> (2C)</w:t>
      </w:r>
      <w:r w:rsidR="000834E9">
        <w:rPr>
          <w:b/>
          <w:bCs/>
        </w:rPr>
        <w:t xml:space="preserve"> and 11103 (3J): </w:t>
      </w:r>
      <w:r w:rsidR="000834E9">
        <w:t xml:space="preserve">These two accounts data is directly coming form </w:t>
      </w:r>
      <w:r w:rsidR="000834E9" w:rsidRPr="000834E9">
        <w:rPr>
          <w:rFonts w:cstheme="minorHAnsi"/>
          <w:color w:val="1E1E1E"/>
          <w:kern w:val="0"/>
          <w:highlight w:val="white"/>
        </w:rPr>
        <w:t>[Data Stage].[Data Stage].&amp;[4]</w:t>
      </w:r>
      <w:r w:rsidR="000834E9" w:rsidRPr="000834E9">
        <w:rPr>
          <w:rFonts w:cstheme="minorHAnsi"/>
          <w:color w:val="1E1E1E"/>
          <w:kern w:val="0"/>
        </w:rPr>
        <w:t>—Live Agresso</w:t>
      </w:r>
      <w:r w:rsidR="000834E9">
        <w:rPr>
          <w:rFonts w:cstheme="minorHAnsi"/>
          <w:color w:val="1E1E1E"/>
          <w:kern w:val="0"/>
        </w:rPr>
        <w:t xml:space="preserve"> and Agregated with above account 51300 of process code 2G.</w:t>
      </w:r>
    </w:p>
    <w:sectPr w:rsidR="00111713" w:rsidRPr="000834E9" w:rsidSect="002450C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C0"/>
    <w:rsid w:val="000834E9"/>
    <w:rsid w:val="00111713"/>
    <w:rsid w:val="002450C0"/>
    <w:rsid w:val="00DA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32B3"/>
  <w15:chartTrackingRefBased/>
  <w15:docId w15:val="{08136D57-BAE0-494F-870F-58D7FFB0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Godavarthi</dc:creator>
  <cp:keywords/>
  <dc:description/>
  <cp:lastModifiedBy>Surya Prakash Godavarthi</cp:lastModifiedBy>
  <cp:revision>2</cp:revision>
  <dcterms:created xsi:type="dcterms:W3CDTF">2023-12-20T06:40:00Z</dcterms:created>
  <dcterms:modified xsi:type="dcterms:W3CDTF">2023-12-20T12:36:00Z</dcterms:modified>
</cp:coreProperties>
</file>