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8C95" w14:textId="110CF8A1" w:rsidR="00062D8F" w:rsidRDefault="00062D8F" w:rsidP="00062D8F">
      <w:pPr>
        <w:rPr>
          <w:rFonts w:asciiTheme="majorHAnsi" w:hAnsiTheme="majorHAnsi" w:cstheme="majorHAnsi"/>
          <w:sz w:val="24"/>
          <w:szCs w:val="24"/>
        </w:rPr>
      </w:pPr>
      <w:r w:rsidRPr="00E732A7">
        <w:rPr>
          <w:rFonts w:asciiTheme="majorHAnsi" w:hAnsiTheme="majorHAnsi" w:cstheme="majorHAnsi"/>
          <w:b/>
          <w:bCs/>
          <w:sz w:val="24"/>
          <w:szCs w:val="24"/>
        </w:rPr>
        <w:t xml:space="preserve">6E Process </w:t>
      </w:r>
      <w:r w:rsidR="00E732A7">
        <w:rPr>
          <w:rFonts w:asciiTheme="majorHAnsi" w:hAnsiTheme="majorHAnsi" w:cstheme="majorHAnsi"/>
          <w:b/>
          <w:bCs/>
          <w:sz w:val="24"/>
          <w:szCs w:val="24"/>
        </w:rPr>
        <w:t>Calculations</w:t>
      </w:r>
      <w:r w:rsidRPr="00E732A7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D161C9" w:rsidRPr="00D161C9">
        <w:rPr>
          <w:rFonts w:asciiTheme="majorHAnsi" w:hAnsiTheme="majorHAnsi" w:cstheme="majorHAnsi"/>
          <w:sz w:val="24"/>
          <w:szCs w:val="24"/>
        </w:rPr>
        <w:t xml:space="preserve"> </w:t>
      </w:r>
      <w:r w:rsidR="00FB67E2" w:rsidRPr="00FB67E2">
        <w:rPr>
          <w:rStyle w:val="normaltextrun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 6E data is loaded into 22200 and 80300 accounts. But internally the data is loaded from different 7-digit accounts like 1152117, 1152120, 1152121, 1152116,1152118,1152119.</w:t>
      </w:r>
      <w:r w:rsidR="00FB67E2">
        <w:rPr>
          <w:rStyle w:val="normaltextrun"/>
          <w:color w:val="000000"/>
          <w:shd w:val="clear" w:color="auto" w:fill="FFFFFF"/>
        </w:rPr>
        <w:t> </w:t>
      </w:r>
    </w:p>
    <w:p w14:paraId="7CC353F3" w14:textId="14639825" w:rsidR="008750DF" w:rsidRDefault="008750DF" w:rsidP="00062D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22200 account the data is loaded from the sum for </w:t>
      </w:r>
      <w:r>
        <w:rPr>
          <w:rFonts w:asciiTheme="majorHAnsi" w:hAnsiTheme="majorHAnsi" w:cstheme="majorHAnsi"/>
          <w:sz w:val="24"/>
          <w:szCs w:val="24"/>
        </w:rPr>
        <w:t xml:space="preserve">1152117, </w:t>
      </w:r>
      <w:r w:rsidRPr="00157E4A">
        <w:rPr>
          <w:rFonts w:asciiTheme="majorHAnsi" w:hAnsiTheme="majorHAnsi" w:cstheme="majorHAnsi"/>
          <w:sz w:val="24"/>
          <w:szCs w:val="24"/>
        </w:rPr>
        <w:t>1152120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157E4A">
        <w:rPr>
          <w:rFonts w:asciiTheme="majorHAnsi" w:hAnsiTheme="majorHAnsi" w:cstheme="majorHAnsi"/>
          <w:sz w:val="24"/>
          <w:szCs w:val="24"/>
        </w:rPr>
        <w:t>1152121</w:t>
      </w:r>
      <w:r>
        <w:rPr>
          <w:rFonts w:asciiTheme="majorHAnsi" w:hAnsiTheme="majorHAnsi" w:cstheme="majorHAnsi"/>
          <w:sz w:val="24"/>
          <w:szCs w:val="24"/>
        </w:rPr>
        <w:t xml:space="preserve"> of External data is multiplied </w:t>
      </w:r>
      <w:r>
        <w:rPr>
          <w:rFonts w:asciiTheme="majorHAnsi" w:hAnsiTheme="majorHAnsi" w:cstheme="majorHAnsi"/>
          <w:sz w:val="24"/>
          <w:szCs w:val="24"/>
        </w:rPr>
        <w:t>with the filters of FX rate numerator, current accounting period, GBP currency, FX Rate name SPOT, Rate Scenario Agresso.</w:t>
      </w:r>
    </w:p>
    <w:p w14:paraId="17D66264" w14:textId="55906CC8" w:rsidR="008750DF" w:rsidRPr="00D161C9" w:rsidRDefault="008750DF" w:rsidP="00062D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80300 account the data is loaded from the multiplication of 22200 with -1.</w:t>
      </w:r>
    </w:p>
    <w:p w14:paraId="17EA2F16" w14:textId="586B7906" w:rsidR="00FE1B03" w:rsidRDefault="00D161C9" w:rsidP="00062D8F">
      <w:pPr>
        <w:rPr>
          <w:rFonts w:asciiTheme="majorHAnsi" w:hAnsiTheme="majorHAnsi" w:cstheme="majorHAnsi"/>
          <w:sz w:val="24"/>
          <w:szCs w:val="24"/>
        </w:rPr>
      </w:pPr>
      <w:r w:rsidRPr="00157E4A">
        <w:rPr>
          <w:rFonts w:asciiTheme="majorHAnsi" w:hAnsiTheme="majorHAnsi" w:cstheme="majorHAnsi"/>
          <w:noProof/>
          <w:sz w:val="24"/>
          <w:szCs w:val="24"/>
          <w14:ligatures w14:val="none"/>
        </w:rPr>
        <w:drawing>
          <wp:inline distT="0" distB="0" distL="0" distR="0" wp14:anchorId="2E0EC79A" wp14:editId="080C326B">
            <wp:extent cx="15411450" cy="1771650"/>
            <wp:effectExtent l="0" t="0" r="0" b="0"/>
            <wp:docPr id="166635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654E" w14:textId="77777777" w:rsidR="00C40867" w:rsidRDefault="00C40867" w:rsidP="00E323F1">
      <w:pPr>
        <w:rPr>
          <w:rFonts w:asciiTheme="majorHAnsi" w:hAnsiTheme="majorHAnsi" w:cstheme="majorHAnsi"/>
          <w:sz w:val="24"/>
          <w:szCs w:val="24"/>
        </w:rPr>
      </w:pPr>
    </w:p>
    <w:p w14:paraId="33198132" w14:textId="0970CB99" w:rsidR="00C40867" w:rsidRPr="00C40867" w:rsidRDefault="0016518F" w:rsidP="00C40867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1152116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C40867" w:rsidRPr="00C40867">
        <w:rPr>
          <w:rFonts w:asciiTheme="majorHAnsi" w:hAnsiTheme="majorHAnsi" w:cstheme="majorHAnsi"/>
          <w:sz w:val="24"/>
          <w:szCs w:val="24"/>
        </w:rPr>
        <w:t xml:space="preserve">Sum the balances of </w:t>
      </w:r>
      <w:r>
        <w:rPr>
          <w:rFonts w:asciiTheme="majorHAnsi" w:hAnsiTheme="majorHAnsi" w:cstheme="majorHAnsi"/>
          <w:sz w:val="24"/>
          <w:szCs w:val="24"/>
        </w:rPr>
        <w:t>10100,30100,30500,10355,10200,30200,15100,35100,10265,15250,30125,35650 by using all process codes with Live Agresso data</w:t>
      </w:r>
      <w:r w:rsidR="00C40867" w:rsidRPr="00C40867">
        <w:rPr>
          <w:rFonts w:asciiTheme="majorHAnsi" w:hAnsiTheme="majorHAnsi" w:cstheme="majorHAnsi"/>
          <w:sz w:val="24"/>
          <w:szCs w:val="24"/>
        </w:rPr>
        <w:t>.</w:t>
      </w:r>
    </w:p>
    <w:p w14:paraId="747E3C45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Include conditional checks based on the entity's current member value.</w:t>
      </w:r>
    </w:p>
    <w:p w14:paraId="2C890033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Divide the entire result by the following factors:</w:t>
      </w:r>
    </w:p>
    <w:p w14:paraId="70C3C498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([Measures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FX Rate Numerator],</w:t>
      </w:r>
    </w:p>
    <w:p w14:paraId="2159F534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C40867">
        <w:rPr>
          <w:rFonts w:asciiTheme="majorHAnsi" w:hAnsiTheme="majorHAnsi" w:cstheme="majorHAnsi"/>
          <w:sz w:val="24"/>
          <w:szCs w:val="24"/>
        </w:rPr>
        <w:t>ClosingPeriod</w:t>
      </w:r>
      <w:proofErr w:type="spellEnd"/>
      <w:r w:rsidRPr="00C4086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[Accounting Period].[Y - H - Q - M].[Accounting Period],[Accounting Period].[Y - H - Q - M].</w:t>
      </w:r>
      <w:proofErr w:type="spellStart"/>
      <w:r w:rsidRPr="00C40867">
        <w:rPr>
          <w:rFonts w:asciiTheme="majorHAnsi" w:hAnsiTheme="majorHAnsi" w:cstheme="majorHAnsi"/>
          <w:sz w:val="24"/>
          <w:szCs w:val="24"/>
        </w:rPr>
        <w:t>CurrentMember</w:t>
      </w:r>
      <w:proofErr w:type="spellEnd"/>
      <w:r w:rsidRPr="00C40867">
        <w:rPr>
          <w:rFonts w:asciiTheme="majorHAnsi" w:hAnsiTheme="majorHAnsi" w:cstheme="majorHAnsi"/>
          <w:sz w:val="24"/>
          <w:szCs w:val="24"/>
        </w:rPr>
        <w:t>),</w:t>
      </w:r>
    </w:p>
    <w:p w14:paraId="13209AA5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[Cur Bridge Currency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Bridge Currency].[GBP],</w:t>
      </w:r>
    </w:p>
    <w:p w14:paraId="64D95BBE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[Cur FX Rate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FX Rate Name].[SPOT],</w:t>
      </w:r>
    </w:p>
    <w:p w14:paraId="01A183E2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[Cur Rate Scenario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Rate Scenario].[Agresso]</w:t>
      </w:r>
    </w:p>
    <w:p w14:paraId="2C4D323F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);</w:t>
      </w:r>
    </w:p>
    <w:p w14:paraId="288D56C2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This division involves specific measures, accounting periods, currency information, and rate scenarios.</w:t>
      </w:r>
    </w:p>
    <w:p w14:paraId="68FA7402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Account].&amp;[1152117]) = ([Account].[Account].&amp;[1152116]) * ([Account].[Account].&amp;[1152105])*-1</w:t>
      </w:r>
    </w:p>
    <w:p w14:paraId="6B416AB5" w14:textId="4FE134EF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1152117</w:t>
      </w:r>
      <w:r w:rsidR="002826EC">
        <w:rPr>
          <w:rFonts w:asciiTheme="majorHAnsi" w:hAnsiTheme="majorHAnsi" w:cstheme="majorHAnsi"/>
          <w:sz w:val="24"/>
          <w:szCs w:val="24"/>
        </w:rPr>
        <w:t>: A</w:t>
      </w:r>
      <w:r w:rsidRPr="00C40867">
        <w:rPr>
          <w:rFonts w:asciiTheme="majorHAnsi" w:hAnsiTheme="majorHAnsi" w:cstheme="majorHAnsi"/>
          <w:sz w:val="24"/>
          <w:szCs w:val="24"/>
        </w:rPr>
        <w:t>ssign</w:t>
      </w:r>
      <w:r w:rsidR="002826EC">
        <w:rPr>
          <w:rFonts w:asciiTheme="majorHAnsi" w:hAnsiTheme="majorHAnsi" w:cstheme="majorHAnsi"/>
          <w:sz w:val="24"/>
          <w:szCs w:val="24"/>
        </w:rPr>
        <w:t>ing</w:t>
      </w:r>
      <w:r w:rsidRPr="00C40867">
        <w:rPr>
          <w:rFonts w:asciiTheme="majorHAnsi" w:hAnsiTheme="majorHAnsi" w:cstheme="majorHAnsi"/>
          <w:sz w:val="24"/>
          <w:szCs w:val="24"/>
        </w:rPr>
        <w:t xml:space="preserve"> a value calculated by multiplying the balance of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Account].&amp;[1152116] by the balance of [Account].[Account].&amp;[1152105] and negating the result.</w:t>
      </w:r>
    </w:p>
    <w:p w14:paraId="3211D945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40867">
        <w:rPr>
          <w:rFonts w:asciiTheme="majorHAnsi" w:hAnsiTheme="majorHAnsi" w:cstheme="majorHAnsi"/>
          <w:sz w:val="24"/>
          <w:szCs w:val="24"/>
        </w:rPr>
        <w:t>-(  (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   ([Account].[Account].&amp;[20100],[Data Stage].[Data Stage].&amp;[4],[Process].[Process Code].[All])</w:t>
      </w:r>
    </w:p>
    <w:p w14:paraId="6925C555" w14:textId="69104131" w:rsidR="002826EC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 xml:space="preserve">Subtract the sum of balances from accounts </w:t>
      </w:r>
      <w:r w:rsidR="002826EC">
        <w:rPr>
          <w:rFonts w:asciiTheme="majorHAnsi" w:hAnsiTheme="majorHAnsi" w:cstheme="majorHAnsi"/>
          <w:sz w:val="24"/>
          <w:szCs w:val="24"/>
        </w:rPr>
        <w:t>20100,22100,20310,22710 of Live Agresso data is loaded with all process codes</w:t>
      </w:r>
      <w:r w:rsidR="002826EC">
        <w:rPr>
          <w:rFonts w:asciiTheme="majorHAnsi" w:hAnsiTheme="majorHAnsi" w:cstheme="majorHAnsi"/>
          <w:sz w:val="24"/>
          <w:szCs w:val="24"/>
        </w:rPr>
        <w:t>.</w:t>
      </w:r>
    </w:p>
    <w:p w14:paraId="325106F8" w14:textId="7B1ED6DD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 xml:space="preserve">Divide the entire result by specific factors, 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similar to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 the previous division</w:t>
      </w:r>
      <w:r w:rsidR="002826EC">
        <w:rPr>
          <w:rFonts w:asciiTheme="majorHAnsi" w:hAnsiTheme="majorHAnsi" w:cstheme="majorHAnsi"/>
          <w:sz w:val="24"/>
          <w:szCs w:val="24"/>
        </w:rPr>
        <w:t>.</w:t>
      </w:r>
    </w:p>
    <w:p w14:paraId="6985220C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Complete the calculation and assign the result to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Account].&amp;[1152117].</w:t>
      </w:r>
    </w:p>
    <w:p w14:paraId="284E9C4D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Divide the entire result by specific factors.</w:t>
      </w:r>
    </w:p>
    <w:p w14:paraId="531AA793" w14:textId="217F3171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Complete the calculation and assign the result to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Account].&amp;[1152117].</w:t>
      </w:r>
    </w:p>
    <w:p w14:paraId="345B3D36" w14:textId="68832D0E" w:rsidR="00C40867" w:rsidRDefault="002826EC" w:rsidP="00C40867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1152118</w:t>
      </w:r>
      <w:r w:rsidRPr="00FB67E2">
        <w:rPr>
          <w:rFonts w:asciiTheme="majorHAnsi" w:hAnsiTheme="majorHAnsi" w:cstheme="majorHAnsi"/>
          <w:b/>
          <w:bCs/>
          <w:sz w:val="24"/>
          <w:szCs w:val="24"/>
        </w:rPr>
        <w:t xml:space="preserve"> &amp; </w:t>
      </w: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1152120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C40867" w:rsidRPr="00C40867">
        <w:rPr>
          <w:rFonts w:asciiTheme="majorHAnsi" w:hAnsiTheme="majorHAnsi" w:cstheme="majorHAnsi"/>
          <w:sz w:val="24"/>
          <w:szCs w:val="24"/>
        </w:rPr>
        <w:t>Repeat</w:t>
      </w:r>
      <w:r>
        <w:rPr>
          <w:rFonts w:asciiTheme="majorHAnsi" w:hAnsiTheme="majorHAnsi" w:cstheme="majorHAnsi"/>
          <w:sz w:val="24"/>
          <w:szCs w:val="24"/>
        </w:rPr>
        <w:t>ing the</w:t>
      </w:r>
      <w:r w:rsidR="00C40867" w:rsidRPr="00C40867">
        <w:rPr>
          <w:rFonts w:asciiTheme="majorHAnsi" w:hAnsiTheme="majorHAnsi" w:cstheme="majorHAnsi"/>
          <w:sz w:val="24"/>
          <w:szCs w:val="24"/>
        </w:rPr>
        <w:t xml:space="preserve"> similar calculations for the accounts with codes [Account</w:t>
      </w:r>
      <w:proofErr w:type="gramStart"/>
      <w:r w:rsidR="00C40867"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="00C40867" w:rsidRPr="00C40867">
        <w:rPr>
          <w:rFonts w:asciiTheme="majorHAnsi" w:hAnsiTheme="majorHAnsi" w:cstheme="majorHAnsi"/>
          <w:sz w:val="24"/>
          <w:szCs w:val="24"/>
        </w:rPr>
        <w:t>Account].&amp;[1152118] and [Account].[Account].&amp;[1152120] within the same scope.</w:t>
      </w:r>
    </w:p>
    <w:p w14:paraId="1723DDDD" w14:textId="016DB12C" w:rsidR="00E323F1" w:rsidRDefault="00E323F1" w:rsidP="00062D8F">
      <w:pPr>
        <w:rPr>
          <w:rFonts w:asciiTheme="majorHAnsi" w:hAnsiTheme="majorHAnsi" w:cstheme="majorHAnsi"/>
          <w:sz w:val="24"/>
          <w:szCs w:val="24"/>
        </w:rPr>
      </w:pPr>
    </w:p>
    <w:p w14:paraId="37791FB6" w14:textId="7AF60EC3" w:rsidR="00E732A7" w:rsidRPr="00157E4A" w:rsidRDefault="00E732A7" w:rsidP="00062D8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CA1514A" wp14:editId="63B866DC">
            <wp:extent cx="10506075" cy="8020050"/>
            <wp:effectExtent l="0" t="0" r="9525" b="0"/>
            <wp:docPr id="294025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583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789" w14:textId="62431E24" w:rsidR="0057211A" w:rsidRDefault="001A7F91" w:rsidP="00062D8F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1152119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5C7280" w:rsidRPr="005C7280">
        <w:rPr>
          <w:rFonts w:asciiTheme="majorHAnsi" w:hAnsiTheme="majorHAnsi" w:cstheme="majorHAnsi"/>
          <w:sz w:val="24"/>
          <w:szCs w:val="24"/>
        </w:rPr>
        <w:t xml:space="preserve">This assignment checks if the value of the account member with the key </w:t>
      </w:r>
      <w:r w:rsidR="005C7280">
        <w:rPr>
          <w:rFonts w:asciiTheme="majorHAnsi" w:hAnsiTheme="majorHAnsi" w:cstheme="majorHAnsi"/>
          <w:sz w:val="24"/>
          <w:szCs w:val="24"/>
        </w:rPr>
        <w:t>1</w:t>
      </w:r>
      <w:r w:rsidR="005C7280" w:rsidRPr="005C7280">
        <w:rPr>
          <w:rFonts w:asciiTheme="majorHAnsi" w:hAnsiTheme="majorHAnsi" w:cstheme="majorHAnsi"/>
          <w:sz w:val="24"/>
          <w:szCs w:val="24"/>
        </w:rPr>
        <w:t>152117</w:t>
      </w:r>
      <w:r w:rsidR="005C7280">
        <w:rPr>
          <w:rFonts w:asciiTheme="majorHAnsi" w:hAnsiTheme="majorHAnsi" w:cstheme="majorHAnsi"/>
          <w:sz w:val="24"/>
          <w:szCs w:val="24"/>
        </w:rPr>
        <w:t xml:space="preserve"> </w:t>
      </w:r>
      <w:r w:rsidR="005C7280" w:rsidRPr="005C7280">
        <w:rPr>
          <w:rFonts w:asciiTheme="majorHAnsi" w:hAnsiTheme="majorHAnsi" w:cstheme="majorHAnsi"/>
          <w:sz w:val="24"/>
          <w:szCs w:val="24"/>
        </w:rPr>
        <w:t>is less than 0. If true, it assigns the value of 1152117 to the account member with the key 1152119; otherwise, it assigns NULL.</w:t>
      </w:r>
    </w:p>
    <w:p w14:paraId="04DFBA9C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1152120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5A2F58">
        <w:t xml:space="preserve"> </w:t>
      </w:r>
      <w:r w:rsidRPr="005A2F58">
        <w:rPr>
          <w:rFonts w:asciiTheme="majorHAnsi" w:hAnsiTheme="majorHAnsi" w:cstheme="majorHAnsi"/>
          <w:sz w:val="24"/>
          <w:szCs w:val="24"/>
        </w:rPr>
        <w:t>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>Account].&amp;[1152120], if the balance in one scenario is greater than the balance in another scenario:</w:t>
      </w:r>
    </w:p>
    <w:p w14:paraId="789D46B5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 xml:space="preserve">IIF 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 xml:space="preserve">(  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 xml:space="preserve"> (([Account].[Account].&amp;[1152119],[Cur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>].[All]) * -1)</w:t>
      </w:r>
    </w:p>
    <w:p w14:paraId="44AE8F3B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 xml:space="preserve">&lt; 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( (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 xml:space="preserve">[Account].[Account].&amp;[1152118],[Cur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 xml:space="preserve">].[All]) - ([Account].[Account].&amp;[1152117],[Cur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>].[All]) ),</w:t>
      </w:r>
    </w:p>
    <w:p w14:paraId="77B99F79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If a specific condition involving balances is met, multiply the balance of the account with code 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>Account].&amp;[1152119] by -1:</w:t>
      </w:r>
    </w:p>
    <w:p w14:paraId="00129204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>Account].&amp;[1152119]) * -1</w:t>
      </w:r>
    </w:p>
    <w:p w14:paraId="63785833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Otherwise, if the condition is not met, calculate a ratio involving balances in different accounts:</w:t>
      </w:r>
    </w:p>
    <w:p w14:paraId="3C0A9E60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5A2F58">
        <w:rPr>
          <w:rFonts w:asciiTheme="majorHAnsi" w:hAnsiTheme="majorHAnsi" w:cstheme="majorHAnsi"/>
          <w:sz w:val="24"/>
          <w:szCs w:val="24"/>
        </w:rPr>
        <w:t xml:space="preserve">DIVIDE(  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 xml:space="preserve"> ( ([Account].[Account].&amp;[1152118],[Cur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 xml:space="preserve">].[All]) - ([Account].[Account].&amp;[1152117],[Cur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>].[All]) )</w:t>
      </w:r>
    </w:p>
    <w:p w14:paraId="7E6AADA6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* ([Account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>Account].&amp;[1152119]),</w:t>
      </w:r>
    </w:p>
    <w:p w14:paraId="5D94C545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 xml:space="preserve">Account].&amp;[1152119],[Cur Transaction Currency].[Tran </w:t>
      </w:r>
      <w:proofErr w:type="spellStart"/>
      <w:r w:rsidRPr="005A2F5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A2F58">
        <w:rPr>
          <w:rFonts w:asciiTheme="majorHAnsi" w:hAnsiTheme="majorHAnsi" w:cstheme="majorHAnsi"/>
          <w:sz w:val="24"/>
          <w:szCs w:val="24"/>
        </w:rPr>
        <w:t>].[All])</w:t>
      </w:r>
    </w:p>
    <w:p w14:paraId="2F60CD98" w14:textId="77777777" w:rsidR="005A2F58" w:rsidRP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)</w:t>
      </w:r>
    </w:p>
    <w:p w14:paraId="7848F39C" w14:textId="2FBC1EC8" w:rsidR="005A2F58" w:rsidRDefault="005A2F58" w:rsidP="005A2F58">
      <w:pPr>
        <w:rPr>
          <w:rFonts w:asciiTheme="majorHAnsi" w:hAnsiTheme="majorHAnsi" w:cstheme="majorHAnsi"/>
          <w:sz w:val="24"/>
          <w:szCs w:val="24"/>
        </w:rPr>
      </w:pPr>
      <w:r w:rsidRPr="005A2F58">
        <w:rPr>
          <w:rFonts w:asciiTheme="majorHAnsi" w:hAnsiTheme="majorHAnsi" w:cstheme="majorHAnsi"/>
          <w:sz w:val="24"/>
          <w:szCs w:val="24"/>
        </w:rPr>
        <w:t>If the condition in the second assignment's IF statement is true, use the result from the multiplication. If false, assign NULL to the account with code [Account</w:t>
      </w:r>
      <w:proofErr w:type="gramStart"/>
      <w:r w:rsidRPr="005A2F5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A2F58">
        <w:rPr>
          <w:rFonts w:asciiTheme="majorHAnsi" w:hAnsiTheme="majorHAnsi" w:cstheme="majorHAnsi"/>
          <w:sz w:val="24"/>
          <w:szCs w:val="24"/>
        </w:rPr>
        <w:t>Account].&amp;[1152120]</w:t>
      </w:r>
    </w:p>
    <w:p w14:paraId="2BF322E7" w14:textId="77777777" w:rsidR="00617E2B" w:rsidRDefault="00617E2B" w:rsidP="00062D8F">
      <w:pPr>
        <w:rPr>
          <w:rFonts w:asciiTheme="majorHAnsi" w:hAnsiTheme="majorHAnsi" w:cstheme="majorHAnsi"/>
          <w:sz w:val="24"/>
          <w:szCs w:val="24"/>
        </w:rPr>
      </w:pPr>
    </w:p>
    <w:p w14:paraId="71CE644F" w14:textId="2BAD4C66" w:rsidR="001A7F91" w:rsidRDefault="001A7F91" w:rsidP="00062D8F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258AEB6" wp14:editId="0F3344CD">
            <wp:extent cx="11763375" cy="2505075"/>
            <wp:effectExtent l="0" t="0" r="9525" b="9525"/>
            <wp:docPr id="129597673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6736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63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944" w14:textId="77777777" w:rsidR="00C40867" w:rsidRDefault="00C40867" w:rsidP="00062D8F">
      <w:pPr>
        <w:rPr>
          <w:rFonts w:asciiTheme="majorHAnsi" w:hAnsiTheme="majorHAnsi" w:cstheme="majorHAnsi"/>
          <w:sz w:val="24"/>
          <w:szCs w:val="24"/>
        </w:rPr>
      </w:pPr>
    </w:p>
    <w:p w14:paraId="0CAF305A" w14:textId="5C7B4075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1152121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C40867">
        <w:rPr>
          <w:rFonts w:asciiTheme="majorHAnsi" w:hAnsiTheme="majorHAnsi" w:cstheme="majorHAnsi"/>
          <w:sz w:val="24"/>
          <w:szCs w:val="24"/>
        </w:rPr>
        <w:t>Subtract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Account].&amp;[1152117] and the balance of the account with code [Account].[Account].&amp;[1152120] from the balance of the account with code [Account].[Account].&amp;[1152118] </w:t>
      </w:r>
      <w:r>
        <w:rPr>
          <w:rFonts w:asciiTheme="majorHAnsi" w:hAnsiTheme="majorHAnsi" w:cstheme="majorHAnsi"/>
          <w:sz w:val="24"/>
          <w:szCs w:val="24"/>
        </w:rPr>
        <w:t xml:space="preserve"> using all </w:t>
      </w:r>
      <w:r w:rsidRPr="00C40867">
        <w:rPr>
          <w:rFonts w:asciiTheme="majorHAnsi" w:hAnsiTheme="majorHAnsi" w:cstheme="majorHAnsi"/>
          <w:sz w:val="24"/>
          <w:szCs w:val="24"/>
        </w:rPr>
        <w:t>currenc</w:t>
      </w:r>
      <w:r>
        <w:rPr>
          <w:rFonts w:asciiTheme="majorHAnsi" w:hAnsiTheme="majorHAnsi" w:cstheme="majorHAnsi"/>
          <w:sz w:val="24"/>
          <w:szCs w:val="24"/>
        </w:rPr>
        <w:t>ies.</w:t>
      </w:r>
    </w:p>
    <w:p w14:paraId="37DEAC89" w14:textId="77777777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Multiply the result by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Account].&amp;[1152116].</w:t>
      </w:r>
    </w:p>
    <w:p w14:paraId="748DD451" w14:textId="7B9336D9" w:rsidR="00C40867" w:rsidRP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Divide the entire result by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Account].&amp;[1152116] </w:t>
      </w:r>
      <w:r>
        <w:rPr>
          <w:rFonts w:asciiTheme="majorHAnsi" w:hAnsiTheme="majorHAnsi" w:cstheme="majorHAnsi"/>
          <w:sz w:val="24"/>
          <w:szCs w:val="24"/>
        </w:rPr>
        <w:t xml:space="preserve">using all </w:t>
      </w:r>
      <w:r w:rsidRPr="00C40867">
        <w:rPr>
          <w:rFonts w:asciiTheme="majorHAnsi" w:hAnsiTheme="majorHAnsi" w:cstheme="majorHAnsi"/>
          <w:sz w:val="24"/>
          <w:szCs w:val="24"/>
        </w:rPr>
        <w:t>currenc</w:t>
      </w:r>
      <w:r>
        <w:rPr>
          <w:rFonts w:asciiTheme="majorHAnsi" w:hAnsiTheme="majorHAnsi" w:cstheme="majorHAnsi"/>
          <w:sz w:val="24"/>
          <w:szCs w:val="24"/>
        </w:rPr>
        <w:t>ies.</w:t>
      </w:r>
    </w:p>
    <w:p w14:paraId="1615368A" w14:textId="50B7563F" w:rsid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Assign the calculated result to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Account].&amp;[1152121].</w:t>
      </w:r>
    </w:p>
    <w:p w14:paraId="2694C6D9" w14:textId="2DB6CF86" w:rsid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9440711" wp14:editId="21D00AA4">
            <wp:extent cx="8953500" cy="1447800"/>
            <wp:effectExtent l="0" t="0" r="0" b="0"/>
            <wp:docPr id="12185396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39650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3A0" w14:textId="77777777" w:rsidR="00C40867" w:rsidRDefault="00C40867" w:rsidP="00C40867">
      <w:pPr>
        <w:rPr>
          <w:rFonts w:asciiTheme="majorHAnsi" w:hAnsiTheme="majorHAnsi" w:cstheme="majorHAnsi"/>
          <w:sz w:val="24"/>
          <w:szCs w:val="24"/>
        </w:rPr>
      </w:pPr>
    </w:p>
    <w:p w14:paraId="42706729" w14:textId="77777777" w:rsidR="00C40867" w:rsidRPr="00157E4A" w:rsidRDefault="00C40867" w:rsidP="00C40867">
      <w:pPr>
        <w:rPr>
          <w:rFonts w:asciiTheme="majorHAnsi" w:hAnsiTheme="majorHAnsi" w:cstheme="majorHAnsi"/>
          <w:sz w:val="24"/>
          <w:szCs w:val="24"/>
        </w:rPr>
      </w:pPr>
    </w:p>
    <w:p w14:paraId="7A8DF63F" w14:textId="23A40353" w:rsidR="009E55A7" w:rsidRDefault="0057211A" w:rsidP="009E55A7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 xml:space="preserve">6G </w:t>
      </w:r>
      <w:r w:rsidR="00FB67E2" w:rsidRPr="00E732A7">
        <w:rPr>
          <w:rFonts w:asciiTheme="majorHAnsi" w:hAnsiTheme="majorHAnsi" w:cstheme="majorHAnsi"/>
          <w:b/>
          <w:bCs/>
          <w:sz w:val="24"/>
          <w:szCs w:val="24"/>
        </w:rPr>
        <w:t xml:space="preserve">Process </w:t>
      </w:r>
      <w:r w:rsidR="00FB67E2">
        <w:rPr>
          <w:rFonts w:asciiTheme="majorHAnsi" w:hAnsiTheme="majorHAnsi" w:cstheme="majorHAnsi"/>
          <w:b/>
          <w:bCs/>
          <w:sz w:val="24"/>
          <w:szCs w:val="24"/>
        </w:rPr>
        <w:t>Calculations</w:t>
      </w:r>
      <w:r w:rsidRPr="00157E4A">
        <w:rPr>
          <w:rFonts w:asciiTheme="majorHAnsi" w:hAnsiTheme="majorHAnsi" w:cstheme="majorHAnsi"/>
          <w:sz w:val="24"/>
          <w:szCs w:val="24"/>
        </w:rPr>
        <w:t xml:space="preserve">:  </w:t>
      </w:r>
      <w:r w:rsidR="009E55A7">
        <w:rPr>
          <w:rFonts w:asciiTheme="majorHAnsi" w:hAnsiTheme="majorHAnsi" w:cstheme="majorHAnsi"/>
          <w:sz w:val="24"/>
          <w:szCs w:val="24"/>
        </w:rPr>
        <w:t xml:space="preserve">For </w:t>
      </w:r>
      <w:r w:rsidR="007876A0">
        <w:rPr>
          <w:rFonts w:asciiTheme="majorHAnsi" w:hAnsiTheme="majorHAnsi" w:cstheme="majorHAnsi"/>
          <w:sz w:val="24"/>
          <w:szCs w:val="24"/>
        </w:rPr>
        <w:t>23401</w:t>
      </w:r>
      <w:r w:rsidR="009E55A7">
        <w:rPr>
          <w:rFonts w:asciiTheme="majorHAnsi" w:hAnsiTheme="majorHAnsi" w:cstheme="majorHAnsi"/>
          <w:sz w:val="24"/>
          <w:szCs w:val="24"/>
        </w:rPr>
        <w:t xml:space="preserve"> account the data is loaded from the sum for 1152117, </w:t>
      </w:r>
      <w:r w:rsidR="009E55A7" w:rsidRPr="00157E4A">
        <w:rPr>
          <w:rFonts w:asciiTheme="majorHAnsi" w:hAnsiTheme="majorHAnsi" w:cstheme="majorHAnsi"/>
          <w:sz w:val="24"/>
          <w:szCs w:val="24"/>
        </w:rPr>
        <w:t>1152120</w:t>
      </w:r>
      <w:r w:rsidR="009E55A7">
        <w:rPr>
          <w:rFonts w:asciiTheme="majorHAnsi" w:hAnsiTheme="majorHAnsi" w:cstheme="majorHAnsi"/>
          <w:sz w:val="24"/>
          <w:szCs w:val="24"/>
        </w:rPr>
        <w:t xml:space="preserve">, </w:t>
      </w:r>
      <w:r w:rsidR="009E55A7" w:rsidRPr="00157E4A">
        <w:rPr>
          <w:rFonts w:asciiTheme="majorHAnsi" w:hAnsiTheme="majorHAnsi" w:cstheme="majorHAnsi"/>
          <w:sz w:val="24"/>
          <w:szCs w:val="24"/>
        </w:rPr>
        <w:t>1152121</w:t>
      </w:r>
      <w:r w:rsidR="009E55A7">
        <w:rPr>
          <w:rFonts w:asciiTheme="majorHAnsi" w:hAnsiTheme="majorHAnsi" w:cstheme="majorHAnsi"/>
          <w:sz w:val="24"/>
          <w:szCs w:val="24"/>
        </w:rPr>
        <w:t xml:space="preserve"> of External data is multiplied with the filters of FX rate numerator, current accounting period, GBP currency, FX Rate name SPOT, Rate Scenario Agresso.</w:t>
      </w:r>
    </w:p>
    <w:p w14:paraId="332CCC9E" w14:textId="3BBCD100" w:rsidR="009E55A7" w:rsidRPr="00D161C9" w:rsidRDefault="009E55A7" w:rsidP="009E55A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</w:t>
      </w:r>
      <w:r w:rsidR="007876A0">
        <w:rPr>
          <w:rFonts w:asciiTheme="majorHAnsi" w:hAnsiTheme="majorHAnsi" w:cstheme="majorHAnsi"/>
          <w:sz w:val="24"/>
          <w:szCs w:val="24"/>
        </w:rPr>
        <w:t>23400</w:t>
      </w:r>
      <w:r>
        <w:rPr>
          <w:rFonts w:asciiTheme="majorHAnsi" w:hAnsiTheme="majorHAnsi" w:cstheme="majorHAnsi"/>
          <w:sz w:val="24"/>
          <w:szCs w:val="24"/>
        </w:rPr>
        <w:t xml:space="preserve"> account the data is loaded from the multiplication of </w:t>
      </w:r>
      <w:r w:rsidR="007876A0">
        <w:rPr>
          <w:rFonts w:asciiTheme="majorHAnsi" w:hAnsiTheme="majorHAnsi" w:cstheme="majorHAnsi"/>
          <w:sz w:val="24"/>
          <w:szCs w:val="24"/>
        </w:rPr>
        <w:t xml:space="preserve">23401 </w:t>
      </w:r>
      <w:r>
        <w:rPr>
          <w:rFonts w:asciiTheme="majorHAnsi" w:hAnsiTheme="majorHAnsi" w:cstheme="majorHAnsi"/>
          <w:sz w:val="24"/>
          <w:szCs w:val="24"/>
        </w:rPr>
        <w:t>with -1.</w:t>
      </w:r>
    </w:p>
    <w:p w14:paraId="6C64D1AD" w14:textId="5AF58A21" w:rsidR="00755BBB" w:rsidRPr="00755BBB" w:rsidRDefault="007876A0" w:rsidP="00755BBB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C1050F" wp14:editId="3FEBC799">
            <wp:extent cx="12077700" cy="1428750"/>
            <wp:effectExtent l="0" t="0" r="0" b="0"/>
            <wp:docPr id="15549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A975" w14:textId="622E11B3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1152116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755BBB">
        <w:rPr>
          <w:rFonts w:asciiTheme="majorHAnsi" w:hAnsiTheme="majorHAnsi" w:cstheme="majorHAnsi"/>
          <w:sz w:val="24"/>
          <w:szCs w:val="24"/>
        </w:rPr>
        <w:t>Sum the balances of two accounts</w:t>
      </w:r>
      <w:r>
        <w:rPr>
          <w:rFonts w:asciiTheme="majorHAnsi" w:hAnsiTheme="majorHAnsi" w:cstheme="majorHAnsi"/>
          <w:sz w:val="24"/>
          <w:szCs w:val="24"/>
        </w:rPr>
        <w:t xml:space="preserve"> 11101 &amp; 16101</w:t>
      </w:r>
      <w:r w:rsidRPr="00755BBB">
        <w:rPr>
          <w:rFonts w:asciiTheme="majorHAnsi" w:hAnsiTheme="majorHAnsi" w:cstheme="majorHAnsi"/>
          <w:sz w:val="24"/>
          <w:szCs w:val="24"/>
        </w:rPr>
        <w:t xml:space="preserve"> </w:t>
      </w:r>
      <w:r w:rsidR="007876A0">
        <w:rPr>
          <w:rFonts w:asciiTheme="majorHAnsi" w:hAnsiTheme="majorHAnsi" w:cstheme="majorHAnsi"/>
          <w:sz w:val="24"/>
          <w:szCs w:val="24"/>
        </w:rPr>
        <w:t>by using all process codes with Live Agresso data</w:t>
      </w:r>
      <w:r w:rsidR="007876A0" w:rsidRPr="00C40867">
        <w:rPr>
          <w:rFonts w:asciiTheme="majorHAnsi" w:hAnsiTheme="majorHAnsi" w:cstheme="majorHAnsi"/>
          <w:sz w:val="24"/>
          <w:szCs w:val="24"/>
        </w:rPr>
        <w:t>.</w:t>
      </w:r>
    </w:p>
    <w:p w14:paraId="77EC3B15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Divide the entire result by the following factors:</w:t>
      </w:r>
    </w:p>
    <w:p w14:paraId="358D435E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([Measures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FX Rate Numerator],</w:t>
      </w:r>
    </w:p>
    <w:p w14:paraId="075E304A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55BBB">
        <w:rPr>
          <w:rFonts w:asciiTheme="majorHAnsi" w:hAnsiTheme="majorHAnsi" w:cstheme="majorHAnsi"/>
          <w:sz w:val="24"/>
          <w:szCs w:val="24"/>
        </w:rPr>
        <w:t>ClosingPeriod</w:t>
      </w:r>
      <w:proofErr w:type="spellEnd"/>
      <w:r w:rsidRPr="00755BB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[Accounting Period].[Y - H - Q - M].[Accounting Period],[Accounting Period].[Y - H - Q - M].</w:t>
      </w:r>
      <w:proofErr w:type="spellStart"/>
      <w:r w:rsidRPr="00755BBB">
        <w:rPr>
          <w:rFonts w:asciiTheme="majorHAnsi" w:hAnsiTheme="majorHAnsi" w:cstheme="majorHAnsi"/>
          <w:sz w:val="24"/>
          <w:szCs w:val="24"/>
        </w:rPr>
        <w:t>CurrentMember</w:t>
      </w:r>
      <w:proofErr w:type="spellEnd"/>
      <w:r w:rsidRPr="00755BBB">
        <w:rPr>
          <w:rFonts w:asciiTheme="majorHAnsi" w:hAnsiTheme="majorHAnsi" w:cstheme="majorHAnsi"/>
          <w:sz w:val="24"/>
          <w:szCs w:val="24"/>
        </w:rPr>
        <w:t>),</w:t>
      </w:r>
    </w:p>
    <w:p w14:paraId="436F30C5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[Cur Bridge Currency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Bridge Currency].[GBP],</w:t>
      </w:r>
    </w:p>
    <w:p w14:paraId="1BAEBDA6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[Cur FX Rate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FX Rate Name].[SPOT],</w:t>
      </w:r>
    </w:p>
    <w:p w14:paraId="19AE591B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[Cur Rate Scenario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Rate Scenario].[Agresso]</w:t>
      </w:r>
    </w:p>
    <w:p w14:paraId="509D2571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);</w:t>
      </w:r>
    </w:p>
    <w:p w14:paraId="37B24894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This division involves specific measures, accounting periods, currency information, and rate scenarios.</w:t>
      </w:r>
    </w:p>
    <w:p w14:paraId="6FC53229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Account].&amp;[1152117]) = ([Account].[Account].&amp;[1152116]) * ([Account].[Account].&amp;[1152107])*-1</w:t>
      </w:r>
    </w:p>
    <w:p w14:paraId="7B2236BE" w14:textId="5363BE4B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1152117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755BBB">
        <w:rPr>
          <w:rFonts w:asciiTheme="majorHAnsi" w:hAnsiTheme="majorHAnsi" w:cstheme="majorHAnsi"/>
          <w:sz w:val="24"/>
          <w:szCs w:val="24"/>
        </w:rPr>
        <w:t>assign a value calculated by multiplying the balance of 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Account].&amp;[1152116] by the balance of [Account].[Account].&amp;[1152107] and negating the result.</w:t>
      </w:r>
    </w:p>
    <w:p w14:paraId="4777907B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-(  (</w:t>
      </w:r>
    </w:p>
    <w:p w14:paraId="50EE997F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Account].&amp;[21102],[Data Stage].[Data Stage].&amp;[4],[Process].[Process Code].[All])</w:t>
      </w:r>
    </w:p>
    <w:p w14:paraId="6C837CAB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+ ([Account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Account].&amp;[23101],[Data Stage].[Data Stage].&amp;[4],[Process].[Process Code].[All])</w:t>
      </w:r>
    </w:p>
    <w:p w14:paraId="0B529CAB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)</w:t>
      </w:r>
    </w:p>
    <w:p w14:paraId="6C6D6DA2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Subtract the sum of balances from two accounts in the context of "All" currency in the "Cur Transaction Currency" dimension.</w:t>
      </w:r>
    </w:p>
    <w:p w14:paraId="0DFF47E9" w14:textId="751FBB40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 xml:space="preserve">Divide the entire result by specific factors, 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similar to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 xml:space="preserve"> the previous division.</w:t>
      </w:r>
    </w:p>
    <w:p w14:paraId="6AC76A92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755BBB">
        <w:rPr>
          <w:rFonts w:asciiTheme="majorHAnsi" w:hAnsiTheme="majorHAnsi" w:cstheme="majorHAnsi"/>
          <w:sz w:val="24"/>
          <w:szCs w:val="24"/>
        </w:rPr>
        <w:t>Complete the calculation and assign the result to the account with code 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Account].&amp;[1152117].</w:t>
      </w:r>
    </w:p>
    <w:p w14:paraId="7F50408C" w14:textId="77777777" w:rsidR="00755BBB" w:rsidRP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</w:p>
    <w:p w14:paraId="5BF5D938" w14:textId="019B2CD0" w:rsidR="00755BBB" w:rsidRDefault="00755BBB" w:rsidP="00755BBB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1152118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755BBB">
        <w:rPr>
          <w:rFonts w:asciiTheme="majorHAnsi" w:hAnsiTheme="majorHAnsi" w:cstheme="majorHAnsi"/>
          <w:sz w:val="24"/>
          <w:szCs w:val="24"/>
        </w:rPr>
        <w:t>Repeat similar calculations for the accounts with codes [Account</w:t>
      </w:r>
      <w:proofErr w:type="gramStart"/>
      <w:r w:rsidRPr="00755BBB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755BBB">
        <w:rPr>
          <w:rFonts w:asciiTheme="majorHAnsi" w:hAnsiTheme="majorHAnsi" w:cstheme="majorHAnsi"/>
          <w:sz w:val="24"/>
          <w:szCs w:val="24"/>
        </w:rPr>
        <w:t>Account].&amp;[1152118] within the same scope.</w:t>
      </w:r>
    </w:p>
    <w:p w14:paraId="731A6BD6" w14:textId="3E71443E" w:rsidR="0057211A" w:rsidRPr="00157E4A" w:rsidRDefault="0057211A" w:rsidP="00755BBB">
      <w:pPr>
        <w:rPr>
          <w:rFonts w:asciiTheme="majorHAnsi" w:hAnsiTheme="majorHAnsi" w:cstheme="majorHAnsi"/>
          <w:sz w:val="24"/>
          <w:szCs w:val="24"/>
        </w:rPr>
      </w:pPr>
      <w:r w:rsidRPr="00157E4A">
        <w:rPr>
          <w:rFonts w:asciiTheme="majorHAnsi" w:hAnsiTheme="majorHAnsi" w:cstheme="majorHAnsi"/>
          <w:noProof/>
          <w:sz w:val="24"/>
          <w:szCs w:val="24"/>
          <w14:ligatures w14:val="none"/>
        </w:rPr>
        <w:drawing>
          <wp:inline distT="0" distB="0" distL="0" distR="0" wp14:anchorId="0D4BC644" wp14:editId="1B742770">
            <wp:extent cx="8963025" cy="6134100"/>
            <wp:effectExtent l="0" t="0" r="9525" b="0"/>
            <wp:docPr id="39392961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961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0817" w14:textId="5C1578BC" w:rsidR="005E5608" w:rsidRPr="005E5608" w:rsidRDefault="003D79BB" w:rsidP="005E5608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1152119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5E5608" w:rsidRPr="005E5608">
        <w:rPr>
          <w:rFonts w:asciiTheme="majorHAnsi" w:hAnsiTheme="majorHAnsi" w:cstheme="majorHAnsi"/>
          <w:sz w:val="24"/>
          <w:szCs w:val="24"/>
        </w:rPr>
        <w:t>If the balance of the account with code [Account</w:t>
      </w:r>
      <w:proofErr w:type="gramStart"/>
      <w:r w:rsidR="005E5608"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="005E5608" w:rsidRPr="005E5608">
        <w:rPr>
          <w:rFonts w:asciiTheme="majorHAnsi" w:hAnsiTheme="majorHAnsi" w:cstheme="majorHAnsi"/>
          <w:sz w:val="24"/>
          <w:szCs w:val="24"/>
        </w:rPr>
        <w:t>Account].&amp;[1152117] is greater than 0, Otherwise, assign NULL.</w:t>
      </w:r>
    </w:p>
    <w:p w14:paraId="440F3DAA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Account].&amp;[1152120]) = IIF(   ([Account].[Account].&amp;[1152118],[Cur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</w:t>
      </w:r>
    </w:p>
    <w:p w14:paraId="17BD76C1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&lt; ([Account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Account].&amp;[1152117],[Cur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].[All]),</w:t>
      </w:r>
    </w:p>
    <w:p w14:paraId="5A819557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 xml:space="preserve">For another account with code [Account].[Account].&amp;[1152120], if the balance of the account with code ([Account].[Account].&amp;[1152118],[Cur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 xml:space="preserve">].[All]) is less than the balance of the account with code ([Account].[Account].&amp;[1152117],[Cur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].[All]), then do the following:</w:t>
      </w:r>
    </w:p>
    <w:p w14:paraId="791E47F2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 xml:space="preserve">IIF 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 xml:space="preserve">(  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 (([Account].[Account].&amp;[1152119],[Cur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 * -1)</w:t>
      </w:r>
    </w:p>
    <w:p w14:paraId="19BAF724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 xml:space="preserve">&gt; 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( (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[Account].[Account].&amp;[1152118],[Cur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 xml:space="preserve">].[All]) - ([Account].[Account].&amp;[1152117],[Cur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 ),</w:t>
      </w:r>
    </w:p>
    <w:p w14:paraId="34A7ED08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If a specific condition involving balances is met, then do this:</w:t>
      </w:r>
    </w:p>
    <w:p w14:paraId="79D43115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>Account].&amp;[1152119]) * -1</w:t>
      </w:r>
    </w:p>
    <w:p w14:paraId="5C6BF3A7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Multiply the balance of the account with code 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>Account].&amp;[1152119] by -1.</w:t>
      </w:r>
    </w:p>
    <w:p w14:paraId="0FCB230F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 xml:space="preserve">DIVIDE(  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 ( ([Account].[Account].&amp;[1152118],[Cur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 xml:space="preserve">].[All]) - ([Account].[Account].&amp;[1152117],[Cur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 )</w:t>
      </w:r>
    </w:p>
    <w:p w14:paraId="7F0CBEE7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* ([Account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>Account].&amp;[1152119]),</w:t>
      </w:r>
    </w:p>
    <w:p w14:paraId="2704968F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([Account</w:t>
      </w:r>
      <w:proofErr w:type="gramStart"/>
      <w:r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5E5608">
        <w:rPr>
          <w:rFonts w:asciiTheme="majorHAnsi" w:hAnsiTheme="majorHAnsi" w:cstheme="majorHAnsi"/>
          <w:sz w:val="24"/>
          <w:szCs w:val="24"/>
        </w:rPr>
        <w:t xml:space="preserve">Account].&amp;[1152119],[Cur Transaction Currency].[Tran </w:t>
      </w:r>
      <w:proofErr w:type="spellStart"/>
      <w:r w:rsidRPr="005E5608">
        <w:rPr>
          <w:rFonts w:asciiTheme="majorHAnsi" w:hAnsiTheme="majorHAnsi" w:cstheme="majorHAnsi"/>
          <w:sz w:val="24"/>
          <w:szCs w:val="24"/>
        </w:rPr>
        <w:t>Curr</w:t>
      </w:r>
      <w:proofErr w:type="spellEnd"/>
      <w:r w:rsidRPr="005E5608">
        <w:rPr>
          <w:rFonts w:asciiTheme="majorHAnsi" w:hAnsiTheme="majorHAnsi" w:cstheme="majorHAnsi"/>
          <w:sz w:val="24"/>
          <w:szCs w:val="24"/>
        </w:rPr>
        <w:t>].[All])</w:t>
      </w:r>
    </w:p>
    <w:p w14:paraId="7610C27D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)</w:t>
      </w:r>
    </w:p>
    <w:p w14:paraId="7C022DBE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If the condition is not met, calculate a ratio involving balances in different accounts.</w:t>
      </w:r>
    </w:p>
    <w:p w14:paraId="38BDD34C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, NULL</w:t>
      </w:r>
    </w:p>
    <w:p w14:paraId="655FDB01" w14:textId="77777777" w:rsidR="005E5608" w:rsidRPr="005E5608" w:rsidRDefault="005E5608" w:rsidP="005E5608">
      <w:pPr>
        <w:rPr>
          <w:rFonts w:asciiTheme="majorHAnsi" w:hAnsiTheme="majorHAnsi" w:cstheme="majorHAnsi"/>
          <w:sz w:val="24"/>
          <w:szCs w:val="24"/>
        </w:rPr>
      </w:pPr>
      <w:r w:rsidRPr="005E5608">
        <w:rPr>
          <w:rFonts w:asciiTheme="majorHAnsi" w:hAnsiTheme="majorHAnsi" w:cstheme="majorHAnsi"/>
          <w:sz w:val="24"/>
          <w:szCs w:val="24"/>
        </w:rPr>
        <w:t>);</w:t>
      </w:r>
    </w:p>
    <w:p w14:paraId="57A7DFB6" w14:textId="46F2DF31" w:rsidR="0057211A" w:rsidRDefault="00F60F3D" w:rsidP="005E5608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1152120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5E5608" w:rsidRPr="005E5608">
        <w:rPr>
          <w:rFonts w:asciiTheme="majorHAnsi" w:hAnsiTheme="majorHAnsi" w:cstheme="majorHAnsi"/>
          <w:sz w:val="24"/>
          <w:szCs w:val="24"/>
        </w:rPr>
        <w:t>If the condition in the second assignment's IIF statement is false, assign NULL to the account with code [Account</w:t>
      </w:r>
      <w:proofErr w:type="gramStart"/>
      <w:r w:rsidR="005E5608" w:rsidRPr="005E5608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="005E5608" w:rsidRPr="005E5608">
        <w:rPr>
          <w:rFonts w:asciiTheme="majorHAnsi" w:hAnsiTheme="majorHAnsi" w:cstheme="majorHAnsi"/>
          <w:sz w:val="24"/>
          <w:szCs w:val="24"/>
        </w:rPr>
        <w:t>Account].&amp;[1152120].</w:t>
      </w:r>
    </w:p>
    <w:p w14:paraId="38114E2C" w14:textId="77777777" w:rsidR="00F60F3D" w:rsidRDefault="00F60F3D" w:rsidP="005E5608">
      <w:pPr>
        <w:rPr>
          <w:rFonts w:asciiTheme="majorHAnsi" w:hAnsiTheme="majorHAnsi" w:cstheme="majorHAnsi"/>
          <w:sz w:val="24"/>
          <w:szCs w:val="24"/>
        </w:rPr>
      </w:pPr>
    </w:p>
    <w:p w14:paraId="5328D012" w14:textId="44FF9089" w:rsidR="00F60F3D" w:rsidRPr="00157E4A" w:rsidRDefault="00F60F3D" w:rsidP="005E560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B58AC11" wp14:editId="33CDC8EA">
            <wp:extent cx="11706225" cy="2390775"/>
            <wp:effectExtent l="0" t="0" r="9525" b="9525"/>
            <wp:docPr id="64208870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88704" name="Picture 1" descr="A compute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06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339B" w14:textId="586DCD37" w:rsidR="0057211A" w:rsidRPr="00157E4A" w:rsidRDefault="0057211A" w:rsidP="0057211A">
      <w:pPr>
        <w:rPr>
          <w:rFonts w:asciiTheme="majorHAnsi" w:hAnsiTheme="majorHAnsi" w:cstheme="majorHAnsi"/>
          <w:sz w:val="24"/>
          <w:szCs w:val="24"/>
        </w:rPr>
      </w:pPr>
    </w:p>
    <w:p w14:paraId="61ECAB57" w14:textId="77777777" w:rsidR="00F60F3D" w:rsidRPr="00C40867" w:rsidRDefault="00F60F3D" w:rsidP="00F60F3D">
      <w:pPr>
        <w:rPr>
          <w:rFonts w:asciiTheme="majorHAnsi" w:hAnsiTheme="majorHAnsi" w:cstheme="majorHAnsi"/>
          <w:sz w:val="24"/>
          <w:szCs w:val="24"/>
        </w:rPr>
      </w:pPr>
      <w:r w:rsidRPr="00FB67E2">
        <w:rPr>
          <w:rFonts w:asciiTheme="majorHAnsi" w:hAnsiTheme="majorHAnsi" w:cstheme="majorHAnsi"/>
          <w:b/>
          <w:bCs/>
          <w:sz w:val="24"/>
          <w:szCs w:val="24"/>
        </w:rPr>
        <w:t>1152121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C40867">
        <w:rPr>
          <w:rFonts w:asciiTheme="majorHAnsi" w:hAnsiTheme="majorHAnsi" w:cstheme="majorHAnsi"/>
          <w:sz w:val="24"/>
          <w:szCs w:val="24"/>
        </w:rPr>
        <w:t>Subtract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Account].&amp;[1152117] and the balance of the account with code [Account].[Account].&amp;[1152120] from the balance of the account with code [Account].[Account].&amp;[1152118] </w:t>
      </w:r>
      <w:r>
        <w:rPr>
          <w:rFonts w:asciiTheme="majorHAnsi" w:hAnsiTheme="majorHAnsi" w:cstheme="majorHAnsi"/>
          <w:sz w:val="24"/>
          <w:szCs w:val="24"/>
        </w:rPr>
        <w:t xml:space="preserve"> using all </w:t>
      </w:r>
      <w:r w:rsidRPr="00C40867">
        <w:rPr>
          <w:rFonts w:asciiTheme="majorHAnsi" w:hAnsiTheme="majorHAnsi" w:cstheme="majorHAnsi"/>
          <w:sz w:val="24"/>
          <w:szCs w:val="24"/>
        </w:rPr>
        <w:t>currenc</w:t>
      </w:r>
      <w:r>
        <w:rPr>
          <w:rFonts w:asciiTheme="majorHAnsi" w:hAnsiTheme="majorHAnsi" w:cstheme="majorHAnsi"/>
          <w:sz w:val="24"/>
          <w:szCs w:val="24"/>
        </w:rPr>
        <w:t>ies.</w:t>
      </w:r>
    </w:p>
    <w:p w14:paraId="4F760C1C" w14:textId="77777777" w:rsidR="00F60F3D" w:rsidRPr="00C40867" w:rsidRDefault="00F60F3D" w:rsidP="00F60F3D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Multiply the result by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Account].&amp;[1152116].</w:t>
      </w:r>
    </w:p>
    <w:p w14:paraId="7EBB7066" w14:textId="77777777" w:rsidR="00F60F3D" w:rsidRPr="00C40867" w:rsidRDefault="00F60F3D" w:rsidP="00F60F3D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Divide the entire result by the balance of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 xml:space="preserve">Account].&amp;[1152116] </w:t>
      </w:r>
      <w:r>
        <w:rPr>
          <w:rFonts w:asciiTheme="majorHAnsi" w:hAnsiTheme="majorHAnsi" w:cstheme="majorHAnsi"/>
          <w:sz w:val="24"/>
          <w:szCs w:val="24"/>
        </w:rPr>
        <w:t xml:space="preserve">using all </w:t>
      </w:r>
      <w:r w:rsidRPr="00C40867">
        <w:rPr>
          <w:rFonts w:asciiTheme="majorHAnsi" w:hAnsiTheme="majorHAnsi" w:cstheme="majorHAnsi"/>
          <w:sz w:val="24"/>
          <w:szCs w:val="24"/>
        </w:rPr>
        <w:t>currenc</w:t>
      </w:r>
      <w:r>
        <w:rPr>
          <w:rFonts w:asciiTheme="majorHAnsi" w:hAnsiTheme="majorHAnsi" w:cstheme="majorHAnsi"/>
          <w:sz w:val="24"/>
          <w:szCs w:val="24"/>
        </w:rPr>
        <w:t>ies.</w:t>
      </w:r>
    </w:p>
    <w:p w14:paraId="77D3FE46" w14:textId="77777777" w:rsidR="00F60F3D" w:rsidRDefault="00F60F3D" w:rsidP="00F60F3D">
      <w:pPr>
        <w:rPr>
          <w:rFonts w:asciiTheme="majorHAnsi" w:hAnsiTheme="majorHAnsi" w:cstheme="majorHAnsi"/>
          <w:sz w:val="24"/>
          <w:szCs w:val="24"/>
        </w:rPr>
      </w:pPr>
      <w:r w:rsidRPr="00C40867">
        <w:rPr>
          <w:rFonts w:asciiTheme="majorHAnsi" w:hAnsiTheme="majorHAnsi" w:cstheme="majorHAnsi"/>
          <w:sz w:val="24"/>
          <w:szCs w:val="24"/>
        </w:rPr>
        <w:t>Assign the calculated result to the account with code [Account</w:t>
      </w:r>
      <w:proofErr w:type="gramStart"/>
      <w:r w:rsidRPr="00C40867">
        <w:rPr>
          <w:rFonts w:asciiTheme="majorHAnsi" w:hAnsiTheme="majorHAnsi" w:cstheme="majorHAnsi"/>
          <w:sz w:val="24"/>
          <w:szCs w:val="24"/>
        </w:rPr>
        <w:t>].[</w:t>
      </w:r>
      <w:proofErr w:type="gramEnd"/>
      <w:r w:rsidRPr="00C40867">
        <w:rPr>
          <w:rFonts w:asciiTheme="majorHAnsi" w:hAnsiTheme="majorHAnsi" w:cstheme="majorHAnsi"/>
          <w:sz w:val="24"/>
          <w:szCs w:val="24"/>
        </w:rPr>
        <w:t>Account].&amp;[1152121].</w:t>
      </w:r>
    </w:p>
    <w:p w14:paraId="35E066F0" w14:textId="0B646B53" w:rsidR="0057211A" w:rsidRPr="00157E4A" w:rsidRDefault="0057211A" w:rsidP="00062D8F">
      <w:pPr>
        <w:rPr>
          <w:rFonts w:asciiTheme="majorHAnsi" w:hAnsiTheme="majorHAnsi" w:cstheme="majorHAnsi"/>
          <w:sz w:val="24"/>
          <w:szCs w:val="24"/>
        </w:rPr>
      </w:pPr>
    </w:p>
    <w:sectPr w:rsidR="0057211A" w:rsidRPr="00157E4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2D8F"/>
    <w:rsid w:val="00062D8F"/>
    <w:rsid w:val="001232EA"/>
    <w:rsid w:val="00157E4A"/>
    <w:rsid w:val="0016518F"/>
    <w:rsid w:val="001A7F91"/>
    <w:rsid w:val="002826EC"/>
    <w:rsid w:val="002E282A"/>
    <w:rsid w:val="003D79BB"/>
    <w:rsid w:val="0057211A"/>
    <w:rsid w:val="00591A56"/>
    <w:rsid w:val="005A2F58"/>
    <w:rsid w:val="005C7280"/>
    <w:rsid w:val="005E5608"/>
    <w:rsid w:val="00617E2B"/>
    <w:rsid w:val="00653DC3"/>
    <w:rsid w:val="00745F69"/>
    <w:rsid w:val="00755BBB"/>
    <w:rsid w:val="00757F8B"/>
    <w:rsid w:val="007876A0"/>
    <w:rsid w:val="0083770A"/>
    <w:rsid w:val="008750DF"/>
    <w:rsid w:val="00875C95"/>
    <w:rsid w:val="00942782"/>
    <w:rsid w:val="009E3142"/>
    <w:rsid w:val="009E55A7"/>
    <w:rsid w:val="00AC43EE"/>
    <w:rsid w:val="00B23ECB"/>
    <w:rsid w:val="00B24D22"/>
    <w:rsid w:val="00BF337F"/>
    <w:rsid w:val="00C40867"/>
    <w:rsid w:val="00D161C9"/>
    <w:rsid w:val="00D64E41"/>
    <w:rsid w:val="00E1409C"/>
    <w:rsid w:val="00E323F1"/>
    <w:rsid w:val="00E732A7"/>
    <w:rsid w:val="00EB3794"/>
    <w:rsid w:val="00F24A3B"/>
    <w:rsid w:val="00F60F3D"/>
    <w:rsid w:val="00FB67E2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10DC"/>
  <w15:chartTrackingRefBased/>
  <w15:docId w15:val="{E4DF5F89-3365-4173-8713-4C258ADE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customStyle="1" w:styleId="normaltextrun">
    <w:name w:val="normaltextrun"/>
    <w:basedOn w:val="DefaultParagraphFont"/>
    <w:rsid w:val="00FB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Godavarthi</dc:creator>
  <cp:keywords/>
  <dc:description/>
  <cp:lastModifiedBy>Surya Prakash Godavarthi</cp:lastModifiedBy>
  <cp:revision>2</cp:revision>
  <dcterms:created xsi:type="dcterms:W3CDTF">2023-11-27T10:39:00Z</dcterms:created>
  <dcterms:modified xsi:type="dcterms:W3CDTF">2023-11-30T13:35:00Z</dcterms:modified>
</cp:coreProperties>
</file>