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B34E6" w14:textId="77777777" w:rsidR="008D583E" w:rsidRPr="008D583E" w:rsidRDefault="008D583E" w:rsidP="008D583E">
      <w:pPr>
        <w:rPr>
          <w:b/>
          <w:bCs/>
        </w:rPr>
      </w:pPr>
      <w:r w:rsidRPr="008D583E">
        <w:rPr>
          <w:b/>
          <w:bCs/>
        </w:rPr>
        <w:t>BURP SUITE TOOL – COMPREHENSIVE TECHNICAL DOCUMENTATION</w:t>
      </w:r>
    </w:p>
    <w:p w14:paraId="4DE94D4C" w14:textId="77777777" w:rsidR="008D583E" w:rsidRPr="008D583E" w:rsidRDefault="008D583E" w:rsidP="008D583E">
      <w:pPr>
        <w:rPr>
          <w:b/>
          <w:bCs/>
        </w:rPr>
      </w:pPr>
      <w:r w:rsidRPr="008D583E">
        <w:rPr>
          <w:b/>
          <w:bCs/>
          <w:i/>
          <w:iCs/>
        </w:rPr>
        <w:t>An Integrated Web Application Security Testing Platform for Ethical Hacking &amp; Penetration Testing</w:t>
      </w:r>
    </w:p>
    <w:p w14:paraId="0A473793" w14:textId="689FA820" w:rsidR="008D583E" w:rsidRPr="008D583E" w:rsidRDefault="008D583E" w:rsidP="008D583E">
      <w:r w:rsidRPr="008D583E">
        <w:rPr>
          <w:noProof/>
        </w:rPr>
        <mc:AlternateContent>
          <mc:Choice Requires="wps">
            <w:drawing>
              <wp:inline distT="0" distB="0" distL="0" distR="0" wp14:anchorId="7E1536FE" wp14:editId="003411E8">
                <wp:extent cx="304800" cy="304800"/>
                <wp:effectExtent l="0" t="0" r="0" b="0"/>
                <wp:docPr id="147331299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B3594"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2BC982" w14:textId="7C7E5D7D" w:rsidR="008D583E" w:rsidRPr="008D583E" w:rsidRDefault="008D583E" w:rsidP="008D583E">
      <w:r w:rsidRPr="008D583E">
        <w:rPr>
          <w:noProof/>
        </w:rPr>
        <w:drawing>
          <wp:inline distT="0" distB="0" distL="0" distR="0" wp14:anchorId="0EEBA1E4" wp14:editId="70DA29B1">
            <wp:extent cx="3192780" cy="1432560"/>
            <wp:effectExtent l="0" t="0" r="7620" b="0"/>
            <wp:docPr id="13081909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92780" cy="1432560"/>
                    </a:xfrm>
                    <a:prstGeom prst="rect">
                      <a:avLst/>
                    </a:prstGeom>
                    <a:noFill/>
                    <a:ln>
                      <a:noFill/>
                    </a:ln>
                  </pic:spPr>
                </pic:pic>
              </a:graphicData>
            </a:graphic>
          </wp:inline>
        </w:drawing>
      </w:r>
    </w:p>
    <w:p w14:paraId="4FDE6887" w14:textId="7AE5967D" w:rsidR="008D583E" w:rsidRPr="008D583E" w:rsidRDefault="008D583E" w:rsidP="008D583E">
      <w:r w:rsidRPr="008D583E">
        <w:rPr>
          <w:noProof/>
        </w:rPr>
        <w:drawing>
          <wp:inline distT="0" distB="0" distL="0" distR="0" wp14:anchorId="00AE65CC" wp14:editId="53017B57">
            <wp:extent cx="2865120" cy="1600200"/>
            <wp:effectExtent l="0" t="0" r="0" b="0"/>
            <wp:docPr id="20018442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65120" cy="1600200"/>
                    </a:xfrm>
                    <a:prstGeom prst="rect">
                      <a:avLst/>
                    </a:prstGeom>
                    <a:noFill/>
                    <a:ln>
                      <a:noFill/>
                    </a:ln>
                  </pic:spPr>
                </pic:pic>
              </a:graphicData>
            </a:graphic>
          </wp:inline>
        </w:drawing>
      </w:r>
    </w:p>
    <w:p w14:paraId="225CD6E4" w14:textId="77777777" w:rsidR="008D583E" w:rsidRPr="008D583E" w:rsidRDefault="008D583E" w:rsidP="008D583E">
      <w:r w:rsidRPr="008D583E">
        <w:t>4</w:t>
      </w:r>
    </w:p>
    <w:p w14:paraId="5EACA61E" w14:textId="77777777" w:rsidR="008D583E" w:rsidRPr="008D583E" w:rsidRDefault="00000000" w:rsidP="008D583E">
      <w:r>
        <w:pict w14:anchorId="3D83FEE7">
          <v:rect id="_x0000_i1025" style="width:0;height:1.5pt" o:hralign="center" o:hrstd="t" o:hr="t" fillcolor="#a0a0a0" stroked="f"/>
        </w:pict>
      </w:r>
    </w:p>
    <w:p w14:paraId="206DBD11" w14:textId="77777777" w:rsidR="008D583E" w:rsidRPr="008D583E" w:rsidRDefault="008D583E" w:rsidP="008D583E">
      <w:pPr>
        <w:rPr>
          <w:b/>
          <w:bCs/>
        </w:rPr>
      </w:pPr>
      <w:r w:rsidRPr="008D583E">
        <w:rPr>
          <w:b/>
          <w:bCs/>
        </w:rPr>
        <w:t>ABSTRACT</w:t>
      </w:r>
    </w:p>
    <w:p w14:paraId="2CFB0BCB" w14:textId="77777777" w:rsidR="008D583E" w:rsidRPr="008D583E" w:rsidRDefault="008D583E" w:rsidP="008D583E">
      <w:r w:rsidRPr="008D583E">
        <w:t xml:space="preserve">Web applications are among the most frequently targeted components in modern cyber attacks due to their direct exposure to the internet and complex logic layers. Identifying vulnerabilities in web applications requires more than automated scanning—it demands deep inspection, manipulation, and understanding of HTTP traffic. This document presents a comprehensive technical study of </w:t>
      </w:r>
      <w:r w:rsidRPr="008D583E">
        <w:rPr>
          <w:b/>
          <w:bCs/>
        </w:rPr>
        <w:t>Burp Suite</w:t>
      </w:r>
      <w:r w:rsidRPr="008D583E">
        <w:t>, a leading web application security testing platform. The report explains the theoretical background, internal architecture, core modules, command usage, practical case studies, advantages, limitations, and defensive considerations. The objective is to provide an academic and practical understanding of Burp Suite suitable for cybersecurity coursework, lab records, interviews, and professional penetration testing engagements.</w:t>
      </w:r>
    </w:p>
    <w:p w14:paraId="360043B0" w14:textId="77777777" w:rsidR="008D583E" w:rsidRPr="008D583E" w:rsidRDefault="00000000" w:rsidP="008D583E">
      <w:r>
        <w:pict w14:anchorId="0BD6BBD0">
          <v:rect id="_x0000_i1026" style="width:0;height:1.5pt" o:hralign="center" o:hrstd="t" o:hr="t" fillcolor="#a0a0a0" stroked="f"/>
        </w:pict>
      </w:r>
    </w:p>
    <w:p w14:paraId="433181B7" w14:textId="77777777" w:rsidR="008D583E" w:rsidRPr="008D583E" w:rsidRDefault="008D583E" w:rsidP="008D583E">
      <w:pPr>
        <w:rPr>
          <w:b/>
          <w:bCs/>
        </w:rPr>
      </w:pPr>
      <w:r w:rsidRPr="008D583E">
        <w:rPr>
          <w:b/>
          <w:bCs/>
        </w:rPr>
        <w:t>1. INTRODUCTION</w:t>
      </w:r>
    </w:p>
    <w:p w14:paraId="5D4A2DF5" w14:textId="77777777" w:rsidR="008D583E" w:rsidRPr="008D583E" w:rsidRDefault="008D583E" w:rsidP="008D583E">
      <w:r w:rsidRPr="008D583E">
        <w:t xml:space="preserve">Modern web applications rely heavily on client–server communication using HTTP and HTTPS protocols. Every login request, API call, file upload, and session cookie </w:t>
      </w:r>
      <w:proofErr w:type="gramStart"/>
      <w:r w:rsidRPr="008D583E">
        <w:t>travels</w:t>
      </w:r>
      <w:proofErr w:type="gramEnd"/>
      <w:r w:rsidRPr="008D583E">
        <w:t xml:space="preserve"> through this communication channel. If an attacker can intercept and manipulate this traffic, they may exploit vulnerabilities such as authentication bypass, session hijacking, injection attacks, or access control flaws.</w:t>
      </w:r>
    </w:p>
    <w:p w14:paraId="01D2001A" w14:textId="77777777" w:rsidR="008D583E" w:rsidRPr="008D583E" w:rsidRDefault="008D583E" w:rsidP="008D583E">
      <w:r w:rsidRPr="008D583E">
        <w:rPr>
          <w:b/>
          <w:bCs/>
        </w:rPr>
        <w:lastRenderedPageBreak/>
        <w:t>Burp Suite</w:t>
      </w:r>
      <w:r w:rsidRPr="008D583E">
        <w:t xml:space="preserve"> is a comprehensive web application testing tool designed to act as an </w:t>
      </w:r>
      <w:r w:rsidRPr="008D583E">
        <w:rPr>
          <w:b/>
          <w:bCs/>
        </w:rPr>
        <w:t>intercepting proxy</w:t>
      </w:r>
      <w:r w:rsidRPr="008D583E">
        <w:t xml:space="preserve"> between a user’s browser and the target application. It allows testers to view, modify, replay, and automate HTTP requests and responses, making it one of the most essential tools in ethical hacking.</w:t>
      </w:r>
    </w:p>
    <w:p w14:paraId="705A8EBA" w14:textId="77777777" w:rsidR="008D583E" w:rsidRPr="008D583E" w:rsidRDefault="00000000" w:rsidP="008D583E">
      <w:r>
        <w:pict w14:anchorId="47EFDBFA">
          <v:rect id="_x0000_i1027" style="width:0;height:1.5pt" o:hralign="center" o:hrstd="t" o:hr="t" fillcolor="#a0a0a0" stroked="f"/>
        </w:pict>
      </w:r>
    </w:p>
    <w:p w14:paraId="5D2278FF" w14:textId="77777777" w:rsidR="008D583E" w:rsidRPr="008D583E" w:rsidRDefault="008D583E" w:rsidP="008D583E">
      <w:pPr>
        <w:rPr>
          <w:b/>
          <w:bCs/>
        </w:rPr>
      </w:pPr>
      <w:r w:rsidRPr="008D583E">
        <w:rPr>
          <w:b/>
          <w:bCs/>
        </w:rPr>
        <w:t>2. OBJECTIVE OF THE STUDY</w:t>
      </w:r>
    </w:p>
    <w:p w14:paraId="0E88B01F" w14:textId="77777777" w:rsidR="008D583E" w:rsidRPr="008D583E" w:rsidRDefault="008D583E" w:rsidP="008D583E">
      <w:r w:rsidRPr="008D583E">
        <w:t>The objectives of this documentation are:</w:t>
      </w:r>
    </w:p>
    <w:p w14:paraId="2CD954CD" w14:textId="77777777" w:rsidR="008D583E" w:rsidRPr="008D583E" w:rsidRDefault="008D583E" w:rsidP="008D583E">
      <w:pPr>
        <w:numPr>
          <w:ilvl w:val="0"/>
          <w:numId w:val="1"/>
        </w:numPr>
      </w:pPr>
      <w:r w:rsidRPr="008D583E">
        <w:t>To understand web application traffic interception</w:t>
      </w:r>
    </w:p>
    <w:p w14:paraId="28971783" w14:textId="77777777" w:rsidR="008D583E" w:rsidRPr="008D583E" w:rsidRDefault="008D583E" w:rsidP="008D583E">
      <w:pPr>
        <w:numPr>
          <w:ilvl w:val="0"/>
          <w:numId w:val="1"/>
        </w:numPr>
      </w:pPr>
      <w:r w:rsidRPr="008D583E">
        <w:t>To study the architecture and working mechanism of Burp Suite</w:t>
      </w:r>
    </w:p>
    <w:p w14:paraId="476DCAAA" w14:textId="77777777" w:rsidR="008D583E" w:rsidRPr="008D583E" w:rsidRDefault="008D583E" w:rsidP="008D583E">
      <w:pPr>
        <w:numPr>
          <w:ilvl w:val="0"/>
          <w:numId w:val="1"/>
        </w:numPr>
      </w:pPr>
      <w:r w:rsidRPr="008D583E">
        <w:t>To analyze major Burp Suite modules and their usage</w:t>
      </w:r>
    </w:p>
    <w:p w14:paraId="5A04BFF0" w14:textId="77777777" w:rsidR="008D583E" w:rsidRPr="008D583E" w:rsidRDefault="008D583E" w:rsidP="008D583E">
      <w:pPr>
        <w:numPr>
          <w:ilvl w:val="0"/>
          <w:numId w:val="1"/>
        </w:numPr>
      </w:pPr>
      <w:r w:rsidRPr="008D583E">
        <w:t>To demonstrate real-world usage through practical case studies</w:t>
      </w:r>
    </w:p>
    <w:p w14:paraId="03442E69" w14:textId="77777777" w:rsidR="008D583E" w:rsidRPr="008D583E" w:rsidRDefault="008D583E" w:rsidP="008D583E">
      <w:pPr>
        <w:numPr>
          <w:ilvl w:val="0"/>
          <w:numId w:val="1"/>
        </w:numPr>
      </w:pPr>
      <w:r w:rsidRPr="008D583E">
        <w:t>To evaluate strengths, limitations, and security implications</w:t>
      </w:r>
    </w:p>
    <w:p w14:paraId="69B52BE9" w14:textId="77777777" w:rsidR="008D583E" w:rsidRPr="008D583E" w:rsidRDefault="008D583E" w:rsidP="008D583E">
      <w:pPr>
        <w:numPr>
          <w:ilvl w:val="0"/>
          <w:numId w:val="1"/>
        </w:numPr>
      </w:pPr>
      <w:r w:rsidRPr="008D583E">
        <w:t>To provide exam-ready and submission-ready content</w:t>
      </w:r>
    </w:p>
    <w:p w14:paraId="66628B92" w14:textId="77777777" w:rsidR="008D583E" w:rsidRPr="008D583E" w:rsidRDefault="00000000" w:rsidP="008D583E">
      <w:r>
        <w:pict w14:anchorId="57D6CF40">
          <v:rect id="_x0000_i1028" style="width:0;height:1.5pt" o:hralign="center" o:hrstd="t" o:hr="t" fillcolor="#a0a0a0" stroked="f"/>
        </w:pict>
      </w:r>
    </w:p>
    <w:p w14:paraId="6D914F88" w14:textId="77777777" w:rsidR="008D583E" w:rsidRPr="008D583E" w:rsidRDefault="008D583E" w:rsidP="008D583E">
      <w:pPr>
        <w:rPr>
          <w:b/>
          <w:bCs/>
        </w:rPr>
      </w:pPr>
      <w:r w:rsidRPr="008D583E">
        <w:rPr>
          <w:b/>
          <w:bCs/>
        </w:rPr>
        <w:t>3. BACKGROUND: WEB APPLICATION TESTING IN CYBER SECURITY</w:t>
      </w:r>
    </w:p>
    <w:p w14:paraId="7AA4F908" w14:textId="77777777" w:rsidR="008D583E" w:rsidRPr="008D583E" w:rsidRDefault="008D583E" w:rsidP="008D583E">
      <w:r w:rsidRPr="008D583E">
        <w:t xml:space="preserve">Web application testing is part of the </w:t>
      </w:r>
      <w:r w:rsidRPr="008D583E">
        <w:rPr>
          <w:b/>
          <w:bCs/>
        </w:rPr>
        <w:t>Scanning, Enumeration, and Exploitation</w:t>
      </w:r>
      <w:r w:rsidRPr="008D583E">
        <w:t xml:space="preserve"> phases of penetration testing. It focuses on identifying vulnerabilities such as:</w:t>
      </w:r>
    </w:p>
    <w:p w14:paraId="25F2A603" w14:textId="77777777" w:rsidR="008D583E" w:rsidRPr="008D583E" w:rsidRDefault="008D583E" w:rsidP="008D583E">
      <w:pPr>
        <w:numPr>
          <w:ilvl w:val="0"/>
          <w:numId w:val="2"/>
        </w:numPr>
      </w:pPr>
      <w:r w:rsidRPr="008D583E">
        <w:t>SQL Injection</w:t>
      </w:r>
    </w:p>
    <w:p w14:paraId="68D78F8A" w14:textId="77777777" w:rsidR="008D583E" w:rsidRPr="008D583E" w:rsidRDefault="008D583E" w:rsidP="008D583E">
      <w:pPr>
        <w:numPr>
          <w:ilvl w:val="0"/>
          <w:numId w:val="2"/>
        </w:numPr>
      </w:pPr>
      <w:r w:rsidRPr="008D583E">
        <w:t>Cross-Site Scripting (XSS)</w:t>
      </w:r>
    </w:p>
    <w:p w14:paraId="30AA81CB" w14:textId="77777777" w:rsidR="008D583E" w:rsidRPr="008D583E" w:rsidRDefault="008D583E" w:rsidP="008D583E">
      <w:pPr>
        <w:numPr>
          <w:ilvl w:val="0"/>
          <w:numId w:val="2"/>
        </w:numPr>
      </w:pPr>
      <w:r w:rsidRPr="008D583E">
        <w:t>Broken Authentication</w:t>
      </w:r>
    </w:p>
    <w:p w14:paraId="1842085D" w14:textId="77777777" w:rsidR="008D583E" w:rsidRPr="008D583E" w:rsidRDefault="008D583E" w:rsidP="008D583E">
      <w:pPr>
        <w:numPr>
          <w:ilvl w:val="0"/>
          <w:numId w:val="2"/>
        </w:numPr>
      </w:pPr>
      <w:r w:rsidRPr="008D583E">
        <w:t>Insecure Direct Object References (IDOR)</w:t>
      </w:r>
    </w:p>
    <w:p w14:paraId="3847936E" w14:textId="77777777" w:rsidR="008D583E" w:rsidRPr="008D583E" w:rsidRDefault="008D583E" w:rsidP="008D583E">
      <w:pPr>
        <w:numPr>
          <w:ilvl w:val="0"/>
          <w:numId w:val="2"/>
        </w:numPr>
      </w:pPr>
      <w:r w:rsidRPr="008D583E">
        <w:t>Logic and authorization flaws</w:t>
      </w:r>
    </w:p>
    <w:p w14:paraId="2CEFACEB" w14:textId="77777777" w:rsidR="008D583E" w:rsidRPr="008D583E" w:rsidRDefault="008D583E" w:rsidP="008D583E">
      <w:r w:rsidRPr="008D583E">
        <w:t xml:space="preserve">Unlike network tools, web testing requires </w:t>
      </w:r>
      <w:r w:rsidRPr="008D583E">
        <w:rPr>
          <w:b/>
          <w:bCs/>
        </w:rPr>
        <w:t>manual analysis and interaction</w:t>
      </w:r>
      <w:r w:rsidRPr="008D583E">
        <w:t>, which is where Burp Suite excels.</w:t>
      </w:r>
    </w:p>
    <w:p w14:paraId="01C97191" w14:textId="77777777" w:rsidR="008D583E" w:rsidRPr="008D583E" w:rsidRDefault="00000000" w:rsidP="008D583E">
      <w:r>
        <w:pict w14:anchorId="66D9A463">
          <v:rect id="_x0000_i1029" style="width:0;height:1.5pt" o:hralign="center" o:hrstd="t" o:hr="t" fillcolor="#a0a0a0" stroked="f"/>
        </w:pict>
      </w:r>
    </w:p>
    <w:p w14:paraId="28167203" w14:textId="77777777" w:rsidR="008D583E" w:rsidRPr="008D583E" w:rsidRDefault="008D583E" w:rsidP="008D583E">
      <w:pPr>
        <w:rPr>
          <w:b/>
          <w:bCs/>
        </w:rPr>
      </w:pPr>
      <w:r w:rsidRPr="008D583E">
        <w:rPr>
          <w:b/>
          <w:bCs/>
        </w:rPr>
        <w:t>4. OVERVIEW OF BURP SUITE</w:t>
      </w:r>
    </w:p>
    <w:p w14:paraId="0020A8A0" w14:textId="77777777" w:rsidR="008D583E" w:rsidRPr="008D583E" w:rsidRDefault="008D583E" w:rsidP="008D583E">
      <w:r w:rsidRPr="008D583E">
        <w:t>Burp Suite is an integrated platform developed by PortSwigger for performing security testing of web applications. It is widely used by penetration testers, bug bounty hunters, and security researchers.</w:t>
      </w:r>
    </w:p>
    <w:p w14:paraId="7FF1A9D5" w14:textId="77777777" w:rsidR="008D583E" w:rsidRPr="008D583E" w:rsidRDefault="008D583E" w:rsidP="008D583E">
      <w:r w:rsidRPr="008D583E">
        <w:t>Burp Suite is available in three editions:</w:t>
      </w:r>
    </w:p>
    <w:p w14:paraId="750D5AEB" w14:textId="77777777" w:rsidR="008D583E" w:rsidRPr="008D583E" w:rsidRDefault="008D583E" w:rsidP="008D583E">
      <w:pPr>
        <w:numPr>
          <w:ilvl w:val="0"/>
          <w:numId w:val="3"/>
        </w:numPr>
      </w:pPr>
      <w:r w:rsidRPr="008D583E">
        <w:rPr>
          <w:b/>
          <w:bCs/>
        </w:rPr>
        <w:t>Community Edition</w:t>
      </w:r>
      <w:r w:rsidRPr="008D583E">
        <w:t xml:space="preserve"> – Free, limited features</w:t>
      </w:r>
    </w:p>
    <w:p w14:paraId="1C65F26B" w14:textId="77777777" w:rsidR="008D583E" w:rsidRPr="008D583E" w:rsidRDefault="008D583E" w:rsidP="008D583E">
      <w:pPr>
        <w:numPr>
          <w:ilvl w:val="0"/>
          <w:numId w:val="3"/>
        </w:numPr>
      </w:pPr>
      <w:r w:rsidRPr="008D583E">
        <w:rPr>
          <w:b/>
          <w:bCs/>
        </w:rPr>
        <w:t>Professional Edition</w:t>
      </w:r>
      <w:r w:rsidRPr="008D583E">
        <w:t xml:space="preserve"> – Advanced scanning and automation</w:t>
      </w:r>
    </w:p>
    <w:p w14:paraId="0E11AEE4" w14:textId="77777777" w:rsidR="008D583E" w:rsidRPr="008D583E" w:rsidRDefault="008D583E" w:rsidP="008D583E">
      <w:pPr>
        <w:numPr>
          <w:ilvl w:val="0"/>
          <w:numId w:val="3"/>
        </w:numPr>
      </w:pPr>
      <w:r w:rsidRPr="008D583E">
        <w:rPr>
          <w:b/>
          <w:bCs/>
        </w:rPr>
        <w:t>Enterprise Edition</w:t>
      </w:r>
      <w:r w:rsidRPr="008D583E">
        <w:t xml:space="preserve"> – Large-scale automated scanning</w:t>
      </w:r>
    </w:p>
    <w:p w14:paraId="576F2742" w14:textId="77777777" w:rsidR="008D583E" w:rsidRPr="008D583E" w:rsidRDefault="008D583E" w:rsidP="008D583E">
      <w:r w:rsidRPr="008D583E">
        <w:t xml:space="preserve">Burp Suite does not exploit vulnerabilities automatically; instead, it enables testers to </w:t>
      </w:r>
      <w:r w:rsidRPr="008D583E">
        <w:rPr>
          <w:b/>
          <w:bCs/>
        </w:rPr>
        <w:t>discover and validate vulnerabilities manually and semi-automatically</w:t>
      </w:r>
      <w:r w:rsidRPr="008D583E">
        <w:t>.</w:t>
      </w:r>
    </w:p>
    <w:p w14:paraId="5E420549" w14:textId="77777777" w:rsidR="008D583E" w:rsidRPr="008D583E" w:rsidRDefault="00000000" w:rsidP="008D583E">
      <w:r>
        <w:lastRenderedPageBreak/>
        <w:pict w14:anchorId="46845783">
          <v:rect id="_x0000_i1030" style="width:0;height:1.5pt" o:hralign="center" o:hrstd="t" o:hr="t" fillcolor="#a0a0a0" stroked="f"/>
        </w:pict>
      </w:r>
    </w:p>
    <w:p w14:paraId="25D1BA75" w14:textId="77777777" w:rsidR="008D583E" w:rsidRPr="008D583E" w:rsidRDefault="008D583E" w:rsidP="008D583E">
      <w:pPr>
        <w:rPr>
          <w:b/>
          <w:bCs/>
        </w:rPr>
      </w:pPr>
      <w:r w:rsidRPr="008D583E">
        <w:rPr>
          <w:b/>
          <w:bCs/>
        </w:rPr>
        <w:t>5. ARCHITECTURE AND WORKING MECHANISM</w:t>
      </w:r>
    </w:p>
    <w:p w14:paraId="79EAD46C" w14:textId="09BBD940" w:rsidR="008D583E" w:rsidRPr="008D583E" w:rsidRDefault="008D583E" w:rsidP="008D583E">
      <w:r w:rsidRPr="008D583E">
        <w:rPr>
          <w:noProof/>
        </w:rPr>
        <w:drawing>
          <wp:inline distT="0" distB="0" distL="0" distR="0" wp14:anchorId="5E1E057E" wp14:editId="34FDDAB3">
            <wp:extent cx="2735580" cy="1676400"/>
            <wp:effectExtent l="0" t="0" r="7620" b="0"/>
            <wp:docPr id="734544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5580" cy="1676400"/>
                    </a:xfrm>
                    <a:prstGeom prst="rect">
                      <a:avLst/>
                    </a:prstGeom>
                    <a:noFill/>
                    <a:ln>
                      <a:noFill/>
                    </a:ln>
                  </pic:spPr>
                </pic:pic>
              </a:graphicData>
            </a:graphic>
          </wp:inline>
        </w:drawing>
      </w:r>
    </w:p>
    <w:p w14:paraId="40E41CBC" w14:textId="5CF78271" w:rsidR="008D583E" w:rsidRPr="008D583E" w:rsidRDefault="008D583E" w:rsidP="008D583E">
      <w:r w:rsidRPr="008D583E">
        <w:rPr>
          <w:noProof/>
        </w:rPr>
        <w:drawing>
          <wp:inline distT="0" distB="0" distL="0" distR="0" wp14:anchorId="40C5A8DC" wp14:editId="5CB6696E">
            <wp:extent cx="5524500" cy="5387340"/>
            <wp:effectExtent l="0" t="0" r="0" b="3810"/>
            <wp:docPr id="111230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0" cy="5387340"/>
                    </a:xfrm>
                    <a:prstGeom prst="rect">
                      <a:avLst/>
                    </a:prstGeom>
                    <a:noFill/>
                    <a:ln>
                      <a:noFill/>
                    </a:ln>
                  </pic:spPr>
                </pic:pic>
              </a:graphicData>
            </a:graphic>
          </wp:inline>
        </w:drawing>
      </w:r>
    </w:p>
    <w:p w14:paraId="0A2F288C" w14:textId="487EA4CE" w:rsidR="008D583E" w:rsidRPr="008D583E" w:rsidRDefault="008D583E" w:rsidP="008D583E">
      <w:r w:rsidRPr="008D583E">
        <w:rPr>
          <w:noProof/>
        </w:rPr>
        <w:lastRenderedPageBreak/>
        <w:drawing>
          <wp:inline distT="0" distB="0" distL="0" distR="0" wp14:anchorId="79EBE3F3" wp14:editId="5C6C7984">
            <wp:extent cx="5731510" cy="2901315"/>
            <wp:effectExtent l="0" t="0" r="2540" b="0"/>
            <wp:docPr id="5378139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01315"/>
                    </a:xfrm>
                    <a:prstGeom prst="rect">
                      <a:avLst/>
                    </a:prstGeom>
                    <a:noFill/>
                    <a:ln>
                      <a:noFill/>
                    </a:ln>
                  </pic:spPr>
                </pic:pic>
              </a:graphicData>
            </a:graphic>
          </wp:inline>
        </w:drawing>
      </w:r>
    </w:p>
    <w:p w14:paraId="4E334AF1" w14:textId="77777777" w:rsidR="008D583E" w:rsidRPr="008D583E" w:rsidRDefault="008D583E" w:rsidP="008D583E">
      <w:r w:rsidRPr="008D583E">
        <w:t xml:space="preserve">Burp Suite works as a </w:t>
      </w:r>
      <w:r w:rsidRPr="008D583E">
        <w:rPr>
          <w:b/>
          <w:bCs/>
        </w:rPr>
        <w:t>Man-in-the-Middle (MITM) proxy</w:t>
      </w:r>
      <w:r w:rsidRPr="008D583E">
        <w:t>:</w:t>
      </w:r>
    </w:p>
    <w:p w14:paraId="20CECF5A" w14:textId="77777777" w:rsidR="008D583E" w:rsidRPr="008D583E" w:rsidRDefault="008D583E" w:rsidP="008D583E">
      <w:pPr>
        <w:numPr>
          <w:ilvl w:val="0"/>
          <w:numId w:val="4"/>
        </w:numPr>
      </w:pPr>
      <w:r w:rsidRPr="008D583E">
        <w:rPr>
          <w:b/>
          <w:bCs/>
        </w:rPr>
        <w:t>Browser Configuration</w:t>
      </w:r>
      <w:r w:rsidRPr="008D583E">
        <w:br/>
        <w:t>The browser is configured to route traffic through Burp Proxy.</w:t>
      </w:r>
    </w:p>
    <w:p w14:paraId="38F57455" w14:textId="77777777" w:rsidR="008D583E" w:rsidRPr="008D583E" w:rsidRDefault="008D583E" w:rsidP="008D583E">
      <w:pPr>
        <w:numPr>
          <w:ilvl w:val="0"/>
          <w:numId w:val="4"/>
        </w:numPr>
      </w:pPr>
      <w:r w:rsidRPr="008D583E">
        <w:rPr>
          <w:b/>
          <w:bCs/>
        </w:rPr>
        <w:t>Traffic Interception</w:t>
      </w:r>
      <w:r w:rsidRPr="008D583E">
        <w:br/>
        <w:t>HTTP/HTTPS requests and responses pass through Burp.</w:t>
      </w:r>
    </w:p>
    <w:p w14:paraId="3B7CA30B" w14:textId="77777777" w:rsidR="008D583E" w:rsidRPr="008D583E" w:rsidRDefault="008D583E" w:rsidP="008D583E">
      <w:pPr>
        <w:numPr>
          <w:ilvl w:val="0"/>
          <w:numId w:val="4"/>
        </w:numPr>
      </w:pPr>
      <w:r w:rsidRPr="008D583E">
        <w:rPr>
          <w:b/>
          <w:bCs/>
        </w:rPr>
        <w:t>Inspection &amp; Modification</w:t>
      </w:r>
      <w:r w:rsidRPr="008D583E">
        <w:br/>
        <w:t>The tester inspects and modifies traffic in real time.</w:t>
      </w:r>
    </w:p>
    <w:p w14:paraId="37879F62" w14:textId="77777777" w:rsidR="008D583E" w:rsidRPr="008D583E" w:rsidRDefault="008D583E" w:rsidP="008D583E">
      <w:pPr>
        <w:numPr>
          <w:ilvl w:val="0"/>
          <w:numId w:val="4"/>
        </w:numPr>
      </w:pPr>
      <w:r w:rsidRPr="008D583E">
        <w:rPr>
          <w:b/>
          <w:bCs/>
        </w:rPr>
        <w:t>Tool Integration</w:t>
      </w:r>
      <w:r w:rsidRPr="008D583E">
        <w:br/>
        <w:t>Requests are sent to other Burp modules for deeper testing.</w:t>
      </w:r>
    </w:p>
    <w:p w14:paraId="68FA49E4" w14:textId="77777777" w:rsidR="008D583E" w:rsidRPr="008D583E" w:rsidRDefault="008D583E" w:rsidP="008D583E">
      <w:pPr>
        <w:numPr>
          <w:ilvl w:val="0"/>
          <w:numId w:val="4"/>
        </w:numPr>
      </w:pPr>
      <w:r w:rsidRPr="008D583E">
        <w:rPr>
          <w:b/>
          <w:bCs/>
        </w:rPr>
        <w:t>Result Analysis</w:t>
      </w:r>
      <w:r w:rsidRPr="008D583E">
        <w:br/>
        <w:t>Vulnerabilities are identified and validated manually.</w:t>
      </w:r>
    </w:p>
    <w:p w14:paraId="64F1A11E" w14:textId="77777777" w:rsidR="008D583E" w:rsidRPr="008D583E" w:rsidRDefault="008D583E" w:rsidP="008D583E">
      <w:r w:rsidRPr="008D583E">
        <w:t>This modular architecture makes Burp Suite extremely flexible.</w:t>
      </w:r>
    </w:p>
    <w:p w14:paraId="24BEEE51" w14:textId="77777777" w:rsidR="008D583E" w:rsidRPr="008D583E" w:rsidRDefault="00000000" w:rsidP="008D583E">
      <w:r>
        <w:pict w14:anchorId="6994CDEC">
          <v:rect id="_x0000_i1031" style="width:0;height:1.5pt" o:hralign="center" o:hrstd="t" o:hr="t" fillcolor="#a0a0a0" stroked="f"/>
        </w:pict>
      </w:r>
    </w:p>
    <w:p w14:paraId="4BC95AEA" w14:textId="77777777" w:rsidR="008D583E" w:rsidRPr="008D583E" w:rsidRDefault="008D583E" w:rsidP="008D583E">
      <w:pPr>
        <w:rPr>
          <w:b/>
          <w:bCs/>
        </w:rPr>
      </w:pPr>
      <w:r w:rsidRPr="008D583E">
        <w:rPr>
          <w:b/>
          <w:bCs/>
        </w:rPr>
        <w:t>6. INSTALLATION AND ENVIRONMENT</w:t>
      </w:r>
    </w:p>
    <w:p w14:paraId="06B19369" w14:textId="77777777" w:rsidR="008D583E" w:rsidRPr="008D583E" w:rsidRDefault="008D583E" w:rsidP="008D583E">
      <w:r w:rsidRPr="008D583E">
        <w:t>Burp Suite is pre-installed in Kali Linux.</w:t>
      </w:r>
    </w:p>
    <w:p w14:paraId="6570D2CC" w14:textId="77777777" w:rsidR="008D583E" w:rsidRPr="008D583E" w:rsidRDefault="008D583E" w:rsidP="008D583E">
      <w:r w:rsidRPr="008D583E">
        <w:t>To launch:</w:t>
      </w:r>
    </w:p>
    <w:p w14:paraId="3453CA08" w14:textId="77777777" w:rsidR="008D583E" w:rsidRPr="008D583E" w:rsidRDefault="008D583E" w:rsidP="008D583E">
      <w:r w:rsidRPr="008D583E">
        <w:t>burpsuite</w:t>
      </w:r>
    </w:p>
    <w:p w14:paraId="0D7A5A4B" w14:textId="77777777" w:rsidR="008D583E" w:rsidRPr="008D583E" w:rsidRDefault="008D583E" w:rsidP="008D583E">
      <w:r w:rsidRPr="008D583E">
        <w:t>For HTTPS interception, Burp’s CA certificate must be installed in the browser.</w:t>
      </w:r>
    </w:p>
    <w:p w14:paraId="29E6AA5E" w14:textId="77777777" w:rsidR="008D583E" w:rsidRPr="008D583E" w:rsidRDefault="00000000" w:rsidP="008D583E">
      <w:r>
        <w:pict w14:anchorId="0CACBF43">
          <v:rect id="_x0000_i1032" style="width:0;height:1.5pt" o:hralign="center" o:hrstd="t" o:hr="t" fillcolor="#a0a0a0" stroked="f"/>
        </w:pict>
      </w:r>
    </w:p>
    <w:p w14:paraId="112297B1" w14:textId="77777777" w:rsidR="008D583E" w:rsidRPr="008D583E" w:rsidRDefault="008D583E" w:rsidP="008D583E">
      <w:pPr>
        <w:rPr>
          <w:b/>
          <w:bCs/>
        </w:rPr>
      </w:pPr>
      <w:r w:rsidRPr="008D583E">
        <w:rPr>
          <w:b/>
          <w:bCs/>
        </w:rPr>
        <w:t>7. CORE MODULES OF BURP SUITE</w:t>
      </w:r>
    </w:p>
    <w:p w14:paraId="772215F9" w14:textId="77777777" w:rsidR="008D583E" w:rsidRPr="008D583E" w:rsidRDefault="008D583E" w:rsidP="008D583E">
      <w:pPr>
        <w:rPr>
          <w:b/>
          <w:bCs/>
        </w:rPr>
      </w:pPr>
      <w:r w:rsidRPr="008D583E">
        <w:rPr>
          <w:b/>
          <w:bCs/>
        </w:rPr>
        <w:t>7.1 Proxy</w:t>
      </w:r>
    </w:p>
    <w:p w14:paraId="71B1E5E5" w14:textId="77777777" w:rsidR="008D583E" w:rsidRPr="008D583E" w:rsidRDefault="008D583E" w:rsidP="008D583E">
      <w:r w:rsidRPr="008D583E">
        <w:t>The Proxy module intercepts HTTP/HTTPS traffic between the browser and server. It allows testers to:</w:t>
      </w:r>
    </w:p>
    <w:p w14:paraId="50CD6685" w14:textId="77777777" w:rsidR="008D583E" w:rsidRPr="008D583E" w:rsidRDefault="008D583E" w:rsidP="008D583E">
      <w:pPr>
        <w:numPr>
          <w:ilvl w:val="0"/>
          <w:numId w:val="5"/>
        </w:numPr>
      </w:pPr>
      <w:r w:rsidRPr="008D583E">
        <w:lastRenderedPageBreak/>
        <w:t>View raw requests and responses</w:t>
      </w:r>
    </w:p>
    <w:p w14:paraId="72E2DE8B" w14:textId="77777777" w:rsidR="008D583E" w:rsidRPr="008D583E" w:rsidRDefault="008D583E" w:rsidP="008D583E">
      <w:pPr>
        <w:numPr>
          <w:ilvl w:val="0"/>
          <w:numId w:val="5"/>
        </w:numPr>
      </w:pPr>
      <w:r w:rsidRPr="008D583E">
        <w:t>Modify parameters, headers, and cookies</w:t>
      </w:r>
    </w:p>
    <w:p w14:paraId="04807FB9" w14:textId="77777777" w:rsidR="008D583E" w:rsidRPr="008D583E" w:rsidRDefault="008D583E" w:rsidP="008D583E">
      <w:pPr>
        <w:numPr>
          <w:ilvl w:val="0"/>
          <w:numId w:val="5"/>
        </w:numPr>
      </w:pPr>
      <w:r w:rsidRPr="008D583E">
        <w:t>Replay or forward traffic</w:t>
      </w:r>
    </w:p>
    <w:p w14:paraId="50B08E2F" w14:textId="77777777" w:rsidR="008D583E" w:rsidRPr="008D583E" w:rsidRDefault="008D583E" w:rsidP="008D583E">
      <w:r w:rsidRPr="008D583E">
        <w:t xml:space="preserve">Proxy is the </w:t>
      </w:r>
      <w:r w:rsidRPr="008D583E">
        <w:rPr>
          <w:b/>
          <w:bCs/>
        </w:rPr>
        <w:t>heart of Burp Suite</w:t>
      </w:r>
      <w:r w:rsidRPr="008D583E">
        <w:t>.</w:t>
      </w:r>
    </w:p>
    <w:p w14:paraId="204B80D6" w14:textId="77777777" w:rsidR="008D583E" w:rsidRPr="008D583E" w:rsidRDefault="00000000" w:rsidP="008D583E">
      <w:r>
        <w:pict w14:anchorId="5A322FBA">
          <v:rect id="_x0000_i1033" style="width:0;height:1.5pt" o:hralign="center" o:hrstd="t" o:hr="t" fillcolor="#a0a0a0" stroked="f"/>
        </w:pict>
      </w:r>
    </w:p>
    <w:p w14:paraId="0B9A4A77" w14:textId="77777777" w:rsidR="008D583E" w:rsidRPr="008D583E" w:rsidRDefault="008D583E" w:rsidP="008D583E">
      <w:pPr>
        <w:rPr>
          <w:b/>
          <w:bCs/>
        </w:rPr>
      </w:pPr>
      <w:r w:rsidRPr="008D583E">
        <w:rPr>
          <w:b/>
          <w:bCs/>
        </w:rPr>
        <w:t>7.2 Repeater</w:t>
      </w:r>
    </w:p>
    <w:p w14:paraId="39277DF7" w14:textId="77777777" w:rsidR="008D583E" w:rsidRPr="008D583E" w:rsidRDefault="008D583E" w:rsidP="008D583E">
      <w:r w:rsidRPr="008D583E">
        <w:t>Repeater is used to manually test and manipulate individual requests.</w:t>
      </w:r>
    </w:p>
    <w:p w14:paraId="3B183231" w14:textId="77777777" w:rsidR="008D583E" w:rsidRPr="008D583E" w:rsidRDefault="008D583E" w:rsidP="008D583E">
      <w:r w:rsidRPr="008D583E">
        <w:t>Use cases:</w:t>
      </w:r>
    </w:p>
    <w:p w14:paraId="2A4A43E4" w14:textId="77777777" w:rsidR="008D583E" w:rsidRPr="008D583E" w:rsidRDefault="008D583E" w:rsidP="008D583E">
      <w:pPr>
        <w:numPr>
          <w:ilvl w:val="0"/>
          <w:numId w:val="6"/>
        </w:numPr>
      </w:pPr>
      <w:r w:rsidRPr="008D583E">
        <w:t>Testing SQL injection payloads</w:t>
      </w:r>
    </w:p>
    <w:p w14:paraId="7E1B3D3E" w14:textId="77777777" w:rsidR="008D583E" w:rsidRPr="008D583E" w:rsidRDefault="008D583E" w:rsidP="008D583E">
      <w:pPr>
        <w:numPr>
          <w:ilvl w:val="0"/>
          <w:numId w:val="6"/>
        </w:numPr>
      </w:pPr>
      <w:r w:rsidRPr="008D583E">
        <w:t>Verifying authentication bypass</w:t>
      </w:r>
    </w:p>
    <w:p w14:paraId="7609754C" w14:textId="77777777" w:rsidR="008D583E" w:rsidRPr="008D583E" w:rsidRDefault="008D583E" w:rsidP="008D583E">
      <w:pPr>
        <w:numPr>
          <w:ilvl w:val="0"/>
          <w:numId w:val="6"/>
        </w:numPr>
      </w:pPr>
      <w:r w:rsidRPr="008D583E">
        <w:t>Fine-tuning exploit payloads</w:t>
      </w:r>
    </w:p>
    <w:p w14:paraId="63E5D586" w14:textId="77777777" w:rsidR="008D583E" w:rsidRPr="008D583E" w:rsidRDefault="00000000" w:rsidP="008D583E">
      <w:r>
        <w:pict w14:anchorId="525DC9DC">
          <v:rect id="_x0000_i1034" style="width:0;height:1.5pt" o:hralign="center" o:hrstd="t" o:hr="t" fillcolor="#a0a0a0" stroked="f"/>
        </w:pict>
      </w:r>
    </w:p>
    <w:p w14:paraId="033D6BB2" w14:textId="77777777" w:rsidR="008D583E" w:rsidRPr="008D583E" w:rsidRDefault="008D583E" w:rsidP="008D583E">
      <w:pPr>
        <w:rPr>
          <w:b/>
          <w:bCs/>
        </w:rPr>
      </w:pPr>
      <w:r w:rsidRPr="008D583E">
        <w:rPr>
          <w:b/>
          <w:bCs/>
        </w:rPr>
        <w:t>7.3 Intruder</w:t>
      </w:r>
    </w:p>
    <w:p w14:paraId="6659425C" w14:textId="77777777" w:rsidR="008D583E" w:rsidRPr="008D583E" w:rsidRDefault="008D583E" w:rsidP="008D583E">
      <w:r w:rsidRPr="008D583E">
        <w:t>Intruder automates customized attacks by injecting payloads into requests.</w:t>
      </w:r>
    </w:p>
    <w:p w14:paraId="0953B432" w14:textId="77777777" w:rsidR="008D583E" w:rsidRPr="008D583E" w:rsidRDefault="008D583E" w:rsidP="008D583E">
      <w:r w:rsidRPr="008D583E">
        <w:t>Use cases:</w:t>
      </w:r>
    </w:p>
    <w:p w14:paraId="6B349470" w14:textId="77777777" w:rsidR="008D583E" w:rsidRPr="008D583E" w:rsidRDefault="008D583E" w:rsidP="008D583E">
      <w:pPr>
        <w:numPr>
          <w:ilvl w:val="0"/>
          <w:numId w:val="7"/>
        </w:numPr>
      </w:pPr>
      <w:r w:rsidRPr="008D583E">
        <w:t>Brute-force attacks</w:t>
      </w:r>
    </w:p>
    <w:p w14:paraId="5B2F8851" w14:textId="77777777" w:rsidR="008D583E" w:rsidRPr="008D583E" w:rsidRDefault="008D583E" w:rsidP="008D583E">
      <w:pPr>
        <w:numPr>
          <w:ilvl w:val="0"/>
          <w:numId w:val="7"/>
        </w:numPr>
      </w:pPr>
      <w:r w:rsidRPr="008D583E">
        <w:t>Parameter fuzzing</w:t>
      </w:r>
    </w:p>
    <w:p w14:paraId="498D808A" w14:textId="77777777" w:rsidR="008D583E" w:rsidRPr="008D583E" w:rsidRDefault="008D583E" w:rsidP="008D583E">
      <w:pPr>
        <w:numPr>
          <w:ilvl w:val="0"/>
          <w:numId w:val="7"/>
        </w:numPr>
      </w:pPr>
      <w:r w:rsidRPr="008D583E">
        <w:t>Rate-limit testing</w:t>
      </w:r>
    </w:p>
    <w:p w14:paraId="5489044D" w14:textId="77777777" w:rsidR="008D583E" w:rsidRPr="008D583E" w:rsidRDefault="00000000" w:rsidP="008D583E">
      <w:r>
        <w:pict w14:anchorId="7315EE36">
          <v:rect id="_x0000_i1035" style="width:0;height:1.5pt" o:hralign="center" o:hrstd="t" o:hr="t" fillcolor="#a0a0a0" stroked="f"/>
        </w:pict>
      </w:r>
    </w:p>
    <w:p w14:paraId="2776D378" w14:textId="77777777" w:rsidR="008D583E" w:rsidRPr="008D583E" w:rsidRDefault="008D583E" w:rsidP="008D583E">
      <w:pPr>
        <w:rPr>
          <w:b/>
          <w:bCs/>
        </w:rPr>
      </w:pPr>
      <w:r w:rsidRPr="008D583E">
        <w:rPr>
          <w:b/>
          <w:bCs/>
        </w:rPr>
        <w:t>7.4 Scanner (Professional Edition)</w:t>
      </w:r>
    </w:p>
    <w:p w14:paraId="149B5FBD" w14:textId="77777777" w:rsidR="008D583E" w:rsidRPr="008D583E" w:rsidRDefault="008D583E" w:rsidP="008D583E">
      <w:r w:rsidRPr="008D583E">
        <w:t>The Scanner automatically identifies common web vulnerabilities such as:</w:t>
      </w:r>
    </w:p>
    <w:p w14:paraId="27B49188" w14:textId="77777777" w:rsidR="008D583E" w:rsidRPr="008D583E" w:rsidRDefault="008D583E" w:rsidP="008D583E">
      <w:pPr>
        <w:numPr>
          <w:ilvl w:val="0"/>
          <w:numId w:val="8"/>
        </w:numPr>
      </w:pPr>
      <w:r w:rsidRPr="008D583E">
        <w:t>SQL Injection</w:t>
      </w:r>
    </w:p>
    <w:p w14:paraId="553FC6E7" w14:textId="77777777" w:rsidR="008D583E" w:rsidRPr="008D583E" w:rsidRDefault="008D583E" w:rsidP="008D583E">
      <w:pPr>
        <w:numPr>
          <w:ilvl w:val="0"/>
          <w:numId w:val="8"/>
        </w:numPr>
      </w:pPr>
      <w:r w:rsidRPr="008D583E">
        <w:t>XSS</w:t>
      </w:r>
    </w:p>
    <w:p w14:paraId="0ABE641D" w14:textId="77777777" w:rsidR="008D583E" w:rsidRPr="008D583E" w:rsidRDefault="008D583E" w:rsidP="008D583E">
      <w:pPr>
        <w:numPr>
          <w:ilvl w:val="0"/>
          <w:numId w:val="8"/>
        </w:numPr>
      </w:pPr>
      <w:r w:rsidRPr="008D583E">
        <w:t>Security misconfigurations</w:t>
      </w:r>
    </w:p>
    <w:p w14:paraId="451357FE" w14:textId="77777777" w:rsidR="008D583E" w:rsidRPr="008D583E" w:rsidRDefault="00000000" w:rsidP="008D583E">
      <w:r>
        <w:pict w14:anchorId="2B608009">
          <v:rect id="_x0000_i1036" style="width:0;height:1.5pt" o:hralign="center" o:hrstd="t" o:hr="t" fillcolor="#a0a0a0" stroked="f"/>
        </w:pict>
      </w:r>
    </w:p>
    <w:p w14:paraId="1223929A" w14:textId="77777777" w:rsidR="008D583E" w:rsidRPr="008D583E" w:rsidRDefault="008D583E" w:rsidP="008D583E">
      <w:pPr>
        <w:rPr>
          <w:b/>
          <w:bCs/>
        </w:rPr>
      </w:pPr>
      <w:r w:rsidRPr="008D583E">
        <w:rPr>
          <w:b/>
          <w:bCs/>
        </w:rPr>
        <w:t>7.5 Decoder</w:t>
      </w:r>
    </w:p>
    <w:p w14:paraId="79BBE3ED" w14:textId="77777777" w:rsidR="008D583E" w:rsidRPr="008D583E" w:rsidRDefault="008D583E" w:rsidP="008D583E">
      <w:r w:rsidRPr="008D583E">
        <w:t>Decoder encodes and decodes data formats such as:</w:t>
      </w:r>
    </w:p>
    <w:p w14:paraId="3823EDF7" w14:textId="77777777" w:rsidR="008D583E" w:rsidRPr="008D583E" w:rsidRDefault="008D583E" w:rsidP="008D583E">
      <w:pPr>
        <w:numPr>
          <w:ilvl w:val="0"/>
          <w:numId w:val="9"/>
        </w:numPr>
      </w:pPr>
      <w:r w:rsidRPr="008D583E">
        <w:t>Base64</w:t>
      </w:r>
    </w:p>
    <w:p w14:paraId="556CE1BD" w14:textId="77777777" w:rsidR="008D583E" w:rsidRPr="008D583E" w:rsidRDefault="008D583E" w:rsidP="008D583E">
      <w:pPr>
        <w:numPr>
          <w:ilvl w:val="0"/>
          <w:numId w:val="9"/>
        </w:numPr>
      </w:pPr>
      <w:r w:rsidRPr="008D583E">
        <w:t>URL encoding</w:t>
      </w:r>
    </w:p>
    <w:p w14:paraId="4D1CF4AA" w14:textId="77777777" w:rsidR="008D583E" w:rsidRPr="008D583E" w:rsidRDefault="008D583E" w:rsidP="008D583E">
      <w:pPr>
        <w:numPr>
          <w:ilvl w:val="0"/>
          <w:numId w:val="9"/>
        </w:numPr>
      </w:pPr>
      <w:r w:rsidRPr="008D583E">
        <w:t>Hex</w:t>
      </w:r>
    </w:p>
    <w:p w14:paraId="6AE2F1E6" w14:textId="77777777" w:rsidR="008D583E" w:rsidRPr="008D583E" w:rsidRDefault="008D583E" w:rsidP="008D583E">
      <w:r w:rsidRPr="008D583E">
        <w:t>Useful for analyzing obfuscated data.</w:t>
      </w:r>
    </w:p>
    <w:p w14:paraId="1F670416" w14:textId="77777777" w:rsidR="008D583E" w:rsidRPr="008D583E" w:rsidRDefault="00000000" w:rsidP="008D583E">
      <w:r>
        <w:lastRenderedPageBreak/>
        <w:pict w14:anchorId="301C9AD5">
          <v:rect id="_x0000_i1037" style="width:0;height:1.5pt" o:hralign="center" o:hrstd="t" o:hr="t" fillcolor="#a0a0a0" stroked="f"/>
        </w:pict>
      </w:r>
    </w:p>
    <w:p w14:paraId="4E147976" w14:textId="77777777" w:rsidR="008D583E" w:rsidRPr="008D583E" w:rsidRDefault="008D583E" w:rsidP="008D583E">
      <w:pPr>
        <w:rPr>
          <w:b/>
          <w:bCs/>
        </w:rPr>
      </w:pPr>
      <w:r w:rsidRPr="008D583E">
        <w:rPr>
          <w:b/>
          <w:bCs/>
        </w:rPr>
        <w:t>7.6 Comparer</w:t>
      </w:r>
    </w:p>
    <w:p w14:paraId="028489EC" w14:textId="77777777" w:rsidR="008D583E" w:rsidRPr="008D583E" w:rsidRDefault="008D583E" w:rsidP="008D583E">
      <w:r w:rsidRPr="008D583E">
        <w:t>Comparer compares two requests or responses to identify subtle differences.</w:t>
      </w:r>
    </w:p>
    <w:p w14:paraId="31ABE559" w14:textId="77777777" w:rsidR="008D583E" w:rsidRPr="008D583E" w:rsidRDefault="00000000" w:rsidP="008D583E">
      <w:r>
        <w:pict w14:anchorId="546CB4BF">
          <v:rect id="_x0000_i1038" style="width:0;height:1.5pt" o:hralign="center" o:hrstd="t" o:hr="t" fillcolor="#a0a0a0" stroked="f"/>
        </w:pict>
      </w:r>
    </w:p>
    <w:p w14:paraId="2A8A4D2B" w14:textId="77777777" w:rsidR="008D583E" w:rsidRPr="008D583E" w:rsidRDefault="008D583E" w:rsidP="008D583E">
      <w:pPr>
        <w:rPr>
          <w:b/>
          <w:bCs/>
        </w:rPr>
      </w:pPr>
      <w:r w:rsidRPr="008D583E">
        <w:rPr>
          <w:b/>
          <w:bCs/>
        </w:rPr>
        <w:t>7.7 Extender</w:t>
      </w:r>
    </w:p>
    <w:p w14:paraId="16BF4031" w14:textId="77777777" w:rsidR="008D583E" w:rsidRPr="008D583E" w:rsidRDefault="008D583E" w:rsidP="008D583E">
      <w:r w:rsidRPr="008D583E">
        <w:t>Extender allows installation of plugins (BApps) to extend Burp functionality.</w:t>
      </w:r>
    </w:p>
    <w:p w14:paraId="420E5BE9" w14:textId="77777777" w:rsidR="008D583E" w:rsidRPr="008D583E" w:rsidRDefault="00000000" w:rsidP="008D583E">
      <w:r>
        <w:pict w14:anchorId="695ED548">
          <v:rect id="_x0000_i1039" style="width:0;height:1.5pt" o:hralign="center" o:hrstd="t" o:hr="t" fillcolor="#a0a0a0" stroked="f"/>
        </w:pict>
      </w:r>
    </w:p>
    <w:p w14:paraId="3BE8D7C1" w14:textId="77777777" w:rsidR="008D583E" w:rsidRPr="008D583E" w:rsidRDefault="008D583E" w:rsidP="008D583E">
      <w:pPr>
        <w:rPr>
          <w:b/>
          <w:bCs/>
        </w:rPr>
      </w:pPr>
      <w:r w:rsidRPr="008D583E">
        <w:rPr>
          <w:b/>
          <w:bCs/>
        </w:rPr>
        <w:t>8. COMMAND USAGE &amp; PRACTICAL OPERATIONS</w:t>
      </w:r>
    </w:p>
    <w:p w14:paraId="6EA9E658" w14:textId="77777777" w:rsidR="008D583E" w:rsidRPr="008D583E" w:rsidRDefault="008D583E" w:rsidP="008D583E">
      <w:pPr>
        <w:rPr>
          <w:b/>
          <w:bCs/>
        </w:rPr>
      </w:pPr>
      <w:r w:rsidRPr="008D583E">
        <w:rPr>
          <w:b/>
          <w:bCs/>
        </w:rPr>
        <w:t>8.1 Intercept Login Request</w:t>
      </w:r>
    </w:p>
    <w:p w14:paraId="06F6B901" w14:textId="77777777" w:rsidR="008D583E" w:rsidRPr="008D583E" w:rsidRDefault="008D583E" w:rsidP="008D583E">
      <w:pPr>
        <w:numPr>
          <w:ilvl w:val="0"/>
          <w:numId w:val="10"/>
        </w:numPr>
      </w:pPr>
      <w:r w:rsidRPr="008D583E">
        <w:t>Enable Proxy → Intercept ON</w:t>
      </w:r>
    </w:p>
    <w:p w14:paraId="422418BB" w14:textId="77777777" w:rsidR="008D583E" w:rsidRPr="008D583E" w:rsidRDefault="008D583E" w:rsidP="008D583E">
      <w:pPr>
        <w:numPr>
          <w:ilvl w:val="0"/>
          <w:numId w:val="10"/>
        </w:numPr>
      </w:pPr>
      <w:r w:rsidRPr="008D583E">
        <w:t>Submit login form</w:t>
      </w:r>
    </w:p>
    <w:p w14:paraId="7DD58EB4" w14:textId="77777777" w:rsidR="008D583E" w:rsidRPr="008D583E" w:rsidRDefault="008D583E" w:rsidP="008D583E">
      <w:pPr>
        <w:numPr>
          <w:ilvl w:val="0"/>
          <w:numId w:val="10"/>
        </w:numPr>
      </w:pPr>
      <w:r w:rsidRPr="008D583E">
        <w:t>Modify parameters</w:t>
      </w:r>
    </w:p>
    <w:p w14:paraId="04D08841" w14:textId="77777777" w:rsidR="008D583E" w:rsidRPr="008D583E" w:rsidRDefault="008D583E" w:rsidP="008D583E">
      <w:pPr>
        <w:numPr>
          <w:ilvl w:val="0"/>
          <w:numId w:val="10"/>
        </w:numPr>
      </w:pPr>
      <w:r w:rsidRPr="008D583E">
        <w:t>Forward request</w:t>
      </w:r>
    </w:p>
    <w:p w14:paraId="4F07D8A4" w14:textId="77777777" w:rsidR="008D583E" w:rsidRPr="008D583E" w:rsidRDefault="00000000" w:rsidP="008D583E">
      <w:r>
        <w:pict w14:anchorId="76291973">
          <v:rect id="_x0000_i1040" style="width:0;height:1.5pt" o:hralign="center" o:hrstd="t" o:hr="t" fillcolor="#a0a0a0" stroked="f"/>
        </w:pict>
      </w:r>
    </w:p>
    <w:p w14:paraId="7B0ED9CD" w14:textId="77777777" w:rsidR="008D583E" w:rsidRPr="008D583E" w:rsidRDefault="008D583E" w:rsidP="008D583E">
      <w:pPr>
        <w:rPr>
          <w:b/>
          <w:bCs/>
        </w:rPr>
      </w:pPr>
      <w:r w:rsidRPr="008D583E">
        <w:rPr>
          <w:b/>
          <w:bCs/>
        </w:rPr>
        <w:t>8.2 Send Request to Repeater</w:t>
      </w:r>
    </w:p>
    <w:p w14:paraId="03C67F98" w14:textId="77777777" w:rsidR="008D583E" w:rsidRPr="008D583E" w:rsidRDefault="008D583E" w:rsidP="008D583E">
      <w:r w:rsidRPr="008D583E">
        <w:t>Right-click → “Send to Repeater”</w:t>
      </w:r>
      <w:r w:rsidRPr="008D583E">
        <w:br/>
        <w:t>Used for manual vulnerability testing.</w:t>
      </w:r>
    </w:p>
    <w:p w14:paraId="71198FE8" w14:textId="77777777" w:rsidR="008D583E" w:rsidRPr="008D583E" w:rsidRDefault="00000000" w:rsidP="008D583E">
      <w:r>
        <w:pict w14:anchorId="21C23901">
          <v:rect id="_x0000_i1041" style="width:0;height:1.5pt" o:hralign="center" o:hrstd="t" o:hr="t" fillcolor="#a0a0a0" stroked="f"/>
        </w:pict>
      </w:r>
    </w:p>
    <w:p w14:paraId="7CB29F21" w14:textId="77777777" w:rsidR="008D583E" w:rsidRPr="008D583E" w:rsidRDefault="008D583E" w:rsidP="008D583E">
      <w:pPr>
        <w:rPr>
          <w:b/>
          <w:bCs/>
        </w:rPr>
      </w:pPr>
      <w:r w:rsidRPr="008D583E">
        <w:rPr>
          <w:b/>
          <w:bCs/>
        </w:rPr>
        <w:t>8.3 Intruder Attack</w:t>
      </w:r>
    </w:p>
    <w:p w14:paraId="6B8FABE6" w14:textId="77777777" w:rsidR="008D583E" w:rsidRPr="008D583E" w:rsidRDefault="008D583E" w:rsidP="008D583E">
      <w:pPr>
        <w:numPr>
          <w:ilvl w:val="0"/>
          <w:numId w:val="11"/>
        </w:numPr>
      </w:pPr>
      <w:r w:rsidRPr="008D583E">
        <w:t>Send request to Intruder</w:t>
      </w:r>
    </w:p>
    <w:p w14:paraId="01C27A97" w14:textId="77777777" w:rsidR="008D583E" w:rsidRPr="008D583E" w:rsidRDefault="008D583E" w:rsidP="008D583E">
      <w:pPr>
        <w:numPr>
          <w:ilvl w:val="0"/>
          <w:numId w:val="11"/>
        </w:numPr>
      </w:pPr>
      <w:r w:rsidRPr="008D583E">
        <w:t>Set payload positions</w:t>
      </w:r>
    </w:p>
    <w:p w14:paraId="1CE592DA" w14:textId="77777777" w:rsidR="008D583E" w:rsidRPr="008D583E" w:rsidRDefault="008D583E" w:rsidP="008D583E">
      <w:pPr>
        <w:numPr>
          <w:ilvl w:val="0"/>
          <w:numId w:val="11"/>
        </w:numPr>
      </w:pPr>
      <w:r w:rsidRPr="008D583E">
        <w:t>Load wordlist</w:t>
      </w:r>
    </w:p>
    <w:p w14:paraId="2E3F7E2E" w14:textId="77777777" w:rsidR="008D583E" w:rsidRPr="008D583E" w:rsidRDefault="008D583E" w:rsidP="008D583E">
      <w:pPr>
        <w:numPr>
          <w:ilvl w:val="0"/>
          <w:numId w:val="11"/>
        </w:numPr>
      </w:pPr>
      <w:r w:rsidRPr="008D583E">
        <w:t>Start attack</w:t>
      </w:r>
    </w:p>
    <w:p w14:paraId="54D8720B" w14:textId="77777777" w:rsidR="008D583E" w:rsidRPr="008D583E" w:rsidRDefault="00000000" w:rsidP="008D583E">
      <w:r>
        <w:pict w14:anchorId="3311A851">
          <v:rect id="_x0000_i1042" style="width:0;height:1.5pt" o:hralign="center" o:hrstd="t" o:hr="t" fillcolor="#a0a0a0" stroked="f"/>
        </w:pict>
      </w:r>
    </w:p>
    <w:p w14:paraId="0E9BE6D7" w14:textId="77777777" w:rsidR="008D583E" w:rsidRPr="008D583E" w:rsidRDefault="008D583E" w:rsidP="008D583E">
      <w:pPr>
        <w:rPr>
          <w:b/>
          <w:bCs/>
        </w:rPr>
      </w:pPr>
      <w:r w:rsidRPr="008D583E">
        <w:rPr>
          <w:b/>
          <w:bCs/>
        </w:rPr>
        <w:t>9. PRACTICAL CASE STUDY</w:t>
      </w:r>
    </w:p>
    <w:p w14:paraId="0DF38D97" w14:textId="77777777" w:rsidR="008D583E" w:rsidRPr="008D583E" w:rsidRDefault="008D583E" w:rsidP="008D583E">
      <w:pPr>
        <w:rPr>
          <w:b/>
          <w:bCs/>
        </w:rPr>
      </w:pPr>
      <w:r w:rsidRPr="008D583E">
        <w:rPr>
          <w:b/>
          <w:bCs/>
        </w:rPr>
        <w:t>Scenario</w:t>
      </w:r>
    </w:p>
    <w:p w14:paraId="538B9845" w14:textId="77777777" w:rsidR="008D583E" w:rsidRPr="008D583E" w:rsidRDefault="008D583E" w:rsidP="008D583E">
      <w:r w:rsidRPr="008D583E">
        <w:t>A penetration tester assesses a web application login page.</w:t>
      </w:r>
    </w:p>
    <w:p w14:paraId="2D5D74AC" w14:textId="77777777" w:rsidR="008D583E" w:rsidRPr="008D583E" w:rsidRDefault="008D583E" w:rsidP="008D583E">
      <w:pPr>
        <w:rPr>
          <w:b/>
          <w:bCs/>
        </w:rPr>
      </w:pPr>
      <w:r w:rsidRPr="008D583E">
        <w:rPr>
          <w:b/>
          <w:bCs/>
        </w:rPr>
        <w:t>Execution</w:t>
      </w:r>
    </w:p>
    <w:p w14:paraId="7551A9A5" w14:textId="77777777" w:rsidR="008D583E" w:rsidRPr="008D583E" w:rsidRDefault="008D583E" w:rsidP="008D583E">
      <w:pPr>
        <w:numPr>
          <w:ilvl w:val="0"/>
          <w:numId w:val="12"/>
        </w:numPr>
      </w:pPr>
      <w:r w:rsidRPr="008D583E">
        <w:t>Intercepted login request via Proxy</w:t>
      </w:r>
    </w:p>
    <w:p w14:paraId="58E623DD" w14:textId="77777777" w:rsidR="008D583E" w:rsidRPr="008D583E" w:rsidRDefault="008D583E" w:rsidP="008D583E">
      <w:pPr>
        <w:numPr>
          <w:ilvl w:val="0"/>
          <w:numId w:val="12"/>
        </w:numPr>
      </w:pPr>
      <w:r w:rsidRPr="008D583E">
        <w:t>Sent request to Repeater</w:t>
      </w:r>
    </w:p>
    <w:p w14:paraId="0FFAB81E" w14:textId="77777777" w:rsidR="008D583E" w:rsidRPr="008D583E" w:rsidRDefault="008D583E" w:rsidP="008D583E">
      <w:pPr>
        <w:numPr>
          <w:ilvl w:val="0"/>
          <w:numId w:val="12"/>
        </w:numPr>
      </w:pPr>
      <w:r w:rsidRPr="008D583E">
        <w:t>Modified role=user to role=admin</w:t>
      </w:r>
    </w:p>
    <w:p w14:paraId="207620C8" w14:textId="77777777" w:rsidR="008D583E" w:rsidRPr="008D583E" w:rsidRDefault="008D583E" w:rsidP="008D583E">
      <w:pPr>
        <w:rPr>
          <w:b/>
          <w:bCs/>
        </w:rPr>
      </w:pPr>
      <w:r w:rsidRPr="008D583E">
        <w:rPr>
          <w:b/>
          <w:bCs/>
        </w:rPr>
        <w:lastRenderedPageBreak/>
        <w:t>Observations</w:t>
      </w:r>
    </w:p>
    <w:p w14:paraId="6ED44FE0" w14:textId="77777777" w:rsidR="008D583E" w:rsidRPr="008D583E" w:rsidRDefault="008D583E" w:rsidP="008D583E">
      <w:pPr>
        <w:numPr>
          <w:ilvl w:val="0"/>
          <w:numId w:val="13"/>
        </w:numPr>
      </w:pPr>
      <w:r w:rsidRPr="008D583E">
        <w:t>Server accepted modified role</w:t>
      </w:r>
    </w:p>
    <w:p w14:paraId="62093F8E" w14:textId="77777777" w:rsidR="008D583E" w:rsidRPr="008D583E" w:rsidRDefault="008D583E" w:rsidP="008D583E">
      <w:pPr>
        <w:numPr>
          <w:ilvl w:val="0"/>
          <w:numId w:val="13"/>
        </w:numPr>
      </w:pPr>
      <w:r w:rsidRPr="008D583E">
        <w:t>Admin access granted</w:t>
      </w:r>
    </w:p>
    <w:p w14:paraId="17D81C1B" w14:textId="77777777" w:rsidR="008D583E" w:rsidRPr="008D583E" w:rsidRDefault="008D583E" w:rsidP="008D583E">
      <w:pPr>
        <w:rPr>
          <w:b/>
          <w:bCs/>
        </w:rPr>
      </w:pPr>
      <w:r w:rsidRPr="008D583E">
        <w:rPr>
          <w:b/>
          <w:bCs/>
        </w:rPr>
        <w:t>Impact Analysis</w:t>
      </w:r>
    </w:p>
    <w:p w14:paraId="58BAF267" w14:textId="77777777" w:rsidR="008D583E" w:rsidRPr="008D583E" w:rsidRDefault="008D583E" w:rsidP="008D583E">
      <w:r w:rsidRPr="008D583E">
        <w:t xml:space="preserve">Burp Suite revealed a </w:t>
      </w:r>
      <w:r w:rsidRPr="008D583E">
        <w:rPr>
          <w:b/>
          <w:bCs/>
        </w:rPr>
        <w:t>broken access control vulnerability</w:t>
      </w:r>
      <w:r w:rsidRPr="008D583E">
        <w:t>, leading to privilege escalation.</w:t>
      </w:r>
    </w:p>
    <w:p w14:paraId="16F234E9" w14:textId="77777777" w:rsidR="008D583E" w:rsidRPr="008D583E" w:rsidRDefault="00000000" w:rsidP="008D583E">
      <w:r>
        <w:pict w14:anchorId="4772F3CE">
          <v:rect id="_x0000_i1043" style="width:0;height:1.5pt" o:hralign="center" o:hrstd="t" o:hr="t" fillcolor="#a0a0a0" stroked="f"/>
        </w:pict>
      </w:r>
    </w:p>
    <w:p w14:paraId="64E479CD" w14:textId="77777777" w:rsidR="008D583E" w:rsidRPr="008D583E" w:rsidRDefault="008D583E" w:rsidP="008D583E">
      <w:pPr>
        <w:rPr>
          <w:b/>
          <w:bCs/>
        </w:rPr>
      </w:pPr>
      <w:r w:rsidRPr="008D583E">
        <w:rPr>
          <w:b/>
          <w:bCs/>
        </w:rPr>
        <w:t>10. ADVANTAGES OF BURP SUITE</w:t>
      </w:r>
    </w:p>
    <w:p w14:paraId="2C219F4A" w14:textId="77777777" w:rsidR="008D583E" w:rsidRPr="008D583E" w:rsidRDefault="008D583E" w:rsidP="008D583E">
      <w:pPr>
        <w:numPr>
          <w:ilvl w:val="0"/>
          <w:numId w:val="14"/>
        </w:numPr>
      </w:pPr>
      <w:r w:rsidRPr="008D583E">
        <w:t>Industry-standard web testing tool</w:t>
      </w:r>
    </w:p>
    <w:p w14:paraId="20E8B05A" w14:textId="77777777" w:rsidR="008D583E" w:rsidRPr="008D583E" w:rsidRDefault="008D583E" w:rsidP="008D583E">
      <w:pPr>
        <w:numPr>
          <w:ilvl w:val="0"/>
          <w:numId w:val="14"/>
        </w:numPr>
      </w:pPr>
      <w:r w:rsidRPr="008D583E">
        <w:t>Highly modular and flexible</w:t>
      </w:r>
    </w:p>
    <w:p w14:paraId="19C237B4" w14:textId="77777777" w:rsidR="008D583E" w:rsidRPr="008D583E" w:rsidRDefault="008D583E" w:rsidP="008D583E">
      <w:pPr>
        <w:numPr>
          <w:ilvl w:val="0"/>
          <w:numId w:val="14"/>
        </w:numPr>
      </w:pPr>
      <w:r w:rsidRPr="008D583E">
        <w:t>Supports manual and automated testing</w:t>
      </w:r>
    </w:p>
    <w:p w14:paraId="4ADFA10C" w14:textId="77777777" w:rsidR="008D583E" w:rsidRPr="008D583E" w:rsidRDefault="008D583E" w:rsidP="008D583E">
      <w:pPr>
        <w:numPr>
          <w:ilvl w:val="0"/>
          <w:numId w:val="14"/>
        </w:numPr>
      </w:pPr>
      <w:r w:rsidRPr="008D583E">
        <w:t>Large plugin ecosystem</w:t>
      </w:r>
    </w:p>
    <w:p w14:paraId="00322D18" w14:textId="77777777" w:rsidR="008D583E" w:rsidRPr="008D583E" w:rsidRDefault="008D583E" w:rsidP="008D583E">
      <w:pPr>
        <w:numPr>
          <w:ilvl w:val="0"/>
          <w:numId w:val="14"/>
        </w:numPr>
      </w:pPr>
      <w:r w:rsidRPr="008D583E">
        <w:t>Excellent for learning and professional use</w:t>
      </w:r>
    </w:p>
    <w:p w14:paraId="1FF89C21" w14:textId="77777777" w:rsidR="008D583E" w:rsidRPr="008D583E" w:rsidRDefault="00000000" w:rsidP="008D583E">
      <w:r>
        <w:pict w14:anchorId="20001183">
          <v:rect id="_x0000_i1044" style="width:0;height:1.5pt" o:hralign="center" o:hrstd="t" o:hr="t" fillcolor="#a0a0a0" stroked="f"/>
        </w:pict>
      </w:r>
    </w:p>
    <w:p w14:paraId="1F8A707D" w14:textId="77777777" w:rsidR="008D583E" w:rsidRPr="008D583E" w:rsidRDefault="008D583E" w:rsidP="008D583E">
      <w:pPr>
        <w:rPr>
          <w:b/>
          <w:bCs/>
        </w:rPr>
      </w:pPr>
      <w:r w:rsidRPr="008D583E">
        <w:rPr>
          <w:b/>
          <w:bCs/>
        </w:rPr>
        <w:t>11. LIMITATIONS OF BURP SUITE</w:t>
      </w:r>
    </w:p>
    <w:p w14:paraId="1D0A2CC0" w14:textId="77777777" w:rsidR="008D583E" w:rsidRPr="008D583E" w:rsidRDefault="008D583E" w:rsidP="008D583E">
      <w:pPr>
        <w:numPr>
          <w:ilvl w:val="0"/>
          <w:numId w:val="15"/>
        </w:numPr>
      </w:pPr>
      <w:r w:rsidRPr="008D583E">
        <w:t>Steep learning curve for beginners</w:t>
      </w:r>
    </w:p>
    <w:p w14:paraId="2A638437" w14:textId="77777777" w:rsidR="008D583E" w:rsidRPr="008D583E" w:rsidRDefault="008D583E" w:rsidP="008D583E">
      <w:pPr>
        <w:numPr>
          <w:ilvl w:val="0"/>
          <w:numId w:val="15"/>
        </w:numPr>
      </w:pPr>
      <w:r w:rsidRPr="008D583E">
        <w:t>Community edition lacks automation</w:t>
      </w:r>
    </w:p>
    <w:p w14:paraId="46D3E9E0" w14:textId="77777777" w:rsidR="008D583E" w:rsidRPr="008D583E" w:rsidRDefault="008D583E" w:rsidP="008D583E">
      <w:pPr>
        <w:numPr>
          <w:ilvl w:val="0"/>
          <w:numId w:val="15"/>
        </w:numPr>
      </w:pPr>
      <w:r w:rsidRPr="008D583E">
        <w:t>Requires understanding of HTTP</w:t>
      </w:r>
    </w:p>
    <w:p w14:paraId="4AC0238C" w14:textId="77777777" w:rsidR="008D583E" w:rsidRPr="008D583E" w:rsidRDefault="008D583E" w:rsidP="008D583E">
      <w:pPr>
        <w:numPr>
          <w:ilvl w:val="0"/>
          <w:numId w:val="15"/>
        </w:numPr>
      </w:pPr>
      <w:r w:rsidRPr="008D583E">
        <w:t>Can be resource-intensive</w:t>
      </w:r>
    </w:p>
    <w:p w14:paraId="48207E49" w14:textId="77777777" w:rsidR="008D583E" w:rsidRPr="008D583E" w:rsidRDefault="00000000" w:rsidP="008D583E">
      <w:r>
        <w:pict w14:anchorId="3DAC82BE">
          <v:rect id="_x0000_i1045" style="width:0;height:1.5pt" o:hralign="center" o:hrstd="t" o:hr="t" fillcolor="#a0a0a0" stroked="f"/>
        </w:pict>
      </w:r>
    </w:p>
    <w:p w14:paraId="21999ADA" w14:textId="77777777" w:rsidR="008D583E" w:rsidRPr="008D583E" w:rsidRDefault="008D583E" w:rsidP="008D583E">
      <w:pPr>
        <w:rPr>
          <w:b/>
          <w:bCs/>
        </w:rPr>
      </w:pPr>
      <w:r w:rsidRPr="008D583E">
        <w:rPr>
          <w:b/>
          <w:bCs/>
        </w:rPr>
        <w:t>12. BURP SUITE VS OTHER WEB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2468"/>
        <w:gridCol w:w="1673"/>
      </w:tblGrid>
      <w:tr w:rsidR="008D583E" w:rsidRPr="008D583E" w14:paraId="513DF577" w14:textId="77777777">
        <w:trPr>
          <w:tblHeader/>
          <w:tblCellSpacing w:w="15" w:type="dxa"/>
        </w:trPr>
        <w:tc>
          <w:tcPr>
            <w:tcW w:w="0" w:type="auto"/>
            <w:vAlign w:val="center"/>
            <w:hideMark/>
          </w:tcPr>
          <w:p w14:paraId="1CD658FE" w14:textId="77777777" w:rsidR="008D583E" w:rsidRPr="008D583E" w:rsidRDefault="008D583E" w:rsidP="008D583E">
            <w:pPr>
              <w:rPr>
                <w:b/>
                <w:bCs/>
              </w:rPr>
            </w:pPr>
            <w:r w:rsidRPr="008D583E">
              <w:rPr>
                <w:b/>
                <w:bCs/>
              </w:rPr>
              <w:t>Tool</w:t>
            </w:r>
          </w:p>
        </w:tc>
        <w:tc>
          <w:tcPr>
            <w:tcW w:w="0" w:type="auto"/>
            <w:vAlign w:val="center"/>
            <w:hideMark/>
          </w:tcPr>
          <w:p w14:paraId="6620B9CD" w14:textId="77777777" w:rsidR="008D583E" w:rsidRPr="008D583E" w:rsidRDefault="008D583E" w:rsidP="008D583E">
            <w:pPr>
              <w:rPr>
                <w:b/>
                <w:bCs/>
              </w:rPr>
            </w:pPr>
            <w:r w:rsidRPr="008D583E">
              <w:rPr>
                <w:b/>
                <w:bCs/>
              </w:rPr>
              <w:t>Focus Area</w:t>
            </w:r>
          </w:p>
        </w:tc>
        <w:tc>
          <w:tcPr>
            <w:tcW w:w="0" w:type="auto"/>
            <w:vAlign w:val="center"/>
            <w:hideMark/>
          </w:tcPr>
          <w:p w14:paraId="1084C9CA" w14:textId="77777777" w:rsidR="008D583E" w:rsidRPr="008D583E" w:rsidRDefault="008D583E" w:rsidP="008D583E">
            <w:pPr>
              <w:rPr>
                <w:b/>
                <w:bCs/>
              </w:rPr>
            </w:pPr>
            <w:r w:rsidRPr="008D583E">
              <w:rPr>
                <w:b/>
                <w:bCs/>
              </w:rPr>
              <w:t>Strength</w:t>
            </w:r>
          </w:p>
        </w:tc>
      </w:tr>
      <w:tr w:rsidR="008D583E" w:rsidRPr="008D583E" w14:paraId="4835D9FB" w14:textId="77777777">
        <w:trPr>
          <w:tblCellSpacing w:w="15" w:type="dxa"/>
        </w:trPr>
        <w:tc>
          <w:tcPr>
            <w:tcW w:w="0" w:type="auto"/>
            <w:vAlign w:val="center"/>
            <w:hideMark/>
          </w:tcPr>
          <w:p w14:paraId="50FEC114" w14:textId="77777777" w:rsidR="008D583E" w:rsidRPr="008D583E" w:rsidRDefault="008D583E" w:rsidP="008D583E">
            <w:r w:rsidRPr="008D583E">
              <w:t>Burp Suite</w:t>
            </w:r>
          </w:p>
        </w:tc>
        <w:tc>
          <w:tcPr>
            <w:tcW w:w="0" w:type="auto"/>
            <w:vAlign w:val="center"/>
            <w:hideMark/>
          </w:tcPr>
          <w:p w14:paraId="5841F6DA" w14:textId="77777777" w:rsidR="008D583E" w:rsidRPr="008D583E" w:rsidRDefault="008D583E" w:rsidP="008D583E">
            <w:r w:rsidRPr="008D583E">
              <w:t>Web interception &amp; testing</w:t>
            </w:r>
          </w:p>
        </w:tc>
        <w:tc>
          <w:tcPr>
            <w:tcW w:w="0" w:type="auto"/>
            <w:vAlign w:val="center"/>
            <w:hideMark/>
          </w:tcPr>
          <w:p w14:paraId="75A7FA2F" w14:textId="77777777" w:rsidR="008D583E" w:rsidRPr="008D583E" w:rsidRDefault="008D583E" w:rsidP="008D583E">
            <w:r w:rsidRPr="008D583E">
              <w:t>Manual precision</w:t>
            </w:r>
          </w:p>
        </w:tc>
      </w:tr>
      <w:tr w:rsidR="008D583E" w:rsidRPr="008D583E" w14:paraId="145CD2A2" w14:textId="77777777">
        <w:trPr>
          <w:tblCellSpacing w:w="15" w:type="dxa"/>
        </w:trPr>
        <w:tc>
          <w:tcPr>
            <w:tcW w:w="0" w:type="auto"/>
            <w:vAlign w:val="center"/>
            <w:hideMark/>
          </w:tcPr>
          <w:p w14:paraId="54F8443B" w14:textId="77777777" w:rsidR="008D583E" w:rsidRPr="008D583E" w:rsidRDefault="008D583E" w:rsidP="008D583E">
            <w:r w:rsidRPr="008D583E">
              <w:t>OWASP ZAP</w:t>
            </w:r>
          </w:p>
        </w:tc>
        <w:tc>
          <w:tcPr>
            <w:tcW w:w="0" w:type="auto"/>
            <w:vAlign w:val="center"/>
            <w:hideMark/>
          </w:tcPr>
          <w:p w14:paraId="535E614D" w14:textId="77777777" w:rsidR="008D583E" w:rsidRPr="008D583E" w:rsidRDefault="008D583E" w:rsidP="008D583E">
            <w:r w:rsidRPr="008D583E">
              <w:t>Automated scanning</w:t>
            </w:r>
          </w:p>
        </w:tc>
        <w:tc>
          <w:tcPr>
            <w:tcW w:w="0" w:type="auto"/>
            <w:vAlign w:val="center"/>
            <w:hideMark/>
          </w:tcPr>
          <w:p w14:paraId="66C7A6F4" w14:textId="77777777" w:rsidR="008D583E" w:rsidRPr="008D583E" w:rsidRDefault="008D583E" w:rsidP="008D583E">
            <w:r w:rsidRPr="008D583E">
              <w:t>Beginner-friendly</w:t>
            </w:r>
          </w:p>
        </w:tc>
      </w:tr>
      <w:tr w:rsidR="008D583E" w:rsidRPr="008D583E" w14:paraId="6C6603E5" w14:textId="77777777">
        <w:trPr>
          <w:tblCellSpacing w:w="15" w:type="dxa"/>
        </w:trPr>
        <w:tc>
          <w:tcPr>
            <w:tcW w:w="0" w:type="auto"/>
            <w:vAlign w:val="center"/>
            <w:hideMark/>
          </w:tcPr>
          <w:p w14:paraId="48094B38" w14:textId="77777777" w:rsidR="008D583E" w:rsidRPr="008D583E" w:rsidRDefault="008D583E" w:rsidP="008D583E">
            <w:r w:rsidRPr="008D583E">
              <w:t>FFUF</w:t>
            </w:r>
          </w:p>
        </w:tc>
        <w:tc>
          <w:tcPr>
            <w:tcW w:w="0" w:type="auto"/>
            <w:vAlign w:val="center"/>
            <w:hideMark/>
          </w:tcPr>
          <w:p w14:paraId="2797904B" w14:textId="77777777" w:rsidR="008D583E" w:rsidRPr="008D583E" w:rsidRDefault="008D583E" w:rsidP="008D583E">
            <w:r w:rsidRPr="008D583E">
              <w:t>Fuzzing</w:t>
            </w:r>
          </w:p>
        </w:tc>
        <w:tc>
          <w:tcPr>
            <w:tcW w:w="0" w:type="auto"/>
            <w:vAlign w:val="center"/>
            <w:hideMark/>
          </w:tcPr>
          <w:p w14:paraId="7C8744C4" w14:textId="77777777" w:rsidR="008D583E" w:rsidRPr="008D583E" w:rsidRDefault="008D583E" w:rsidP="008D583E">
            <w:r w:rsidRPr="008D583E">
              <w:t>Speed</w:t>
            </w:r>
          </w:p>
        </w:tc>
      </w:tr>
      <w:tr w:rsidR="008D583E" w:rsidRPr="008D583E" w14:paraId="24B1431D" w14:textId="77777777">
        <w:trPr>
          <w:tblCellSpacing w:w="15" w:type="dxa"/>
        </w:trPr>
        <w:tc>
          <w:tcPr>
            <w:tcW w:w="0" w:type="auto"/>
            <w:vAlign w:val="center"/>
            <w:hideMark/>
          </w:tcPr>
          <w:p w14:paraId="20B0493A" w14:textId="77777777" w:rsidR="008D583E" w:rsidRPr="008D583E" w:rsidRDefault="008D583E" w:rsidP="008D583E">
            <w:r w:rsidRPr="008D583E">
              <w:t>Nikto</w:t>
            </w:r>
          </w:p>
        </w:tc>
        <w:tc>
          <w:tcPr>
            <w:tcW w:w="0" w:type="auto"/>
            <w:vAlign w:val="center"/>
            <w:hideMark/>
          </w:tcPr>
          <w:p w14:paraId="25F5F23D" w14:textId="77777777" w:rsidR="008D583E" w:rsidRPr="008D583E" w:rsidRDefault="008D583E" w:rsidP="008D583E">
            <w:r w:rsidRPr="008D583E">
              <w:t>Web server scanning</w:t>
            </w:r>
          </w:p>
        </w:tc>
        <w:tc>
          <w:tcPr>
            <w:tcW w:w="0" w:type="auto"/>
            <w:vAlign w:val="center"/>
            <w:hideMark/>
          </w:tcPr>
          <w:p w14:paraId="675AE287" w14:textId="77777777" w:rsidR="008D583E" w:rsidRPr="008D583E" w:rsidRDefault="008D583E" w:rsidP="008D583E">
            <w:r w:rsidRPr="008D583E">
              <w:t>Misconfigurations</w:t>
            </w:r>
          </w:p>
        </w:tc>
      </w:tr>
    </w:tbl>
    <w:p w14:paraId="3F6882DB" w14:textId="77777777" w:rsidR="008D583E" w:rsidRPr="008D583E" w:rsidRDefault="008D583E" w:rsidP="008D583E">
      <w:r w:rsidRPr="008D583E">
        <w:t xml:space="preserve">Burp Suite excels in </w:t>
      </w:r>
      <w:r w:rsidRPr="008D583E">
        <w:rPr>
          <w:b/>
          <w:bCs/>
        </w:rPr>
        <w:t>manual and logic-based testing</w:t>
      </w:r>
      <w:r w:rsidRPr="008D583E">
        <w:t>.</w:t>
      </w:r>
    </w:p>
    <w:p w14:paraId="2770E4CD" w14:textId="77777777" w:rsidR="008D583E" w:rsidRPr="008D583E" w:rsidRDefault="00000000" w:rsidP="008D583E">
      <w:r>
        <w:pict w14:anchorId="1E2076B0">
          <v:rect id="_x0000_i1046" style="width:0;height:1.5pt" o:hralign="center" o:hrstd="t" o:hr="t" fillcolor="#a0a0a0" stroked="f"/>
        </w:pict>
      </w:r>
    </w:p>
    <w:p w14:paraId="31064CC3" w14:textId="77777777" w:rsidR="008D583E" w:rsidRPr="008D583E" w:rsidRDefault="008D583E" w:rsidP="008D583E">
      <w:pPr>
        <w:rPr>
          <w:b/>
          <w:bCs/>
        </w:rPr>
      </w:pPr>
      <w:r w:rsidRPr="008D583E">
        <w:rPr>
          <w:b/>
          <w:bCs/>
        </w:rPr>
        <w:t>13. SECURITY AND DEFENSIVE CONSIDERATIONS</w:t>
      </w:r>
    </w:p>
    <w:p w14:paraId="59BBA8D5" w14:textId="77777777" w:rsidR="008D583E" w:rsidRPr="008D583E" w:rsidRDefault="008D583E" w:rsidP="008D583E">
      <w:r w:rsidRPr="008D583E">
        <w:t>Organizations can defend against Burp-style attacks by:</w:t>
      </w:r>
    </w:p>
    <w:p w14:paraId="0F48E4F9" w14:textId="77777777" w:rsidR="008D583E" w:rsidRPr="008D583E" w:rsidRDefault="008D583E" w:rsidP="008D583E">
      <w:pPr>
        <w:numPr>
          <w:ilvl w:val="0"/>
          <w:numId w:val="16"/>
        </w:numPr>
      </w:pPr>
      <w:r w:rsidRPr="008D583E">
        <w:t>Implementing strong input validation</w:t>
      </w:r>
    </w:p>
    <w:p w14:paraId="7A84E604" w14:textId="77777777" w:rsidR="008D583E" w:rsidRPr="008D583E" w:rsidRDefault="008D583E" w:rsidP="008D583E">
      <w:pPr>
        <w:numPr>
          <w:ilvl w:val="0"/>
          <w:numId w:val="16"/>
        </w:numPr>
      </w:pPr>
      <w:r w:rsidRPr="008D583E">
        <w:lastRenderedPageBreak/>
        <w:t>Using secure session management</w:t>
      </w:r>
    </w:p>
    <w:p w14:paraId="5779252F" w14:textId="77777777" w:rsidR="008D583E" w:rsidRPr="008D583E" w:rsidRDefault="008D583E" w:rsidP="008D583E">
      <w:pPr>
        <w:numPr>
          <w:ilvl w:val="0"/>
          <w:numId w:val="16"/>
        </w:numPr>
      </w:pPr>
      <w:r w:rsidRPr="008D583E">
        <w:t>Applying rate limiting</w:t>
      </w:r>
    </w:p>
    <w:p w14:paraId="5D944E1F" w14:textId="77777777" w:rsidR="008D583E" w:rsidRPr="008D583E" w:rsidRDefault="008D583E" w:rsidP="008D583E">
      <w:pPr>
        <w:numPr>
          <w:ilvl w:val="0"/>
          <w:numId w:val="16"/>
        </w:numPr>
      </w:pPr>
      <w:r w:rsidRPr="008D583E">
        <w:t>Conducting regular security testing</w:t>
      </w:r>
    </w:p>
    <w:p w14:paraId="1D85D122" w14:textId="77777777" w:rsidR="008D583E" w:rsidRPr="008D583E" w:rsidRDefault="00000000" w:rsidP="008D583E">
      <w:r>
        <w:pict w14:anchorId="5E75F23C">
          <v:rect id="_x0000_i1047" style="width:0;height:1.5pt" o:hralign="center" o:hrstd="t" o:hr="t" fillcolor="#a0a0a0" stroked="f"/>
        </w:pict>
      </w:r>
    </w:p>
    <w:p w14:paraId="31B4BEF9" w14:textId="77777777" w:rsidR="008D583E" w:rsidRPr="008D583E" w:rsidRDefault="008D583E" w:rsidP="008D583E">
      <w:pPr>
        <w:rPr>
          <w:b/>
          <w:bCs/>
        </w:rPr>
      </w:pPr>
      <w:r w:rsidRPr="008D583E">
        <w:rPr>
          <w:b/>
          <w:bCs/>
        </w:rPr>
        <w:t>14. LEGAL AND ETHICAL CONSIDERATIONS</w:t>
      </w:r>
    </w:p>
    <w:p w14:paraId="7E0F2414" w14:textId="77777777" w:rsidR="008D583E" w:rsidRPr="008D583E" w:rsidRDefault="008D583E" w:rsidP="008D583E">
      <w:r w:rsidRPr="008D583E">
        <w:t>Burp Suite must only be used on web applications with explicit authorization. Intercepting and modifying traffic without permission may violate laws and policies.</w:t>
      </w:r>
    </w:p>
    <w:p w14:paraId="25E81A5D" w14:textId="77777777" w:rsidR="008D583E" w:rsidRPr="008D583E" w:rsidRDefault="00000000" w:rsidP="008D583E">
      <w:r>
        <w:pict w14:anchorId="6DDADFC1">
          <v:rect id="_x0000_i1048" style="width:0;height:1.5pt" o:hralign="center" o:hrstd="t" o:hr="t" fillcolor="#a0a0a0" stroked="f"/>
        </w:pict>
      </w:r>
    </w:p>
    <w:p w14:paraId="54482871" w14:textId="77777777" w:rsidR="008D583E" w:rsidRPr="008D583E" w:rsidRDefault="008D583E" w:rsidP="008D583E">
      <w:pPr>
        <w:rPr>
          <w:b/>
          <w:bCs/>
        </w:rPr>
      </w:pPr>
      <w:r w:rsidRPr="008D583E">
        <w:rPr>
          <w:b/>
          <w:bCs/>
        </w:rPr>
        <w:t>15. CONCLUSION</w:t>
      </w:r>
    </w:p>
    <w:p w14:paraId="6F445BE7" w14:textId="77777777" w:rsidR="008D583E" w:rsidRPr="008D583E" w:rsidRDefault="008D583E" w:rsidP="008D583E">
      <w:r w:rsidRPr="008D583E">
        <w:t>Burp Suite is the cornerstone of web application security testing. Its ability to intercept, modify, and analyze HTTP traffic gives penetration testers deep insight into application behavior and vulnerabilities. Mastery of Burp Suite is essential for any cybersecurity professional focused on web application security.</w:t>
      </w:r>
    </w:p>
    <w:p w14:paraId="2C86997E" w14:textId="77777777" w:rsidR="008D583E" w:rsidRPr="008D583E" w:rsidRDefault="00000000" w:rsidP="008D583E">
      <w:r>
        <w:pict w14:anchorId="00C6E7E7">
          <v:rect id="_x0000_i1049" style="width:0;height:1.5pt" o:hralign="center" o:hrstd="t" o:hr="t" fillcolor="#a0a0a0" stroked="f"/>
        </w:pict>
      </w:r>
    </w:p>
    <w:p w14:paraId="42BB31E4" w14:textId="77777777" w:rsidR="008D583E" w:rsidRPr="008D583E" w:rsidRDefault="008D583E" w:rsidP="008D583E">
      <w:pPr>
        <w:rPr>
          <w:b/>
          <w:bCs/>
        </w:rPr>
      </w:pPr>
      <w:r w:rsidRPr="008D583E">
        <w:rPr>
          <w:b/>
          <w:bCs/>
        </w:rPr>
        <w:t>16. REFERENCES</w:t>
      </w:r>
    </w:p>
    <w:p w14:paraId="2275DDBC" w14:textId="77777777" w:rsidR="008D583E" w:rsidRPr="008D583E" w:rsidRDefault="008D583E" w:rsidP="008D583E">
      <w:pPr>
        <w:numPr>
          <w:ilvl w:val="0"/>
          <w:numId w:val="17"/>
        </w:numPr>
      </w:pPr>
      <w:r w:rsidRPr="008D583E">
        <w:t>PortSwigger Official Documentation</w:t>
      </w:r>
    </w:p>
    <w:p w14:paraId="1EC829F9" w14:textId="77777777" w:rsidR="008D583E" w:rsidRPr="008D583E" w:rsidRDefault="008D583E" w:rsidP="008D583E">
      <w:pPr>
        <w:numPr>
          <w:ilvl w:val="0"/>
          <w:numId w:val="17"/>
        </w:numPr>
      </w:pPr>
      <w:r w:rsidRPr="008D583E">
        <w:t>OWASP Web Security Testing Guide</w:t>
      </w:r>
    </w:p>
    <w:p w14:paraId="7FFF0387" w14:textId="77777777" w:rsidR="008D583E" w:rsidRPr="008D583E" w:rsidRDefault="008D583E" w:rsidP="008D583E">
      <w:pPr>
        <w:numPr>
          <w:ilvl w:val="0"/>
          <w:numId w:val="17"/>
        </w:numPr>
      </w:pPr>
      <w:r w:rsidRPr="008D583E">
        <w:t>HTTP Protocol Specification</w:t>
      </w:r>
    </w:p>
    <w:p w14:paraId="767B63E3" w14:textId="77777777" w:rsidR="00091BDA" w:rsidRDefault="00091BDA"/>
    <w:sectPr w:rsidR="00091BDA" w:rsidSect="0055507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4601"/>
    <w:multiLevelType w:val="multilevel"/>
    <w:tmpl w:val="CA26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21DB6"/>
    <w:multiLevelType w:val="multilevel"/>
    <w:tmpl w:val="26C0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45017"/>
    <w:multiLevelType w:val="multilevel"/>
    <w:tmpl w:val="8640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65176"/>
    <w:multiLevelType w:val="multilevel"/>
    <w:tmpl w:val="B760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5442C"/>
    <w:multiLevelType w:val="multilevel"/>
    <w:tmpl w:val="0E1A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5113E"/>
    <w:multiLevelType w:val="multilevel"/>
    <w:tmpl w:val="537C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90918"/>
    <w:multiLevelType w:val="multilevel"/>
    <w:tmpl w:val="10FE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E003A"/>
    <w:multiLevelType w:val="multilevel"/>
    <w:tmpl w:val="A0C2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3629B"/>
    <w:multiLevelType w:val="multilevel"/>
    <w:tmpl w:val="2512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55F85"/>
    <w:multiLevelType w:val="multilevel"/>
    <w:tmpl w:val="955A1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535900"/>
    <w:multiLevelType w:val="multilevel"/>
    <w:tmpl w:val="25FE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B77692"/>
    <w:multiLevelType w:val="multilevel"/>
    <w:tmpl w:val="3404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C6A5A"/>
    <w:multiLevelType w:val="multilevel"/>
    <w:tmpl w:val="9C90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86491D"/>
    <w:multiLevelType w:val="multilevel"/>
    <w:tmpl w:val="4BEC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DC13F3"/>
    <w:multiLevelType w:val="multilevel"/>
    <w:tmpl w:val="10A8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55FDF"/>
    <w:multiLevelType w:val="multilevel"/>
    <w:tmpl w:val="8546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133FCE"/>
    <w:multiLevelType w:val="multilevel"/>
    <w:tmpl w:val="0D98D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461500">
    <w:abstractNumId w:val="6"/>
  </w:num>
  <w:num w:numId="2" w16cid:durableId="1404723206">
    <w:abstractNumId w:val="15"/>
  </w:num>
  <w:num w:numId="3" w16cid:durableId="1063333554">
    <w:abstractNumId w:val="1"/>
  </w:num>
  <w:num w:numId="4" w16cid:durableId="16853051">
    <w:abstractNumId w:val="10"/>
  </w:num>
  <w:num w:numId="5" w16cid:durableId="2118713604">
    <w:abstractNumId w:val="7"/>
  </w:num>
  <w:num w:numId="6" w16cid:durableId="1421679927">
    <w:abstractNumId w:val="8"/>
  </w:num>
  <w:num w:numId="7" w16cid:durableId="1718817032">
    <w:abstractNumId w:val="14"/>
  </w:num>
  <w:num w:numId="8" w16cid:durableId="1302733269">
    <w:abstractNumId w:val="5"/>
  </w:num>
  <w:num w:numId="9" w16cid:durableId="1228346428">
    <w:abstractNumId w:val="4"/>
  </w:num>
  <w:num w:numId="10" w16cid:durableId="1829587099">
    <w:abstractNumId w:val="16"/>
  </w:num>
  <w:num w:numId="11" w16cid:durableId="598564910">
    <w:abstractNumId w:val="9"/>
  </w:num>
  <w:num w:numId="12" w16cid:durableId="1945110846">
    <w:abstractNumId w:val="0"/>
  </w:num>
  <w:num w:numId="13" w16cid:durableId="1992559210">
    <w:abstractNumId w:val="12"/>
  </w:num>
  <w:num w:numId="14" w16cid:durableId="426078022">
    <w:abstractNumId w:val="11"/>
  </w:num>
  <w:num w:numId="15" w16cid:durableId="559438048">
    <w:abstractNumId w:val="3"/>
  </w:num>
  <w:num w:numId="16" w16cid:durableId="675882625">
    <w:abstractNumId w:val="2"/>
  </w:num>
  <w:num w:numId="17" w16cid:durableId="7373640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83E"/>
    <w:rsid w:val="00091BDA"/>
    <w:rsid w:val="0030060F"/>
    <w:rsid w:val="00555078"/>
    <w:rsid w:val="005C4DE0"/>
    <w:rsid w:val="00731DC7"/>
    <w:rsid w:val="008D583E"/>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D061F"/>
  <w15:chartTrackingRefBased/>
  <w15:docId w15:val="{2E264DF6-B68E-4733-93DA-3184248E2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8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58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58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58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58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5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8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58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58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58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58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5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83E"/>
    <w:rPr>
      <w:rFonts w:eastAsiaTheme="majorEastAsia" w:cstheme="majorBidi"/>
      <w:color w:val="272727" w:themeColor="text1" w:themeTint="D8"/>
    </w:rPr>
  </w:style>
  <w:style w:type="paragraph" w:styleId="Title">
    <w:name w:val="Title"/>
    <w:basedOn w:val="Normal"/>
    <w:next w:val="Normal"/>
    <w:link w:val="TitleChar"/>
    <w:uiPriority w:val="10"/>
    <w:qFormat/>
    <w:rsid w:val="008D5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83E"/>
    <w:pPr>
      <w:spacing w:before="160"/>
      <w:jc w:val="center"/>
    </w:pPr>
    <w:rPr>
      <w:i/>
      <w:iCs/>
      <w:color w:val="404040" w:themeColor="text1" w:themeTint="BF"/>
    </w:rPr>
  </w:style>
  <w:style w:type="character" w:customStyle="1" w:styleId="QuoteChar">
    <w:name w:val="Quote Char"/>
    <w:basedOn w:val="DefaultParagraphFont"/>
    <w:link w:val="Quote"/>
    <w:uiPriority w:val="29"/>
    <w:rsid w:val="008D583E"/>
    <w:rPr>
      <w:i/>
      <w:iCs/>
      <w:color w:val="404040" w:themeColor="text1" w:themeTint="BF"/>
    </w:rPr>
  </w:style>
  <w:style w:type="paragraph" w:styleId="ListParagraph">
    <w:name w:val="List Paragraph"/>
    <w:basedOn w:val="Normal"/>
    <w:uiPriority w:val="34"/>
    <w:qFormat/>
    <w:rsid w:val="008D583E"/>
    <w:pPr>
      <w:ind w:left="720"/>
      <w:contextualSpacing/>
    </w:pPr>
  </w:style>
  <w:style w:type="character" w:styleId="IntenseEmphasis">
    <w:name w:val="Intense Emphasis"/>
    <w:basedOn w:val="DefaultParagraphFont"/>
    <w:uiPriority w:val="21"/>
    <w:qFormat/>
    <w:rsid w:val="008D583E"/>
    <w:rPr>
      <w:i/>
      <w:iCs/>
      <w:color w:val="2F5496" w:themeColor="accent1" w:themeShade="BF"/>
    </w:rPr>
  </w:style>
  <w:style w:type="paragraph" w:styleId="IntenseQuote">
    <w:name w:val="Intense Quote"/>
    <w:basedOn w:val="Normal"/>
    <w:next w:val="Normal"/>
    <w:link w:val="IntenseQuoteChar"/>
    <w:uiPriority w:val="30"/>
    <w:qFormat/>
    <w:rsid w:val="008D58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583E"/>
    <w:rPr>
      <w:i/>
      <w:iCs/>
      <w:color w:val="2F5496" w:themeColor="accent1" w:themeShade="BF"/>
    </w:rPr>
  </w:style>
  <w:style w:type="character" w:styleId="IntenseReference">
    <w:name w:val="Intense Reference"/>
    <w:basedOn w:val="DefaultParagraphFont"/>
    <w:uiPriority w:val="32"/>
    <w:qFormat/>
    <w:rsid w:val="008D58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1078</Words>
  <Characters>6146</Characters>
  <Application>Microsoft Office Word</Application>
  <DocSecurity>0</DocSecurity>
  <Lines>51</Lines>
  <Paragraphs>14</Paragraphs>
  <ScaleCrop>false</ScaleCrop>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2026-01-04T05:12:00Z</dcterms:created>
  <dcterms:modified xsi:type="dcterms:W3CDTF">2026-01-04T06:03:00Z</dcterms:modified>
</cp:coreProperties>
</file>