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15DB" w14:textId="77777777" w:rsidR="00FF62EA" w:rsidRPr="00FF62EA" w:rsidRDefault="00FF62EA" w:rsidP="00FF62EA">
      <w:pPr>
        <w:rPr>
          <w:b/>
          <w:bCs/>
        </w:rPr>
      </w:pPr>
      <w:r w:rsidRPr="00FF62EA">
        <w:rPr>
          <w:b/>
          <w:bCs/>
        </w:rPr>
        <w:t>DIRSEARCH TOOL – COMPREHENSIVE TECHNICAL DOCUMENTATION</w:t>
      </w:r>
    </w:p>
    <w:p w14:paraId="0A463433" w14:textId="77777777" w:rsidR="00FF62EA" w:rsidRPr="00FF62EA" w:rsidRDefault="00FF62EA" w:rsidP="00FF62EA">
      <w:pPr>
        <w:rPr>
          <w:b/>
          <w:bCs/>
        </w:rPr>
      </w:pPr>
      <w:r w:rsidRPr="00FF62EA">
        <w:rPr>
          <w:b/>
          <w:bCs/>
          <w:i/>
          <w:iCs/>
        </w:rPr>
        <w:t>An Advanced Web Directory and File Enumeration Tool for Ethical Hacking &amp; Penetration Testing</w:t>
      </w:r>
    </w:p>
    <w:p w14:paraId="424D4080" w14:textId="1731FD89" w:rsidR="00FF62EA" w:rsidRPr="00FF62EA" w:rsidRDefault="00FF62EA" w:rsidP="00FF62EA">
      <w:r w:rsidRPr="00FF62EA">
        <w:rPr>
          <w:noProof/>
        </w:rPr>
        <mc:AlternateContent>
          <mc:Choice Requires="wps">
            <w:drawing>
              <wp:inline distT="0" distB="0" distL="0" distR="0" wp14:anchorId="41145647" wp14:editId="2C0A036B">
                <wp:extent cx="304800" cy="304800"/>
                <wp:effectExtent l="0" t="0" r="0" b="0"/>
                <wp:docPr id="161464698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FE501"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03C47" w14:textId="756B65B5" w:rsidR="00FF62EA" w:rsidRPr="00FF62EA" w:rsidRDefault="00FF62EA" w:rsidP="00FF62EA">
      <w:r w:rsidRPr="00FF62EA">
        <w:rPr>
          <w:noProof/>
        </w:rPr>
        <w:drawing>
          <wp:inline distT="0" distB="0" distL="0" distR="0" wp14:anchorId="443EC6DF" wp14:editId="3B4C33C8">
            <wp:extent cx="5731510" cy="5493385"/>
            <wp:effectExtent l="0" t="0" r="2540" b="0"/>
            <wp:docPr id="520345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493385"/>
                    </a:xfrm>
                    <a:prstGeom prst="rect">
                      <a:avLst/>
                    </a:prstGeom>
                    <a:noFill/>
                    <a:ln>
                      <a:noFill/>
                    </a:ln>
                  </pic:spPr>
                </pic:pic>
              </a:graphicData>
            </a:graphic>
          </wp:inline>
        </w:drawing>
      </w:r>
    </w:p>
    <w:p w14:paraId="0C05381A" w14:textId="5BDDBF34" w:rsidR="00FF62EA" w:rsidRPr="00FF62EA" w:rsidRDefault="00FF62EA" w:rsidP="00FF62EA">
      <w:r w:rsidRPr="00FF62EA">
        <w:rPr>
          <w:noProof/>
        </w:rPr>
        <w:lastRenderedPageBreak/>
        <w:drawing>
          <wp:inline distT="0" distB="0" distL="0" distR="0" wp14:anchorId="37603420" wp14:editId="09389CA3">
            <wp:extent cx="5731510" cy="3223260"/>
            <wp:effectExtent l="0" t="0" r="2540" b="0"/>
            <wp:docPr id="938546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3F45FBC9" w14:textId="225F9BA2" w:rsidR="00FF62EA" w:rsidRPr="00FF62EA" w:rsidRDefault="00FF62EA" w:rsidP="00FF62EA"/>
    <w:p w14:paraId="7AD92CA7" w14:textId="77777777" w:rsidR="00FF62EA" w:rsidRPr="00FF62EA" w:rsidRDefault="00000000" w:rsidP="00FF62EA">
      <w:r>
        <w:pict w14:anchorId="00BC84AC">
          <v:rect id="_x0000_i1025" style="width:0;height:1.5pt" o:hralign="center" o:hrstd="t" o:hr="t" fillcolor="#a0a0a0" stroked="f"/>
        </w:pict>
      </w:r>
    </w:p>
    <w:p w14:paraId="7892EC50" w14:textId="77777777" w:rsidR="00FF62EA" w:rsidRPr="00FF62EA" w:rsidRDefault="00FF62EA" w:rsidP="00FF62EA">
      <w:pPr>
        <w:rPr>
          <w:b/>
          <w:bCs/>
        </w:rPr>
      </w:pPr>
      <w:r w:rsidRPr="00FF62EA">
        <w:rPr>
          <w:b/>
          <w:bCs/>
        </w:rPr>
        <w:t>ABSTRACT</w:t>
      </w:r>
    </w:p>
    <w:p w14:paraId="3780BDC3" w14:textId="77777777" w:rsidR="00FF62EA" w:rsidRPr="00FF62EA" w:rsidRDefault="00FF62EA" w:rsidP="00FF62EA">
      <w:r w:rsidRPr="00FF62EA">
        <w:t xml:space="preserve">Web applications often contain hidden directories, files, and endpoints that are not intended to be publicly accessible. These resources may expose sensitive data, configuration files, administrative interfaces, or vulnerable application logic. This document presents a comprehensive technical study of </w:t>
      </w:r>
      <w:proofErr w:type="spellStart"/>
      <w:r w:rsidRPr="00FF62EA">
        <w:rPr>
          <w:b/>
          <w:bCs/>
        </w:rPr>
        <w:t>Dirsearch</w:t>
      </w:r>
      <w:proofErr w:type="spellEnd"/>
      <w:r w:rsidRPr="00FF62EA">
        <w:t xml:space="preserve">, an advanced web directory and file enumeration tool widely used in ethical hacking and penetration testing. The report explains the theoretical background, internal working mechanism, command usage, practical case studies, advantages, limitations, and defensive considerations. The objective of this documentation is to provide an academic and practical understanding of </w:t>
      </w:r>
      <w:proofErr w:type="spellStart"/>
      <w:r w:rsidRPr="00FF62EA">
        <w:t>Dirsearch</w:t>
      </w:r>
      <w:proofErr w:type="spellEnd"/>
      <w:r w:rsidRPr="00FF62EA">
        <w:t xml:space="preserve"> suitable for cybersecurity coursework, lab records, interviews, and professional security assessments.</w:t>
      </w:r>
    </w:p>
    <w:p w14:paraId="60FCAFB0" w14:textId="77777777" w:rsidR="00FF62EA" w:rsidRPr="00FF62EA" w:rsidRDefault="00000000" w:rsidP="00FF62EA">
      <w:r>
        <w:pict w14:anchorId="5B3A742E">
          <v:rect id="_x0000_i1026" style="width:0;height:1.5pt" o:hralign="center" o:hrstd="t" o:hr="t" fillcolor="#a0a0a0" stroked="f"/>
        </w:pict>
      </w:r>
    </w:p>
    <w:p w14:paraId="58ECE893" w14:textId="77777777" w:rsidR="00FF62EA" w:rsidRPr="00FF62EA" w:rsidRDefault="00FF62EA" w:rsidP="00FF62EA">
      <w:pPr>
        <w:rPr>
          <w:b/>
          <w:bCs/>
        </w:rPr>
      </w:pPr>
      <w:r w:rsidRPr="00FF62EA">
        <w:rPr>
          <w:b/>
          <w:bCs/>
        </w:rPr>
        <w:t>1. INTRODUCTION</w:t>
      </w:r>
    </w:p>
    <w:p w14:paraId="13A32FFD" w14:textId="77777777" w:rsidR="00FF62EA" w:rsidRPr="00FF62EA" w:rsidRDefault="00FF62EA" w:rsidP="00FF62EA">
      <w:r w:rsidRPr="00FF62EA">
        <w:t>Modern web applications are complex systems composed of multiple components such as APIs, admin panels, backup directories, and development endpoints. Many of these components are not linked directly from the main website but remain accessible if their paths are known.</w:t>
      </w:r>
    </w:p>
    <w:p w14:paraId="7674B58E" w14:textId="77777777" w:rsidR="00FF62EA" w:rsidRPr="00FF62EA" w:rsidRDefault="00FF62EA" w:rsidP="00FF62EA">
      <w:r w:rsidRPr="00FF62EA">
        <w:t xml:space="preserve">Attackers commonly exploit this situation by performing </w:t>
      </w:r>
      <w:r w:rsidRPr="00FF62EA">
        <w:rPr>
          <w:b/>
          <w:bCs/>
        </w:rPr>
        <w:t>directory and file enumeration</w:t>
      </w:r>
      <w:r w:rsidRPr="00FF62EA">
        <w:t>, a technique that systematically tests common paths on a web server to discover hidden resources.</w:t>
      </w:r>
    </w:p>
    <w:p w14:paraId="7665EEB6" w14:textId="77777777" w:rsidR="00FF62EA" w:rsidRPr="00FF62EA" w:rsidRDefault="00FF62EA" w:rsidP="00FF62EA">
      <w:proofErr w:type="spellStart"/>
      <w:r w:rsidRPr="00FF62EA">
        <w:rPr>
          <w:b/>
          <w:bCs/>
        </w:rPr>
        <w:t>Dirsearch</w:t>
      </w:r>
      <w:proofErr w:type="spellEnd"/>
      <w:r w:rsidRPr="00FF62EA">
        <w:t xml:space="preserve"> is a powerful enumeration tool developed to automate this process with high efficiency. It improves upon older tools by supporting recursive scanning, multiple extensions, HTTP methods, and smart response handling.</w:t>
      </w:r>
    </w:p>
    <w:p w14:paraId="3F83AC23" w14:textId="77777777" w:rsidR="00FF62EA" w:rsidRPr="00FF62EA" w:rsidRDefault="00000000" w:rsidP="00FF62EA">
      <w:r>
        <w:pict w14:anchorId="6C87DD4E">
          <v:rect id="_x0000_i1027" style="width:0;height:1.5pt" o:hralign="center" o:hrstd="t" o:hr="t" fillcolor="#a0a0a0" stroked="f"/>
        </w:pict>
      </w:r>
    </w:p>
    <w:p w14:paraId="396F8379" w14:textId="77777777" w:rsidR="00FF62EA" w:rsidRPr="00FF62EA" w:rsidRDefault="00FF62EA" w:rsidP="00FF62EA">
      <w:pPr>
        <w:rPr>
          <w:b/>
          <w:bCs/>
        </w:rPr>
      </w:pPr>
      <w:r w:rsidRPr="00FF62EA">
        <w:rPr>
          <w:b/>
          <w:bCs/>
        </w:rPr>
        <w:t>2. OBJECTIVE OF THE STUDY</w:t>
      </w:r>
    </w:p>
    <w:p w14:paraId="06137ABF" w14:textId="77777777" w:rsidR="00FF62EA" w:rsidRPr="00FF62EA" w:rsidRDefault="00FF62EA" w:rsidP="00FF62EA">
      <w:r w:rsidRPr="00FF62EA">
        <w:t>The objectives of this documentation are:</w:t>
      </w:r>
    </w:p>
    <w:p w14:paraId="3458B74C" w14:textId="77777777" w:rsidR="00FF62EA" w:rsidRPr="00FF62EA" w:rsidRDefault="00FF62EA" w:rsidP="00FF62EA">
      <w:pPr>
        <w:numPr>
          <w:ilvl w:val="0"/>
          <w:numId w:val="1"/>
        </w:numPr>
      </w:pPr>
      <w:r w:rsidRPr="00FF62EA">
        <w:lastRenderedPageBreak/>
        <w:t>To understand web directory and file enumeration techniques</w:t>
      </w:r>
    </w:p>
    <w:p w14:paraId="4A7CA424" w14:textId="77777777" w:rsidR="00FF62EA" w:rsidRPr="00FF62EA" w:rsidRDefault="00FF62EA" w:rsidP="00FF62EA">
      <w:pPr>
        <w:numPr>
          <w:ilvl w:val="0"/>
          <w:numId w:val="1"/>
        </w:numPr>
      </w:pPr>
      <w:r w:rsidRPr="00FF62EA">
        <w:t xml:space="preserve">To study the working mechanism of </w:t>
      </w:r>
      <w:proofErr w:type="spellStart"/>
      <w:r w:rsidRPr="00FF62EA">
        <w:t>Dirsearch</w:t>
      </w:r>
      <w:proofErr w:type="spellEnd"/>
    </w:p>
    <w:p w14:paraId="2AB1E880" w14:textId="77777777" w:rsidR="00FF62EA" w:rsidRPr="00FF62EA" w:rsidRDefault="00FF62EA" w:rsidP="00FF62EA">
      <w:pPr>
        <w:numPr>
          <w:ilvl w:val="0"/>
          <w:numId w:val="1"/>
        </w:numPr>
      </w:pPr>
      <w:r w:rsidRPr="00FF62EA">
        <w:t xml:space="preserve">To </w:t>
      </w:r>
      <w:proofErr w:type="spellStart"/>
      <w:r w:rsidRPr="00FF62EA">
        <w:t>analyze</w:t>
      </w:r>
      <w:proofErr w:type="spellEnd"/>
      <w:r w:rsidRPr="00FF62EA">
        <w:t xml:space="preserve"> </w:t>
      </w:r>
      <w:proofErr w:type="spellStart"/>
      <w:r w:rsidRPr="00FF62EA">
        <w:t>Dirsearch</w:t>
      </w:r>
      <w:proofErr w:type="spellEnd"/>
      <w:r w:rsidRPr="00FF62EA">
        <w:t xml:space="preserve"> command usage and options</w:t>
      </w:r>
    </w:p>
    <w:p w14:paraId="06312DCD" w14:textId="77777777" w:rsidR="00FF62EA" w:rsidRPr="00FF62EA" w:rsidRDefault="00FF62EA" w:rsidP="00FF62EA">
      <w:pPr>
        <w:numPr>
          <w:ilvl w:val="0"/>
          <w:numId w:val="1"/>
        </w:numPr>
      </w:pPr>
      <w:r w:rsidRPr="00FF62EA">
        <w:t>To demonstrate real-world usage through practical case studies</w:t>
      </w:r>
    </w:p>
    <w:p w14:paraId="27B6C6E6" w14:textId="77777777" w:rsidR="00FF62EA" w:rsidRPr="00FF62EA" w:rsidRDefault="00FF62EA" w:rsidP="00FF62EA">
      <w:pPr>
        <w:numPr>
          <w:ilvl w:val="0"/>
          <w:numId w:val="1"/>
        </w:numPr>
      </w:pPr>
      <w:r w:rsidRPr="00FF62EA">
        <w:t>To evaluate strengths, limitations, and security implications</w:t>
      </w:r>
    </w:p>
    <w:p w14:paraId="29F92C97" w14:textId="77777777" w:rsidR="00FF62EA" w:rsidRPr="00FF62EA" w:rsidRDefault="00FF62EA" w:rsidP="00FF62EA">
      <w:pPr>
        <w:numPr>
          <w:ilvl w:val="0"/>
          <w:numId w:val="1"/>
        </w:numPr>
      </w:pPr>
      <w:r w:rsidRPr="00FF62EA">
        <w:t>To provide exam-ready and submission-ready content</w:t>
      </w:r>
    </w:p>
    <w:p w14:paraId="573057D3" w14:textId="77777777" w:rsidR="00FF62EA" w:rsidRPr="00FF62EA" w:rsidRDefault="00000000" w:rsidP="00FF62EA">
      <w:r>
        <w:pict w14:anchorId="3341E16A">
          <v:rect id="_x0000_i1028" style="width:0;height:1.5pt" o:hralign="center" o:hrstd="t" o:hr="t" fillcolor="#a0a0a0" stroked="f"/>
        </w:pict>
      </w:r>
    </w:p>
    <w:p w14:paraId="74A6119E" w14:textId="77777777" w:rsidR="00FF62EA" w:rsidRPr="00FF62EA" w:rsidRDefault="00FF62EA" w:rsidP="00FF62EA">
      <w:pPr>
        <w:rPr>
          <w:b/>
          <w:bCs/>
        </w:rPr>
      </w:pPr>
      <w:r w:rsidRPr="00FF62EA">
        <w:rPr>
          <w:b/>
          <w:bCs/>
        </w:rPr>
        <w:t>3. BACKGROUND: WEB DIRECTORY ENUMERATION IN CYBER SECURITY</w:t>
      </w:r>
    </w:p>
    <w:p w14:paraId="21FEBDAE" w14:textId="77777777" w:rsidR="00FF62EA" w:rsidRPr="00FF62EA" w:rsidRDefault="00FF62EA" w:rsidP="00FF62EA">
      <w:r w:rsidRPr="00FF62EA">
        <w:t xml:space="preserve">Web directory enumeration is part of the </w:t>
      </w:r>
      <w:r w:rsidRPr="00FF62EA">
        <w:rPr>
          <w:b/>
          <w:bCs/>
        </w:rPr>
        <w:t>Scanning &amp; Enumeration</w:t>
      </w:r>
      <w:r w:rsidRPr="00FF62EA">
        <w:t xml:space="preserve"> phase of penetration testing. It focuses on identifying:</w:t>
      </w:r>
    </w:p>
    <w:p w14:paraId="44BF899D" w14:textId="77777777" w:rsidR="00FF62EA" w:rsidRPr="00FF62EA" w:rsidRDefault="00FF62EA" w:rsidP="00FF62EA">
      <w:pPr>
        <w:numPr>
          <w:ilvl w:val="0"/>
          <w:numId w:val="2"/>
        </w:numPr>
      </w:pPr>
      <w:r w:rsidRPr="00FF62EA">
        <w:t>Hidden directories and files</w:t>
      </w:r>
    </w:p>
    <w:p w14:paraId="030F17DE" w14:textId="77777777" w:rsidR="00FF62EA" w:rsidRPr="00FF62EA" w:rsidRDefault="00FF62EA" w:rsidP="00FF62EA">
      <w:pPr>
        <w:numPr>
          <w:ilvl w:val="0"/>
          <w:numId w:val="2"/>
        </w:numPr>
      </w:pPr>
      <w:r w:rsidRPr="00FF62EA">
        <w:t>Backup and configuration files</w:t>
      </w:r>
    </w:p>
    <w:p w14:paraId="75134C3A" w14:textId="77777777" w:rsidR="00FF62EA" w:rsidRPr="00FF62EA" w:rsidRDefault="00FF62EA" w:rsidP="00FF62EA">
      <w:pPr>
        <w:numPr>
          <w:ilvl w:val="0"/>
          <w:numId w:val="2"/>
        </w:numPr>
      </w:pPr>
      <w:r w:rsidRPr="00FF62EA">
        <w:t>Administrative panels</w:t>
      </w:r>
    </w:p>
    <w:p w14:paraId="00605034" w14:textId="77777777" w:rsidR="00FF62EA" w:rsidRPr="00FF62EA" w:rsidRDefault="00FF62EA" w:rsidP="00FF62EA">
      <w:pPr>
        <w:numPr>
          <w:ilvl w:val="0"/>
          <w:numId w:val="2"/>
        </w:numPr>
      </w:pPr>
      <w:r w:rsidRPr="00FF62EA">
        <w:t>API endpoints and development resources</w:t>
      </w:r>
    </w:p>
    <w:p w14:paraId="09F17A24" w14:textId="77777777" w:rsidR="00FF62EA" w:rsidRPr="00FF62EA" w:rsidRDefault="00FF62EA" w:rsidP="00FF62EA">
      <w:r w:rsidRPr="00FF62EA">
        <w:t>Because web servers respond differently to valid and invalid requests, attackers can infer the existence of resources even if directory listing is disabled.</w:t>
      </w:r>
    </w:p>
    <w:p w14:paraId="0FE760BE" w14:textId="77777777" w:rsidR="00FF62EA" w:rsidRPr="00FF62EA" w:rsidRDefault="00FF62EA" w:rsidP="00FF62EA">
      <w:proofErr w:type="spellStart"/>
      <w:r w:rsidRPr="00FF62EA">
        <w:t>Dirsearch</w:t>
      </w:r>
      <w:proofErr w:type="spellEnd"/>
      <w:r w:rsidRPr="00FF62EA">
        <w:t xml:space="preserve"> automates this discovery process using optimized brute-force techniques.</w:t>
      </w:r>
    </w:p>
    <w:p w14:paraId="3A771A94" w14:textId="77777777" w:rsidR="00FF62EA" w:rsidRPr="00FF62EA" w:rsidRDefault="00000000" w:rsidP="00FF62EA">
      <w:r>
        <w:pict w14:anchorId="01715E87">
          <v:rect id="_x0000_i1029" style="width:0;height:1.5pt" o:hralign="center" o:hrstd="t" o:hr="t" fillcolor="#a0a0a0" stroked="f"/>
        </w:pict>
      </w:r>
    </w:p>
    <w:p w14:paraId="064367E3" w14:textId="77777777" w:rsidR="00FF62EA" w:rsidRPr="00FF62EA" w:rsidRDefault="00FF62EA" w:rsidP="00FF62EA">
      <w:pPr>
        <w:rPr>
          <w:b/>
          <w:bCs/>
        </w:rPr>
      </w:pPr>
      <w:r w:rsidRPr="00FF62EA">
        <w:rPr>
          <w:b/>
          <w:bCs/>
        </w:rPr>
        <w:t>4. OVERVIEW OF DIRSEARCH TOOL</w:t>
      </w:r>
    </w:p>
    <w:p w14:paraId="62F52F9A" w14:textId="77777777" w:rsidR="00FF62EA" w:rsidRPr="00FF62EA" w:rsidRDefault="00FF62EA" w:rsidP="00FF62EA">
      <w:proofErr w:type="spellStart"/>
      <w:r w:rsidRPr="00FF62EA">
        <w:t>Dirsearch</w:t>
      </w:r>
      <w:proofErr w:type="spellEnd"/>
      <w:r w:rsidRPr="00FF62EA">
        <w:t xml:space="preserve"> is an open-source web content scanner written in </w:t>
      </w:r>
      <w:r w:rsidRPr="00FF62EA">
        <w:rPr>
          <w:b/>
          <w:bCs/>
        </w:rPr>
        <w:t>Python</w:t>
      </w:r>
      <w:r w:rsidRPr="00FF62EA">
        <w:t>. It is included in Kali Linux and is also widely used in bug bounty programs and real-world penetration tests.</w:t>
      </w:r>
    </w:p>
    <w:p w14:paraId="7330135D" w14:textId="77777777" w:rsidR="00FF62EA" w:rsidRPr="00FF62EA" w:rsidRDefault="00FF62EA" w:rsidP="00FF62EA">
      <w:r w:rsidRPr="00FF62EA">
        <w:t xml:space="preserve">Key features of </w:t>
      </w:r>
      <w:proofErr w:type="spellStart"/>
      <w:r w:rsidRPr="00FF62EA">
        <w:t>Dirsearch</w:t>
      </w:r>
      <w:proofErr w:type="spellEnd"/>
      <w:r w:rsidRPr="00FF62EA">
        <w:t xml:space="preserve"> include:</w:t>
      </w:r>
    </w:p>
    <w:p w14:paraId="1663D09F" w14:textId="77777777" w:rsidR="00FF62EA" w:rsidRPr="00FF62EA" w:rsidRDefault="00FF62EA" w:rsidP="00FF62EA">
      <w:pPr>
        <w:numPr>
          <w:ilvl w:val="0"/>
          <w:numId w:val="3"/>
        </w:numPr>
      </w:pPr>
      <w:r w:rsidRPr="00FF62EA">
        <w:t>Recursive directory scanning</w:t>
      </w:r>
    </w:p>
    <w:p w14:paraId="0E4724BA" w14:textId="77777777" w:rsidR="00FF62EA" w:rsidRPr="00FF62EA" w:rsidRDefault="00FF62EA" w:rsidP="00FF62EA">
      <w:pPr>
        <w:numPr>
          <w:ilvl w:val="0"/>
          <w:numId w:val="3"/>
        </w:numPr>
      </w:pPr>
      <w:r w:rsidRPr="00FF62EA">
        <w:t>Support for multiple file extensions</w:t>
      </w:r>
    </w:p>
    <w:p w14:paraId="5A58B98D" w14:textId="77777777" w:rsidR="00FF62EA" w:rsidRPr="00FF62EA" w:rsidRDefault="00FF62EA" w:rsidP="00FF62EA">
      <w:pPr>
        <w:numPr>
          <w:ilvl w:val="0"/>
          <w:numId w:val="3"/>
        </w:numPr>
      </w:pPr>
      <w:r w:rsidRPr="00FF62EA">
        <w:t>HTTP method customization</w:t>
      </w:r>
    </w:p>
    <w:p w14:paraId="18D34917" w14:textId="77777777" w:rsidR="00FF62EA" w:rsidRPr="00FF62EA" w:rsidRDefault="00FF62EA" w:rsidP="00FF62EA">
      <w:pPr>
        <w:numPr>
          <w:ilvl w:val="0"/>
          <w:numId w:val="3"/>
        </w:numPr>
      </w:pPr>
      <w:r w:rsidRPr="00FF62EA">
        <w:t>Intelligent filtering of false positives</w:t>
      </w:r>
    </w:p>
    <w:p w14:paraId="7CA7BC49" w14:textId="77777777" w:rsidR="00FF62EA" w:rsidRPr="00FF62EA" w:rsidRDefault="00FF62EA" w:rsidP="00FF62EA">
      <w:proofErr w:type="spellStart"/>
      <w:r w:rsidRPr="00FF62EA">
        <w:t>Dirsearch</w:t>
      </w:r>
      <w:proofErr w:type="spellEnd"/>
      <w:r w:rsidRPr="00FF62EA">
        <w:t xml:space="preserve"> focuses solely on </w:t>
      </w:r>
      <w:r w:rsidRPr="00FF62EA">
        <w:rPr>
          <w:b/>
          <w:bCs/>
        </w:rPr>
        <w:t>resource discovery</w:t>
      </w:r>
      <w:r w:rsidRPr="00FF62EA">
        <w:t xml:space="preserve"> and does not exploit vulnerabilities directly.</w:t>
      </w:r>
    </w:p>
    <w:p w14:paraId="49EF40EB" w14:textId="77777777" w:rsidR="00FF62EA" w:rsidRPr="00FF62EA" w:rsidRDefault="00000000" w:rsidP="00FF62EA">
      <w:r>
        <w:pict w14:anchorId="75440B4D">
          <v:rect id="_x0000_i1030" style="width:0;height:1.5pt" o:hralign="center" o:hrstd="t" o:hr="t" fillcolor="#a0a0a0" stroked="f"/>
        </w:pict>
      </w:r>
    </w:p>
    <w:p w14:paraId="7A9A4FB5" w14:textId="77777777" w:rsidR="00FF62EA" w:rsidRPr="00FF62EA" w:rsidRDefault="00FF62EA" w:rsidP="00FF62EA">
      <w:pPr>
        <w:rPr>
          <w:b/>
          <w:bCs/>
        </w:rPr>
      </w:pPr>
      <w:r w:rsidRPr="00FF62EA">
        <w:rPr>
          <w:b/>
          <w:bCs/>
        </w:rPr>
        <w:t>5. ARCHITECTURE AND WORKING MECHANISM</w:t>
      </w:r>
    </w:p>
    <w:p w14:paraId="0CF0D8E1" w14:textId="47AB120A" w:rsidR="00FF62EA" w:rsidRPr="00FF62EA" w:rsidRDefault="00FF62EA" w:rsidP="00FF62EA">
      <w:r w:rsidRPr="00FF62EA">
        <w:rPr>
          <w:noProof/>
        </w:rPr>
        <mc:AlternateContent>
          <mc:Choice Requires="wps">
            <w:drawing>
              <wp:inline distT="0" distB="0" distL="0" distR="0" wp14:anchorId="4E7273E5" wp14:editId="6EA193AC">
                <wp:extent cx="304800" cy="304800"/>
                <wp:effectExtent l="0" t="0" r="0" b="0"/>
                <wp:docPr id="175911780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3C2F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BCE89D" w14:textId="3C2E1CAC" w:rsidR="00FF62EA" w:rsidRPr="00FF62EA" w:rsidRDefault="00FF62EA" w:rsidP="00FF62EA">
      <w:r w:rsidRPr="00FF62EA">
        <w:rPr>
          <w:noProof/>
        </w:rPr>
        <mc:AlternateContent>
          <mc:Choice Requires="wps">
            <w:drawing>
              <wp:inline distT="0" distB="0" distL="0" distR="0" wp14:anchorId="17D5055D" wp14:editId="3080118D">
                <wp:extent cx="304800" cy="304800"/>
                <wp:effectExtent l="0" t="0" r="0" b="0"/>
                <wp:docPr id="33446372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4BA0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47D58" w14:textId="1025FC76" w:rsidR="00FF62EA" w:rsidRPr="00FF62EA" w:rsidRDefault="00FF62EA" w:rsidP="00FF62EA">
      <w:r w:rsidRPr="00FF62EA">
        <w:rPr>
          <w:noProof/>
        </w:rPr>
        <w:lastRenderedPageBreak/>
        <w:drawing>
          <wp:inline distT="0" distB="0" distL="0" distR="0" wp14:anchorId="623B8D36" wp14:editId="3504B1CE">
            <wp:extent cx="5295900" cy="6324600"/>
            <wp:effectExtent l="0" t="0" r="0" b="0"/>
            <wp:docPr id="2307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5900" cy="6324600"/>
                    </a:xfrm>
                    <a:prstGeom prst="rect">
                      <a:avLst/>
                    </a:prstGeom>
                    <a:noFill/>
                    <a:ln>
                      <a:noFill/>
                    </a:ln>
                  </pic:spPr>
                </pic:pic>
              </a:graphicData>
            </a:graphic>
          </wp:inline>
        </w:drawing>
      </w:r>
    </w:p>
    <w:p w14:paraId="78B9562F" w14:textId="77777777" w:rsidR="00FF62EA" w:rsidRPr="00FF62EA" w:rsidRDefault="00FF62EA" w:rsidP="00FF62EA">
      <w:proofErr w:type="spellStart"/>
      <w:r w:rsidRPr="00FF62EA">
        <w:t>Dirsearch</w:t>
      </w:r>
      <w:proofErr w:type="spellEnd"/>
      <w:r w:rsidRPr="00FF62EA">
        <w:t xml:space="preserve"> follows a structured enumeration workflow:</w:t>
      </w:r>
    </w:p>
    <w:p w14:paraId="792C3246" w14:textId="77777777" w:rsidR="00FF62EA" w:rsidRPr="00FF62EA" w:rsidRDefault="00FF62EA" w:rsidP="00FF62EA">
      <w:pPr>
        <w:numPr>
          <w:ilvl w:val="0"/>
          <w:numId w:val="4"/>
        </w:numPr>
      </w:pPr>
      <w:r w:rsidRPr="00FF62EA">
        <w:rPr>
          <w:b/>
          <w:bCs/>
        </w:rPr>
        <w:t>Target URL Input</w:t>
      </w:r>
      <w:r w:rsidRPr="00FF62EA">
        <w:br/>
        <w:t>The base URL of the web application is provided.</w:t>
      </w:r>
    </w:p>
    <w:p w14:paraId="2F91908E" w14:textId="77777777" w:rsidR="00FF62EA" w:rsidRPr="00FF62EA" w:rsidRDefault="00FF62EA" w:rsidP="00FF62EA">
      <w:pPr>
        <w:numPr>
          <w:ilvl w:val="0"/>
          <w:numId w:val="4"/>
        </w:numPr>
      </w:pPr>
      <w:r w:rsidRPr="00FF62EA">
        <w:rPr>
          <w:b/>
          <w:bCs/>
        </w:rPr>
        <w:t>Wordlist Loading</w:t>
      </w:r>
      <w:r w:rsidRPr="00FF62EA">
        <w:br/>
        <w:t>A comprehensive wordlist of directory and file names is loaded.</w:t>
      </w:r>
    </w:p>
    <w:p w14:paraId="7E636B6D" w14:textId="77777777" w:rsidR="00FF62EA" w:rsidRPr="00FF62EA" w:rsidRDefault="00FF62EA" w:rsidP="00FF62EA">
      <w:pPr>
        <w:numPr>
          <w:ilvl w:val="0"/>
          <w:numId w:val="4"/>
        </w:numPr>
      </w:pPr>
      <w:r w:rsidRPr="00FF62EA">
        <w:rPr>
          <w:b/>
          <w:bCs/>
        </w:rPr>
        <w:t>Request Generation</w:t>
      </w:r>
      <w:r w:rsidRPr="00FF62EA">
        <w:br/>
        <w:t>HTTP requests are generated using specified methods (GET, HEAD, etc.).</w:t>
      </w:r>
    </w:p>
    <w:p w14:paraId="471D3E9E" w14:textId="77777777" w:rsidR="00FF62EA" w:rsidRPr="00FF62EA" w:rsidRDefault="00FF62EA" w:rsidP="00FF62EA">
      <w:pPr>
        <w:numPr>
          <w:ilvl w:val="0"/>
          <w:numId w:val="4"/>
        </w:numPr>
      </w:pPr>
      <w:r w:rsidRPr="00FF62EA">
        <w:rPr>
          <w:b/>
          <w:bCs/>
        </w:rPr>
        <w:t>Response Evaluation</w:t>
      </w:r>
      <w:r w:rsidRPr="00FF62EA">
        <w:br/>
        <w:t xml:space="preserve">HTTP status codes, content length, and response patterns are </w:t>
      </w:r>
      <w:proofErr w:type="spellStart"/>
      <w:r w:rsidRPr="00FF62EA">
        <w:t>analyzed</w:t>
      </w:r>
      <w:proofErr w:type="spellEnd"/>
      <w:r w:rsidRPr="00FF62EA">
        <w:t>.</w:t>
      </w:r>
    </w:p>
    <w:p w14:paraId="47F7FD5A" w14:textId="77777777" w:rsidR="00FF62EA" w:rsidRPr="00FF62EA" w:rsidRDefault="00FF62EA" w:rsidP="00FF62EA">
      <w:pPr>
        <w:numPr>
          <w:ilvl w:val="0"/>
          <w:numId w:val="4"/>
        </w:numPr>
      </w:pPr>
      <w:r w:rsidRPr="00FF62EA">
        <w:rPr>
          <w:b/>
          <w:bCs/>
        </w:rPr>
        <w:lastRenderedPageBreak/>
        <w:t>Recursive Enumeration</w:t>
      </w:r>
      <w:r w:rsidRPr="00FF62EA">
        <w:br/>
        <w:t>Discovered directories are scanned further for nested content.</w:t>
      </w:r>
    </w:p>
    <w:p w14:paraId="0FBF4A41" w14:textId="77777777" w:rsidR="00FF62EA" w:rsidRPr="00FF62EA" w:rsidRDefault="00FF62EA" w:rsidP="00FF62EA">
      <w:pPr>
        <w:numPr>
          <w:ilvl w:val="0"/>
          <w:numId w:val="4"/>
        </w:numPr>
      </w:pPr>
      <w:r w:rsidRPr="00FF62EA">
        <w:rPr>
          <w:b/>
          <w:bCs/>
        </w:rPr>
        <w:t>Result Reporting</w:t>
      </w:r>
      <w:r w:rsidRPr="00FF62EA">
        <w:br/>
        <w:t>Valid directories and files are displayed and optionally saved.</w:t>
      </w:r>
    </w:p>
    <w:p w14:paraId="389049F3" w14:textId="77777777" w:rsidR="00FF62EA" w:rsidRPr="00FF62EA" w:rsidRDefault="00FF62EA" w:rsidP="00FF62EA">
      <w:r w:rsidRPr="00FF62EA">
        <w:t xml:space="preserve">This layered approach makes </w:t>
      </w:r>
      <w:proofErr w:type="spellStart"/>
      <w:r w:rsidRPr="00FF62EA">
        <w:t>Dirsearch</w:t>
      </w:r>
      <w:proofErr w:type="spellEnd"/>
      <w:r w:rsidRPr="00FF62EA">
        <w:t xml:space="preserve"> more thorough than basic tools.</w:t>
      </w:r>
    </w:p>
    <w:p w14:paraId="1271BACF" w14:textId="77777777" w:rsidR="00FF62EA" w:rsidRPr="00FF62EA" w:rsidRDefault="00000000" w:rsidP="00FF62EA">
      <w:r>
        <w:pict w14:anchorId="21A534F3">
          <v:rect id="_x0000_i1031" style="width:0;height:1.5pt" o:hralign="center" o:hrstd="t" o:hr="t" fillcolor="#a0a0a0" stroked="f"/>
        </w:pict>
      </w:r>
    </w:p>
    <w:p w14:paraId="30184E46" w14:textId="77777777" w:rsidR="00FF62EA" w:rsidRPr="00FF62EA" w:rsidRDefault="00FF62EA" w:rsidP="00FF62EA">
      <w:pPr>
        <w:rPr>
          <w:b/>
          <w:bCs/>
        </w:rPr>
      </w:pPr>
      <w:r w:rsidRPr="00FF62EA">
        <w:rPr>
          <w:b/>
          <w:bCs/>
        </w:rPr>
        <w:t>6. INSTALLATION AND ENVIRONMENT</w:t>
      </w:r>
    </w:p>
    <w:p w14:paraId="2F7F9A50" w14:textId="77777777" w:rsidR="00FF62EA" w:rsidRPr="00FF62EA" w:rsidRDefault="00FF62EA" w:rsidP="00FF62EA">
      <w:proofErr w:type="spellStart"/>
      <w:r w:rsidRPr="00FF62EA">
        <w:t>Dirsearch</w:t>
      </w:r>
      <w:proofErr w:type="spellEnd"/>
      <w:r w:rsidRPr="00FF62EA">
        <w:t xml:space="preserve"> is pre-installed in Kali Linux.</w:t>
      </w:r>
    </w:p>
    <w:p w14:paraId="4D4FC275" w14:textId="77777777" w:rsidR="00FF62EA" w:rsidRPr="00FF62EA" w:rsidRDefault="00FF62EA" w:rsidP="00FF62EA">
      <w:r w:rsidRPr="00FF62EA">
        <w:t>To verify installation:</w:t>
      </w:r>
    </w:p>
    <w:p w14:paraId="07E3E2B7" w14:textId="77777777" w:rsidR="00FF62EA" w:rsidRPr="00FF62EA" w:rsidRDefault="00FF62EA" w:rsidP="00FF62EA">
      <w:proofErr w:type="spellStart"/>
      <w:r w:rsidRPr="00FF62EA">
        <w:t>dirsearch</w:t>
      </w:r>
      <w:proofErr w:type="spellEnd"/>
      <w:r w:rsidRPr="00FF62EA">
        <w:t xml:space="preserve"> --help</w:t>
      </w:r>
    </w:p>
    <w:p w14:paraId="4C7D42A6" w14:textId="77777777" w:rsidR="00FF62EA" w:rsidRPr="00FF62EA" w:rsidRDefault="00FF62EA" w:rsidP="00FF62EA">
      <w:proofErr w:type="spellStart"/>
      <w:r w:rsidRPr="00FF62EA">
        <w:t>Dirsearch</w:t>
      </w:r>
      <w:proofErr w:type="spellEnd"/>
      <w:r w:rsidRPr="00FF62EA">
        <w:t xml:space="preserve"> requires Python and works with both HTTP and HTTPS targets.</w:t>
      </w:r>
    </w:p>
    <w:p w14:paraId="7C72AEAC" w14:textId="77777777" w:rsidR="00FF62EA" w:rsidRPr="00FF62EA" w:rsidRDefault="00000000" w:rsidP="00FF62EA">
      <w:r>
        <w:pict w14:anchorId="59ED0A12">
          <v:rect id="_x0000_i1032" style="width:0;height:1.5pt" o:hralign="center" o:hrstd="t" o:hr="t" fillcolor="#a0a0a0" stroked="f"/>
        </w:pict>
      </w:r>
    </w:p>
    <w:p w14:paraId="56A3EA8E" w14:textId="77777777" w:rsidR="00FF62EA" w:rsidRPr="00FF62EA" w:rsidRDefault="00FF62EA" w:rsidP="00FF62EA">
      <w:pPr>
        <w:rPr>
          <w:b/>
          <w:bCs/>
        </w:rPr>
      </w:pPr>
      <w:r w:rsidRPr="00FF62EA">
        <w:rPr>
          <w:b/>
          <w:bCs/>
        </w:rPr>
        <w:t>7. COMMAND USAGE AND ANALYSIS</w:t>
      </w:r>
    </w:p>
    <w:p w14:paraId="696A1CFB" w14:textId="77777777" w:rsidR="00FF62EA" w:rsidRPr="00FF62EA" w:rsidRDefault="00FF62EA" w:rsidP="00FF62EA">
      <w:pPr>
        <w:rPr>
          <w:b/>
          <w:bCs/>
        </w:rPr>
      </w:pPr>
      <w:r w:rsidRPr="00FF62EA">
        <w:rPr>
          <w:b/>
          <w:bCs/>
        </w:rPr>
        <w:t>7.1 Basic Directory Enumeration</w:t>
      </w:r>
    </w:p>
    <w:p w14:paraId="26E6A965" w14:textId="77777777" w:rsidR="00FF62EA" w:rsidRPr="00FF62EA" w:rsidRDefault="00FF62EA" w:rsidP="00FF62EA">
      <w:proofErr w:type="spellStart"/>
      <w:r w:rsidRPr="00FF62EA">
        <w:t>dirsearch</w:t>
      </w:r>
      <w:proofErr w:type="spellEnd"/>
      <w:r w:rsidRPr="00FF62EA">
        <w:t xml:space="preserve"> -u http://example.com</w:t>
      </w:r>
    </w:p>
    <w:p w14:paraId="79FD43DB" w14:textId="77777777" w:rsidR="00FF62EA" w:rsidRPr="00FF62EA" w:rsidRDefault="00FF62EA" w:rsidP="00FF62EA">
      <w:r w:rsidRPr="00FF62EA">
        <w:t>Uses default settings to discover directories and files.</w:t>
      </w:r>
    </w:p>
    <w:p w14:paraId="0421234C" w14:textId="77777777" w:rsidR="00FF62EA" w:rsidRPr="00FF62EA" w:rsidRDefault="00000000" w:rsidP="00FF62EA">
      <w:r>
        <w:pict w14:anchorId="75A82C6D">
          <v:rect id="_x0000_i1033" style="width:0;height:1.5pt" o:hralign="center" o:hrstd="t" o:hr="t" fillcolor="#a0a0a0" stroked="f"/>
        </w:pict>
      </w:r>
    </w:p>
    <w:p w14:paraId="0653BC1B" w14:textId="77777777" w:rsidR="00FF62EA" w:rsidRPr="00FF62EA" w:rsidRDefault="00FF62EA" w:rsidP="00FF62EA">
      <w:pPr>
        <w:rPr>
          <w:b/>
          <w:bCs/>
        </w:rPr>
      </w:pPr>
      <w:r w:rsidRPr="00FF62EA">
        <w:rPr>
          <w:b/>
          <w:bCs/>
        </w:rPr>
        <w:t>7.2 Specify File Extensions</w:t>
      </w:r>
    </w:p>
    <w:p w14:paraId="556412B4" w14:textId="77777777" w:rsidR="00FF62EA" w:rsidRPr="00FF62EA" w:rsidRDefault="00FF62EA" w:rsidP="00FF62EA">
      <w:proofErr w:type="spellStart"/>
      <w:r w:rsidRPr="00FF62EA">
        <w:t>dirsearch</w:t>
      </w:r>
      <w:proofErr w:type="spellEnd"/>
      <w:r w:rsidRPr="00FF62EA">
        <w:t xml:space="preserve"> -u http://example.com -e </w:t>
      </w:r>
      <w:proofErr w:type="spellStart"/>
      <w:proofErr w:type="gramStart"/>
      <w:r w:rsidRPr="00FF62EA">
        <w:t>php,html</w:t>
      </w:r>
      <w:proofErr w:type="gramEnd"/>
      <w:r w:rsidRPr="00FF62EA">
        <w:t>,</w:t>
      </w:r>
      <w:proofErr w:type="gramStart"/>
      <w:r w:rsidRPr="00FF62EA">
        <w:t>js,txt</w:t>
      </w:r>
      <w:proofErr w:type="spellEnd"/>
      <w:proofErr w:type="gramEnd"/>
    </w:p>
    <w:p w14:paraId="7B2E5463" w14:textId="77777777" w:rsidR="00FF62EA" w:rsidRPr="00FF62EA" w:rsidRDefault="00FF62EA" w:rsidP="00FF62EA">
      <w:r w:rsidRPr="00FF62EA">
        <w:t>Enumerates files with specific extensions.</w:t>
      </w:r>
    </w:p>
    <w:p w14:paraId="3B68415E" w14:textId="77777777" w:rsidR="00FF62EA" w:rsidRPr="00FF62EA" w:rsidRDefault="00000000" w:rsidP="00FF62EA">
      <w:r>
        <w:pict w14:anchorId="4FBD5446">
          <v:rect id="_x0000_i1034" style="width:0;height:1.5pt" o:hralign="center" o:hrstd="t" o:hr="t" fillcolor="#a0a0a0" stroked="f"/>
        </w:pict>
      </w:r>
    </w:p>
    <w:p w14:paraId="29A0801A" w14:textId="77777777" w:rsidR="00FF62EA" w:rsidRPr="00FF62EA" w:rsidRDefault="00FF62EA" w:rsidP="00FF62EA">
      <w:pPr>
        <w:rPr>
          <w:b/>
          <w:bCs/>
        </w:rPr>
      </w:pPr>
      <w:r w:rsidRPr="00FF62EA">
        <w:rPr>
          <w:b/>
          <w:bCs/>
        </w:rPr>
        <w:t>7.3 Recursive Scanning</w:t>
      </w:r>
    </w:p>
    <w:p w14:paraId="0D5F2DD4" w14:textId="77777777" w:rsidR="00FF62EA" w:rsidRPr="00FF62EA" w:rsidRDefault="00FF62EA" w:rsidP="00FF62EA">
      <w:proofErr w:type="spellStart"/>
      <w:r w:rsidRPr="00FF62EA">
        <w:t>dirsearch</w:t>
      </w:r>
      <w:proofErr w:type="spellEnd"/>
      <w:r w:rsidRPr="00FF62EA">
        <w:t xml:space="preserve"> -u http://example.com -r</w:t>
      </w:r>
    </w:p>
    <w:p w14:paraId="176DE354" w14:textId="77777777" w:rsidR="00FF62EA" w:rsidRPr="00FF62EA" w:rsidRDefault="00FF62EA" w:rsidP="00FF62EA">
      <w:r w:rsidRPr="00FF62EA">
        <w:t>Automatically scans discovered directories.</w:t>
      </w:r>
    </w:p>
    <w:p w14:paraId="6DB6C1AA" w14:textId="77777777" w:rsidR="00FF62EA" w:rsidRPr="00FF62EA" w:rsidRDefault="00000000" w:rsidP="00FF62EA">
      <w:r>
        <w:pict w14:anchorId="2D56D2E1">
          <v:rect id="_x0000_i1035" style="width:0;height:1.5pt" o:hralign="center" o:hrstd="t" o:hr="t" fillcolor="#a0a0a0" stroked="f"/>
        </w:pict>
      </w:r>
    </w:p>
    <w:p w14:paraId="173080C9" w14:textId="77777777" w:rsidR="00FF62EA" w:rsidRPr="00FF62EA" w:rsidRDefault="00FF62EA" w:rsidP="00FF62EA">
      <w:pPr>
        <w:rPr>
          <w:b/>
          <w:bCs/>
        </w:rPr>
      </w:pPr>
      <w:r w:rsidRPr="00FF62EA">
        <w:rPr>
          <w:b/>
          <w:bCs/>
        </w:rPr>
        <w:t>7.4 Exclude Status Codes</w:t>
      </w:r>
    </w:p>
    <w:p w14:paraId="3AC95365" w14:textId="77777777" w:rsidR="00FF62EA" w:rsidRPr="00FF62EA" w:rsidRDefault="00FF62EA" w:rsidP="00FF62EA">
      <w:proofErr w:type="spellStart"/>
      <w:r w:rsidRPr="00FF62EA">
        <w:t>dirsearch</w:t>
      </w:r>
      <w:proofErr w:type="spellEnd"/>
      <w:r w:rsidRPr="00FF62EA">
        <w:t xml:space="preserve"> -u http://example.com --exclude-status=403,404</w:t>
      </w:r>
    </w:p>
    <w:p w14:paraId="58912241" w14:textId="77777777" w:rsidR="00FF62EA" w:rsidRPr="00FF62EA" w:rsidRDefault="00FF62EA" w:rsidP="00FF62EA">
      <w:r w:rsidRPr="00FF62EA">
        <w:t>Reduces noise from restricted or missing pages.</w:t>
      </w:r>
    </w:p>
    <w:p w14:paraId="52DC0C47" w14:textId="77777777" w:rsidR="00FF62EA" w:rsidRPr="00FF62EA" w:rsidRDefault="00000000" w:rsidP="00FF62EA">
      <w:r>
        <w:pict w14:anchorId="76E4C638">
          <v:rect id="_x0000_i1036" style="width:0;height:1.5pt" o:hralign="center" o:hrstd="t" o:hr="t" fillcolor="#a0a0a0" stroked="f"/>
        </w:pict>
      </w:r>
    </w:p>
    <w:p w14:paraId="5ECFD283" w14:textId="77777777" w:rsidR="00FF62EA" w:rsidRPr="00FF62EA" w:rsidRDefault="00FF62EA" w:rsidP="00FF62EA">
      <w:pPr>
        <w:rPr>
          <w:b/>
          <w:bCs/>
        </w:rPr>
      </w:pPr>
      <w:r w:rsidRPr="00FF62EA">
        <w:rPr>
          <w:b/>
          <w:bCs/>
        </w:rPr>
        <w:t>7.5 Save Output to File</w:t>
      </w:r>
    </w:p>
    <w:p w14:paraId="65CBD9CF" w14:textId="77777777" w:rsidR="00FF62EA" w:rsidRPr="00FF62EA" w:rsidRDefault="00FF62EA" w:rsidP="00FF62EA">
      <w:proofErr w:type="spellStart"/>
      <w:r w:rsidRPr="00FF62EA">
        <w:t>dirsearch</w:t>
      </w:r>
      <w:proofErr w:type="spellEnd"/>
      <w:r w:rsidRPr="00FF62EA">
        <w:t xml:space="preserve"> -u http://example.com -o dirsearch_results.txt</w:t>
      </w:r>
    </w:p>
    <w:p w14:paraId="586FBB74" w14:textId="77777777" w:rsidR="00FF62EA" w:rsidRPr="00FF62EA" w:rsidRDefault="00FF62EA" w:rsidP="00FF62EA">
      <w:r w:rsidRPr="00FF62EA">
        <w:t>Stores results for reporting.</w:t>
      </w:r>
    </w:p>
    <w:p w14:paraId="51774880" w14:textId="77777777" w:rsidR="00FF62EA" w:rsidRPr="00FF62EA" w:rsidRDefault="00000000" w:rsidP="00FF62EA">
      <w:r>
        <w:lastRenderedPageBreak/>
        <w:pict w14:anchorId="4195534C">
          <v:rect id="_x0000_i1037" style="width:0;height:1.5pt" o:hralign="center" o:hrstd="t" o:hr="t" fillcolor="#a0a0a0" stroked="f"/>
        </w:pict>
      </w:r>
    </w:p>
    <w:p w14:paraId="68253DE6" w14:textId="77777777" w:rsidR="00FF62EA" w:rsidRPr="00FF62EA" w:rsidRDefault="00FF62EA" w:rsidP="00FF62EA">
      <w:pPr>
        <w:rPr>
          <w:b/>
          <w:bCs/>
        </w:rPr>
      </w:pPr>
      <w:r w:rsidRPr="00FF62EA">
        <w:rPr>
          <w:b/>
          <w:bCs/>
        </w:rPr>
        <w:t>8. PRACTICAL CASE STUDY</w:t>
      </w:r>
    </w:p>
    <w:p w14:paraId="77C493DE" w14:textId="77777777" w:rsidR="00FF62EA" w:rsidRPr="00FF62EA" w:rsidRDefault="00FF62EA" w:rsidP="00FF62EA">
      <w:pPr>
        <w:rPr>
          <w:b/>
          <w:bCs/>
        </w:rPr>
      </w:pPr>
      <w:r w:rsidRPr="00FF62EA">
        <w:rPr>
          <w:b/>
          <w:bCs/>
        </w:rPr>
        <w:t>Scenario</w:t>
      </w:r>
    </w:p>
    <w:p w14:paraId="4B699A64" w14:textId="77777777" w:rsidR="00FF62EA" w:rsidRPr="00FF62EA" w:rsidRDefault="00FF62EA" w:rsidP="00FF62EA">
      <w:r w:rsidRPr="00FF62EA">
        <w:t>A penetration tester performs web enumeration on a target application.</w:t>
      </w:r>
    </w:p>
    <w:p w14:paraId="2D54DA27" w14:textId="77777777" w:rsidR="00FF62EA" w:rsidRPr="00FF62EA" w:rsidRDefault="00FF62EA" w:rsidP="00FF62EA">
      <w:pPr>
        <w:rPr>
          <w:b/>
          <w:bCs/>
        </w:rPr>
      </w:pPr>
      <w:r w:rsidRPr="00FF62EA">
        <w:rPr>
          <w:b/>
          <w:bCs/>
        </w:rPr>
        <w:t>Execution</w:t>
      </w:r>
    </w:p>
    <w:p w14:paraId="2B41CC42" w14:textId="77777777" w:rsidR="00FF62EA" w:rsidRPr="00FF62EA" w:rsidRDefault="00FF62EA" w:rsidP="00FF62EA">
      <w:proofErr w:type="spellStart"/>
      <w:r w:rsidRPr="00FF62EA">
        <w:t>dirsearch</w:t>
      </w:r>
      <w:proofErr w:type="spellEnd"/>
      <w:r w:rsidRPr="00FF62EA">
        <w:t xml:space="preserve"> -u http://192.168.146.131 -e </w:t>
      </w:r>
      <w:proofErr w:type="spellStart"/>
      <w:proofErr w:type="gramStart"/>
      <w:r w:rsidRPr="00FF62EA">
        <w:t>php,html</w:t>
      </w:r>
      <w:proofErr w:type="spellEnd"/>
      <w:proofErr w:type="gramEnd"/>
      <w:r w:rsidRPr="00FF62EA">
        <w:t xml:space="preserve"> -r</w:t>
      </w:r>
    </w:p>
    <w:p w14:paraId="1645BB66" w14:textId="77777777" w:rsidR="00FF62EA" w:rsidRPr="00FF62EA" w:rsidRDefault="00FF62EA" w:rsidP="00FF62EA">
      <w:pPr>
        <w:rPr>
          <w:b/>
          <w:bCs/>
        </w:rPr>
      </w:pPr>
      <w:r w:rsidRPr="00FF62EA">
        <w:rPr>
          <w:b/>
          <w:bCs/>
        </w:rPr>
        <w:t>Observations</w:t>
      </w:r>
    </w:p>
    <w:p w14:paraId="0C32ED1B" w14:textId="77777777" w:rsidR="00FF62EA" w:rsidRPr="00FF62EA" w:rsidRDefault="00FF62EA" w:rsidP="00FF62EA">
      <w:pPr>
        <w:numPr>
          <w:ilvl w:val="0"/>
          <w:numId w:val="5"/>
        </w:numPr>
      </w:pPr>
      <w:r w:rsidRPr="00FF62EA">
        <w:t>Discovered /admin/ directory</w:t>
      </w:r>
    </w:p>
    <w:p w14:paraId="18BEEF5D" w14:textId="77777777" w:rsidR="00FF62EA" w:rsidRPr="00FF62EA" w:rsidRDefault="00FF62EA" w:rsidP="00FF62EA">
      <w:pPr>
        <w:numPr>
          <w:ilvl w:val="0"/>
          <w:numId w:val="5"/>
        </w:numPr>
      </w:pPr>
      <w:r w:rsidRPr="00FF62EA">
        <w:t>Found /</w:t>
      </w:r>
      <w:proofErr w:type="spellStart"/>
      <w:r w:rsidRPr="00FF62EA">
        <w:t>config.php</w:t>
      </w:r>
      <w:proofErr w:type="spellEnd"/>
      <w:r w:rsidRPr="00FF62EA">
        <w:t xml:space="preserve"> file</w:t>
      </w:r>
    </w:p>
    <w:p w14:paraId="6FF1925B" w14:textId="77777777" w:rsidR="00FF62EA" w:rsidRPr="00FF62EA" w:rsidRDefault="00FF62EA" w:rsidP="00FF62EA">
      <w:pPr>
        <w:numPr>
          <w:ilvl w:val="0"/>
          <w:numId w:val="5"/>
        </w:numPr>
      </w:pPr>
      <w:r w:rsidRPr="00FF62EA">
        <w:t>Identified /</w:t>
      </w:r>
      <w:proofErr w:type="spellStart"/>
      <w:r w:rsidRPr="00FF62EA">
        <w:t>api</w:t>
      </w:r>
      <w:proofErr w:type="spellEnd"/>
      <w:r w:rsidRPr="00FF62EA">
        <w:t>/v1/ endpoint</w:t>
      </w:r>
    </w:p>
    <w:p w14:paraId="2188A984" w14:textId="77777777" w:rsidR="00FF62EA" w:rsidRPr="00FF62EA" w:rsidRDefault="00FF62EA" w:rsidP="00FF62EA">
      <w:pPr>
        <w:rPr>
          <w:b/>
          <w:bCs/>
        </w:rPr>
      </w:pPr>
      <w:r w:rsidRPr="00FF62EA">
        <w:rPr>
          <w:b/>
          <w:bCs/>
        </w:rPr>
        <w:t>Impact Analysis</w:t>
      </w:r>
    </w:p>
    <w:p w14:paraId="12DBFB8E" w14:textId="77777777" w:rsidR="00FF62EA" w:rsidRPr="00FF62EA" w:rsidRDefault="00FF62EA" w:rsidP="00FF62EA">
      <w:r w:rsidRPr="00FF62EA">
        <w:t>These findings exposed sensitive application functionality and configuration details, enabling further attacks such as authentication bypass and information disclosure.</w:t>
      </w:r>
    </w:p>
    <w:p w14:paraId="1C4E3ED2" w14:textId="77777777" w:rsidR="00FF62EA" w:rsidRPr="00FF62EA" w:rsidRDefault="00000000" w:rsidP="00FF62EA">
      <w:r>
        <w:pict w14:anchorId="18A95551">
          <v:rect id="_x0000_i1038" style="width:0;height:1.5pt" o:hralign="center" o:hrstd="t" o:hr="t" fillcolor="#a0a0a0" stroked="f"/>
        </w:pict>
      </w:r>
    </w:p>
    <w:p w14:paraId="00CCB5AA" w14:textId="77777777" w:rsidR="00FF62EA" w:rsidRPr="00FF62EA" w:rsidRDefault="00FF62EA" w:rsidP="00FF62EA">
      <w:pPr>
        <w:rPr>
          <w:b/>
          <w:bCs/>
        </w:rPr>
      </w:pPr>
      <w:r w:rsidRPr="00FF62EA">
        <w:rPr>
          <w:b/>
          <w:bCs/>
        </w:rPr>
        <w:t>9. ADVANTAGES OF DIRSEARCH</w:t>
      </w:r>
    </w:p>
    <w:p w14:paraId="4861F726" w14:textId="77777777" w:rsidR="00FF62EA" w:rsidRPr="00FF62EA" w:rsidRDefault="00FF62EA" w:rsidP="00FF62EA">
      <w:pPr>
        <w:numPr>
          <w:ilvl w:val="0"/>
          <w:numId w:val="6"/>
        </w:numPr>
      </w:pPr>
      <w:r w:rsidRPr="00FF62EA">
        <w:t>Recursive scanning capability</w:t>
      </w:r>
    </w:p>
    <w:p w14:paraId="71535614" w14:textId="77777777" w:rsidR="00FF62EA" w:rsidRPr="00FF62EA" w:rsidRDefault="00FF62EA" w:rsidP="00FF62EA">
      <w:pPr>
        <w:numPr>
          <w:ilvl w:val="0"/>
          <w:numId w:val="6"/>
        </w:numPr>
      </w:pPr>
      <w:r w:rsidRPr="00FF62EA">
        <w:t>Supports multiple file extensions</w:t>
      </w:r>
    </w:p>
    <w:p w14:paraId="251A2A70" w14:textId="77777777" w:rsidR="00FF62EA" w:rsidRPr="00FF62EA" w:rsidRDefault="00FF62EA" w:rsidP="00FF62EA">
      <w:pPr>
        <w:numPr>
          <w:ilvl w:val="0"/>
          <w:numId w:val="6"/>
        </w:numPr>
      </w:pPr>
      <w:r w:rsidRPr="00FF62EA">
        <w:t>Intelligent filtering of responses</w:t>
      </w:r>
    </w:p>
    <w:p w14:paraId="77DAD730" w14:textId="77777777" w:rsidR="00FF62EA" w:rsidRPr="00FF62EA" w:rsidRDefault="00FF62EA" w:rsidP="00FF62EA">
      <w:pPr>
        <w:numPr>
          <w:ilvl w:val="0"/>
          <w:numId w:val="6"/>
        </w:numPr>
      </w:pPr>
      <w:r w:rsidRPr="00FF62EA">
        <w:t>More thorough than basic brute-force tools</w:t>
      </w:r>
    </w:p>
    <w:p w14:paraId="217E37BD" w14:textId="77777777" w:rsidR="00FF62EA" w:rsidRPr="00FF62EA" w:rsidRDefault="00FF62EA" w:rsidP="00FF62EA">
      <w:pPr>
        <w:numPr>
          <w:ilvl w:val="0"/>
          <w:numId w:val="6"/>
        </w:numPr>
      </w:pPr>
      <w:r w:rsidRPr="00FF62EA">
        <w:t xml:space="preserve">Suitable for labs, CTFs, and real-world </w:t>
      </w:r>
      <w:proofErr w:type="spellStart"/>
      <w:r w:rsidRPr="00FF62EA">
        <w:t>pentests</w:t>
      </w:r>
      <w:proofErr w:type="spellEnd"/>
    </w:p>
    <w:p w14:paraId="022D0556" w14:textId="77777777" w:rsidR="00FF62EA" w:rsidRPr="00FF62EA" w:rsidRDefault="00000000" w:rsidP="00FF62EA">
      <w:r>
        <w:pict w14:anchorId="333ABB93">
          <v:rect id="_x0000_i1039" style="width:0;height:1.5pt" o:hralign="center" o:hrstd="t" o:hr="t" fillcolor="#a0a0a0" stroked="f"/>
        </w:pict>
      </w:r>
    </w:p>
    <w:p w14:paraId="14326626" w14:textId="77777777" w:rsidR="00FF62EA" w:rsidRPr="00FF62EA" w:rsidRDefault="00FF62EA" w:rsidP="00FF62EA">
      <w:pPr>
        <w:rPr>
          <w:b/>
          <w:bCs/>
        </w:rPr>
      </w:pPr>
      <w:r w:rsidRPr="00FF62EA">
        <w:rPr>
          <w:b/>
          <w:bCs/>
        </w:rPr>
        <w:t>10. LIMITATIONS OF DIRSEARCH</w:t>
      </w:r>
    </w:p>
    <w:p w14:paraId="6C85723B" w14:textId="77777777" w:rsidR="00FF62EA" w:rsidRPr="00FF62EA" w:rsidRDefault="00FF62EA" w:rsidP="00FF62EA">
      <w:pPr>
        <w:numPr>
          <w:ilvl w:val="0"/>
          <w:numId w:val="7"/>
        </w:numPr>
      </w:pPr>
      <w:r w:rsidRPr="00FF62EA">
        <w:t xml:space="preserve">Slower than </w:t>
      </w:r>
      <w:proofErr w:type="spellStart"/>
      <w:r w:rsidRPr="00FF62EA">
        <w:t>Gobuster</w:t>
      </w:r>
      <w:proofErr w:type="spellEnd"/>
      <w:r w:rsidRPr="00FF62EA">
        <w:t xml:space="preserve"> in some cases</w:t>
      </w:r>
    </w:p>
    <w:p w14:paraId="567C3BA4" w14:textId="77777777" w:rsidR="00FF62EA" w:rsidRPr="00FF62EA" w:rsidRDefault="00FF62EA" w:rsidP="00FF62EA">
      <w:pPr>
        <w:numPr>
          <w:ilvl w:val="0"/>
          <w:numId w:val="7"/>
        </w:numPr>
      </w:pPr>
      <w:r w:rsidRPr="00FF62EA">
        <w:t>Generates noticeable traffic</w:t>
      </w:r>
    </w:p>
    <w:p w14:paraId="7708E64E" w14:textId="77777777" w:rsidR="00FF62EA" w:rsidRPr="00FF62EA" w:rsidRDefault="00FF62EA" w:rsidP="00FF62EA">
      <w:pPr>
        <w:numPr>
          <w:ilvl w:val="0"/>
          <w:numId w:val="7"/>
        </w:numPr>
      </w:pPr>
      <w:r w:rsidRPr="00FF62EA">
        <w:t>Dependent on wordlists</w:t>
      </w:r>
    </w:p>
    <w:p w14:paraId="2B783579" w14:textId="77777777" w:rsidR="00FF62EA" w:rsidRPr="00FF62EA" w:rsidRDefault="00FF62EA" w:rsidP="00FF62EA">
      <w:pPr>
        <w:numPr>
          <w:ilvl w:val="0"/>
          <w:numId w:val="7"/>
        </w:numPr>
      </w:pPr>
      <w:r w:rsidRPr="00FF62EA">
        <w:t>Requires tuning to avoid false positives</w:t>
      </w:r>
    </w:p>
    <w:p w14:paraId="3DA8359A" w14:textId="77777777" w:rsidR="00FF62EA" w:rsidRPr="00FF62EA" w:rsidRDefault="00000000" w:rsidP="00FF62EA">
      <w:r>
        <w:pict w14:anchorId="6F3AC440">
          <v:rect id="_x0000_i1040" style="width:0;height:1.5pt" o:hralign="center" o:hrstd="t" o:hr="t" fillcolor="#a0a0a0" stroked="f"/>
        </w:pict>
      </w:r>
    </w:p>
    <w:p w14:paraId="791D3C31" w14:textId="77777777" w:rsidR="00FF62EA" w:rsidRPr="00FF62EA" w:rsidRDefault="00FF62EA" w:rsidP="00FF62EA">
      <w:pPr>
        <w:rPr>
          <w:b/>
          <w:bCs/>
        </w:rPr>
      </w:pPr>
      <w:r w:rsidRPr="00FF62EA">
        <w:rPr>
          <w:b/>
          <w:bCs/>
        </w:rPr>
        <w:t>11. DIRSEARCH VS OTHER WEB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332"/>
        <w:gridCol w:w="918"/>
        <w:gridCol w:w="2273"/>
      </w:tblGrid>
      <w:tr w:rsidR="00FF62EA" w:rsidRPr="00FF62EA" w14:paraId="526D636F" w14:textId="77777777">
        <w:trPr>
          <w:tblHeader/>
          <w:tblCellSpacing w:w="15" w:type="dxa"/>
        </w:trPr>
        <w:tc>
          <w:tcPr>
            <w:tcW w:w="0" w:type="auto"/>
            <w:vAlign w:val="center"/>
            <w:hideMark/>
          </w:tcPr>
          <w:p w14:paraId="719B2F8A" w14:textId="77777777" w:rsidR="00FF62EA" w:rsidRPr="00FF62EA" w:rsidRDefault="00FF62EA" w:rsidP="00FF62EA">
            <w:pPr>
              <w:rPr>
                <w:b/>
                <w:bCs/>
              </w:rPr>
            </w:pPr>
            <w:r w:rsidRPr="00FF62EA">
              <w:rPr>
                <w:b/>
                <w:bCs/>
              </w:rPr>
              <w:t>Tool</w:t>
            </w:r>
          </w:p>
        </w:tc>
        <w:tc>
          <w:tcPr>
            <w:tcW w:w="0" w:type="auto"/>
            <w:vAlign w:val="center"/>
            <w:hideMark/>
          </w:tcPr>
          <w:p w14:paraId="697BB831" w14:textId="77777777" w:rsidR="00FF62EA" w:rsidRPr="00FF62EA" w:rsidRDefault="00FF62EA" w:rsidP="00FF62EA">
            <w:pPr>
              <w:rPr>
                <w:b/>
                <w:bCs/>
              </w:rPr>
            </w:pPr>
            <w:r w:rsidRPr="00FF62EA">
              <w:rPr>
                <w:b/>
                <w:bCs/>
              </w:rPr>
              <w:t>Speed</w:t>
            </w:r>
          </w:p>
        </w:tc>
        <w:tc>
          <w:tcPr>
            <w:tcW w:w="0" w:type="auto"/>
            <w:vAlign w:val="center"/>
            <w:hideMark/>
          </w:tcPr>
          <w:p w14:paraId="4A5621C4" w14:textId="77777777" w:rsidR="00FF62EA" w:rsidRPr="00FF62EA" w:rsidRDefault="00FF62EA" w:rsidP="00FF62EA">
            <w:pPr>
              <w:rPr>
                <w:b/>
                <w:bCs/>
              </w:rPr>
            </w:pPr>
            <w:r w:rsidRPr="00FF62EA">
              <w:rPr>
                <w:b/>
                <w:bCs/>
              </w:rPr>
              <w:t>Depth</w:t>
            </w:r>
          </w:p>
        </w:tc>
        <w:tc>
          <w:tcPr>
            <w:tcW w:w="0" w:type="auto"/>
            <w:vAlign w:val="center"/>
            <w:hideMark/>
          </w:tcPr>
          <w:p w14:paraId="655A409B" w14:textId="77777777" w:rsidR="00FF62EA" w:rsidRPr="00FF62EA" w:rsidRDefault="00FF62EA" w:rsidP="00FF62EA">
            <w:pPr>
              <w:rPr>
                <w:b/>
                <w:bCs/>
              </w:rPr>
            </w:pPr>
            <w:r w:rsidRPr="00FF62EA">
              <w:rPr>
                <w:b/>
                <w:bCs/>
              </w:rPr>
              <w:t>Best Use Case</w:t>
            </w:r>
          </w:p>
        </w:tc>
      </w:tr>
      <w:tr w:rsidR="00FF62EA" w:rsidRPr="00FF62EA" w14:paraId="7FB01518" w14:textId="77777777">
        <w:trPr>
          <w:tblCellSpacing w:w="15" w:type="dxa"/>
        </w:trPr>
        <w:tc>
          <w:tcPr>
            <w:tcW w:w="0" w:type="auto"/>
            <w:vAlign w:val="center"/>
            <w:hideMark/>
          </w:tcPr>
          <w:p w14:paraId="498C6D18" w14:textId="77777777" w:rsidR="00FF62EA" w:rsidRPr="00FF62EA" w:rsidRDefault="00FF62EA" w:rsidP="00FF62EA">
            <w:proofErr w:type="spellStart"/>
            <w:r w:rsidRPr="00FF62EA">
              <w:t>Dirsearch</w:t>
            </w:r>
            <w:proofErr w:type="spellEnd"/>
          </w:p>
        </w:tc>
        <w:tc>
          <w:tcPr>
            <w:tcW w:w="0" w:type="auto"/>
            <w:vAlign w:val="center"/>
            <w:hideMark/>
          </w:tcPr>
          <w:p w14:paraId="2B420E68" w14:textId="77777777" w:rsidR="00FF62EA" w:rsidRPr="00FF62EA" w:rsidRDefault="00FF62EA" w:rsidP="00FF62EA">
            <w:r w:rsidRPr="00FF62EA">
              <w:t>Medium–High</w:t>
            </w:r>
          </w:p>
        </w:tc>
        <w:tc>
          <w:tcPr>
            <w:tcW w:w="0" w:type="auto"/>
            <w:vAlign w:val="center"/>
            <w:hideMark/>
          </w:tcPr>
          <w:p w14:paraId="202F79B5" w14:textId="77777777" w:rsidR="00FF62EA" w:rsidRPr="00FF62EA" w:rsidRDefault="00FF62EA" w:rsidP="00FF62EA">
            <w:r w:rsidRPr="00FF62EA">
              <w:t>High</w:t>
            </w:r>
          </w:p>
        </w:tc>
        <w:tc>
          <w:tcPr>
            <w:tcW w:w="0" w:type="auto"/>
            <w:vAlign w:val="center"/>
            <w:hideMark/>
          </w:tcPr>
          <w:p w14:paraId="585CEAFF" w14:textId="77777777" w:rsidR="00FF62EA" w:rsidRPr="00FF62EA" w:rsidRDefault="00FF62EA" w:rsidP="00FF62EA">
            <w:r w:rsidRPr="00FF62EA">
              <w:t>Deep web enumeration</w:t>
            </w:r>
          </w:p>
        </w:tc>
      </w:tr>
      <w:tr w:rsidR="00FF62EA" w:rsidRPr="00FF62EA" w14:paraId="53221DE1" w14:textId="77777777">
        <w:trPr>
          <w:tblCellSpacing w:w="15" w:type="dxa"/>
        </w:trPr>
        <w:tc>
          <w:tcPr>
            <w:tcW w:w="0" w:type="auto"/>
            <w:vAlign w:val="center"/>
            <w:hideMark/>
          </w:tcPr>
          <w:p w14:paraId="21263F78" w14:textId="77777777" w:rsidR="00FF62EA" w:rsidRPr="00FF62EA" w:rsidRDefault="00FF62EA" w:rsidP="00FF62EA">
            <w:proofErr w:type="spellStart"/>
            <w:r w:rsidRPr="00FF62EA">
              <w:lastRenderedPageBreak/>
              <w:t>Gobuster</w:t>
            </w:r>
            <w:proofErr w:type="spellEnd"/>
          </w:p>
        </w:tc>
        <w:tc>
          <w:tcPr>
            <w:tcW w:w="0" w:type="auto"/>
            <w:vAlign w:val="center"/>
            <w:hideMark/>
          </w:tcPr>
          <w:p w14:paraId="535D9AE9" w14:textId="77777777" w:rsidR="00FF62EA" w:rsidRPr="00FF62EA" w:rsidRDefault="00FF62EA" w:rsidP="00FF62EA">
            <w:r w:rsidRPr="00FF62EA">
              <w:t>High</w:t>
            </w:r>
          </w:p>
        </w:tc>
        <w:tc>
          <w:tcPr>
            <w:tcW w:w="0" w:type="auto"/>
            <w:vAlign w:val="center"/>
            <w:hideMark/>
          </w:tcPr>
          <w:p w14:paraId="490CBEF3" w14:textId="77777777" w:rsidR="00FF62EA" w:rsidRPr="00FF62EA" w:rsidRDefault="00FF62EA" w:rsidP="00FF62EA">
            <w:r w:rsidRPr="00FF62EA">
              <w:t>Medium</w:t>
            </w:r>
          </w:p>
        </w:tc>
        <w:tc>
          <w:tcPr>
            <w:tcW w:w="0" w:type="auto"/>
            <w:vAlign w:val="center"/>
            <w:hideMark/>
          </w:tcPr>
          <w:p w14:paraId="0906561C" w14:textId="77777777" w:rsidR="00FF62EA" w:rsidRPr="00FF62EA" w:rsidRDefault="00FF62EA" w:rsidP="00FF62EA">
            <w:r w:rsidRPr="00FF62EA">
              <w:t>Fast discovery</w:t>
            </w:r>
          </w:p>
        </w:tc>
      </w:tr>
      <w:tr w:rsidR="00FF62EA" w:rsidRPr="00FF62EA" w14:paraId="00399DC3" w14:textId="77777777">
        <w:trPr>
          <w:tblCellSpacing w:w="15" w:type="dxa"/>
        </w:trPr>
        <w:tc>
          <w:tcPr>
            <w:tcW w:w="0" w:type="auto"/>
            <w:vAlign w:val="center"/>
            <w:hideMark/>
          </w:tcPr>
          <w:p w14:paraId="5EE112EF" w14:textId="77777777" w:rsidR="00FF62EA" w:rsidRPr="00FF62EA" w:rsidRDefault="00FF62EA" w:rsidP="00FF62EA">
            <w:r w:rsidRPr="00FF62EA">
              <w:t>DIRB</w:t>
            </w:r>
          </w:p>
        </w:tc>
        <w:tc>
          <w:tcPr>
            <w:tcW w:w="0" w:type="auto"/>
            <w:vAlign w:val="center"/>
            <w:hideMark/>
          </w:tcPr>
          <w:p w14:paraId="7BA03EA0" w14:textId="77777777" w:rsidR="00FF62EA" w:rsidRPr="00FF62EA" w:rsidRDefault="00FF62EA" w:rsidP="00FF62EA">
            <w:r w:rsidRPr="00FF62EA">
              <w:t>Medium</w:t>
            </w:r>
          </w:p>
        </w:tc>
        <w:tc>
          <w:tcPr>
            <w:tcW w:w="0" w:type="auto"/>
            <w:vAlign w:val="center"/>
            <w:hideMark/>
          </w:tcPr>
          <w:p w14:paraId="4D8F7E3B" w14:textId="77777777" w:rsidR="00FF62EA" w:rsidRPr="00FF62EA" w:rsidRDefault="00FF62EA" w:rsidP="00FF62EA">
            <w:r w:rsidRPr="00FF62EA">
              <w:t>Low</w:t>
            </w:r>
          </w:p>
        </w:tc>
        <w:tc>
          <w:tcPr>
            <w:tcW w:w="0" w:type="auto"/>
            <w:vAlign w:val="center"/>
            <w:hideMark/>
          </w:tcPr>
          <w:p w14:paraId="14EA6BE3" w14:textId="77777777" w:rsidR="00FF62EA" w:rsidRPr="00FF62EA" w:rsidRDefault="00FF62EA" w:rsidP="00FF62EA">
            <w:r w:rsidRPr="00FF62EA">
              <w:t>Learning &amp; basics</w:t>
            </w:r>
          </w:p>
        </w:tc>
      </w:tr>
      <w:tr w:rsidR="00FF62EA" w:rsidRPr="00FF62EA" w14:paraId="177CE19D" w14:textId="77777777">
        <w:trPr>
          <w:tblCellSpacing w:w="15" w:type="dxa"/>
        </w:trPr>
        <w:tc>
          <w:tcPr>
            <w:tcW w:w="0" w:type="auto"/>
            <w:vAlign w:val="center"/>
            <w:hideMark/>
          </w:tcPr>
          <w:p w14:paraId="3D660174" w14:textId="77777777" w:rsidR="00FF62EA" w:rsidRPr="00FF62EA" w:rsidRDefault="00FF62EA" w:rsidP="00FF62EA">
            <w:proofErr w:type="spellStart"/>
            <w:r w:rsidRPr="00FF62EA">
              <w:t>Feroxbuster</w:t>
            </w:r>
            <w:proofErr w:type="spellEnd"/>
          </w:p>
        </w:tc>
        <w:tc>
          <w:tcPr>
            <w:tcW w:w="0" w:type="auto"/>
            <w:vAlign w:val="center"/>
            <w:hideMark/>
          </w:tcPr>
          <w:p w14:paraId="0D52A127" w14:textId="77777777" w:rsidR="00FF62EA" w:rsidRPr="00FF62EA" w:rsidRDefault="00FF62EA" w:rsidP="00FF62EA">
            <w:r w:rsidRPr="00FF62EA">
              <w:t>High</w:t>
            </w:r>
          </w:p>
        </w:tc>
        <w:tc>
          <w:tcPr>
            <w:tcW w:w="0" w:type="auto"/>
            <w:vAlign w:val="center"/>
            <w:hideMark/>
          </w:tcPr>
          <w:p w14:paraId="35FD0725" w14:textId="77777777" w:rsidR="00FF62EA" w:rsidRPr="00FF62EA" w:rsidRDefault="00FF62EA" w:rsidP="00FF62EA">
            <w:r w:rsidRPr="00FF62EA">
              <w:t>Very High</w:t>
            </w:r>
          </w:p>
        </w:tc>
        <w:tc>
          <w:tcPr>
            <w:tcW w:w="0" w:type="auto"/>
            <w:vAlign w:val="center"/>
            <w:hideMark/>
          </w:tcPr>
          <w:p w14:paraId="4707F633" w14:textId="77777777" w:rsidR="00FF62EA" w:rsidRPr="00FF62EA" w:rsidRDefault="00FF62EA" w:rsidP="00FF62EA">
            <w:r w:rsidRPr="00FF62EA">
              <w:t>Large-scale enumeration</w:t>
            </w:r>
          </w:p>
        </w:tc>
      </w:tr>
    </w:tbl>
    <w:p w14:paraId="2CE80AC5" w14:textId="77777777" w:rsidR="00FF62EA" w:rsidRPr="00FF62EA" w:rsidRDefault="00FF62EA" w:rsidP="00FF62EA">
      <w:proofErr w:type="spellStart"/>
      <w:r w:rsidRPr="00FF62EA">
        <w:t>Dirsearch</w:t>
      </w:r>
      <w:proofErr w:type="spellEnd"/>
      <w:r w:rsidRPr="00FF62EA">
        <w:t xml:space="preserve"> is best suited for </w:t>
      </w:r>
      <w:r w:rsidRPr="00FF62EA">
        <w:rPr>
          <w:b/>
          <w:bCs/>
        </w:rPr>
        <w:t>thorough and recursive enumeration</w:t>
      </w:r>
      <w:r w:rsidRPr="00FF62EA">
        <w:t>.</w:t>
      </w:r>
    </w:p>
    <w:p w14:paraId="5CF1ED06" w14:textId="77777777" w:rsidR="00FF62EA" w:rsidRPr="00FF62EA" w:rsidRDefault="00000000" w:rsidP="00FF62EA">
      <w:r>
        <w:pict w14:anchorId="3C87C0E3">
          <v:rect id="_x0000_i1041" style="width:0;height:1.5pt" o:hralign="center" o:hrstd="t" o:hr="t" fillcolor="#a0a0a0" stroked="f"/>
        </w:pict>
      </w:r>
    </w:p>
    <w:p w14:paraId="481EE7A1" w14:textId="77777777" w:rsidR="00FF62EA" w:rsidRPr="00FF62EA" w:rsidRDefault="00FF62EA" w:rsidP="00FF62EA">
      <w:pPr>
        <w:rPr>
          <w:b/>
          <w:bCs/>
        </w:rPr>
      </w:pPr>
      <w:r w:rsidRPr="00FF62EA">
        <w:rPr>
          <w:b/>
          <w:bCs/>
        </w:rPr>
        <w:t>12. SECURITY AND DEFENSIVE CONSIDERATIONS</w:t>
      </w:r>
    </w:p>
    <w:p w14:paraId="64A8ED45" w14:textId="77777777" w:rsidR="00FF62EA" w:rsidRPr="00FF62EA" w:rsidRDefault="00FF62EA" w:rsidP="00FF62EA">
      <w:r w:rsidRPr="00FF62EA">
        <w:t xml:space="preserve">Organizations can defend against </w:t>
      </w:r>
      <w:proofErr w:type="spellStart"/>
      <w:r w:rsidRPr="00FF62EA">
        <w:t>Dirsearch</w:t>
      </w:r>
      <w:proofErr w:type="spellEnd"/>
      <w:r w:rsidRPr="00FF62EA">
        <w:t>-style attacks by:</w:t>
      </w:r>
    </w:p>
    <w:p w14:paraId="3FA34B7B" w14:textId="77777777" w:rsidR="00FF62EA" w:rsidRPr="00FF62EA" w:rsidRDefault="00FF62EA" w:rsidP="00FF62EA">
      <w:pPr>
        <w:numPr>
          <w:ilvl w:val="0"/>
          <w:numId w:val="8"/>
        </w:numPr>
      </w:pPr>
      <w:r w:rsidRPr="00FF62EA">
        <w:t>Removing unused files and directories</w:t>
      </w:r>
    </w:p>
    <w:p w14:paraId="7693783C" w14:textId="77777777" w:rsidR="00FF62EA" w:rsidRPr="00FF62EA" w:rsidRDefault="00FF62EA" w:rsidP="00FF62EA">
      <w:pPr>
        <w:numPr>
          <w:ilvl w:val="0"/>
          <w:numId w:val="8"/>
        </w:numPr>
      </w:pPr>
      <w:r w:rsidRPr="00FF62EA">
        <w:t>Implementing rate limiting</w:t>
      </w:r>
    </w:p>
    <w:p w14:paraId="12788BBD" w14:textId="77777777" w:rsidR="00FF62EA" w:rsidRPr="00FF62EA" w:rsidRDefault="00FF62EA" w:rsidP="00FF62EA">
      <w:pPr>
        <w:numPr>
          <w:ilvl w:val="0"/>
          <w:numId w:val="8"/>
        </w:numPr>
      </w:pPr>
      <w:r w:rsidRPr="00FF62EA">
        <w:t>Deploying Web Application Firewalls (WAF)</w:t>
      </w:r>
    </w:p>
    <w:p w14:paraId="3595818A" w14:textId="77777777" w:rsidR="00FF62EA" w:rsidRPr="00FF62EA" w:rsidRDefault="00FF62EA" w:rsidP="00FF62EA">
      <w:pPr>
        <w:numPr>
          <w:ilvl w:val="0"/>
          <w:numId w:val="8"/>
        </w:numPr>
      </w:pPr>
      <w:r w:rsidRPr="00FF62EA">
        <w:t>Enforcing authentication on sensitive paths</w:t>
      </w:r>
    </w:p>
    <w:p w14:paraId="43976798" w14:textId="77777777" w:rsidR="00FF62EA" w:rsidRPr="00FF62EA" w:rsidRDefault="00000000" w:rsidP="00FF62EA">
      <w:r>
        <w:pict w14:anchorId="3EFFA533">
          <v:rect id="_x0000_i1042" style="width:0;height:1.5pt" o:hralign="center" o:hrstd="t" o:hr="t" fillcolor="#a0a0a0" stroked="f"/>
        </w:pict>
      </w:r>
    </w:p>
    <w:p w14:paraId="226E119B" w14:textId="77777777" w:rsidR="00FF62EA" w:rsidRPr="00FF62EA" w:rsidRDefault="00FF62EA" w:rsidP="00FF62EA">
      <w:pPr>
        <w:rPr>
          <w:b/>
          <w:bCs/>
        </w:rPr>
      </w:pPr>
      <w:r w:rsidRPr="00FF62EA">
        <w:rPr>
          <w:b/>
          <w:bCs/>
        </w:rPr>
        <w:t>13. LEGAL AND ETHICAL CONSIDERATIONS</w:t>
      </w:r>
    </w:p>
    <w:p w14:paraId="73A6238C" w14:textId="77777777" w:rsidR="00FF62EA" w:rsidRPr="00FF62EA" w:rsidRDefault="00FF62EA" w:rsidP="00FF62EA">
      <w:proofErr w:type="spellStart"/>
      <w:r w:rsidRPr="00FF62EA">
        <w:t>Dirsearch</w:t>
      </w:r>
      <w:proofErr w:type="spellEnd"/>
      <w:r w:rsidRPr="00FF62EA">
        <w:t xml:space="preserve"> must only be used on web applications where explicit authorization has been granted. Unauthorized directory enumeration may violate cyber laws and institutional policies.</w:t>
      </w:r>
    </w:p>
    <w:p w14:paraId="47AEB38F" w14:textId="77777777" w:rsidR="00FF62EA" w:rsidRPr="00FF62EA" w:rsidRDefault="00000000" w:rsidP="00FF62EA">
      <w:r>
        <w:pict w14:anchorId="70715C1B">
          <v:rect id="_x0000_i1043" style="width:0;height:1.5pt" o:hralign="center" o:hrstd="t" o:hr="t" fillcolor="#a0a0a0" stroked="f"/>
        </w:pict>
      </w:r>
    </w:p>
    <w:p w14:paraId="142B5EFA" w14:textId="77777777" w:rsidR="00FF62EA" w:rsidRPr="00FF62EA" w:rsidRDefault="00FF62EA" w:rsidP="00FF62EA">
      <w:pPr>
        <w:rPr>
          <w:b/>
          <w:bCs/>
        </w:rPr>
      </w:pPr>
      <w:r w:rsidRPr="00FF62EA">
        <w:rPr>
          <w:b/>
          <w:bCs/>
        </w:rPr>
        <w:t>14. CONCLUSION</w:t>
      </w:r>
    </w:p>
    <w:p w14:paraId="5EE7511E" w14:textId="77777777" w:rsidR="00FF62EA" w:rsidRPr="00FF62EA" w:rsidRDefault="00FF62EA" w:rsidP="00FF62EA">
      <w:proofErr w:type="spellStart"/>
      <w:r w:rsidRPr="00FF62EA">
        <w:t>Dirsearch</w:t>
      </w:r>
      <w:proofErr w:type="spellEnd"/>
      <w:r w:rsidRPr="00FF62EA">
        <w:t xml:space="preserve"> is a powerful and flexible web enumeration tool that significantly enhances the discovery of hidden directories and files. Its recursive scanning and intelligent filtering make it particularly effective in complex web applications. Understanding </w:t>
      </w:r>
      <w:proofErr w:type="spellStart"/>
      <w:r w:rsidRPr="00FF62EA">
        <w:t>Dirsearch</w:t>
      </w:r>
      <w:proofErr w:type="spellEnd"/>
      <w:r w:rsidRPr="00FF62EA">
        <w:t xml:space="preserve"> equips cybersecurity students and professionals with essential skills in web reconnaissance and attack surface discovery.</w:t>
      </w:r>
    </w:p>
    <w:p w14:paraId="6B1FE3DB" w14:textId="77777777" w:rsidR="00FF62EA" w:rsidRPr="00FF62EA" w:rsidRDefault="00000000" w:rsidP="00FF62EA">
      <w:r>
        <w:pict w14:anchorId="47E77C0F">
          <v:rect id="_x0000_i1044" style="width:0;height:1.5pt" o:hralign="center" o:hrstd="t" o:hr="t" fillcolor="#a0a0a0" stroked="f"/>
        </w:pict>
      </w:r>
    </w:p>
    <w:p w14:paraId="41754158" w14:textId="77777777" w:rsidR="00FF62EA" w:rsidRPr="00FF62EA" w:rsidRDefault="00FF62EA" w:rsidP="00FF62EA">
      <w:pPr>
        <w:rPr>
          <w:b/>
          <w:bCs/>
        </w:rPr>
      </w:pPr>
      <w:r w:rsidRPr="00FF62EA">
        <w:rPr>
          <w:b/>
          <w:bCs/>
        </w:rPr>
        <w:t>15. REFERENCES</w:t>
      </w:r>
    </w:p>
    <w:p w14:paraId="4A589F51" w14:textId="77777777" w:rsidR="00FF62EA" w:rsidRPr="00FF62EA" w:rsidRDefault="00FF62EA" w:rsidP="00FF62EA">
      <w:pPr>
        <w:numPr>
          <w:ilvl w:val="0"/>
          <w:numId w:val="9"/>
        </w:numPr>
      </w:pPr>
      <w:r w:rsidRPr="00FF62EA">
        <w:t>Kali Linux Documentation</w:t>
      </w:r>
    </w:p>
    <w:p w14:paraId="44E4B1CE" w14:textId="77777777" w:rsidR="00FF62EA" w:rsidRPr="00FF62EA" w:rsidRDefault="00FF62EA" w:rsidP="00FF62EA">
      <w:pPr>
        <w:numPr>
          <w:ilvl w:val="0"/>
          <w:numId w:val="9"/>
        </w:numPr>
      </w:pPr>
      <w:r w:rsidRPr="00FF62EA">
        <w:t>OWASP Web Security Testing Guide</w:t>
      </w:r>
    </w:p>
    <w:p w14:paraId="1485FB56" w14:textId="77777777" w:rsidR="00FF62EA" w:rsidRPr="00FF62EA" w:rsidRDefault="00FF62EA" w:rsidP="00FF62EA">
      <w:pPr>
        <w:numPr>
          <w:ilvl w:val="0"/>
          <w:numId w:val="9"/>
        </w:numPr>
      </w:pPr>
      <w:proofErr w:type="spellStart"/>
      <w:r w:rsidRPr="00FF62EA">
        <w:t>Dirsearch</w:t>
      </w:r>
      <w:proofErr w:type="spellEnd"/>
      <w:r w:rsidRPr="00FF62EA">
        <w:t xml:space="preserve"> GitHub Repository</w:t>
      </w:r>
    </w:p>
    <w:p w14:paraId="01A09C7A" w14:textId="77777777" w:rsidR="00091BDA" w:rsidRDefault="00091BDA"/>
    <w:sectPr w:rsidR="00091BDA" w:rsidSect="006021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835"/>
    <w:multiLevelType w:val="multilevel"/>
    <w:tmpl w:val="E14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5380"/>
    <w:multiLevelType w:val="multilevel"/>
    <w:tmpl w:val="3FE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F24E8"/>
    <w:multiLevelType w:val="multilevel"/>
    <w:tmpl w:val="07F8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D1DE2"/>
    <w:multiLevelType w:val="multilevel"/>
    <w:tmpl w:val="5BC2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11B9D"/>
    <w:multiLevelType w:val="multilevel"/>
    <w:tmpl w:val="3B0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965B4"/>
    <w:multiLevelType w:val="multilevel"/>
    <w:tmpl w:val="F0D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D3E91"/>
    <w:multiLevelType w:val="multilevel"/>
    <w:tmpl w:val="14BC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686570"/>
    <w:multiLevelType w:val="multilevel"/>
    <w:tmpl w:val="6D2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24079"/>
    <w:multiLevelType w:val="multilevel"/>
    <w:tmpl w:val="36E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100169">
    <w:abstractNumId w:val="8"/>
  </w:num>
  <w:num w:numId="2" w16cid:durableId="1749112290">
    <w:abstractNumId w:val="5"/>
  </w:num>
  <w:num w:numId="3" w16cid:durableId="1705666432">
    <w:abstractNumId w:val="1"/>
  </w:num>
  <w:num w:numId="4" w16cid:durableId="623466115">
    <w:abstractNumId w:val="6"/>
  </w:num>
  <w:num w:numId="5" w16cid:durableId="1034845549">
    <w:abstractNumId w:val="3"/>
  </w:num>
  <w:num w:numId="6" w16cid:durableId="1457219631">
    <w:abstractNumId w:val="0"/>
  </w:num>
  <w:num w:numId="7" w16cid:durableId="277027996">
    <w:abstractNumId w:val="2"/>
  </w:num>
  <w:num w:numId="8" w16cid:durableId="1534491258">
    <w:abstractNumId w:val="4"/>
  </w:num>
  <w:num w:numId="9" w16cid:durableId="311907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EA"/>
    <w:rsid w:val="00091BDA"/>
    <w:rsid w:val="0030060F"/>
    <w:rsid w:val="0060218E"/>
    <w:rsid w:val="00731DC7"/>
    <w:rsid w:val="00EA4463"/>
    <w:rsid w:val="00EC1C3F"/>
    <w:rsid w:val="00F80E7C"/>
    <w:rsid w:val="00FF62E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286E"/>
  <w15:chartTrackingRefBased/>
  <w15:docId w15:val="{960F6447-B8AF-4C81-88BC-5A673522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2EA"/>
    <w:rPr>
      <w:rFonts w:eastAsiaTheme="majorEastAsia" w:cstheme="majorBidi"/>
      <w:color w:val="272727" w:themeColor="text1" w:themeTint="D8"/>
    </w:rPr>
  </w:style>
  <w:style w:type="paragraph" w:styleId="Title">
    <w:name w:val="Title"/>
    <w:basedOn w:val="Normal"/>
    <w:next w:val="Normal"/>
    <w:link w:val="TitleChar"/>
    <w:uiPriority w:val="10"/>
    <w:qFormat/>
    <w:rsid w:val="00FF6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2EA"/>
    <w:pPr>
      <w:spacing w:before="160"/>
      <w:jc w:val="center"/>
    </w:pPr>
    <w:rPr>
      <w:i/>
      <w:iCs/>
      <w:color w:val="404040" w:themeColor="text1" w:themeTint="BF"/>
    </w:rPr>
  </w:style>
  <w:style w:type="character" w:customStyle="1" w:styleId="QuoteChar">
    <w:name w:val="Quote Char"/>
    <w:basedOn w:val="DefaultParagraphFont"/>
    <w:link w:val="Quote"/>
    <w:uiPriority w:val="29"/>
    <w:rsid w:val="00FF62EA"/>
    <w:rPr>
      <w:i/>
      <w:iCs/>
      <w:color w:val="404040" w:themeColor="text1" w:themeTint="BF"/>
    </w:rPr>
  </w:style>
  <w:style w:type="paragraph" w:styleId="ListParagraph">
    <w:name w:val="List Paragraph"/>
    <w:basedOn w:val="Normal"/>
    <w:uiPriority w:val="34"/>
    <w:qFormat/>
    <w:rsid w:val="00FF62EA"/>
    <w:pPr>
      <w:ind w:left="720"/>
      <w:contextualSpacing/>
    </w:pPr>
  </w:style>
  <w:style w:type="character" w:styleId="IntenseEmphasis">
    <w:name w:val="Intense Emphasis"/>
    <w:basedOn w:val="DefaultParagraphFont"/>
    <w:uiPriority w:val="21"/>
    <w:qFormat/>
    <w:rsid w:val="00FF62EA"/>
    <w:rPr>
      <w:i/>
      <w:iCs/>
      <w:color w:val="2F5496" w:themeColor="accent1" w:themeShade="BF"/>
    </w:rPr>
  </w:style>
  <w:style w:type="paragraph" w:styleId="IntenseQuote">
    <w:name w:val="Intense Quote"/>
    <w:basedOn w:val="Normal"/>
    <w:next w:val="Normal"/>
    <w:link w:val="IntenseQuoteChar"/>
    <w:uiPriority w:val="30"/>
    <w:qFormat/>
    <w:rsid w:val="00FF6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2EA"/>
    <w:rPr>
      <w:i/>
      <w:iCs/>
      <w:color w:val="2F5496" w:themeColor="accent1" w:themeShade="BF"/>
    </w:rPr>
  </w:style>
  <w:style w:type="character" w:styleId="IntenseReference">
    <w:name w:val="Intense Reference"/>
    <w:basedOn w:val="DefaultParagraphFont"/>
    <w:uiPriority w:val="32"/>
    <w:qFormat/>
    <w:rsid w:val="00FF6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2026-01-04T05:03:00Z</dcterms:created>
  <dcterms:modified xsi:type="dcterms:W3CDTF">2026-01-04T06:00:00Z</dcterms:modified>
</cp:coreProperties>
</file>