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3DAFF" w14:textId="77777777" w:rsidR="006F27B5" w:rsidRPr="006F27B5" w:rsidRDefault="006F27B5" w:rsidP="006F27B5">
      <w:pPr>
        <w:rPr>
          <w:b/>
          <w:bCs/>
        </w:rPr>
      </w:pPr>
      <w:r>
        <w:tab/>
      </w:r>
      <w:r w:rsidRPr="006F27B5">
        <w:rPr>
          <w:b/>
          <w:bCs/>
        </w:rPr>
        <w:t>ENUM4LINUX-NG TOOL – COMPREHENSIVE TECHNICAL DOCUMENTATION</w:t>
      </w:r>
    </w:p>
    <w:p w14:paraId="26755ECD" w14:textId="77777777" w:rsidR="006F27B5" w:rsidRPr="006F27B5" w:rsidRDefault="006F27B5" w:rsidP="006F27B5">
      <w:pPr>
        <w:rPr>
          <w:b/>
          <w:bCs/>
        </w:rPr>
      </w:pPr>
      <w:r w:rsidRPr="006F27B5">
        <w:rPr>
          <w:b/>
          <w:bCs/>
          <w:i/>
          <w:iCs/>
        </w:rPr>
        <w:t>An Advanced SMB &amp; Windows Enumeration Tool for Ethical Hacking &amp; Penetration Testing</w:t>
      </w:r>
    </w:p>
    <w:p w14:paraId="7FC2A31A" w14:textId="4C4A0B08" w:rsidR="006F27B5" w:rsidRPr="006F27B5" w:rsidRDefault="006F27B5" w:rsidP="006F27B5">
      <w:r w:rsidRPr="006F27B5">
        <w:rPr>
          <w:noProof/>
        </w:rPr>
        <mc:AlternateContent>
          <mc:Choice Requires="wps">
            <w:drawing>
              <wp:inline distT="0" distB="0" distL="0" distR="0" wp14:anchorId="5E3A69F0" wp14:editId="354251D4">
                <wp:extent cx="304800" cy="304800"/>
                <wp:effectExtent l="0" t="0" r="0" b="0"/>
                <wp:docPr id="23143909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47742A"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F82B55" w14:textId="3A472AE9" w:rsidR="006F27B5" w:rsidRPr="006F27B5" w:rsidRDefault="006F27B5" w:rsidP="006F27B5">
      <w:r w:rsidRPr="006F27B5">
        <w:rPr>
          <w:noProof/>
        </w:rPr>
        <w:drawing>
          <wp:inline distT="0" distB="0" distL="0" distR="0" wp14:anchorId="01FEFE59" wp14:editId="5E749A0F">
            <wp:extent cx="5731510" cy="5204460"/>
            <wp:effectExtent l="0" t="0" r="2540" b="0"/>
            <wp:docPr id="19388028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204460"/>
                    </a:xfrm>
                    <a:prstGeom prst="rect">
                      <a:avLst/>
                    </a:prstGeom>
                    <a:noFill/>
                    <a:ln>
                      <a:noFill/>
                    </a:ln>
                  </pic:spPr>
                </pic:pic>
              </a:graphicData>
            </a:graphic>
          </wp:inline>
        </w:drawing>
      </w:r>
    </w:p>
    <w:p w14:paraId="13A344B5" w14:textId="324D75B5" w:rsidR="006F27B5" w:rsidRPr="006F27B5" w:rsidRDefault="006F27B5" w:rsidP="006F27B5">
      <w:r w:rsidRPr="006F27B5">
        <w:rPr>
          <w:noProof/>
        </w:rPr>
        <w:lastRenderedPageBreak/>
        <w:drawing>
          <wp:inline distT="0" distB="0" distL="0" distR="0" wp14:anchorId="2E704DDC" wp14:editId="392DEF98">
            <wp:extent cx="5731510" cy="3208020"/>
            <wp:effectExtent l="0" t="0" r="2540" b="0"/>
            <wp:docPr id="1442354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08020"/>
                    </a:xfrm>
                    <a:prstGeom prst="rect">
                      <a:avLst/>
                    </a:prstGeom>
                    <a:noFill/>
                    <a:ln>
                      <a:noFill/>
                    </a:ln>
                  </pic:spPr>
                </pic:pic>
              </a:graphicData>
            </a:graphic>
          </wp:inline>
        </w:drawing>
      </w:r>
    </w:p>
    <w:p w14:paraId="798F8BA6" w14:textId="77777777" w:rsidR="006F27B5" w:rsidRPr="006F27B5" w:rsidRDefault="00000000" w:rsidP="006F27B5">
      <w:r>
        <w:pict w14:anchorId="2567CD3D">
          <v:rect id="_x0000_i1025" style="width:0;height:1.5pt" o:hralign="center" o:hrstd="t" o:hr="t" fillcolor="#a0a0a0" stroked="f"/>
        </w:pict>
      </w:r>
    </w:p>
    <w:p w14:paraId="12ED4C7A" w14:textId="77777777" w:rsidR="006F27B5" w:rsidRPr="006F27B5" w:rsidRDefault="006F27B5" w:rsidP="006F27B5">
      <w:pPr>
        <w:rPr>
          <w:b/>
          <w:bCs/>
        </w:rPr>
      </w:pPr>
      <w:r w:rsidRPr="006F27B5">
        <w:rPr>
          <w:b/>
          <w:bCs/>
        </w:rPr>
        <w:t>ABSTRACT</w:t>
      </w:r>
    </w:p>
    <w:p w14:paraId="349BB0D3" w14:textId="77777777" w:rsidR="006F27B5" w:rsidRPr="006F27B5" w:rsidRDefault="006F27B5" w:rsidP="006F27B5">
      <w:r w:rsidRPr="006F27B5">
        <w:t xml:space="preserve">Windows-based environments and SMB (Server Message Block) services are common targets in penetration testing due to frequent misconfigurations and legacy compatibility requirements. Proper enumeration of SMB services is essential before attempting authentication attacks, privilege escalation, or lateral movement. This document presents a comprehensive technical study of </w:t>
      </w:r>
      <w:r w:rsidRPr="006F27B5">
        <w:rPr>
          <w:b/>
          <w:bCs/>
        </w:rPr>
        <w:t>Enum4linux-ng</w:t>
      </w:r>
      <w:r w:rsidRPr="006F27B5">
        <w:t>, a modern rewrite of the classic enum4linux tool. The report explains the theoretical background of SMB enumeration, the internal working mechanism of enum4linux-ng, command usage, practical case studies, advantages, limitations, and defensive considerations. The objective of this documentation is to provide an academic and practical understanding of enum4linux-ng suitable for cybersecurity coursework, lab records, interviews, and professional penetration testing engagements.</w:t>
      </w:r>
    </w:p>
    <w:p w14:paraId="53DB5396" w14:textId="77777777" w:rsidR="006F27B5" w:rsidRPr="006F27B5" w:rsidRDefault="00000000" w:rsidP="006F27B5">
      <w:r>
        <w:pict w14:anchorId="1A395F40">
          <v:rect id="_x0000_i1026" style="width:0;height:1.5pt" o:hralign="center" o:hrstd="t" o:hr="t" fillcolor="#a0a0a0" stroked="f"/>
        </w:pict>
      </w:r>
    </w:p>
    <w:p w14:paraId="20227F88" w14:textId="77777777" w:rsidR="006F27B5" w:rsidRPr="006F27B5" w:rsidRDefault="006F27B5" w:rsidP="006F27B5">
      <w:pPr>
        <w:rPr>
          <w:b/>
          <w:bCs/>
        </w:rPr>
      </w:pPr>
      <w:r w:rsidRPr="006F27B5">
        <w:rPr>
          <w:b/>
          <w:bCs/>
        </w:rPr>
        <w:t>1. INTRODUCTION</w:t>
      </w:r>
    </w:p>
    <w:p w14:paraId="6683364E" w14:textId="77777777" w:rsidR="006F27B5" w:rsidRPr="006F27B5" w:rsidRDefault="006F27B5" w:rsidP="006F27B5">
      <w:r w:rsidRPr="006F27B5">
        <w:t xml:space="preserve">In Windows networks, SMB is used for file sharing, printer access, authentication, and inter-process communication. Because SMB often exposes information even without authentication, it becomes a prime target during the </w:t>
      </w:r>
      <w:r w:rsidRPr="006F27B5">
        <w:rPr>
          <w:b/>
          <w:bCs/>
        </w:rPr>
        <w:t>Enumeration</w:t>
      </w:r>
      <w:r w:rsidRPr="006F27B5">
        <w:t xml:space="preserve"> phase of penetration testing.</w:t>
      </w:r>
    </w:p>
    <w:p w14:paraId="52C74D7D" w14:textId="77777777" w:rsidR="006F27B5" w:rsidRPr="006F27B5" w:rsidRDefault="006F27B5" w:rsidP="006F27B5">
      <w:r w:rsidRPr="006F27B5">
        <w:t>Attackers frequently exploit weak SMB configurations to discover:</w:t>
      </w:r>
    </w:p>
    <w:p w14:paraId="42F4979E" w14:textId="77777777" w:rsidR="006F27B5" w:rsidRPr="006F27B5" w:rsidRDefault="006F27B5" w:rsidP="006F27B5">
      <w:pPr>
        <w:numPr>
          <w:ilvl w:val="0"/>
          <w:numId w:val="1"/>
        </w:numPr>
      </w:pPr>
      <w:r w:rsidRPr="006F27B5">
        <w:t>User accounts</w:t>
      </w:r>
    </w:p>
    <w:p w14:paraId="3C694EC2" w14:textId="77777777" w:rsidR="006F27B5" w:rsidRPr="006F27B5" w:rsidRDefault="006F27B5" w:rsidP="006F27B5">
      <w:pPr>
        <w:numPr>
          <w:ilvl w:val="0"/>
          <w:numId w:val="1"/>
        </w:numPr>
      </w:pPr>
      <w:r w:rsidRPr="006F27B5">
        <w:t>Shared folders</w:t>
      </w:r>
    </w:p>
    <w:p w14:paraId="2EFF3175" w14:textId="77777777" w:rsidR="006F27B5" w:rsidRPr="006F27B5" w:rsidRDefault="006F27B5" w:rsidP="006F27B5">
      <w:pPr>
        <w:numPr>
          <w:ilvl w:val="0"/>
          <w:numId w:val="1"/>
        </w:numPr>
      </w:pPr>
      <w:r w:rsidRPr="006F27B5">
        <w:t>Domain information</w:t>
      </w:r>
    </w:p>
    <w:p w14:paraId="0F192C33" w14:textId="77777777" w:rsidR="006F27B5" w:rsidRPr="006F27B5" w:rsidRDefault="006F27B5" w:rsidP="006F27B5">
      <w:pPr>
        <w:numPr>
          <w:ilvl w:val="0"/>
          <w:numId w:val="1"/>
        </w:numPr>
      </w:pPr>
      <w:r w:rsidRPr="006F27B5">
        <w:t>Password policies</w:t>
      </w:r>
    </w:p>
    <w:p w14:paraId="53C15A12" w14:textId="77777777" w:rsidR="006F27B5" w:rsidRPr="006F27B5" w:rsidRDefault="006F27B5" w:rsidP="006F27B5">
      <w:r w:rsidRPr="006F27B5">
        <w:rPr>
          <w:b/>
          <w:bCs/>
        </w:rPr>
        <w:t>Enum4linux-ng</w:t>
      </w:r>
      <w:r w:rsidRPr="006F27B5">
        <w:t xml:space="preserve"> automates these enumeration techniques and provides structured, readable output that significantly improves efficiency over manual SMB querying.</w:t>
      </w:r>
    </w:p>
    <w:p w14:paraId="3BA9518F" w14:textId="77777777" w:rsidR="006F27B5" w:rsidRPr="006F27B5" w:rsidRDefault="00000000" w:rsidP="006F27B5">
      <w:r>
        <w:lastRenderedPageBreak/>
        <w:pict w14:anchorId="2607D5AC">
          <v:rect id="_x0000_i1027" style="width:0;height:1.5pt" o:hralign="center" o:hrstd="t" o:hr="t" fillcolor="#a0a0a0" stroked="f"/>
        </w:pict>
      </w:r>
    </w:p>
    <w:p w14:paraId="69AABFCD" w14:textId="77777777" w:rsidR="006F27B5" w:rsidRPr="006F27B5" w:rsidRDefault="006F27B5" w:rsidP="006F27B5">
      <w:pPr>
        <w:rPr>
          <w:b/>
          <w:bCs/>
        </w:rPr>
      </w:pPr>
      <w:r w:rsidRPr="006F27B5">
        <w:rPr>
          <w:b/>
          <w:bCs/>
        </w:rPr>
        <w:t>2. OBJECTIVE OF THE STUDY</w:t>
      </w:r>
    </w:p>
    <w:p w14:paraId="568D080B" w14:textId="77777777" w:rsidR="006F27B5" w:rsidRPr="006F27B5" w:rsidRDefault="006F27B5" w:rsidP="006F27B5">
      <w:r w:rsidRPr="006F27B5">
        <w:t>The objectives of this documentation are:</w:t>
      </w:r>
    </w:p>
    <w:p w14:paraId="7B7A6F66" w14:textId="77777777" w:rsidR="006F27B5" w:rsidRPr="006F27B5" w:rsidRDefault="006F27B5" w:rsidP="006F27B5">
      <w:pPr>
        <w:numPr>
          <w:ilvl w:val="0"/>
          <w:numId w:val="2"/>
        </w:numPr>
      </w:pPr>
      <w:r w:rsidRPr="006F27B5">
        <w:t>To understand SMB and Windows enumeration techniques</w:t>
      </w:r>
    </w:p>
    <w:p w14:paraId="2310A15B" w14:textId="77777777" w:rsidR="006F27B5" w:rsidRPr="006F27B5" w:rsidRDefault="006F27B5" w:rsidP="006F27B5">
      <w:pPr>
        <w:numPr>
          <w:ilvl w:val="0"/>
          <w:numId w:val="2"/>
        </w:numPr>
      </w:pPr>
      <w:r w:rsidRPr="006F27B5">
        <w:t>To study the working mechanism of enum4linux-ng</w:t>
      </w:r>
    </w:p>
    <w:p w14:paraId="500AD8EE" w14:textId="77777777" w:rsidR="006F27B5" w:rsidRPr="006F27B5" w:rsidRDefault="006F27B5" w:rsidP="006F27B5">
      <w:pPr>
        <w:numPr>
          <w:ilvl w:val="0"/>
          <w:numId w:val="2"/>
        </w:numPr>
      </w:pPr>
      <w:r w:rsidRPr="006F27B5">
        <w:t xml:space="preserve">To </w:t>
      </w:r>
      <w:proofErr w:type="spellStart"/>
      <w:r w:rsidRPr="006F27B5">
        <w:t>analyze</w:t>
      </w:r>
      <w:proofErr w:type="spellEnd"/>
      <w:r w:rsidRPr="006F27B5">
        <w:t xml:space="preserve"> enum4linux-ng command usage and options</w:t>
      </w:r>
    </w:p>
    <w:p w14:paraId="4B30F721" w14:textId="77777777" w:rsidR="006F27B5" w:rsidRPr="006F27B5" w:rsidRDefault="006F27B5" w:rsidP="006F27B5">
      <w:pPr>
        <w:numPr>
          <w:ilvl w:val="0"/>
          <w:numId w:val="2"/>
        </w:numPr>
      </w:pPr>
      <w:r w:rsidRPr="006F27B5">
        <w:t>To demonstrate real-world usage through practical case studies</w:t>
      </w:r>
    </w:p>
    <w:p w14:paraId="30859092" w14:textId="77777777" w:rsidR="006F27B5" w:rsidRPr="006F27B5" w:rsidRDefault="006F27B5" w:rsidP="006F27B5">
      <w:pPr>
        <w:numPr>
          <w:ilvl w:val="0"/>
          <w:numId w:val="2"/>
        </w:numPr>
      </w:pPr>
      <w:r w:rsidRPr="006F27B5">
        <w:t>To evaluate strengths, limitations, and security implications</w:t>
      </w:r>
    </w:p>
    <w:p w14:paraId="0F07F3E1" w14:textId="77777777" w:rsidR="006F27B5" w:rsidRPr="006F27B5" w:rsidRDefault="006F27B5" w:rsidP="006F27B5">
      <w:pPr>
        <w:numPr>
          <w:ilvl w:val="0"/>
          <w:numId w:val="2"/>
        </w:numPr>
      </w:pPr>
      <w:r w:rsidRPr="006F27B5">
        <w:t>To provide exam-ready and submission-ready content</w:t>
      </w:r>
    </w:p>
    <w:p w14:paraId="3F23B31D" w14:textId="77777777" w:rsidR="006F27B5" w:rsidRPr="006F27B5" w:rsidRDefault="00000000" w:rsidP="006F27B5">
      <w:r>
        <w:pict w14:anchorId="159CDC89">
          <v:rect id="_x0000_i1028" style="width:0;height:1.5pt" o:hralign="center" o:hrstd="t" o:hr="t" fillcolor="#a0a0a0" stroked="f"/>
        </w:pict>
      </w:r>
    </w:p>
    <w:p w14:paraId="579B3819" w14:textId="77777777" w:rsidR="006F27B5" w:rsidRPr="006F27B5" w:rsidRDefault="006F27B5" w:rsidP="006F27B5">
      <w:pPr>
        <w:rPr>
          <w:b/>
          <w:bCs/>
        </w:rPr>
      </w:pPr>
      <w:r w:rsidRPr="006F27B5">
        <w:rPr>
          <w:b/>
          <w:bCs/>
        </w:rPr>
        <w:t>3. BACKGROUND: SMB ENUMERATION IN CYBER SECURITY</w:t>
      </w:r>
    </w:p>
    <w:p w14:paraId="78C40BBE" w14:textId="77777777" w:rsidR="006F27B5" w:rsidRPr="006F27B5" w:rsidRDefault="006F27B5" w:rsidP="006F27B5">
      <w:r w:rsidRPr="006F27B5">
        <w:t xml:space="preserve">SMB enumeration is part of the </w:t>
      </w:r>
      <w:r w:rsidRPr="006F27B5">
        <w:rPr>
          <w:b/>
          <w:bCs/>
        </w:rPr>
        <w:t>Scanning &amp; Enumeration</w:t>
      </w:r>
      <w:r w:rsidRPr="006F27B5">
        <w:t xml:space="preserve"> phase in penetration testing. It focuses on identifying:</w:t>
      </w:r>
    </w:p>
    <w:p w14:paraId="1403711C" w14:textId="77777777" w:rsidR="006F27B5" w:rsidRPr="006F27B5" w:rsidRDefault="006F27B5" w:rsidP="006F27B5">
      <w:pPr>
        <w:numPr>
          <w:ilvl w:val="0"/>
          <w:numId w:val="3"/>
        </w:numPr>
      </w:pPr>
      <w:r w:rsidRPr="006F27B5">
        <w:t>SMB shares and permissions</w:t>
      </w:r>
    </w:p>
    <w:p w14:paraId="63170707" w14:textId="77777777" w:rsidR="006F27B5" w:rsidRPr="006F27B5" w:rsidRDefault="006F27B5" w:rsidP="006F27B5">
      <w:pPr>
        <w:numPr>
          <w:ilvl w:val="0"/>
          <w:numId w:val="3"/>
        </w:numPr>
      </w:pPr>
      <w:r w:rsidRPr="006F27B5">
        <w:t>Local and domain users</w:t>
      </w:r>
    </w:p>
    <w:p w14:paraId="057578CE" w14:textId="77777777" w:rsidR="006F27B5" w:rsidRPr="006F27B5" w:rsidRDefault="006F27B5" w:rsidP="006F27B5">
      <w:pPr>
        <w:numPr>
          <w:ilvl w:val="0"/>
          <w:numId w:val="3"/>
        </w:numPr>
      </w:pPr>
      <w:r w:rsidRPr="006F27B5">
        <w:t>Groups and roles</w:t>
      </w:r>
    </w:p>
    <w:p w14:paraId="06A82179" w14:textId="77777777" w:rsidR="006F27B5" w:rsidRPr="006F27B5" w:rsidRDefault="006F27B5" w:rsidP="006F27B5">
      <w:pPr>
        <w:numPr>
          <w:ilvl w:val="0"/>
          <w:numId w:val="3"/>
        </w:numPr>
      </w:pPr>
      <w:r w:rsidRPr="006F27B5">
        <w:t>Password policies</w:t>
      </w:r>
    </w:p>
    <w:p w14:paraId="7B18DFFE" w14:textId="77777777" w:rsidR="006F27B5" w:rsidRPr="006F27B5" w:rsidRDefault="006F27B5" w:rsidP="006F27B5">
      <w:pPr>
        <w:numPr>
          <w:ilvl w:val="0"/>
          <w:numId w:val="3"/>
        </w:numPr>
      </w:pPr>
      <w:r w:rsidRPr="006F27B5">
        <w:t>Operating system and domain details</w:t>
      </w:r>
    </w:p>
    <w:p w14:paraId="04560698" w14:textId="77777777" w:rsidR="006F27B5" w:rsidRPr="006F27B5" w:rsidRDefault="006F27B5" w:rsidP="006F27B5">
      <w:r w:rsidRPr="006F27B5">
        <w:t>SMB services often allow limited information disclosure even without valid credentials, especially in misconfigured or legacy environments.</w:t>
      </w:r>
    </w:p>
    <w:p w14:paraId="7347974F" w14:textId="77777777" w:rsidR="006F27B5" w:rsidRPr="006F27B5" w:rsidRDefault="006F27B5" w:rsidP="006F27B5">
      <w:r w:rsidRPr="006F27B5">
        <w:t>Enum4linux-ng builds on this concept by combining multiple SMB enumeration techniques into a single automated workflow.</w:t>
      </w:r>
    </w:p>
    <w:p w14:paraId="1C84A458" w14:textId="77777777" w:rsidR="006F27B5" w:rsidRPr="006F27B5" w:rsidRDefault="00000000" w:rsidP="006F27B5">
      <w:r>
        <w:pict w14:anchorId="3DC53E53">
          <v:rect id="_x0000_i1029" style="width:0;height:1.5pt" o:hralign="center" o:hrstd="t" o:hr="t" fillcolor="#a0a0a0" stroked="f"/>
        </w:pict>
      </w:r>
    </w:p>
    <w:p w14:paraId="27A17426" w14:textId="77777777" w:rsidR="006F27B5" w:rsidRPr="006F27B5" w:rsidRDefault="006F27B5" w:rsidP="006F27B5">
      <w:pPr>
        <w:rPr>
          <w:b/>
          <w:bCs/>
        </w:rPr>
      </w:pPr>
      <w:r w:rsidRPr="006F27B5">
        <w:rPr>
          <w:b/>
          <w:bCs/>
        </w:rPr>
        <w:t>4. OVERVIEW OF ENUM4LINUX-NG TOOL</w:t>
      </w:r>
    </w:p>
    <w:p w14:paraId="77F1A7C6" w14:textId="77777777" w:rsidR="006F27B5" w:rsidRPr="006F27B5" w:rsidRDefault="006F27B5" w:rsidP="006F27B5">
      <w:r w:rsidRPr="006F27B5">
        <w:t xml:space="preserve">Enum4linux-ng is an open-source SMB enumeration tool written in </w:t>
      </w:r>
      <w:r w:rsidRPr="006F27B5">
        <w:rPr>
          <w:b/>
          <w:bCs/>
        </w:rPr>
        <w:t>Python</w:t>
      </w:r>
      <w:r w:rsidRPr="006F27B5">
        <w:t xml:space="preserve">, designed as a modern replacement for the original enum4linux. It leverages tools such as </w:t>
      </w:r>
      <w:proofErr w:type="spellStart"/>
      <w:r w:rsidRPr="006F27B5">
        <w:rPr>
          <w:b/>
          <w:bCs/>
        </w:rPr>
        <w:t>smbclient</w:t>
      </w:r>
      <w:proofErr w:type="spellEnd"/>
      <w:r w:rsidRPr="006F27B5">
        <w:rPr>
          <w:b/>
          <w:bCs/>
        </w:rPr>
        <w:t xml:space="preserve">, </w:t>
      </w:r>
      <w:proofErr w:type="spellStart"/>
      <w:r w:rsidRPr="006F27B5">
        <w:rPr>
          <w:b/>
          <w:bCs/>
        </w:rPr>
        <w:t>rpcclient</w:t>
      </w:r>
      <w:proofErr w:type="spellEnd"/>
      <w:r w:rsidRPr="006F27B5">
        <w:rPr>
          <w:b/>
          <w:bCs/>
        </w:rPr>
        <w:t xml:space="preserve">, and </w:t>
      </w:r>
      <w:proofErr w:type="spellStart"/>
      <w:r w:rsidRPr="006F27B5">
        <w:rPr>
          <w:b/>
          <w:bCs/>
        </w:rPr>
        <w:t>crackmapexec</w:t>
      </w:r>
      <w:proofErr w:type="spellEnd"/>
      <w:r w:rsidRPr="006F27B5">
        <w:rPr>
          <w:b/>
          <w:bCs/>
        </w:rPr>
        <w:t>-style techniques</w:t>
      </w:r>
      <w:r w:rsidRPr="006F27B5">
        <w:t xml:space="preserve"> to enumerate Windows systems effectively.</w:t>
      </w:r>
    </w:p>
    <w:p w14:paraId="0CBE4C32" w14:textId="77777777" w:rsidR="006F27B5" w:rsidRPr="006F27B5" w:rsidRDefault="006F27B5" w:rsidP="006F27B5">
      <w:r w:rsidRPr="006F27B5">
        <w:t>Key improvements over the original enum4linux include:</w:t>
      </w:r>
    </w:p>
    <w:p w14:paraId="7B7DD7FA" w14:textId="77777777" w:rsidR="006F27B5" w:rsidRPr="006F27B5" w:rsidRDefault="006F27B5" w:rsidP="006F27B5">
      <w:pPr>
        <w:numPr>
          <w:ilvl w:val="0"/>
          <w:numId w:val="4"/>
        </w:numPr>
      </w:pPr>
      <w:r w:rsidRPr="006F27B5">
        <w:t>Cleaner and structured output</w:t>
      </w:r>
    </w:p>
    <w:p w14:paraId="25D38C68" w14:textId="77777777" w:rsidR="006F27B5" w:rsidRPr="006F27B5" w:rsidRDefault="006F27B5" w:rsidP="006F27B5">
      <w:pPr>
        <w:numPr>
          <w:ilvl w:val="0"/>
          <w:numId w:val="4"/>
        </w:numPr>
      </w:pPr>
      <w:r w:rsidRPr="006F27B5">
        <w:t>Better error handling</w:t>
      </w:r>
    </w:p>
    <w:p w14:paraId="3FBE2B8D" w14:textId="77777777" w:rsidR="006F27B5" w:rsidRPr="006F27B5" w:rsidRDefault="006F27B5" w:rsidP="006F27B5">
      <w:pPr>
        <w:numPr>
          <w:ilvl w:val="0"/>
          <w:numId w:val="4"/>
        </w:numPr>
      </w:pPr>
      <w:r w:rsidRPr="006F27B5">
        <w:t>Modular execution</w:t>
      </w:r>
    </w:p>
    <w:p w14:paraId="7D999BC8" w14:textId="77777777" w:rsidR="006F27B5" w:rsidRPr="006F27B5" w:rsidRDefault="006F27B5" w:rsidP="006F27B5">
      <w:pPr>
        <w:numPr>
          <w:ilvl w:val="0"/>
          <w:numId w:val="4"/>
        </w:numPr>
      </w:pPr>
      <w:r w:rsidRPr="006F27B5">
        <w:t>Support for both anonymous and authenticated enumeration</w:t>
      </w:r>
    </w:p>
    <w:p w14:paraId="08FA4683" w14:textId="77777777" w:rsidR="006F27B5" w:rsidRPr="006F27B5" w:rsidRDefault="006F27B5" w:rsidP="006F27B5">
      <w:r w:rsidRPr="006F27B5">
        <w:lastRenderedPageBreak/>
        <w:t xml:space="preserve">Enum4linux-ng does not exploit vulnerabilities directly; it focuses strictly on </w:t>
      </w:r>
      <w:r w:rsidRPr="006F27B5">
        <w:rPr>
          <w:b/>
          <w:bCs/>
        </w:rPr>
        <w:t>information disclosure and enumeration</w:t>
      </w:r>
      <w:r w:rsidRPr="006F27B5">
        <w:t>.</w:t>
      </w:r>
    </w:p>
    <w:p w14:paraId="046FD700" w14:textId="77777777" w:rsidR="006F27B5" w:rsidRPr="006F27B5" w:rsidRDefault="00000000" w:rsidP="006F27B5">
      <w:r>
        <w:pict w14:anchorId="52F4C5BA">
          <v:rect id="_x0000_i1030" style="width:0;height:1.5pt" o:hralign="center" o:hrstd="t" o:hr="t" fillcolor="#a0a0a0" stroked="f"/>
        </w:pict>
      </w:r>
    </w:p>
    <w:p w14:paraId="5197D272" w14:textId="77777777" w:rsidR="006F27B5" w:rsidRPr="006F27B5" w:rsidRDefault="006F27B5" w:rsidP="006F27B5">
      <w:pPr>
        <w:rPr>
          <w:b/>
          <w:bCs/>
        </w:rPr>
      </w:pPr>
      <w:r w:rsidRPr="006F27B5">
        <w:rPr>
          <w:b/>
          <w:bCs/>
        </w:rPr>
        <w:t>5. ARCHITECTURE AND WORKING MECHANISM</w:t>
      </w:r>
    </w:p>
    <w:p w14:paraId="48714923" w14:textId="21281829" w:rsidR="006F27B5" w:rsidRPr="006F27B5" w:rsidRDefault="006F27B5" w:rsidP="006F27B5">
      <w:r w:rsidRPr="006F27B5">
        <w:rPr>
          <w:noProof/>
        </w:rPr>
        <w:drawing>
          <wp:inline distT="0" distB="0" distL="0" distR="0" wp14:anchorId="135246AA" wp14:editId="3C1C34F3">
            <wp:extent cx="5731510" cy="3208020"/>
            <wp:effectExtent l="0" t="0" r="2540" b="0"/>
            <wp:docPr id="18839936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08020"/>
                    </a:xfrm>
                    <a:prstGeom prst="rect">
                      <a:avLst/>
                    </a:prstGeom>
                    <a:noFill/>
                    <a:ln>
                      <a:noFill/>
                    </a:ln>
                  </pic:spPr>
                </pic:pic>
              </a:graphicData>
            </a:graphic>
          </wp:inline>
        </w:drawing>
      </w:r>
    </w:p>
    <w:p w14:paraId="3D0FA8DE" w14:textId="29F2E20B" w:rsidR="006F27B5" w:rsidRPr="006F27B5" w:rsidRDefault="006F27B5" w:rsidP="006F27B5">
      <w:r w:rsidRPr="006F27B5">
        <w:rPr>
          <w:noProof/>
        </w:rPr>
        <w:drawing>
          <wp:inline distT="0" distB="0" distL="0" distR="0" wp14:anchorId="566DB648" wp14:editId="1EA13820">
            <wp:extent cx="5074920" cy="4191000"/>
            <wp:effectExtent l="0" t="0" r="0" b="0"/>
            <wp:docPr id="21083301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74920" cy="4191000"/>
                    </a:xfrm>
                    <a:prstGeom prst="rect">
                      <a:avLst/>
                    </a:prstGeom>
                    <a:noFill/>
                    <a:ln>
                      <a:noFill/>
                    </a:ln>
                  </pic:spPr>
                </pic:pic>
              </a:graphicData>
            </a:graphic>
          </wp:inline>
        </w:drawing>
      </w:r>
    </w:p>
    <w:p w14:paraId="1CCE2EBB" w14:textId="636A8631" w:rsidR="006F27B5" w:rsidRPr="006F27B5" w:rsidRDefault="006F27B5" w:rsidP="006F27B5">
      <w:r w:rsidRPr="006F27B5">
        <w:rPr>
          <w:noProof/>
        </w:rPr>
        <w:lastRenderedPageBreak/>
        <w:drawing>
          <wp:inline distT="0" distB="0" distL="0" distR="0" wp14:anchorId="49F6CFC8" wp14:editId="33C9E532">
            <wp:extent cx="5731510" cy="4298950"/>
            <wp:effectExtent l="0" t="0" r="2540" b="6350"/>
            <wp:docPr id="9528999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CE38CDC" w14:textId="77777777" w:rsidR="006F27B5" w:rsidRPr="006F27B5" w:rsidRDefault="006F27B5" w:rsidP="006F27B5">
      <w:r w:rsidRPr="006F27B5">
        <w:t>Enum4linux-ng follows a modular enumeration workflow:</w:t>
      </w:r>
    </w:p>
    <w:p w14:paraId="309F8DFE" w14:textId="77777777" w:rsidR="006F27B5" w:rsidRPr="006F27B5" w:rsidRDefault="006F27B5" w:rsidP="006F27B5">
      <w:pPr>
        <w:numPr>
          <w:ilvl w:val="0"/>
          <w:numId w:val="5"/>
        </w:numPr>
      </w:pPr>
      <w:r w:rsidRPr="006F27B5">
        <w:rPr>
          <w:b/>
          <w:bCs/>
        </w:rPr>
        <w:t>Target Identification</w:t>
      </w:r>
      <w:r w:rsidRPr="006F27B5">
        <w:br/>
        <w:t>The target IP address or hostname is provided.</w:t>
      </w:r>
    </w:p>
    <w:p w14:paraId="74171A58" w14:textId="77777777" w:rsidR="006F27B5" w:rsidRPr="006F27B5" w:rsidRDefault="006F27B5" w:rsidP="006F27B5">
      <w:pPr>
        <w:numPr>
          <w:ilvl w:val="0"/>
          <w:numId w:val="5"/>
        </w:numPr>
      </w:pPr>
      <w:r w:rsidRPr="006F27B5">
        <w:rPr>
          <w:b/>
          <w:bCs/>
        </w:rPr>
        <w:t>SMB Service Detection</w:t>
      </w:r>
      <w:r w:rsidRPr="006F27B5">
        <w:br/>
        <w:t>The tool checks for open SMB ports (139, 445).</w:t>
      </w:r>
    </w:p>
    <w:p w14:paraId="355A9057" w14:textId="77777777" w:rsidR="006F27B5" w:rsidRPr="006F27B5" w:rsidRDefault="006F27B5" w:rsidP="006F27B5">
      <w:pPr>
        <w:numPr>
          <w:ilvl w:val="0"/>
          <w:numId w:val="5"/>
        </w:numPr>
      </w:pPr>
      <w:r w:rsidRPr="006F27B5">
        <w:rPr>
          <w:b/>
          <w:bCs/>
        </w:rPr>
        <w:t>Authentication Handling</w:t>
      </w:r>
      <w:r w:rsidRPr="006F27B5">
        <w:br/>
        <w:t>Anonymous or provided credentials are used.</w:t>
      </w:r>
    </w:p>
    <w:p w14:paraId="6E602282" w14:textId="77777777" w:rsidR="006F27B5" w:rsidRPr="006F27B5" w:rsidRDefault="006F27B5" w:rsidP="006F27B5">
      <w:pPr>
        <w:numPr>
          <w:ilvl w:val="0"/>
          <w:numId w:val="5"/>
        </w:numPr>
      </w:pPr>
      <w:r w:rsidRPr="006F27B5">
        <w:rPr>
          <w:b/>
          <w:bCs/>
        </w:rPr>
        <w:t>Enumeration Modules Execution</w:t>
      </w:r>
      <w:r w:rsidRPr="006F27B5">
        <w:br/>
        <w:t>Modules query users, shares, groups, and policies.</w:t>
      </w:r>
    </w:p>
    <w:p w14:paraId="7918CB4F" w14:textId="77777777" w:rsidR="006F27B5" w:rsidRPr="006F27B5" w:rsidRDefault="006F27B5" w:rsidP="006F27B5">
      <w:pPr>
        <w:numPr>
          <w:ilvl w:val="0"/>
          <w:numId w:val="5"/>
        </w:numPr>
      </w:pPr>
      <w:r w:rsidRPr="006F27B5">
        <w:rPr>
          <w:b/>
          <w:bCs/>
        </w:rPr>
        <w:t>Result Correlation &amp; Output</w:t>
      </w:r>
      <w:r w:rsidRPr="006F27B5">
        <w:br/>
        <w:t>Information is aggregated and presented in a readable format.</w:t>
      </w:r>
    </w:p>
    <w:p w14:paraId="473CA017" w14:textId="77777777" w:rsidR="006F27B5" w:rsidRPr="006F27B5" w:rsidRDefault="006F27B5" w:rsidP="006F27B5">
      <w:r w:rsidRPr="006F27B5">
        <w:t>This modular design allows controlled and efficient enumeration.</w:t>
      </w:r>
    </w:p>
    <w:p w14:paraId="7BD67F13" w14:textId="77777777" w:rsidR="006F27B5" w:rsidRPr="006F27B5" w:rsidRDefault="00000000" w:rsidP="006F27B5">
      <w:r>
        <w:pict w14:anchorId="1C8E0D84">
          <v:rect id="_x0000_i1031" style="width:0;height:1.5pt" o:hralign="center" o:hrstd="t" o:hr="t" fillcolor="#a0a0a0" stroked="f"/>
        </w:pict>
      </w:r>
    </w:p>
    <w:p w14:paraId="6ED5EB3E" w14:textId="77777777" w:rsidR="006F27B5" w:rsidRPr="006F27B5" w:rsidRDefault="006F27B5" w:rsidP="006F27B5">
      <w:pPr>
        <w:rPr>
          <w:b/>
          <w:bCs/>
        </w:rPr>
      </w:pPr>
      <w:r w:rsidRPr="006F27B5">
        <w:rPr>
          <w:b/>
          <w:bCs/>
        </w:rPr>
        <w:t>6. INSTALLATION AND ENVIRONMENT</w:t>
      </w:r>
    </w:p>
    <w:p w14:paraId="1FAEA6BB" w14:textId="77777777" w:rsidR="006F27B5" w:rsidRPr="006F27B5" w:rsidRDefault="006F27B5" w:rsidP="006F27B5">
      <w:r w:rsidRPr="006F27B5">
        <w:t>Enum4linux-ng is pre-installed in Kali Linux.</w:t>
      </w:r>
    </w:p>
    <w:p w14:paraId="0A3F1B7E" w14:textId="77777777" w:rsidR="006F27B5" w:rsidRPr="006F27B5" w:rsidRDefault="006F27B5" w:rsidP="006F27B5">
      <w:r w:rsidRPr="006F27B5">
        <w:t>To verify installation:</w:t>
      </w:r>
    </w:p>
    <w:p w14:paraId="320E7629" w14:textId="77777777" w:rsidR="006F27B5" w:rsidRPr="006F27B5" w:rsidRDefault="006F27B5" w:rsidP="006F27B5">
      <w:r w:rsidRPr="006F27B5">
        <w:t>enum4linux-ng --help</w:t>
      </w:r>
    </w:p>
    <w:p w14:paraId="6FD7BE03" w14:textId="77777777" w:rsidR="006F27B5" w:rsidRPr="006F27B5" w:rsidRDefault="006F27B5" w:rsidP="006F27B5">
      <w:r w:rsidRPr="006F27B5">
        <w:lastRenderedPageBreak/>
        <w:t>Enum4linux-ng requires network connectivity to the target and works best in internal network assessments.</w:t>
      </w:r>
    </w:p>
    <w:p w14:paraId="42A15EFE" w14:textId="77777777" w:rsidR="006F27B5" w:rsidRPr="006F27B5" w:rsidRDefault="00000000" w:rsidP="006F27B5">
      <w:r>
        <w:pict w14:anchorId="10A93CF9">
          <v:rect id="_x0000_i1032" style="width:0;height:1.5pt" o:hralign="center" o:hrstd="t" o:hr="t" fillcolor="#a0a0a0" stroked="f"/>
        </w:pict>
      </w:r>
    </w:p>
    <w:p w14:paraId="43C61150" w14:textId="77777777" w:rsidR="006F27B5" w:rsidRPr="006F27B5" w:rsidRDefault="006F27B5" w:rsidP="006F27B5">
      <w:pPr>
        <w:rPr>
          <w:b/>
          <w:bCs/>
        </w:rPr>
      </w:pPr>
      <w:r w:rsidRPr="006F27B5">
        <w:rPr>
          <w:b/>
          <w:bCs/>
        </w:rPr>
        <w:t>7. COMMAND USAGE AND ANALYSIS</w:t>
      </w:r>
    </w:p>
    <w:p w14:paraId="2092F824" w14:textId="77777777" w:rsidR="006F27B5" w:rsidRPr="006F27B5" w:rsidRDefault="006F27B5" w:rsidP="006F27B5">
      <w:pPr>
        <w:rPr>
          <w:b/>
          <w:bCs/>
        </w:rPr>
      </w:pPr>
      <w:r w:rsidRPr="006F27B5">
        <w:rPr>
          <w:b/>
          <w:bCs/>
        </w:rPr>
        <w:t>7.1 Basic Enumeration (Anonymous)</w:t>
      </w:r>
    </w:p>
    <w:p w14:paraId="41463AE5" w14:textId="77777777" w:rsidR="006F27B5" w:rsidRPr="006F27B5" w:rsidRDefault="006F27B5" w:rsidP="006F27B5">
      <w:r w:rsidRPr="006F27B5">
        <w:t>enum4linux-ng 192.168.1.10</w:t>
      </w:r>
    </w:p>
    <w:p w14:paraId="3E4E3769" w14:textId="77777777" w:rsidR="006F27B5" w:rsidRPr="006F27B5" w:rsidRDefault="006F27B5" w:rsidP="006F27B5">
      <w:r w:rsidRPr="006F27B5">
        <w:t>Performs SMB enumeration using null sessions where allowed.</w:t>
      </w:r>
    </w:p>
    <w:p w14:paraId="59B09747" w14:textId="77777777" w:rsidR="006F27B5" w:rsidRPr="006F27B5" w:rsidRDefault="00000000" w:rsidP="006F27B5">
      <w:r>
        <w:pict w14:anchorId="4794E2E4">
          <v:rect id="_x0000_i1033" style="width:0;height:1.5pt" o:hralign="center" o:hrstd="t" o:hr="t" fillcolor="#a0a0a0" stroked="f"/>
        </w:pict>
      </w:r>
    </w:p>
    <w:p w14:paraId="66A85A5A" w14:textId="77777777" w:rsidR="006F27B5" w:rsidRPr="006F27B5" w:rsidRDefault="006F27B5" w:rsidP="006F27B5">
      <w:pPr>
        <w:rPr>
          <w:b/>
          <w:bCs/>
        </w:rPr>
      </w:pPr>
      <w:r w:rsidRPr="006F27B5">
        <w:rPr>
          <w:b/>
          <w:bCs/>
        </w:rPr>
        <w:t>7.2 Verbose Output</w:t>
      </w:r>
    </w:p>
    <w:p w14:paraId="639F2D8C" w14:textId="77777777" w:rsidR="006F27B5" w:rsidRPr="006F27B5" w:rsidRDefault="006F27B5" w:rsidP="006F27B5">
      <w:r w:rsidRPr="006F27B5">
        <w:t>enum4linux-ng -v 192.168.1.10</w:t>
      </w:r>
    </w:p>
    <w:p w14:paraId="6CA3418D" w14:textId="77777777" w:rsidR="006F27B5" w:rsidRPr="006F27B5" w:rsidRDefault="006F27B5" w:rsidP="006F27B5">
      <w:r w:rsidRPr="006F27B5">
        <w:t>Provides detailed execution logs and findings.</w:t>
      </w:r>
    </w:p>
    <w:p w14:paraId="4E16BB6D" w14:textId="77777777" w:rsidR="006F27B5" w:rsidRPr="006F27B5" w:rsidRDefault="00000000" w:rsidP="006F27B5">
      <w:r>
        <w:pict w14:anchorId="35D114C7">
          <v:rect id="_x0000_i1034" style="width:0;height:1.5pt" o:hralign="center" o:hrstd="t" o:hr="t" fillcolor="#a0a0a0" stroked="f"/>
        </w:pict>
      </w:r>
    </w:p>
    <w:p w14:paraId="59213284" w14:textId="77777777" w:rsidR="006F27B5" w:rsidRPr="006F27B5" w:rsidRDefault="006F27B5" w:rsidP="006F27B5">
      <w:pPr>
        <w:rPr>
          <w:b/>
          <w:bCs/>
        </w:rPr>
      </w:pPr>
      <w:r w:rsidRPr="006F27B5">
        <w:rPr>
          <w:b/>
          <w:bCs/>
        </w:rPr>
        <w:t>7.3 Specify Username and Password</w:t>
      </w:r>
    </w:p>
    <w:p w14:paraId="699BDDB3" w14:textId="77777777" w:rsidR="006F27B5" w:rsidRPr="006F27B5" w:rsidRDefault="006F27B5" w:rsidP="006F27B5">
      <w:r w:rsidRPr="006F27B5">
        <w:t>enum4linux-ng -u user -p password 192.168.1.10</w:t>
      </w:r>
    </w:p>
    <w:p w14:paraId="1B94FD83" w14:textId="77777777" w:rsidR="006F27B5" w:rsidRPr="006F27B5" w:rsidRDefault="006F27B5" w:rsidP="006F27B5">
      <w:r w:rsidRPr="006F27B5">
        <w:t>Used when valid credentials are available.</w:t>
      </w:r>
    </w:p>
    <w:p w14:paraId="3DCE4A21" w14:textId="77777777" w:rsidR="006F27B5" w:rsidRPr="006F27B5" w:rsidRDefault="00000000" w:rsidP="006F27B5">
      <w:r>
        <w:pict w14:anchorId="3116E8DD">
          <v:rect id="_x0000_i1035" style="width:0;height:1.5pt" o:hralign="center" o:hrstd="t" o:hr="t" fillcolor="#a0a0a0" stroked="f"/>
        </w:pict>
      </w:r>
    </w:p>
    <w:p w14:paraId="2DFEAF07" w14:textId="77777777" w:rsidR="006F27B5" w:rsidRPr="006F27B5" w:rsidRDefault="006F27B5" w:rsidP="006F27B5">
      <w:pPr>
        <w:rPr>
          <w:b/>
          <w:bCs/>
        </w:rPr>
      </w:pPr>
      <w:r w:rsidRPr="006F27B5">
        <w:rPr>
          <w:b/>
          <w:bCs/>
        </w:rPr>
        <w:t>7.4 Specify Domain</w:t>
      </w:r>
    </w:p>
    <w:p w14:paraId="1E8D6D9F" w14:textId="77777777" w:rsidR="006F27B5" w:rsidRPr="006F27B5" w:rsidRDefault="006F27B5" w:rsidP="006F27B5">
      <w:r w:rsidRPr="006F27B5">
        <w:t>enum4linux-ng -u user -p password -d DOMAIN 192.168.1.10</w:t>
      </w:r>
    </w:p>
    <w:p w14:paraId="32B32A94" w14:textId="77777777" w:rsidR="006F27B5" w:rsidRPr="006F27B5" w:rsidRDefault="00000000" w:rsidP="006F27B5">
      <w:r>
        <w:pict w14:anchorId="56F04691">
          <v:rect id="_x0000_i1036" style="width:0;height:1.5pt" o:hralign="center" o:hrstd="t" o:hr="t" fillcolor="#a0a0a0" stroked="f"/>
        </w:pict>
      </w:r>
    </w:p>
    <w:p w14:paraId="1E7543FD" w14:textId="77777777" w:rsidR="006F27B5" w:rsidRPr="006F27B5" w:rsidRDefault="006F27B5" w:rsidP="006F27B5">
      <w:pPr>
        <w:rPr>
          <w:b/>
          <w:bCs/>
        </w:rPr>
      </w:pPr>
      <w:r w:rsidRPr="006F27B5">
        <w:rPr>
          <w:b/>
          <w:bCs/>
        </w:rPr>
        <w:t>7.5 Save Output to File</w:t>
      </w:r>
    </w:p>
    <w:p w14:paraId="13BDFAAF" w14:textId="77777777" w:rsidR="006F27B5" w:rsidRPr="006F27B5" w:rsidRDefault="006F27B5" w:rsidP="006F27B5">
      <w:r w:rsidRPr="006F27B5">
        <w:t>enum4linux-ng 192.168.1.10 -o enum4linux_results.txt</w:t>
      </w:r>
    </w:p>
    <w:p w14:paraId="7A46C0C5" w14:textId="77777777" w:rsidR="006F27B5" w:rsidRPr="006F27B5" w:rsidRDefault="00000000" w:rsidP="006F27B5">
      <w:r>
        <w:pict w14:anchorId="5AD0122C">
          <v:rect id="_x0000_i1037" style="width:0;height:1.5pt" o:hralign="center" o:hrstd="t" o:hr="t" fillcolor="#a0a0a0" stroked="f"/>
        </w:pict>
      </w:r>
    </w:p>
    <w:p w14:paraId="075E446C" w14:textId="77777777" w:rsidR="006F27B5" w:rsidRPr="006F27B5" w:rsidRDefault="006F27B5" w:rsidP="006F27B5">
      <w:pPr>
        <w:rPr>
          <w:b/>
          <w:bCs/>
        </w:rPr>
      </w:pPr>
      <w:r w:rsidRPr="006F27B5">
        <w:rPr>
          <w:b/>
          <w:bCs/>
        </w:rPr>
        <w:t>8. PRACTICAL CASE STUDY</w:t>
      </w:r>
    </w:p>
    <w:p w14:paraId="4673AAA4" w14:textId="77777777" w:rsidR="006F27B5" w:rsidRPr="006F27B5" w:rsidRDefault="006F27B5" w:rsidP="006F27B5">
      <w:pPr>
        <w:rPr>
          <w:b/>
          <w:bCs/>
        </w:rPr>
      </w:pPr>
      <w:r w:rsidRPr="006F27B5">
        <w:rPr>
          <w:b/>
          <w:bCs/>
        </w:rPr>
        <w:t>Scenario</w:t>
      </w:r>
    </w:p>
    <w:p w14:paraId="5E663363" w14:textId="77777777" w:rsidR="006F27B5" w:rsidRPr="006F27B5" w:rsidRDefault="006F27B5" w:rsidP="006F27B5">
      <w:r w:rsidRPr="006F27B5">
        <w:t>A penetration tester assesses an internal Windows server during an enterprise network test.</w:t>
      </w:r>
    </w:p>
    <w:p w14:paraId="11CE46B1" w14:textId="77777777" w:rsidR="006F27B5" w:rsidRPr="006F27B5" w:rsidRDefault="006F27B5" w:rsidP="006F27B5">
      <w:pPr>
        <w:rPr>
          <w:b/>
          <w:bCs/>
        </w:rPr>
      </w:pPr>
      <w:r w:rsidRPr="006F27B5">
        <w:rPr>
          <w:b/>
          <w:bCs/>
        </w:rPr>
        <w:t>Execution</w:t>
      </w:r>
    </w:p>
    <w:p w14:paraId="317AB318" w14:textId="77777777" w:rsidR="006F27B5" w:rsidRPr="006F27B5" w:rsidRDefault="006F27B5" w:rsidP="006F27B5">
      <w:r w:rsidRPr="006F27B5">
        <w:t>enum4linux-ng 192.168.146.128</w:t>
      </w:r>
    </w:p>
    <w:p w14:paraId="4B355B70" w14:textId="77777777" w:rsidR="006F27B5" w:rsidRPr="006F27B5" w:rsidRDefault="006F27B5" w:rsidP="006F27B5">
      <w:pPr>
        <w:rPr>
          <w:b/>
          <w:bCs/>
        </w:rPr>
      </w:pPr>
      <w:r w:rsidRPr="006F27B5">
        <w:rPr>
          <w:b/>
          <w:bCs/>
        </w:rPr>
        <w:t>Observations</w:t>
      </w:r>
    </w:p>
    <w:p w14:paraId="5901A89C" w14:textId="77777777" w:rsidR="006F27B5" w:rsidRPr="006F27B5" w:rsidRDefault="006F27B5" w:rsidP="006F27B5">
      <w:pPr>
        <w:numPr>
          <w:ilvl w:val="0"/>
          <w:numId w:val="6"/>
        </w:numPr>
      </w:pPr>
      <w:r w:rsidRPr="006F27B5">
        <w:t>Enumerated domain name and SID</w:t>
      </w:r>
    </w:p>
    <w:p w14:paraId="2FAE491B" w14:textId="77777777" w:rsidR="006F27B5" w:rsidRPr="006F27B5" w:rsidRDefault="006F27B5" w:rsidP="006F27B5">
      <w:pPr>
        <w:numPr>
          <w:ilvl w:val="0"/>
          <w:numId w:val="6"/>
        </w:numPr>
      </w:pPr>
      <w:r w:rsidRPr="006F27B5">
        <w:t>Discovered multiple user accounts</w:t>
      </w:r>
    </w:p>
    <w:p w14:paraId="4C3761E1" w14:textId="77777777" w:rsidR="006F27B5" w:rsidRPr="006F27B5" w:rsidRDefault="006F27B5" w:rsidP="006F27B5">
      <w:pPr>
        <w:numPr>
          <w:ilvl w:val="0"/>
          <w:numId w:val="6"/>
        </w:numPr>
      </w:pPr>
      <w:r w:rsidRPr="006F27B5">
        <w:t>Identified readable SMB shares</w:t>
      </w:r>
    </w:p>
    <w:p w14:paraId="03B2E31D" w14:textId="77777777" w:rsidR="006F27B5" w:rsidRPr="006F27B5" w:rsidRDefault="006F27B5" w:rsidP="006F27B5">
      <w:pPr>
        <w:numPr>
          <w:ilvl w:val="0"/>
          <w:numId w:val="6"/>
        </w:numPr>
      </w:pPr>
      <w:r w:rsidRPr="006F27B5">
        <w:lastRenderedPageBreak/>
        <w:t>Extracted password policy details</w:t>
      </w:r>
    </w:p>
    <w:p w14:paraId="00BF7202" w14:textId="77777777" w:rsidR="006F27B5" w:rsidRPr="006F27B5" w:rsidRDefault="006F27B5" w:rsidP="006F27B5">
      <w:pPr>
        <w:rPr>
          <w:b/>
          <w:bCs/>
        </w:rPr>
      </w:pPr>
      <w:r w:rsidRPr="006F27B5">
        <w:rPr>
          <w:b/>
          <w:bCs/>
        </w:rPr>
        <w:t>Impact Analysis</w:t>
      </w:r>
    </w:p>
    <w:p w14:paraId="4B85591E" w14:textId="77777777" w:rsidR="006F27B5" w:rsidRPr="006F27B5" w:rsidRDefault="006F27B5" w:rsidP="006F27B5">
      <w:r w:rsidRPr="006F27B5">
        <w:t>The enumerated information enabled targeted password attacks and privilege escalation planning.</w:t>
      </w:r>
    </w:p>
    <w:p w14:paraId="55B8BC0D" w14:textId="77777777" w:rsidR="006F27B5" w:rsidRPr="006F27B5" w:rsidRDefault="00000000" w:rsidP="006F27B5">
      <w:r>
        <w:pict w14:anchorId="7B561898">
          <v:rect id="_x0000_i1038" style="width:0;height:1.5pt" o:hralign="center" o:hrstd="t" o:hr="t" fillcolor="#a0a0a0" stroked="f"/>
        </w:pict>
      </w:r>
    </w:p>
    <w:p w14:paraId="2B131019" w14:textId="77777777" w:rsidR="006F27B5" w:rsidRPr="006F27B5" w:rsidRDefault="006F27B5" w:rsidP="006F27B5">
      <w:pPr>
        <w:rPr>
          <w:b/>
          <w:bCs/>
        </w:rPr>
      </w:pPr>
      <w:r w:rsidRPr="006F27B5">
        <w:rPr>
          <w:b/>
          <w:bCs/>
        </w:rPr>
        <w:t>9. ADVANTAGES OF ENUM4LINUX-NG</w:t>
      </w:r>
    </w:p>
    <w:p w14:paraId="155D4C9A" w14:textId="77777777" w:rsidR="006F27B5" w:rsidRPr="006F27B5" w:rsidRDefault="006F27B5" w:rsidP="006F27B5">
      <w:pPr>
        <w:numPr>
          <w:ilvl w:val="0"/>
          <w:numId w:val="7"/>
        </w:numPr>
      </w:pPr>
      <w:r w:rsidRPr="006F27B5">
        <w:t>Modern and actively maintained</w:t>
      </w:r>
    </w:p>
    <w:p w14:paraId="3750684B" w14:textId="77777777" w:rsidR="006F27B5" w:rsidRPr="006F27B5" w:rsidRDefault="006F27B5" w:rsidP="006F27B5">
      <w:pPr>
        <w:numPr>
          <w:ilvl w:val="0"/>
          <w:numId w:val="7"/>
        </w:numPr>
      </w:pPr>
      <w:r w:rsidRPr="006F27B5">
        <w:t>Cleaner output compared to enum4linux</w:t>
      </w:r>
    </w:p>
    <w:p w14:paraId="22BDCF81" w14:textId="77777777" w:rsidR="006F27B5" w:rsidRPr="006F27B5" w:rsidRDefault="006F27B5" w:rsidP="006F27B5">
      <w:pPr>
        <w:numPr>
          <w:ilvl w:val="0"/>
          <w:numId w:val="7"/>
        </w:numPr>
      </w:pPr>
      <w:r w:rsidRPr="006F27B5">
        <w:t>Supports authenticated and unauthenticated enumeration</w:t>
      </w:r>
    </w:p>
    <w:p w14:paraId="66CE3B90" w14:textId="77777777" w:rsidR="006F27B5" w:rsidRPr="006F27B5" w:rsidRDefault="006F27B5" w:rsidP="006F27B5">
      <w:pPr>
        <w:numPr>
          <w:ilvl w:val="0"/>
          <w:numId w:val="7"/>
        </w:numPr>
      </w:pPr>
      <w:r w:rsidRPr="006F27B5">
        <w:t>Excellent for Windows and Active Directory environments</w:t>
      </w:r>
    </w:p>
    <w:p w14:paraId="10CFE9E4" w14:textId="77777777" w:rsidR="006F27B5" w:rsidRPr="006F27B5" w:rsidRDefault="006F27B5" w:rsidP="006F27B5">
      <w:pPr>
        <w:numPr>
          <w:ilvl w:val="0"/>
          <w:numId w:val="7"/>
        </w:numPr>
      </w:pPr>
      <w:r w:rsidRPr="006F27B5">
        <w:t>Beginner-friendly yet powerful</w:t>
      </w:r>
    </w:p>
    <w:p w14:paraId="134C9CDC" w14:textId="77777777" w:rsidR="006F27B5" w:rsidRPr="006F27B5" w:rsidRDefault="00000000" w:rsidP="006F27B5">
      <w:r>
        <w:pict w14:anchorId="30FA6DAA">
          <v:rect id="_x0000_i1039" style="width:0;height:1.5pt" o:hralign="center" o:hrstd="t" o:hr="t" fillcolor="#a0a0a0" stroked="f"/>
        </w:pict>
      </w:r>
    </w:p>
    <w:p w14:paraId="7D2A4CE7" w14:textId="77777777" w:rsidR="006F27B5" w:rsidRPr="006F27B5" w:rsidRDefault="006F27B5" w:rsidP="006F27B5">
      <w:pPr>
        <w:rPr>
          <w:b/>
          <w:bCs/>
        </w:rPr>
      </w:pPr>
      <w:r w:rsidRPr="006F27B5">
        <w:rPr>
          <w:b/>
          <w:bCs/>
        </w:rPr>
        <w:t>10. LIMITATIONS OF ENUM4LINUX-NG</w:t>
      </w:r>
    </w:p>
    <w:p w14:paraId="5AD547D5" w14:textId="77777777" w:rsidR="006F27B5" w:rsidRPr="006F27B5" w:rsidRDefault="006F27B5" w:rsidP="006F27B5">
      <w:pPr>
        <w:numPr>
          <w:ilvl w:val="0"/>
          <w:numId w:val="8"/>
        </w:numPr>
      </w:pPr>
      <w:r w:rsidRPr="006F27B5">
        <w:t>Limited to SMB-based services</w:t>
      </w:r>
    </w:p>
    <w:p w14:paraId="4331916B" w14:textId="77777777" w:rsidR="006F27B5" w:rsidRPr="006F27B5" w:rsidRDefault="006F27B5" w:rsidP="006F27B5">
      <w:pPr>
        <w:numPr>
          <w:ilvl w:val="0"/>
          <w:numId w:val="8"/>
        </w:numPr>
      </w:pPr>
      <w:r w:rsidRPr="006F27B5">
        <w:t>Effectiveness depends on SMB configuration</w:t>
      </w:r>
    </w:p>
    <w:p w14:paraId="5FA483F2" w14:textId="77777777" w:rsidR="006F27B5" w:rsidRPr="006F27B5" w:rsidRDefault="006F27B5" w:rsidP="006F27B5">
      <w:pPr>
        <w:numPr>
          <w:ilvl w:val="0"/>
          <w:numId w:val="8"/>
        </w:numPr>
      </w:pPr>
      <w:r w:rsidRPr="006F27B5">
        <w:t>Requires network access to target</w:t>
      </w:r>
    </w:p>
    <w:p w14:paraId="4566BF18" w14:textId="77777777" w:rsidR="006F27B5" w:rsidRPr="006F27B5" w:rsidRDefault="006F27B5" w:rsidP="006F27B5">
      <w:pPr>
        <w:numPr>
          <w:ilvl w:val="0"/>
          <w:numId w:val="8"/>
        </w:numPr>
      </w:pPr>
      <w:r w:rsidRPr="006F27B5">
        <w:t>Less useful against hardened environments</w:t>
      </w:r>
    </w:p>
    <w:p w14:paraId="11BDCFF1" w14:textId="77777777" w:rsidR="006F27B5" w:rsidRPr="006F27B5" w:rsidRDefault="00000000" w:rsidP="006F27B5">
      <w:r>
        <w:pict w14:anchorId="124DE2B6">
          <v:rect id="_x0000_i1040" style="width:0;height:1.5pt" o:hralign="center" o:hrstd="t" o:hr="t" fillcolor="#a0a0a0" stroked="f"/>
        </w:pict>
      </w:r>
    </w:p>
    <w:p w14:paraId="39DF0A52" w14:textId="77777777" w:rsidR="006F27B5" w:rsidRPr="006F27B5" w:rsidRDefault="006F27B5" w:rsidP="006F27B5">
      <w:pPr>
        <w:rPr>
          <w:b/>
          <w:bCs/>
        </w:rPr>
      </w:pPr>
      <w:r w:rsidRPr="006F27B5">
        <w:rPr>
          <w:b/>
          <w:bCs/>
        </w:rPr>
        <w:t>11. ENUM4LINUX-NG VS SIMILAR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822"/>
        <w:gridCol w:w="1684"/>
      </w:tblGrid>
      <w:tr w:rsidR="006F27B5" w:rsidRPr="006F27B5" w14:paraId="732C1468" w14:textId="77777777">
        <w:trPr>
          <w:tblHeader/>
          <w:tblCellSpacing w:w="15" w:type="dxa"/>
        </w:trPr>
        <w:tc>
          <w:tcPr>
            <w:tcW w:w="0" w:type="auto"/>
            <w:vAlign w:val="center"/>
            <w:hideMark/>
          </w:tcPr>
          <w:p w14:paraId="3C9BC75A" w14:textId="77777777" w:rsidR="006F27B5" w:rsidRPr="006F27B5" w:rsidRDefault="006F27B5" w:rsidP="006F27B5">
            <w:pPr>
              <w:rPr>
                <w:b/>
                <w:bCs/>
              </w:rPr>
            </w:pPr>
            <w:r w:rsidRPr="006F27B5">
              <w:rPr>
                <w:b/>
                <w:bCs/>
              </w:rPr>
              <w:t>Tool</w:t>
            </w:r>
          </w:p>
        </w:tc>
        <w:tc>
          <w:tcPr>
            <w:tcW w:w="0" w:type="auto"/>
            <w:vAlign w:val="center"/>
            <w:hideMark/>
          </w:tcPr>
          <w:p w14:paraId="3F3BA030" w14:textId="77777777" w:rsidR="006F27B5" w:rsidRPr="006F27B5" w:rsidRDefault="006F27B5" w:rsidP="006F27B5">
            <w:pPr>
              <w:rPr>
                <w:b/>
                <w:bCs/>
              </w:rPr>
            </w:pPr>
            <w:r w:rsidRPr="006F27B5">
              <w:rPr>
                <w:b/>
                <w:bCs/>
              </w:rPr>
              <w:t>Focus Area</w:t>
            </w:r>
          </w:p>
        </w:tc>
        <w:tc>
          <w:tcPr>
            <w:tcW w:w="0" w:type="auto"/>
            <w:vAlign w:val="center"/>
            <w:hideMark/>
          </w:tcPr>
          <w:p w14:paraId="6D7D18C4" w14:textId="77777777" w:rsidR="006F27B5" w:rsidRPr="006F27B5" w:rsidRDefault="006F27B5" w:rsidP="006F27B5">
            <w:pPr>
              <w:rPr>
                <w:b/>
                <w:bCs/>
              </w:rPr>
            </w:pPr>
            <w:r w:rsidRPr="006F27B5">
              <w:rPr>
                <w:b/>
                <w:bCs/>
              </w:rPr>
              <w:t>Strength</w:t>
            </w:r>
          </w:p>
        </w:tc>
      </w:tr>
      <w:tr w:rsidR="006F27B5" w:rsidRPr="006F27B5" w14:paraId="2E3235CF" w14:textId="77777777">
        <w:trPr>
          <w:tblCellSpacing w:w="15" w:type="dxa"/>
        </w:trPr>
        <w:tc>
          <w:tcPr>
            <w:tcW w:w="0" w:type="auto"/>
            <w:vAlign w:val="center"/>
            <w:hideMark/>
          </w:tcPr>
          <w:p w14:paraId="7D17C7B3" w14:textId="77777777" w:rsidR="006F27B5" w:rsidRPr="006F27B5" w:rsidRDefault="006F27B5" w:rsidP="006F27B5">
            <w:r w:rsidRPr="006F27B5">
              <w:t>Enum4linux-ng</w:t>
            </w:r>
          </w:p>
        </w:tc>
        <w:tc>
          <w:tcPr>
            <w:tcW w:w="0" w:type="auto"/>
            <w:vAlign w:val="center"/>
            <w:hideMark/>
          </w:tcPr>
          <w:p w14:paraId="145509DA" w14:textId="77777777" w:rsidR="006F27B5" w:rsidRPr="006F27B5" w:rsidRDefault="006F27B5" w:rsidP="006F27B5">
            <w:r w:rsidRPr="006F27B5">
              <w:t>SMB enumeration</w:t>
            </w:r>
          </w:p>
        </w:tc>
        <w:tc>
          <w:tcPr>
            <w:tcW w:w="0" w:type="auto"/>
            <w:vAlign w:val="center"/>
            <w:hideMark/>
          </w:tcPr>
          <w:p w14:paraId="1D67B25C" w14:textId="77777777" w:rsidR="006F27B5" w:rsidRPr="006F27B5" w:rsidRDefault="006F27B5" w:rsidP="006F27B5">
            <w:r w:rsidRPr="006F27B5">
              <w:t>Structured output</w:t>
            </w:r>
          </w:p>
        </w:tc>
      </w:tr>
      <w:tr w:rsidR="006F27B5" w:rsidRPr="006F27B5" w14:paraId="0BB404E8" w14:textId="77777777">
        <w:trPr>
          <w:tblCellSpacing w:w="15" w:type="dxa"/>
        </w:trPr>
        <w:tc>
          <w:tcPr>
            <w:tcW w:w="0" w:type="auto"/>
            <w:vAlign w:val="center"/>
            <w:hideMark/>
          </w:tcPr>
          <w:p w14:paraId="57471D7D" w14:textId="77777777" w:rsidR="006F27B5" w:rsidRPr="006F27B5" w:rsidRDefault="006F27B5" w:rsidP="006F27B5">
            <w:r w:rsidRPr="006F27B5">
              <w:t>enum4linux</w:t>
            </w:r>
          </w:p>
        </w:tc>
        <w:tc>
          <w:tcPr>
            <w:tcW w:w="0" w:type="auto"/>
            <w:vAlign w:val="center"/>
            <w:hideMark/>
          </w:tcPr>
          <w:p w14:paraId="5E4335B3" w14:textId="77777777" w:rsidR="006F27B5" w:rsidRPr="006F27B5" w:rsidRDefault="006F27B5" w:rsidP="006F27B5">
            <w:r w:rsidRPr="006F27B5">
              <w:t xml:space="preserve">Legacy SMB </w:t>
            </w:r>
            <w:proofErr w:type="spellStart"/>
            <w:r w:rsidRPr="006F27B5">
              <w:t>enum</w:t>
            </w:r>
            <w:proofErr w:type="spellEnd"/>
          </w:p>
        </w:tc>
        <w:tc>
          <w:tcPr>
            <w:tcW w:w="0" w:type="auto"/>
            <w:vAlign w:val="center"/>
            <w:hideMark/>
          </w:tcPr>
          <w:p w14:paraId="53700671" w14:textId="77777777" w:rsidR="006F27B5" w:rsidRPr="006F27B5" w:rsidRDefault="006F27B5" w:rsidP="006F27B5">
            <w:r w:rsidRPr="006F27B5">
              <w:t>Basic</w:t>
            </w:r>
          </w:p>
        </w:tc>
      </w:tr>
      <w:tr w:rsidR="006F27B5" w:rsidRPr="006F27B5" w14:paraId="1C93ECD8" w14:textId="77777777">
        <w:trPr>
          <w:tblCellSpacing w:w="15" w:type="dxa"/>
        </w:trPr>
        <w:tc>
          <w:tcPr>
            <w:tcW w:w="0" w:type="auto"/>
            <w:vAlign w:val="center"/>
            <w:hideMark/>
          </w:tcPr>
          <w:p w14:paraId="142CE252" w14:textId="77777777" w:rsidR="006F27B5" w:rsidRPr="006F27B5" w:rsidRDefault="006F27B5" w:rsidP="006F27B5">
            <w:proofErr w:type="spellStart"/>
            <w:r w:rsidRPr="006F27B5">
              <w:t>CrackMapExec</w:t>
            </w:r>
            <w:proofErr w:type="spellEnd"/>
          </w:p>
        </w:tc>
        <w:tc>
          <w:tcPr>
            <w:tcW w:w="0" w:type="auto"/>
            <w:vAlign w:val="center"/>
            <w:hideMark/>
          </w:tcPr>
          <w:p w14:paraId="18F31372" w14:textId="77777777" w:rsidR="006F27B5" w:rsidRPr="006F27B5" w:rsidRDefault="006F27B5" w:rsidP="006F27B5">
            <w:r w:rsidRPr="006F27B5">
              <w:t>Post-exploitation</w:t>
            </w:r>
          </w:p>
        </w:tc>
        <w:tc>
          <w:tcPr>
            <w:tcW w:w="0" w:type="auto"/>
            <w:vAlign w:val="center"/>
            <w:hideMark/>
          </w:tcPr>
          <w:p w14:paraId="403DC3F9" w14:textId="77777777" w:rsidR="006F27B5" w:rsidRPr="006F27B5" w:rsidRDefault="006F27B5" w:rsidP="006F27B5">
            <w:r w:rsidRPr="006F27B5">
              <w:t>Automation</w:t>
            </w:r>
          </w:p>
        </w:tc>
      </w:tr>
      <w:tr w:rsidR="006F27B5" w:rsidRPr="006F27B5" w14:paraId="5FA94602" w14:textId="77777777">
        <w:trPr>
          <w:tblCellSpacing w:w="15" w:type="dxa"/>
        </w:trPr>
        <w:tc>
          <w:tcPr>
            <w:tcW w:w="0" w:type="auto"/>
            <w:vAlign w:val="center"/>
            <w:hideMark/>
          </w:tcPr>
          <w:p w14:paraId="71F1D596" w14:textId="77777777" w:rsidR="006F27B5" w:rsidRPr="006F27B5" w:rsidRDefault="006F27B5" w:rsidP="006F27B5">
            <w:proofErr w:type="spellStart"/>
            <w:r w:rsidRPr="006F27B5">
              <w:t>smbclient</w:t>
            </w:r>
            <w:proofErr w:type="spellEnd"/>
          </w:p>
        </w:tc>
        <w:tc>
          <w:tcPr>
            <w:tcW w:w="0" w:type="auto"/>
            <w:vAlign w:val="center"/>
            <w:hideMark/>
          </w:tcPr>
          <w:p w14:paraId="659BC165" w14:textId="77777777" w:rsidR="006F27B5" w:rsidRPr="006F27B5" w:rsidRDefault="006F27B5" w:rsidP="006F27B5">
            <w:r w:rsidRPr="006F27B5">
              <w:t>Manual SMB access</w:t>
            </w:r>
          </w:p>
        </w:tc>
        <w:tc>
          <w:tcPr>
            <w:tcW w:w="0" w:type="auto"/>
            <w:vAlign w:val="center"/>
            <w:hideMark/>
          </w:tcPr>
          <w:p w14:paraId="23571ABB" w14:textId="77777777" w:rsidR="006F27B5" w:rsidRPr="006F27B5" w:rsidRDefault="006F27B5" w:rsidP="006F27B5">
            <w:r w:rsidRPr="006F27B5">
              <w:t>Control</w:t>
            </w:r>
          </w:p>
        </w:tc>
      </w:tr>
    </w:tbl>
    <w:p w14:paraId="7BEF9EE7" w14:textId="77777777" w:rsidR="006F27B5" w:rsidRPr="006F27B5" w:rsidRDefault="006F27B5" w:rsidP="006F27B5">
      <w:r w:rsidRPr="006F27B5">
        <w:t xml:space="preserve">Enum4linux-ng is best suited for </w:t>
      </w:r>
      <w:r w:rsidRPr="006F27B5">
        <w:rPr>
          <w:b/>
          <w:bCs/>
        </w:rPr>
        <w:t>initial Windows enumeration</w:t>
      </w:r>
      <w:r w:rsidRPr="006F27B5">
        <w:t>.</w:t>
      </w:r>
    </w:p>
    <w:p w14:paraId="32AFFE80" w14:textId="77777777" w:rsidR="006F27B5" w:rsidRPr="006F27B5" w:rsidRDefault="00000000" w:rsidP="006F27B5">
      <w:r>
        <w:pict w14:anchorId="50FF0C53">
          <v:rect id="_x0000_i1041" style="width:0;height:1.5pt" o:hralign="center" o:hrstd="t" o:hr="t" fillcolor="#a0a0a0" stroked="f"/>
        </w:pict>
      </w:r>
    </w:p>
    <w:p w14:paraId="24C354A3" w14:textId="77777777" w:rsidR="006F27B5" w:rsidRPr="006F27B5" w:rsidRDefault="006F27B5" w:rsidP="006F27B5">
      <w:pPr>
        <w:rPr>
          <w:b/>
          <w:bCs/>
        </w:rPr>
      </w:pPr>
      <w:r w:rsidRPr="006F27B5">
        <w:rPr>
          <w:b/>
          <w:bCs/>
        </w:rPr>
        <w:t>12. SECURITY AND DEFENSIVE CONSIDERATIONS</w:t>
      </w:r>
    </w:p>
    <w:p w14:paraId="7492A669" w14:textId="77777777" w:rsidR="006F27B5" w:rsidRPr="006F27B5" w:rsidRDefault="006F27B5" w:rsidP="006F27B5">
      <w:r w:rsidRPr="006F27B5">
        <w:t>Organizations can defend against enum4linux-ng enumeration by:</w:t>
      </w:r>
    </w:p>
    <w:p w14:paraId="39070900" w14:textId="77777777" w:rsidR="006F27B5" w:rsidRPr="006F27B5" w:rsidRDefault="006F27B5" w:rsidP="006F27B5">
      <w:pPr>
        <w:numPr>
          <w:ilvl w:val="0"/>
          <w:numId w:val="9"/>
        </w:numPr>
      </w:pPr>
      <w:r w:rsidRPr="006F27B5">
        <w:t>Disabling anonymous SMB access</w:t>
      </w:r>
    </w:p>
    <w:p w14:paraId="5DF10C68" w14:textId="77777777" w:rsidR="006F27B5" w:rsidRPr="006F27B5" w:rsidRDefault="006F27B5" w:rsidP="006F27B5">
      <w:pPr>
        <w:numPr>
          <w:ilvl w:val="0"/>
          <w:numId w:val="9"/>
        </w:numPr>
      </w:pPr>
      <w:r w:rsidRPr="006F27B5">
        <w:t>Enforcing SMB signing</w:t>
      </w:r>
    </w:p>
    <w:p w14:paraId="0375CF98" w14:textId="77777777" w:rsidR="006F27B5" w:rsidRPr="006F27B5" w:rsidRDefault="006F27B5" w:rsidP="006F27B5">
      <w:pPr>
        <w:numPr>
          <w:ilvl w:val="0"/>
          <w:numId w:val="9"/>
        </w:numPr>
      </w:pPr>
      <w:r w:rsidRPr="006F27B5">
        <w:t>Restricting share permissions</w:t>
      </w:r>
    </w:p>
    <w:p w14:paraId="59A9BD94" w14:textId="77777777" w:rsidR="006F27B5" w:rsidRPr="006F27B5" w:rsidRDefault="006F27B5" w:rsidP="006F27B5">
      <w:pPr>
        <w:numPr>
          <w:ilvl w:val="0"/>
          <w:numId w:val="9"/>
        </w:numPr>
      </w:pPr>
      <w:r w:rsidRPr="006F27B5">
        <w:lastRenderedPageBreak/>
        <w:t>Monitoring SMB enumeration attempts</w:t>
      </w:r>
    </w:p>
    <w:p w14:paraId="5FDABBEB" w14:textId="77777777" w:rsidR="006F27B5" w:rsidRPr="006F27B5" w:rsidRDefault="00000000" w:rsidP="006F27B5">
      <w:r>
        <w:pict w14:anchorId="6388AC6F">
          <v:rect id="_x0000_i1042" style="width:0;height:1.5pt" o:hralign="center" o:hrstd="t" o:hr="t" fillcolor="#a0a0a0" stroked="f"/>
        </w:pict>
      </w:r>
    </w:p>
    <w:p w14:paraId="65680873" w14:textId="77777777" w:rsidR="006F27B5" w:rsidRPr="006F27B5" w:rsidRDefault="006F27B5" w:rsidP="006F27B5">
      <w:pPr>
        <w:rPr>
          <w:b/>
          <w:bCs/>
        </w:rPr>
      </w:pPr>
      <w:r w:rsidRPr="006F27B5">
        <w:rPr>
          <w:b/>
          <w:bCs/>
        </w:rPr>
        <w:t>13. LEGAL AND ETHICAL CONSIDERATIONS</w:t>
      </w:r>
    </w:p>
    <w:p w14:paraId="63191B10" w14:textId="77777777" w:rsidR="006F27B5" w:rsidRPr="006F27B5" w:rsidRDefault="006F27B5" w:rsidP="006F27B5">
      <w:r w:rsidRPr="006F27B5">
        <w:t>Enum4linux-ng must only be used on systems where explicit authorization has been granted. Unauthorized SMB enumeration may violate corporate policies and cyber laws.</w:t>
      </w:r>
    </w:p>
    <w:p w14:paraId="5530153F" w14:textId="77777777" w:rsidR="006F27B5" w:rsidRPr="006F27B5" w:rsidRDefault="00000000" w:rsidP="006F27B5">
      <w:r>
        <w:pict w14:anchorId="0D4C07D4">
          <v:rect id="_x0000_i1043" style="width:0;height:1.5pt" o:hralign="center" o:hrstd="t" o:hr="t" fillcolor="#a0a0a0" stroked="f"/>
        </w:pict>
      </w:r>
    </w:p>
    <w:p w14:paraId="30ABE2F6" w14:textId="77777777" w:rsidR="006F27B5" w:rsidRPr="006F27B5" w:rsidRDefault="006F27B5" w:rsidP="006F27B5">
      <w:pPr>
        <w:rPr>
          <w:b/>
          <w:bCs/>
        </w:rPr>
      </w:pPr>
      <w:r w:rsidRPr="006F27B5">
        <w:rPr>
          <w:b/>
          <w:bCs/>
        </w:rPr>
        <w:t>14. CONCLUSION</w:t>
      </w:r>
    </w:p>
    <w:p w14:paraId="4D2EBF5F" w14:textId="77777777" w:rsidR="006F27B5" w:rsidRPr="006F27B5" w:rsidRDefault="006F27B5" w:rsidP="006F27B5">
      <w:r w:rsidRPr="006F27B5">
        <w:t>Enum4linux-ng is a powerful and efficient tool for enumerating Windows and SMB environments. Its ability to extract valuable information without exploitation highlights the importance of secure SMB configuration. Mastery of enum4linux-ng equips cybersecurity students and professionals with essential skills for Windows network reconnaissance and penetration testing.</w:t>
      </w:r>
    </w:p>
    <w:p w14:paraId="15708EB5" w14:textId="77777777" w:rsidR="006F27B5" w:rsidRPr="006F27B5" w:rsidRDefault="00000000" w:rsidP="006F27B5">
      <w:r>
        <w:pict w14:anchorId="38D4F9E7">
          <v:rect id="_x0000_i1044" style="width:0;height:1.5pt" o:hralign="center" o:hrstd="t" o:hr="t" fillcolor="#a0a0a0" stroked="f"/>
        </w:pict>
      </w:r>
    </w:p>
    <w:p w14:paraId="1A1F7E83" w14:textId="77777777" w:rsidR="006F27B5" w:rsidRPr="006F27B5" w:rsidRDefault="006F27B5" w:rsidP="006F27B5">
      <w:pPr>
        <w:rPr>
          <w:b/>
          <w:bCs/>
        </w:rPr>
      </w:pPr>
      <w:r w:rsidRPr="006F27B5">
        <w:rPr>
          <w:b/>
          <w:bCs/>
        </w:rPr>
        <w:t>15. REFERENCES</w:t>
      </w:r>
    </w:p>
    <w:p w14:paraId="45452960" w14:textId="77777777" w:rsidR="006F27B5" w:rsidRPr="006F27B5" w:rsidRDefault="006F27B5" w:rsidP="006F27B5">
      <w:pPr>
        <w:numPr>
          <w:ilvl w:val="0"/>
          <w:numId w:val="10"/>
        </w:numPr>
      </w:pPr>
      <w:r w:rsidRPr="006F27B5">
        <w:t>Kali Linux Documentation</w:t>
      </w:r>
    </w:p>
    <w:p w14:paraId="09513426" w14:textId="77777777" w:rsidR="006F27B5" w:rsidRPr="006F27B5" w:rsidRDefault="006F27B5" w:rsidP="006F27B5">
      <w:pPr>
        <w:numPr>
          <w:ilvl w:val="0"/>
          <w:numId w:val="10"/>
        </w:numPr>
      </w:pPr>
      <w:r w:rsidRPr="006F27B5">
        <w:t>Microsoft SMB Protocol Documentation</w:t>
      </w:r>
    </w:p>
    <w:p w14:paraId="0B4A5B57" w14:textId="77777777" w:rsidR="006F27B5" w:rsidRPr="006F27B5" w:rsidRDefault="006F27B5" w:rsidP="006F27B5">
      <w:pPr>
        <w:numPr>
          <w:ilvl w:val="0"/>
          <w:numId w:val="10"/>
        </w:numPr>
      </w:pPr>
      <w:r w:rsidRPr="006F27B5">
        <w:t>OWASP Windows Security Testing Guide</w:t>
      </w:r>
    </w:p>
    <w:p w14:paraId="460DC3C4" w14:textId="3E9EE1A9" w:rsidR="00091BDA" w:rsidRDefault="00091BDA"/>
    <w:sectPr w:rsidR="00091BDA" w:rsidSect="0041174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27F6D"/>
    <w:multiLevelType w:val="multilevel"/>
    <w:tmpl w:val="96D8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5316DF"/>
    <w:multiLevelType w:val="multilevel"/>
    <w:tmpl w:val="38C8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A4E24"/>
    <w:multiLevelType w:val="multilevel"/>
    <w:tmpl w:val="24D8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544584"/>
    <w:multiLevelType w:val="multilevel"/>
    <w:tmpl w:val="18D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05737E"/>
    <w:multiLevelType w:val="multilevel"/>
    <w:tmpl w:val="0C1C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B07C39"/>
    <w:multiLevelType w:val="multilevel"/>
    <w:tmpl w:val="EE42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E47985"/>
    <w:multiLevelType w:val="multilevel"/>
    <w:tmpl w:val="5C189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4458C0"/>
    <w:multiLevelType w:val="multilevel"/>
    <w:tmpl w:val="2430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8B7BB1"/>
    <w:multiLevelType w:val="multilevel"/>
    <w:tmpl w:val="10D6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10D51"/>
    <w:multiLevelType w:val="multilevel"/>
    <w:tmpl w:val="FA34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221835">
    <w:abstractNumId w:val="9"/>
  </w:num>
  <w:num w:numId="2" w16cid:durableId="847333823">
    <w:abstractNumId w:val="7"/>
  </w:num>
  <w:num w:numId="3" w16cid:durableId="1867981240">
    <w:abstractNumId w:val="8"/>
  </w:num>
  <w:num w:numId="4" w16cid:durableId="1673794513">
    <w:abstractNumId w:val="4"/>
  </w:num>
  <w:num w:numId="5" w16cid:durableId="717511019">
    <w:abstractNumId w:val="6"/>
  </w:num>
  <w:num w:numId="6" w16cid:durableId="1138838200">
    <w:abstractNumId w:val="0"/>
  </w:num>
  <w:num w:numId="7" w16cid:durableId="1976791720">
    <w:abstractNumId w:val="1"/>
  </w:num>
  <w:num w:numId="8" w16cid:durableId="254680338">
    <w:abstractNumId w:val="5"/>
  </w:num>
  <w:num w:numId="9" w16cid:durableId="883564967">
    <w:abstractNumId w:val="3"/>
  </w:num>
  <w:num w:numId="10" w16cid:durableId="1289320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7B5"/>
    <w:rsid w:val="00091BDA"/>
    <w:rsid w:val="0030060F"/>
    <w:rsid w:val="00411747"/>
    <w:rsid w:val="006F27B5"/>
    <w:rsid w:val="00731DC7"/>
    <w:rsid w:val="00EA4463"/>
    <w:rsid w:val="00EC1C3F"/>
    <w:rsid w:val="00F0553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B8850"/>
  <w15:chartTrackingRefBased/>
  <w15:docId w15:val="{23A8C3DD-4C0D-4EF2-9FA2-F997145AE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7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27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27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27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27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2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7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27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27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27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27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2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7B5"/>
    <w:rPr>
      <w:rFonts w:eastAsiaTheme="majorEastAsia" w:cstheme="majorBidi"/>
      <w:color w:val="272727" w:themeColor="text1" w:themeTint="D8"/>
    </w:rPr>
  </w:style>
  <w:style w:type="paragraph" w:styleId="Title">
    <w:name w:val="Title"/>
    <w:basedOn w:val="Normal"/>
    <w:next w:val="Normal"/>
    <w:link w:val="TitleChar"/>
    <w:uiPriority w:val="10"/>
    <w:qFormat/>
    <w:rsid w:val="006F2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7B5"/>
    <w:pPr>
      <w:spacing w:before="160"/>
      <w:jc w:val="center"/>
    </w:pPr>
    <w:rPr>
      <w:i/>
      <w:iCs/>
      <w:color w:val="404040" w:themeColor="text1" w:themeTint="BF"/>
    </w:rPr>
  </w:style>
  <w:style w:type="character" w:customStyle="1" w:styleId="QuoteChar">
    <w:name w:val="Quote Char"/>
    <w:basedOn w:val="DefaultParagraphFont"/>
    <w:link w:val="Quote"/>
    <w:uiPriority w:val="29"/>
    <w:rsid w:val="006F27B5"/>
    <w:rPr>
      <w:i/>
      <w:iCs/>
      <w:color w:val="404040" w:themeColor="text1" w:themeTint="BF"/>
    </w:rPr>
  </w:style>
  <w:style w:type="paragraph" w:styleId="ListParagraph">
    <w:name w:val="List Paragraph"/>
    <w:basedOn w:val="Normal"/>
    <w:uiPriority w:val="34"/>
    <w:qFormat/>
    <w:rsid w:val="006F27B5"/>
    <w:pPr>
      <w:ind w:left="720"/>
      <w:contextualSpacing/>
    </w:pPr>
  </w:style>
  <w:style w:type="character" w:styleId="IntenseEmphasis">
    <w:name w:val="Intense Emphasis"/>
    <w:basedOn w:val="DefaultParagraphFont"/>
    <w:uiPriority w:val="21"/>
    <w:qFormat/>
    <w:rsid w:val="006F27B5"/>
    <w:rPr>
      <w:i/>
      <w:iCs/>
      <w:color w:val="2F5496" w:themeColor="accent1" w:themeShade="BF"/>
    </w:rPr>
  </w:style>
  <w:style w:type="paragraph" w:styleId="IntenseQuote">
    <w:name w:val="Intense Quote"/>
    <w:basedOn w:val="Normal"/>
    <w:next w:val="Normal"/>
    <w:link w:val="IntenseQuoteChar"/>
    <w:uiPriority w:val="30"/>
    <w:qFormat/>
    <w:rsid w:val="006F27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7B5"/>
    <w:rPr>
      <w:i/>
      <w:iCs/>
      <w:color w:val="2F5496" w:themeColor="accent1" w:themeShade="BF"/>
    </w:rPr>
  </w:style>
  <w:style w:type="character" w:styleId="IntenseReference">
    <w:name w:val="Intense Reference"/>
    <w:basedOn w:val="DefaultParagraphFont"/>
    <w:uiPriority w:val="32"/>
    <w:qFormat/>
    <w:rsid w:val="006F27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972</Words>
  <Characters>5545</Characters>
  <Application>Microsoft Office Word</Application>
  <DocSecurity>0</DocSecurity>
  <Lines>46</Lines>
  <Paragraphs>13</Paragraphs>
  <ScaleCrop>false</ScaleCrop>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2026-01-04T05:06:00Z</dcterms:created>
  <dcterms:modified xsi:type="dcterms:W3CDTF">2026-01-04T05:59:00Z</dcterms:modified>
</cp:coreProperties>
</file>