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6D884" w14:textId="77777777" w:rsidR="00A70260" w:rsidRPr="00A70260" w:rsidRDefault="00A70260" w:rsidP="00A70260">
      <w:pPr>
        <w:rPr>
          <w:b/>
          <w:bCs/>
        </w:rPr>
      </w:pPr>
      <w:r w:rsidRPr="00A70260">
        <w:rPr>
          <w:b/>
          <w:bCs/>
        </w:rPr>
        <w:t>FFUF TOOL – COMPREHENSIVE TECHNICAL DOCUMENTATION</w:t>
      </w:r>
    </w:p>
    <w:p w14:paraId="71DCFB12" w14:textId="77777777" w:rsidR="00A70260" w:rsidRPr="00A70260" w:rsidRDefault="00A70260" w:rsidP="00A70260">
      <w:pPr>
        <w:rPr>
          <w:b/>
          <w:bCs/>
        </w:rPr>
      </w:pPr>
      <w:r w:rsidRPr="00A70260">
        <w:rPr>
          <w:b/>
          <w:bCs/>
          <w:i/>
          <w:iCs/>
        </w:rPr>
        <w:t>A High-Performance Web Fuzzing and Enumeration Tool for Ethical Hacking &amp; Penetration Testing</w:t>
      </w:r>
    </w:p>
    <w:p w14:paraId="4598C771" w14:textId="6DE27A0D" w:rsidR="00A70260" w:rsidRPr="00A70260" w:rsidRDefault="00A70260" w:rsidP="00A70260">
      <w:r w:rsidRPr="00A70260">
        <w:rPr>
          <w:noProof/>
        </w:rPr>
        <mc:AlternateContent>
          <mc:Choice Requires="wps">
            <w:drawing>
              <wp:inline distT="0" distB="0" distL="0" distR="0" wp14:anchorId="6CB1764A" wp14:editId="7A2B6584">
                <wp:extent cx="304800" cy="304800"/>
                <wp:effectExtent l="0" t="0" r="0" b="0"/>
                <wp:docPr id="1421878054"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026BF0"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281518" w14:textId="55BD96EF" w:rsidR="00A70260" w:rsidRPr="00A70260" w:rsidRDefault="00A70260" w:rsidP="00A70260">
      <w:r w:rsidRPr="00A70260">
        <w:rPr>
          <w:noProof/>
        </w:rPr>
        <w:drawing>
          <wp:inline distT="0" distB="0" distL="0" distR="0" wp14:anchorId="6F13D803" wp14:editId="152208F0">
            <wp:extent cx="5731510" cy="3740785"/>
            <wp:effectExtent l="0" t="0" r="2540" b="0"/>
            <wp:docPr id="681037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740785"/>
                    </a:xfrm>
                    <a:prstGeom prst="rect">
                      <a:avLst/>
                    </a:prstGeom>
                    <a:noFill/>
                    <a:ln>
                      <a:noFill/>
                    </a:ln>
                  </pic:spPr>
                </pic:pic>
              </a:graphicData>
            </a:graphic>
          </wp:inline>
        </w:drawing>
      </w:r>
    </w:p>
    <w:p w14:paraId="49BDE16E" w14:textId="6F7C32DB" w:rsidR="00A70260" w:rsidRPr="00A70260" w:rsidRDefault="00A70260" w:rsidP="00A70260">
      <w:r w:rsidRPr="00A70260">
        <w:rPr>
          <w:noProof/>
        </w:rPr>
        <w:drawing>
          <wp:inline distT="0" distB="0" distL="0" distR="0" wp14:anchorId="6752D0EA" wp14:editId="0B1C7F87">
            <wp:extent cx="5731510" cy="2420620"/>
            <wp:effectExtent l="0" t="0" r="2540" b="0"/>
            <wp:docPr id="18597369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420620"/>
                    </a:xfrm>
                    <a:prstGeom prst="rect">
                      <a:avLst/>
                    </a:prstGeom>
                    <a:noFill/>
                    <a:ln>
                      <a:noFill/>
                    </a:ln>
                  </pic:spPr>
                </pic:pic>
              </a:graphicData>
            </a:graphic>
          </wp:inline>
        </w:drawing>
      </w:r>
    </w:p>
    <w:p w14:paraId="147E1D25" w14:textId="77777777" w:rsidR="00A70260" w:rsidRPr="00A70260" w:rsidRDefault="00A70260" w:rsidP="00A70260">
      <w:r w:rsidRPr="00A70260">
        <w:t>4</w:t>
      </w:r>
    </w:p>
    <w:p w14:paraId="4530C24C" w14:textId="77777777" w:rsidR="00A70260" w:rsidRPr="00A70260" w:rsidRDefault="00000000" w:rsidP="00A70260">
      <w:r>
        <w:pict w14:anchorId="6F259B83">
          <v:rect id="_x0000_i1025" style="width:0;height:1.5pt" o:hralign="center" o:hrstd="t" o:hr="t" fillcolor="#a0a0a0" stroked="f"/>
        </w:pict>
      </w:r>
    </w:p>
    <w:p w14:paraId="7A9ABDBD" w14:textId="77777777" w:rsidR="00A70260" w:rsidRPr="00A70260" w:rsidRDefault="00A70260" w:rsidP="00A70260">
      <w:pPr>
        <w:rPr>
          <w:b/>
          <w:bCs/>
        </w:rPr>
      </w:pPr>
      <w:r w:rsidRPr="00A70260">
        <w:rPr>
          <w:b/>
          <w:bCs/>
        </w:rPr>
        <w:t>ABSTRACT</w:t>
      </w:r>
    </w:p>
    <w:p w14:paraId="1D6DFD97" w14:textId="77777777" w:rsidR="00A70260" w:rsidRPr="00A70260" w:rsidRDefault="00A70260" w:rsidP="00A70260">
      <w:r w:rsidRPr="00A70260">
        <w:t xml:space="preserve">Modern web applications expose complex attack surfaces through directories, files, parameters, APIs, and virtual hosts. Traditional directory brute-forcing tools are often insufficient for discovering deeply hidden or dynamically generated resources. This document presents a comprehensive </w:t>
      </w:r>
      <w:r w:rsidRPr="00A70260">
        <w:lastRenderedPageBreak/>
        <w:t xml:space="preserve">technical study of </w:t>
      </w:r>
      <w:r w:rsidRPr="00A70260">
        <w:rPr>
          <w:b/>
          <w:bCs/>
        </w:rPr>
        <w:t>FFUF (Fuzz Faster U Fool)</w:t>
      </w:r>
      <w:r w:rsidRPr="00A70260">
        <w:t>, a high-performance web fuzzing tool widely used in ethical hacking and penetration testing. The report explains the theoretical background, internal working mechanism, command usage, practical case studies, advantages, limitations, and defensive considerations. The objective of this documentation is to provide an academic and practical understanding of FFUF suitable for cybersecurity coursework, lab records, interviews, and professional security assessments.</w:t>
      </w:r>
    </w:p>
    <w:p w14:paraId="1FA63C22" w14:textId="77777777" w:rsidR="00A70260" w:rsidRPr="00A70260" w:rsidRDefault="00000000" w:rsidP="00A70260">
      <w:r>
        <w:pict w14:anchorId="10CBF01F">
          <v:rect id="_x0000_i1026" style="width:0;height:1.5pt" o:hralign="center" o:hrstd="t" o:hr="t" fillcolor="#a0a0a0" stroked="f"/>
        </w:pict>
      </w:r>
    </w:p>
    <w:p w14:paraId="475DB99F" w14:textId="77777777" w:rsidR="00A70260" w:rsidRPr="00A70260" w:rsidRDefault="00A70260" w:rsidP="00A70260">
      <w:pPr>
        <w:rPr>
          <w:b/>
          <w:bCs/>
        </w:rPr>
      </w:pPr>
      <w:r w:rsidRPr="00A70260">
        <w:rPr>
          <w:b/>
          <w:bCs/>
        </w:rPr>
        <w:t>1. INTRODUCTION</w:t>
      </w:r>
    </w:p>
    <w:p w14:paraId="71A6D75C" w14:textId="77777777" w:rsidR="00A70260" w:rsidRPr="00A70260" w:rsidRDefault="00A70260" w:rsidP="00A70260">
      <w:r w:rsidRPr="00A70260">
        <w:t xml:space="preserve">Web applications today rely heavily on dynamic routing, APIs, and parameter-driven logic. Sensitive functionality may be hidden behind undocumented endpoints, parameters, headers, or file paths. Attackers frequently exploit this by performing </w:t>
      </w:r>
      <w:r w:rsidRPr="00A70260">
        <w:rPr>
          <w:b/>
          <w:bCs/>
        </w:rPr>
        <w:t>fuzzing</w:t>
      </w:r>
      <w:r w:rsidRPr="00A70260">
        <w:t>, a technique that systematically tests large numbers of inputs to identify valid resources or unexpected behavior.</w:t>
      </w:r>
    </w:p>
    <w:p w14:paraId="28A0D305" w14:textId="77777777" w:rsidR="00A70260" w:rsidRPr="00A70260" w:rsidRDefault="00A70260" w:rsidP="00A70260">
      <w:r w:rsidRPr="00A70260">
        <w:rPr>
          <w:b/>
          <w:bCs/>
        </w:rPr>
        <w:t>FFUF</w:t>
      </w:r>
      <w:r w:rsidRPr="00A70260">
        <w:t xml:space="preserve"> is a modern fuzzing tool designed to discover such hidden components at very high speed. Unlike traditional directory brute-force tools, FFUF can fuzz </w:t>
      </w:r>
      <w:r w:rsidRPr="00A70260">
        <w:rPr>
          <w:b/>
          <w:bCs/>
        </w:rPr>
        <w:t>URLs, parameters, headers, cookies, POST data, and virtual hosts</w:t>
      </w:r>
      <w:r w:rsidRPr="00A70260">
        <w:t>, making it extremely versatile.</w:t>
      </w:r>
    </w:p>
    <w:p w14:paraId="3CCC1E30" w14:textId="77777777" w:rsidR="00A70260" w:rsidRPr="00A70260" w:rsidRDefault="00000000" w:rsidP="00A70260">
      <w:r>
        <w:pict w14:anchorId="7AC78EBA">
          <v:rect id="_x0000_i1027" style="width:0;height:1.5pt" o:hralign="center" o:hrstd="t" o:hr="t" fillcolor="#a0a0a0" stroked="f"/>
        </w:pict>
      </w:r>
    </w:p>
    <w:p w14:paraId="7DAEFA31" w14:textId="77777777" w:rsidR="00A70260" w:rsidRPr="00A70260" w:rsidRDefault="00A70260" w:rsidP="00A70260">
      <w:pPr>
        <w:rPr>
          <w:b/>
          <w:bCs/>
        </w:rPr>
      </w:pPr>
      <w:r w:rsidRPr="00A70260">
        <w:rPr>
          <w:b/>
          <w:bCs/>
        </w:rPr>
        <w:t>2. OBJECTIVE OF THE STUDY</w:t>
      </w:r>
    </w:p>
    <w:p w14:paraId="3CC11313" w14:textId="77777777" w:rsidR="00A70260" w:rsidRPr="00A70260" w:rsidRDefault="00A70260" w:rsidP="00A70260">
      <w:r w:rsidRPr="00A70260">
        <w:t>The objectives of this documentation are:</w:t>
      </w:r>
    </w:p>
    <w:p w14:paraId="5605A1AF" w14:textId="77777777" w:rsidR="00A70260" w:rsidRPr="00A70260" w:rsidRDefault="00A70260" w:rsidP="00A70260">
      <w:pPr>
        <w:numPr>
          <w:ilvl w:val="0"/>
          <w:numId w:val="1"/>
        </w:numPr>
      </w:pPr>
      <w:r w:rsidRPr="00A70260">
        <w:t>To understand web fuzzing and advanced enumeration techniques</w:t>
      </w:r>
    </w:p>
    <w:p w14:paraId="311891FD" w14:textId="77777777" w:rsidR="00A70260" w:rsidRPr="00A70260" w:rsidRDefault="00A70260" w:rsidP="00A70260">
      <w:pPr>
        <w:numPr>
          <w:ilvl w:val="0"/>
          <w:numId w:val="1"/>
        </w:numPr>
      </w:pPr>
      <w:r w:rsidRPr="00A70260">
        <w:t>To study the working mechanism of FFUF</w:t>
      </w:r>
    </w:p>
    <w:p w14:paraId="16A56177" w14:textId="77777777" w:rsidR="00A70260" w:rsidRPr="00A70260" w:rsidRDefault="00A70260" w:rsidP="00A70260">
      <w:pPr>
        <w:numPr>
          <w:ilvl w:val="0"/>
          <w:numId w:val="1"/>
        </w:numPr>
      </w:pPr>
      <w:r w:rsidRPr="00A70260">
        <w:t>To analyze FFUF command usage and options</w:t>
      </w:r>
    </w:p>
    <w:p w14:paraId="6198E1CD" w14:textId="77777777" w:rsidR="00A70260" w:rsidRPr="00A70260" w:rsidRDefault="00A70260" w:rsidP="00A70260">
      <w:pPr>
        <w:numPr>
          <w:ilvl w:val="0"/>
          <w:numId w:val="1"/>
        </w:numPr>
      </w:pPr>
      <w:r w:rsidRPr="00A70260">
        <w:t>To demonstrate real-world usage through practical case studies</w:t>
      </w:r>
    </w:p>
    <w:p w14:paraId="411B71EE" w14:textId="77777777" w:rsidR="00A70260" w:rsidRPr="00A70260" w:rsidRDefault="00A70260" w:rsidP="00A70260">
      <w:pPr>
        <w:numPr>
          <w:ilvl w:val="0"/>
          <w:numId w:val="1"/>
        </w:numPr>
      </w:pPr>
      <w:r w:rsidRPr="00A70260">
        <w:t>To evaluate strengths, limitations, and security implications</w:t>
      </w:r>
    </w:p>
    <w:p w14:paraId="54EE85FC" w14:textId="77777777" w:rsidR="00A70260" w:rsidRPr="00A70260" w:rsidRDefault="00A70260" w:rsidP="00A70260">
      <w:pPr>
        <w:numPr>
          <w:ilvl w:val="0"/>
          <w:numId w:val="1"/>
        </w:numPr>
      </w:pPr>
      <w:r w:rsidRPr="00A70260">
        <w:t>To provide exam-ready and submission-ready content</w:t>
      </w:r>
    </w:p>
    <w:p w14:paraId="5D96FC2C" w14:textId="77777777" w:rsidR="00A70260" w:rsidRPr="00A70260" w:rsidRDefault="00000000" w:rsidP="00A70260">
      <w:r>
        <w:pict w14:anchorId="54BB81FC">
          <v:rect id="_x0000_i1028" style="width:0;height:1.5pt" o:hralign="center" o:hrstd="t" o:hr="t" fillcolor="#a0a0a0" stroked="f"/>
        </w:pict>
      </w:r>
    </w:p>
    <w:p w14:paraId="045505D8" w14:textId="77777777" w:rsidR="00A70260" w:rsidRPr="00A70260" w:rsidRDefault="00A70260" w:rsidP="00A70260">
      <w:pPr>
        <w:rPr>
          <w:b/>
          <w:bCs/>
        </w:rPr>
      </w:pPr>
      <w:r w:rsidRPr="00A70260">
        <w:rPr>
          <w:b/>
          <w:bCs/>
        </w:rPr>
        <w:t>3. BACKGROUND: WEB FUZZING IN CYBER SECURITY</w:t>
      </w:r>
    </w:p>
    <w:p w14:paraId="4CCDEB7C" w14:textId="77777777" w:rsidR="00A70260" w:rsidRPr="00A70260" w:rsidRDefault="00A70260" w:rsidP="00A70260">
      <w:r w:rsidRPr="00A70260">
        <w:t xml:space="preserve">Web fuzzing is part of the </w:t>
      </w:r>
      <w:r w:rsidRPr="00A70260">
        <w:rPr>
          <w:b/>
          <w:bCs/>
        </w:rPr>
        <w:t>Scanning &amp; Enumeration</w:t>
      </w:r>
      <w:r w:rsidRPr="00A70260">
        <w:t xml:space="preserve"> phase of penetration testing. It focuses on discovering:</w:t>
      </w:r>
    </w:p>
    <w:p w14:paraId="12CFE0D9" w14:textId="77777777" w:rsidR="00A70260" w:rsidRPr="00A70260" w:rsidRDefault="00A70260" w:rsidP="00A70260">
      <w:pPr>
        <w:numPr>
          <w:ilvl w:val="0"/>
          <w:numId w:val="2"/>
        </w:numPr>
      </w:pPr>
      <w:r w:rsidRPr="00A70260">
        <w:t>Hidden directories and files</w:t>
      </w:r>
    </w:p>
    <w:p w14:paraId="4BF18E6B" w14:textId="77777777" w:rsidR="00A70260" w:rsidRPr="00A70260" w:rsidRDefault="00A70260" w:rsidP="00A70260">
      <w:pPr>
        <w:numPr>
          <w:ilvl w:val="0"/>
          <w:numId w:val="2"/>
        </w:numPr>
      </w:pPr>
      <w:r w:rsidRPr="00A70260">
        <w:t>Undocumented API endpoints</w:t>
      </w:r>
    </w:p>
    <w:p w14:paraId="0CF17172" w14:textId="77777777" w:rsidR="00A70260" w:rsidRPr="00A70260" w:rsidRDefault="00A70260" w:rsidP="00A70260">
      <w:pPr>
        <w:numPr>
          <w:ilvl w:val="0"/>
          <w:numId w:val="2"/>
        </w:numPr>
      </w:pPr>
      <w:r w:rsidRPr="00A70260">
        <w:t>Hidden parameters and inputs</w:t>
      </w:r>
    </w:p>
    <w:p w14:paraId="2599DC56" w14:textId="77777777" w:rsidR="00A70260" w:rsidRPr="00A70260" w:rsidRDefault="00A70260" w:rsidP="00A70260">
      <w:pPr>
        <w:numPr>
          <w:ilvl w:val="0"/>
          <w:numId w:val="2"/>
        </w:numPr>
      </w:pPr>
      <w:r w:rsidRPr="00A70260">
        <w:t>Authentication bypass vectors</w:t>
      </w:r>
    </w:p>
    <w:p w14:paraId="1AA69261" w14:textId="77777777" w:rsidR="00A70260" w:rsidRPr="00A70260" w:rsidRDefault="00A70260" w:rsidP="00A70260">
      <w:pPr>
        <w:numPr>
          <w:ilvl w:val="0"/>
          <w:numId w:val="2"/>
        </w:numPr>
      </w:pPr>
      <w:r w:rsidRPr="00A70260">
        <w:t>Virtual hosts and misconfigurations</w:t>
      </w:r>
    </w:p>
    <w:p w14:paraId="034A637E" w14:textId="77777777" w:rsidR="00A70260" w:rsidRPr="00A70260" w:rsidRDefault="00A70260" w:rsidP="00A70260">
      <w:r w:rsidRPr="00A70260">
        <w:t xml:space="preserve">Unlike vulnerability scanners, fuzzing tools focus on </w:t>
      </w:r>
      <w:r w:rsidRPr="00A70260">
        <w:rPr>
          <w:b/>
          <w:bCs/>
        </w:rPr>
        <w:t>input discovery</w:t>
      </w:r>
      <w:r w:rsidRPr="00A70260">
        <w:t>, which often leads to high-impact vulnerabilities when combined with logic flaws or access control issues.</w:t>
      </w:r>
    </w:p>
    <w:p w14:paraId="57D77A7D" w14:textId="77777777" w:rsidR="00A70260" w:rsidRPr="00A70260" w:rsidRDefault="00A70260" w:rsidP="00A70260">
      <w:r w:rsidRPr="00A70260">
        <w:lastRenderedPageBreak/>
        <w:t>FFUF automates fuzzing with high performance and precision.</w:t>
      </w:r>
    </w:p>
    <w:p w14:paraId="00830394" w14:textId="77777777" w:rsidR="00A70260" w:rsidRPr="00A70260" w:rsidRDefault="00000000" w:rsidP="00A70260">
      <w:r>
        <w:pict w14:anchorId="387689AC">
          <v:rect id="_x0000_i1029" style="width:0;height:1.5pt" o:hralign="center" o:hrstd="t" o:hr="t" fillcolor="#a0a0a0" stroked="f"/>
        </w:pict>
      </w:r>
    </w:p>
    <w:p w14:paraId="3D2CFA0A" w14:textId="77777777" w:rsidR="00A70260" w:rsidRPr="00A70260" w:rsidRDefault="00A70260" w:rsidP="00A70260">
      <w:pPr>
        <w:rPr>
          <w:b/>
          <w:bCs/>
        </w:rPr>
      </w:pPr>
      <w:r w:rsidRPr="00A70260">
        <w:rPr>
          <w:b/>
          <w:bCs/>
        </w:rPr>
        <w:t>4. OVERVIEW OF FFUF TOOL</w:t>
      </w:r>
    </w:p>
    <w:p w14:paraId="01813119" w14:textId="77777777" w:rsidR="00A70260" w:rsidRPr="00A70260" w:rsidRDefault="00A70260" w:rsidP="00A70260">
      <w:r w:rsidRPr="00A70260">
        <w:t xml:space="preserve">FFUF is an open-source web fuzzing tool written in </w:t>
      </w:r>
      <w:r w:rsidRPr="00A70260">
        <w:rPr>
          <w:b/>
          <w:bCs/>
        </w:rPr>
        <w:t>Go (Golang)</w:t>
      </w:r>
      <w:r w:rsidRPr="00A70260">
        <w:t>, providing excellent speed and concurrency. It is included by default in Kali Linux and is widely used in bug bounty programs, CTFs, and professional penetration tests.</w:t>
      </w:r>
    </w:p>
    <w:p w14:paraId="54453464" w14:textId="77777777" w:rsidR="00A70260" w:rsidRPr="00A70260" w:rsidRDefault="00A70260" w:rsidP="00A70260">
      <w:r w:rsidRPr="00A70260">
        <w:t>Key features of FFUF include:</w:t>
      </w:r>
    </w:p>
    <w:p w14:paraId="7DF7D5E3" w14:textId="77777777" w:rsidR="00A70260" w:rsidRPr="00A70260" w:rsidRDefault="00A70260" w:rsidP="00A70260">
      <w:pPr>
        <w:numPr>
          <w:ilvl w:val="0"/>
          <w:numId w:val="3"/>
        </w:numPr>
      </w:pPr>
      <w:r w:rsidRPr="00A70260">
        <w:t>Multi-threaded fuzzing engine</w:t>
      </w:r>
    </w:p>
    <w:p w14:paraId="27D570E8" w14:textId="77777777" w:rsidR="00A70260" w:rsidRPr="00A70260" w:rsidRDefault="00A70260" w:rsidP="00A70260">
      <w:pPr>
        <w:numPr>
          <w:ilvl w:val="0"/>
          <w:numId w:val="3"/>
        </w:numPr>
      </w:pPr>
      <w:r w:rsidRPr="00A70260">
        <w:t>Flexible fuzzing locations (URL, params, headers, POST data)</w:t>
      </w:r>
    </w:p>
    <w:p w14:paraId="42594F78" w14:textId="77777777" w:rsidR="00A70260" w:rsidRPr="00A70260" w:rsidRDefault="00A70260" w:rsidP="00A70260">
      <w:pPr>
        <w:numPr>
          <w:ilvl w:val="0"/>
          <w:numId w:val="3"/>
        </w:numPr>
      </w:pPr>
      <w:r w:rsidRPr="00A70260">
        <w:t>Smart filtering based on status codes, size, and words</w:t>
      </w:r>
    </w:p>
    <w:p w14:paraId="774A8A9A" w14:textId="77777777" w:rsidR="00A70260" w:rsidRPr="00A70260" w:rsidRDefault="00A70260" w:rsidP="00A70260">
      <w:pPr>
        <w:numPr>
          <w:ilvl w:val="0"/>
          <w:numId w:val="3"/>
        </w:numPr>
      </w:pPr>
      <w:r w:rsidRPr="00A70260">
        <w:t>JSON and text output formats</w:t>
      </w:r>
    </w:p>
    <w:p w14:paraId="01B43840" w14:textId="77777777" w:rsidR="00A70260" w:rsidRPr="00A70260" w:rsidRDefault="00A70260" w:rsidP="00A70260">
      <w:r w:rsidRPr="00A70260">
        <w:t xml:space="preserve">FFUF does not exploit vulnerabilities directly; instead, it </w:t>
      </w:r>
      <w:r w:rsidRPr="00A70260">
        <w:rPr>
          <w:b/>
          <w:bCs/>
        </w:rPr>
        <w:t>discovers inputs and resources</w:t>
      </w:r>
      <w:r w:rsidRPr="00A70260">
        <w:t xml:space="preserve"> that can later be tested for vulnerabilities.</w:t>
      </w:r>
    </w:p>
    <w:p w14:paraId="79DE9DED" w14:textId="77777777" w:rsidR="00A70260" w:rsidRPr="00A70260" w:rsidRDefault="00000000" w:rsidP="00A70260">
      <w:r>
        <w:pict w14:anchorId="368C5F41">
          <v:rect id="_x0000_i1030" style="width:0;height:1.5pt" o:hralign="center" o:hrstd="t" o:hr="t" fillcolor="#a0a0a0" stroked="f"/>
        </w:pict>
      </w:r>
    </w:p>
    <w:p w14:paraId="6C5D9385" w14:textId="77777777" w:rsidR="00A70260" w:rsidRPr="00A70260" w:rsidRDefault="00A70260" w:rsidP="00A70260">
      <w:pPr>
        <w:rPr>
          <w:b/>
          <w:bCs/>
        </w:rPr>
      </w:pPr>
      <w:r w:rsidRPr="00A70260">
        <w:rPr>
          <w:b/>
          <w:bCs/>
        </w:rPr>
        <w:t>5. ARCHITECTURE AND WORKING MECHANISM</w:t>
      </w:r>
    </w:p>
    <w:p w14:paraId="5CF140FD" w14:textId="136E153A" w:rsidR="00A70260" w:rsidRPr="00A70260" w:rsidRDefault="00A70260" w:rsidP="00A70260">
      <w:r w:rsidRPr="00A70260">
        <w:rPr>
          <w:noProof/>
        </w:rPr>
        <w:drawing>
          <wp:inline distT="0" distB="0" distL="0" distR="0" wp14:anchorId="422F1D4D" wp14:editId="6594AAEC">
            <wp:extent cx="5731510" cy="2868295"/>
            <wp:effectExtent l="0" t="0" r="2540" b="8255"/>
            <wp:docPr id="19081904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68295"/>
                    </a:xfrm>
                    <a:prstGeom prst="rect">
                      <a:avLst/>
                    </a:prstGeom>
                    <a:noFill/>
                    <a:ln>
                      <a:noFill/>
                    </a:ln>
                  </pic:spPr>
                </pic:pic>
              </a:graphicData>
            </a:graphic>
          </wp:inline>
        </w:drawing>
      </w:r>
    </w:p>
    <w:p w14:paraId="2E570480" w14:textId="73EF64E4" w:rsidR="00A70260" w:rsidRPr="00A70260" w:rsidRDefault="00A70260" w:rsidP="00A70260">
      <w:r w:rsidRPr="00A70260">
        <w:rPr>
          <w:noProof/>
        </w:rPr>
        <w:lastRenderedPageBreak/>
        <w:drawing>
          <wp:inline distT="0" distB="0" distL="0" distR="0" wp14:anchorId="2483E0E6" wp14:editId="49664845">
            <wp:extent cx="5731510" cy="2869565"/>
            <wp:effectExtent l="0" t="0" r="2540" b="6985"/>
            <wp:docPr id="685145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69565"/>
                    </a:xfrm>
                    <a:prstGeom prst="rect">
                      <a:avLst/>
                    </a:prstGeom>
                    <a:noFill/>
                    <a:ln>
                      <a:noFill/>
                    </a:ln>
                  </pic:spPr>
                </pic:pic>
              </a:graphicData>
            </a:graphic>
          </wp:inline>
        </w:drawing>
      </w:r>
    </w:p>
    <w:p w14:paraId="5B546D21" w14:textId="444CB327" w:rsidR="00A70260" w:rsidRPr="00A70260" w:rsidRDefault="00A70260" w:rsidP="00A70260">
      <w:r w:rsidRPr="00A70260">
        <w:rPr>
          <w:noProof/>
        </w:rPr>
        <w:drawing>
          <wp:inline distT="0" distB="0" distL="0" distR="0" wp14:anchorId="7257ADCB" wp14:editId="6E6F70F1">
            <wp:extent cx="5731510" cy="2989580"/>
            <wp:effectExtent l="0" t="0" r="2540" b="1270"/>
            <wp:docPr id="1740266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89580"/>
                    </a:xfrm>
                    <a:prstGeom prst="rect">
                      <a:avLst/>
                    </a:prstGeom>
                    <a:noFill/>
                    <a:ln>
                      <a:noFill/>
                    </a:ln>
                  </pic:spPr>
                </pic:pic>
              </a:graphicData>
            </a:graphic>
          </wp:inline>
        </w:drawing>
      </w:r>
    </w:p>
    <w:p w14:paraId="50EB6188" w14:textId="77777777" w:rsidR="00A70260" w:rsidRPr="00A70260" w:rsidRDefault="00A70260" w:rsidP="00A70260">
      <w:r w:rsidRPr="00A70260">
        <w:t>FFUF operates using a highly optimized fuzzing workflow:</w:t>
      </w:r>
    </w:p>
    <w:p w14:paraId="71097060" w14:textId="77777777" w:rsidR="00A70260" w:rsidRPr="00A70260" w:rsidRDefault="00A70260" w:rsidP="00A70260">
      <w:pPr>
        <w:numPr>
          <w:ilvl w:val="0"/>
          <w:numId w:val="4"/>
        </w:numPr>
      </w:pPr>
      <w:r w:rsidRPr="00A70260">
        <w:rPr>
          <w:b/>
          <w:bCs/>
        </w:rPr>
        <w:t>Target Definition</w:t>
      </w:r>
      <w:r w:rsidRPr="00A70260">
        <w:br/>
        <w:t>A URL or request template containing the FUZZ keyword is defined.</w:t>
      </w:r>
    </w:p>
    <w:p w14:paraId="12290824" w14:textId="77777777" w:rsidR="00A70260" w:rsidRPr="00A70260" w:rsidRDefault="00A70260" w:rsidP="00A70260">
      <w:pPr>
        <w:numPr>
          <w:ilvl w:val="0"/>
          <w:numId w:val="4"/>
        </w:numPr>
      </w:pPr>
      <w:r w:rsidRPr="00A70260">
        <w:rPr>
          <w:b/>
          <w:bCs/>
        </w:rPr>
        <w:t>Wordlist Injection</w:t>
      </w:r>
      <w:r w:rsidRPr="00A70260">
        <w:br/>
        <w:t>Each word from the wordlist replaces the FUZZ placeholder.</w:t>
      </w:r>
    </w:p>
    <w:p w14:paraId="4B2A0AE5" w14:textId="77777777" w:rsidR="00A70260" w:rsidRPr="00A70260" w:rsidRDefault="00A70260" w:rsidP="00A70260">
      <w:pPr>
        <w:numPr>
          <w:ilvl w:val="0"/>
          <w:numId w:val="4"/>
        </w:numPr>
      </w:pPr>
      <w:r w:rsidRPr="00A70260">
        <w:rPr>
          <w:b/>
          <w:bCs/>
        </w:rPr>
        <w:t>Concurrent Request Engine</w:t>
      </w:r>
      <w:r w:rsidRPr="00A70260">
        <w:br/>
        <w:t>Requests are sent in parallel using goroutines.</w:t>
      </w:r>
    </w:p>
    <w:p w14:paraId="26F0C76A" w14:textId="77777777" w:rsidR="00A70260" w:rsidRPr="00A70260" w:rsidRDefault="00A70260" w:rsidP="00A70260">
      <w:pPr>
        <w:numPr>
          <w:ilvl w:val="0"/>
          <w:numId w:val="4"/>
        </w:numPr>
      </w:pPr>
      <w:r w:rsidRPr="00A70260">
        <w:rPr>
          <w:b/>
          <w:bCs/>
        </w:rPr>
        <w:t>Response Analysis</w:t>
      </w:r>
      <w:r w:rsidRPr="00A70260">
        <w:br/>
        <w:t>Responses are analyzed based on status code, size, word count, or regex.</w:t>
      </w:r>
    </w:p>
    <w:p w14:paraId="7E1EE746" w14:textId="77777777" w:rsidR="00A70260" w:rsidRPr="00A70260" w:rsidRDefault="00A70260" w:rsidP="00A70260">
      <w:pPr>
        <w:numPr>
          <w:ilvl w:val="0"/>
          <w:numId w:val="4"/>
        </w:numPr>
      </w:pPr>
      <w:r w:rsidRPr="00A70260">
        <w:rPr>
          <w:b/>
          <w:bCs/>
        </w:rPr>
        <w:t>Result Filtering &amp; Reporting</w:t>
      </w:r>
      <w:r w:rsidRPr="00A70260">
        <w:br/>
        <w:t>Valid or interesting responses are displayed and saved.</w:t>
      </w:r>
    </w:p>
    <w:p w14:paraId="029B6A5C" w14:textId="77777777" w:rsidR="00A70260" w:rsidRPr="00A70260" w:rsidRDefault="00A70260" w:rsidP="00A70260">
      <w:r w:rsidRPr="00A70260">
        <w:lastRenderedPageBreak/>
        <w:t>This architecture allows FFUF to fuzz thousands of requests per second.</w:t>
      </w:r>
    </w:p>
    <w:p w14:paraId="1F4BFDB3" w14:textId="77777777" w:rsidR="00A70260" w:rsidRPr="00A70260" w:rsidRDefault="00000000" w:rsidP="00A70260">
      <w:r>
        <w:pict w14:anchorId="28B34793">
          <v:rect id="_x0000_i1031" style="width:0;height:1.5pt" o:hralign="center" o:hrstd="t" o:hr="t" fillcolor="#a0a0a0" stroked="f"/>
        </w:pict>
      </w:r>
    </w:p>
    <w:p w14:paraId="4150914C" w14:textId="77777777" w:rsidR="00A70260" w:rsidRPr="00A70260" w:rsidRDefault="00A70260" w:rsidP="00A70260">
      <w:pPr>
        <w:rPr>
          <w:b/>
          <w:bCs/>
        </w:rPr>
      </w:pPr>
      <w:r w:rsidRPr="00A70260">
        <w:rPr>
          <w:b/>
          <w:bCs/>
        </w:rPr>
        <w:t>6. INSTALLATION AND ENVIRONMENT</w:t>
      </w:r>
    </w:p>
    <w:p w14:paraId="4AE2F636" w14:textId="77777777" w:rsidR="00A70260" w:rsidRPr="00A70260" w:rsidRDefault="00A70260" w:rsidP="00A70260">
      <w:r w:rsidRPr="00A70260">
        <w:t>FFUF is pre-installed in Kali Linux.</w:t>
      </w:r>
    </w:p>
    <w:p w14:paraId="000C5B26" w14:textId="77777777" w:rsidR="00A70260" w:rsidRPr="00A70260" w:rsidRDefault="00A70260" w:rsidP="00A70260">
      <w:r w:rsidRPr="00A70260">
        <w:t>To verify installation:</w:t>
      </w:r>
    </w:p>
    <w:p w14:paraId="751178FF" w14:textId="77777777" w:rsidR="00A70260" w:rsidRPr="00A70260" w:rsidRDefault="00A70260" w:rsidP="00A70260">
      <w:r w:rsidRPr="00A70260">
        <w:t>ffuf -h</w:t>
      </w:r>
    </w:p>
    <w:p w14:paraId="3A5BD7AF" w14:textId="77777777" w:rsidR="00A70260" w:rsidRPr="00A70260" w:rsidRDefault="00A70260" w:rsidP="00A70260">
      <w:r w:rsidRPr="00A70260">
        <w:t>FFUF requires no special privileges and works with HTTP and HTTPS targets.</w:t>
      </w:r>
    </w:p>
    <w:p w14:paraId="706E1E3A" w14:textId="77777777" w:rsidR="00A70260" w:rsidRPr="00A70260" w:rsidRDefault="00000000" w:rsidP="00A70260">
      <w:r>
        <w:pict w14:anchorId="00CD8B94">
          <v:rect id="_x0000_i1032" style="width:0;height:1.5pt" o:hralign="center" o:hrstd="t" o:hr="t" fillcolor="#a0a0a0" stroked="f"/>
        </w:pict>
      </w:r>
    </w:p>
    <w:p w14:paraId="4B8A861D" w14:textId="77777777" w:rsidR="00A70260" w:rsidRPr="00A70260" w:rsidRDefault="00A70260" w:rsidP="00A70260">
      <w:pPr>
        <w:rPr>
          <w:b/>
          <w:bCs/>
        </w:rPr>
      </w:pPr>
      <w:r w:rsidRPr="00A70260">
        <w:rPr>
          <w:b/>
          <w:bCs/>
        </w:rPr>
        <w:t>7. COMMAND USAGE AND ANALYSIS</w:t>
      </w:r>
    </w:p>
    <w:p w14:paraId="1C47E7DF" w14:textId="77777777" w:rsidR="00A70260" w:rsidRPr="00A70260" w:rsidRDefault="00A70260" w:rsidP="00A70260">
      <w:pPr>
        <w:rPr>
          <w:b/>
          <w:bCs/>
        </w:rPr>
      </w:pPr>
      <w:r w:rsidRPr="00A70260">
        <w:rPr>
          <w:b/>
          <w:bCs/>
        </w:rPr>
        <w:t>7.1 Basic Directory Fuzzing</w:t>
      </w:r>
    </w:p>
    <w:p w14:paraId="0D97079E" w14:textId="77777777" w:rsidR="00A70260" w:rsidRPr="00A70260" w:rsidRDefault="00A70260" w:rsidP="00A70260">
      <w:r w:rsidRPr="00A70260">
        <w:t>ffuf -u http://example.com/FUZZ -w /usr/share/wordlists/dirb/common.txt</w:t>
      </w:r>
    </w:p>
    <w:p w14:paraId="760BF550" w14:textId="77777777" w:rsidR="00A70260" w:rsidRPr="00A70260" w:rsidRDefault="00A70260" w:rsidP="00A70260">
      <w:r w:rsidRPr="00A70260">
        <w:t>Discovers hidden directories and files.</w:t>
      </w:r>
    </w:p>
    <w:p w14:paraId="43CEF1C0" w14:textId="77777777" w:rsidR="00A70260" w:rsidRPr="00A70260" w:rsidRDefault="00000000" w:rsidP="00A70260">
      <w:r>
        <w:pict w14:anchorId="68705094">
          <v:rect id="_x0000_i1033" style="width:0;height:1.5pt" o:hralign="center" o:hrstd="t" o:hr="t" fillcolor="#a0a0a0" stroked="f"/>
        </w:pict>
      </w:r>
    </w:p>
    <w:p w14:paraId="751D3DF8" w14:textId="77777777" w:rsidR="00A70260" w:rsidRPr="00A70260" w:rsidRDefault="00A70260" w:rsidP="00A70260">
      <w:pPr>
        <w:rPr>
          <w:b/>
          <w:bCs/>
        </w:rPr>
      </w:pPr>
      <w:r w:rsidRPr="00A70260">
        <w:rPr>
          <w:b/>
          <w:bCs/>
        </w:rPr>
        <w:t>7.2 File Extension Fuzzing</w:t>
      </w:r>
    </w:p>
    <w:p w14:paraId="7DDF5085" w14:textId="77777777" w:rsidR="00A70260" w:rsidRPr="00A70260" w:rsidRDefault="00A70260" w:rsidP="00A70260">
      <w:r w:rsidRPr="00A70260">
        <w:t>ffuf -u http://example.com/FUZZ -w wordlist.txt -e .php,.html,.txt</w:t>
      </w:r>
    </w:p>
    <w:p w14:paraId="7B210136" w14:textId="77777777" w:rsidR="00A70260" w:rsidRPr="00A70260" w:rsidRDefault="00A70260" w:rsidP="00A70260">
      <w:r w:rsidRPr="00A70260">
        <w:t>Tests multiple file extensions.</w:t>
      </w:r>
    </w:p>
    <w:p w14:paraId="3C388168" w14:textId="77777777" w:rsidR="00A70260" w:rsidRPr="00A70260" w:rsidRDefault="00000000" w:rsidP="00A70260">
      <w:r>
        <w:pict w14:anchorId="37D0373A">
          <v:rect id="_x0000_i1034" style="width:0;height:1.5pt" o:hralign="center" o:hrstd="t" o:hr="t" fillcolor="#a0a0a0" stroked="f"/>
        </w:pict>
      </w:r>
    </w:p>
    <w:p w14:paraId="5EC9584F" w14:textId="77777777" w:rsidR="00A70260" w:rsidRPr="00A70260" w:rsidRDefault="00A70260" w:rsidP="00A70260">
      <w:pPr>
        <w:rPr>
          <w:b/>
          <w:bCs/>
        </w:rPr>
      </w:pPr>
      <w:r w:rsidRPr="00A70260">
        <w:rPr>
          <w:b/>
          <w:bCs/>
        </w:rPr>
        <w:t>7.3 Parameter Fuzzing</w:t>
      </w:r>
    </w:p>
    <w:p w14:paraId="6D4DAD42" w14:textId="77777777" w:rsidR="00A70260" w:rsidRPr="00A70260" w:rsidRDefault="00A70260" w:rsidP="00A70260">
      <w:r w:rsidRPr="00A70260">
        <w:t>ffuf -u "http://example.com/index.php?param=FUZZ" -w params.txt</w:t>
      </w:r>
    </w:p>
    <w:p w14:paraId="57FC9FA8" w14:textId="77777777" w:rsidR="00A70260" w:rsidRPr="00A70260" w:rsidRDefault="00A70260" w:rsidP="00A70260">
      <w:r w:rsidRPr="00A70260">
        <w:t>Discovers hidden or undocumented parameters.</w:t>
      </w:r>
    </w:p>
    <w:p w14:paraId="1185D26A" w14:textId="77777777" w:rsidR="00A70260" w:rsidRPr="00A70260" w:rsidRDefault="00000000" w:rsidP="00A70260">
      <w:r>
        <w:pict w14:anchorId="49E37BDE">
          <v:rect id="_x0000_i1035" style="width:0;height:1.5pt" o:hralign="center" o:hrstd="t" o:hr="t" fillcolor="#a0a0a0" stroked="f"/>
        </w:pict>
      </w:r>
    </w:p>
    <w:p w14:paraId="55E5F2F0" w14:textId="77777777" w:rsidR="00A70260" w:rsidRPr="00A70260" w:rsidRDefault="00A70260" w:rsidP="00A70260">
      <w:pPr>
        <w:rPr>
          <w:b/>
          <w:bCs/>
        </w:rPr>
      </w:pPr>
      <w:r w:rsidRPr="00A70260">
        <w:rPr>
          <w:b/>
          <w:bCs/>
        </w:rPr>
        <w:t>7.4 POST Data Fuzzing</w:t>
      </w:r>
    </w:p>
    <w:p w14:paraId="71A5D77F" w14:textId="77777777" w:rsidR="00A70260" w:rsidRPr="00A70260" w:rsidRDefault="00A70260" w:rsidP="00A70260">
      <w:r w:rsidRPr="00A70260">
        <w:t>ffuf -u http://example.com/login -X POST -d "username=admin&amp;password=FUZZ" -w passwords.txt</w:t>
      </w:r>
    </w:p>
    <w:p w14:paraId="02491C13" w14:textId="77777777" w:rsidR="00A70260" w:rsidRPr="00A70260" w:rsidRDefault="00A70260" w:rsidP="00A70260">
      <w:r w:rsidRPr="00A70260">
        <w:t>Used for logic testing and authentication analysis.</w:t>
      </w:r>
    </w:p>
    <w:p w14:paraId="49C6BEF9" w14:textId="77777777" w:rsidR="00A70260" w:rsidRPr="00A70260" w:rsidRDefault="00000000" w:rsidP="00A70260">
      <w:r>
        <w:pict w14:anchorId="3713DEA6">
          <v:rect id="_x0000_i1036" style="width:0;height:1.5pt" o:hralign="center" o:hrstd="t" o:hr="t" fillcolor="#a0a0a0" stroked="f"/>
        </w:pict>
      </w:r>
    </w:p>
    <w:p w14:paraId="68992788" w14:textId="77777777" w:rsidR="00A70260" w:rsidRPr="00A70260" w:rsidRDefault="00A70260" w:rsidP="00A70260">
      <w:pPr>
        <w:rPr>
          <w:b/>
          <w:bCs/>
        </w:rPr>
      </w:pPr>
      <w:r w:rsidRPr="00A70260">
        <w:rPr>
          <w:b/>
          <w:bCs/>
        </w:rPr>
        <w:t>7.5 Filter Responses by Size</w:t>
      </w:r>
    </w:p>
    <w:p w14:paraId="568E6B6A" w14:textId="77777777" w:rsidR="00A70260" w:rsidRPr="00A70260" w:rsidRDefault="00A70260" w:rsidP="00A70260">
      <w:r w:rsidRPr="00A70260">
        <w:t>ffuf -u http://example.com/FUZZ -w wordlist.txt -fs 4242</w:t>
      </w:r>
    </w:p>
    <w:p w14:paraId="30BBA7A3" w14:textId="77777777" w:rsidR="00A70260" w:rsidRPr="00A70260" w:rsidRDefault="00A70260" w:rsidP="00A70260">
      <w:r w:rsidRPr="00A70260">
        <w:t>Removes false positives with identical response sizes.</w:t>
      </w:r>
    </w:p>
    <w:p w14:paraId="2A1AE1CC" w14:textId="77777777" w:rsidR="00A70260" w:rsidRPr="00A70260" w:rsidRDefault="00000000" w:rsidP="00A70260">
      <w:r>
        <w:pict w14:anchorId="10514878">
          <v:rect id="_x0000_i1037" style="width:0;height:1.5pt" o:hralign="center" o:hrstd="t" o:hr="t" fillcolor="#a0a0a0" stroked="f"/>
        </w:pict>
      </w:r>
    </w:p>
    <w:p w14:paraId="645510D2" w14:textId="77777777" w:rsidR="00A70260" w:rsidRPr="00A70260" w:rsidRDefault="00A70260" w:rsidP="00A70260">
      <w:pPr>
        <w:rPr>
          <w:b/>
          <w:bCs/>
        </w:rPr>
      </w:pPr>
      <w:r w:rsidRPr="00A70260">
        <w:rPr>
          <w:b/>
          <w:bCs/>
        </w:rPr>
        <w:t>7.6 Save Output to File</w:t>
      </w:r>
    </w:p>
    <w:p w14:paraId="2E732D98" w14:textId="77777777" w:rsidR="00A70260" w:rsidRPr="00A70260" w:rsidRDefault="00A70260" w:rsidP="00A70260">
      <w:r w:rsidRPr="00A70260">
        <w:t>ffuf -u http://example.com/FUZZ -w wordlist.txt -o ffuf_results.json</w:t>
      </w:r>
    </w:p>
    <w:p w14:paraId="13A8E9E0" w14:textId="77777777" w:rsidR="00A70260" w:rsidRPr="00A70260" w:rsidRDefault="00000000" w:rsidP="00A70260">
      <w:r>
        <w:lastRenderedPageBreak/>
        <w:pict w14:anchorId="1955E5FC">
          <v:rect id="_x0000_i1038" style="width:0;height:1.5pt" o:hralign="center" o:hrstd="t" o:hr="t" fillcolor="#a0a0a0" stroked="f"/>
        </w:pict>
      </w:r>
    </w:p>
    <w:p w14:paraId="5220FF0E" w14:textId="77777777" w:rsidR="00A70260" w:rsidRPr="00A70260" w:rsidRDefault="00A70260" w:rsidP="00A70260">
      <w:pPr>
        <w:rPr>
          <w:b/>
          <w:bCs/>
        </w:rPr>
      </w:pPr>
      <w:r w:rsidRPr="00A70260">
        <w:rPr>
          <w:b/>
          <w:bCs/>
        </w:rPr>
        <w:t>8. PRACTICAL CASE STUDY</w:t>
      </w:r>
    </w:p>
    <w:p w14:paraId="56E59D44" w14:textId="77777777" w:rsidR="00A70260" w:rsidRPr="00A70260" w:rsidRDefault="00A70260" w:rsidP="00A70260">
      <w:pPr>
        <w:rPr>
          <w:b/>
          <w:bCs/>
        </w:rPr>
      </w:pPr>
      <w:r w:rsidRPr="00A70260">
        <w:rPr>
          <w:b/>
          <w:bCs/>
        </w:rPr>
        <w:t>Scenario</w:t>
      </w:r>
    </w:p>
    <w:p w14:paraId="41CF2A19" w14:textId="77777777" w:rsidR="00A70260" w:rsidRPr="00A70260" w:rsidRDefault="00A70260" w:rsidP="00A70260">
      <w:r w:rsidRPr="00A70260">
        <w:t>A penetration tester performs advanced web enumeration on a target application.</w:t>
      </w:r>
    </w:p>
    <w:p w14:paraId="438EC63E" w14:textId="77777777" w:rsidR="00A70260" w:rsidRPr="00A70260" w:rsidRDefault="00A70260" w:rsidP="00A70260">
      <w:pPr>
        <w:rPr>
          <w:b/>
          <w:bCs/>
        </w:rPr>
      </w:pPr>
      <w:r w:rsidRPr="00A70260">
        <w:rPr>
          <w:b/>
          <w:bCs/>
        </w:rPr>
        <w:t>Execution</w:t>
      </w:r>
    </w:p>
    <w:p w14:paraId="57580519" w14:textId="77777777" w:rsidR="00A70260" w:rsidRPr="00A70260" w:rsidRDefault="00A70260" w:rsidP="00A70260">
      <w:r w:rsidRPr="00A70260">
        <w:t>ffuf -u http://192.168.146.131/FUZZ -w /usr/share/wordlists/dirb/common.txt -fs 403</w:t>
      </w:r>
    </w:p>
    <w:p w14:paraId="66C88258" w14:textId="77777777" w:rsidR="00A70260" w:rsidRPr="00A70260" w:rsidRDefault="00A70260" w:rsidP="00A70260">
      <w:pPr>
        <w:rPr>
          <w:b/>
          <w:bCs/>
        </w:rPr>
      </w:pPr>
      <w:r w:rsidRPr="00A70260">
        <w:rPr>
          <w:b/>
          <w:bCs/>
        </w:rPr>
        <w:t>Observations</w:t>
      </w:r>
    </w:p>
    <w:p w14:paraId="353D6A3F" w14:textId="77777777" w:rsidR="00A70260" w:rsidRPr="00A70260" w:rsidRDefault="00A70260" w:rsidP="00A70260">
      <w:pPr>
        <w:numPr>
          <w:ilvl w:val="0"/>
          <w:numId w:val="5"/>
        </w:numPr>
      </w:pPr>
      <w:r w:rsidRPr="00A70260">
        <w:t>Discovered /admin/ directory</w:t>
      </w:r>
    </w:p>
    <w:p w14:paraId="1021CB88" w14:textId="77777777" w:rsidR="00A70260" w:rsidRPr="00A70260" w:rsidRDefault="00A70260" w:rsidP="00A70260">
      <w:pPr>
        <w:numPr>
          <w:ilvl w:val="0"/>
          <w:numId w:val="5"/>
        </w:numPr>
      </w:pPr>
      <w:r w:rsidRPr="00A70260">
        <w:t>Found /api/ endpoint</w:t>
      </w:r>
    </w:p>
    <w:p w14:paraId="7B89CF4F" w14:textId="77777777" w:rsidR="00A70260" w:rsidRPr="00A70260" w:rsidRDefault="00A70260" w:rsidP="00A70260">
      <w:pPr>
        <w:numPr>
          <w:ilvl w:val="0"/>
          <w:numId w:val="5"/>
        </w:numPr>
      </w:pPr>
      <w:r w:rsidRPr="00A70260">
        <w:t>Identified hidden /debug/ path</w:t>
      </w:r>
    </w:p>
    <w:p w14:paraId="70E2FEA9" w14:textId="77777777" w:rsidR="00A70260" w:rsidRPr="00A70260" w:rsidRDefault="00A70260" w:rsidP="00A70260">
      <w:pPr>
        <w:rPr>
          <w:b/>
          <w:bCs/>
        </w:rPr>
      </w:pPr>
      <w:r w:rsidRPr="00A70260">
        <w:rPr>
          <w:b/>
          <w:bCs/>
        </w:rPr>
        <w:t>Impact Analysis</w:t>
      </w:r>
    </w:p>
    <w:p w14:paraId="4F508810" w14:textId="77777777" w:rsidR="00A70260" w:rsidRPr="00A70260" w:rsidRDefault="00A70260" w:rsidP="00A70260">
      <w:r w:rsidRPr="00A70260">
        <w:t>These findings revealed sensitive application functionality and enabled further attacks such as authentication bypass, API abuse, and information disclosure.</w:t>
      </w:r>
    </w:p>
    <w:p w14:paraId="5F80B297" w14:textId="77777777" w:rsidR="00A70260" w:rsidRPr="00A70260" w:rsidRDefault="00000000" w:rsidP="00A70260">
      <w:r>
        <w:pict w14:anchorId="0F64A57A">
          <v:rect id="_x0000_i1039" style="width:0;height:1.5pt" o:hralign="center" o:hrstd="t" o:hr="t" fillcolor="#a0a0a0" stroked="f"/>
        </w:pict>
      </w:r>
    </w:p>
    <w:p w14:paraId="67503075" w14:textId="77777777" w:rsidR="00A70260" w:rsidRPr="00A70260" w:rsidRDefault="00A70260" w:rsidP="00A70260">
      <w:pPr>
        <w:rPr>
          <w:b/>
          <w:bCs/>
        </w:rPr>
      </w:pPr>
      <w:r w:rsidRPr="00A70260">
        <w:rPr>
          <w:b/>
          <w:bCs/>
        </w:rPr>
        <w:t>9. ADVANTAGES OF FFUF</w:t>
      </w:r>
    </w:p>
    <w:p w14:paraId="0A5FDE09" w14:textId="77777777" w:rsidR="00A70260" w:rsidRPr="00A70260" w:rsidRDefault="00A70260" w:rsidP="00A70260">
      <w:pPr>
        <w:numPr>
          <w:ilvl w:val="0"/>
          <w:numId w:val="6"/>
        </w:numPr>
      </w:pPr>
      <w:r w:rsidRPr="00A70260">
        <w:t>Extremely fast and efficient</w:t>
      </w:r>
    </w:p>
    <w:p w14:paraId="1AD5B778" w14:textId="77777777" w:rsidR="00A70260" w:rsidRPr="00A70260" w:rsidRDefault="00A70260" w:rsidP="00A70260">
      <w:pPr>
        <w:numPr>
          <w:ilvl w:val="0"/>
          <w:numId w:val="6"/>
        </w:numPr>
      </w:pPr>
      <w:r w:rsidRPr="00A70260">
        <w:t>Highly flexible fuzzing capabilities</w:t>
      </w:r>
    </w:p>
    <w:p w14:paraId="13EC32EA" w14:textId="77777777" w:rsidR="00A70260" w:rsidRPr="00A70260" w:rsidRDefault="00A70260" w:rsidP="00A70260">
      <w:pPr>
        <w:numPr>
          <w:ilvl w:val="0"/>
          <w:numId w:val="6"/>
        </w:numPr>
      </w:pPr>
      <w:r w:rsidRPr="00A70260">
        <w:t>Excellent filtering and output control</w:t>
      </w:r>
    </w:p>
    <w:p w14:paraId="6769F6F3" w14:textId="77777777" w:rsidR="00A70260" w:rsidRPr="00A70260" w:rsidRDefault="00A70260" w:rsidP="00A70260">
      <w:pPr>
        <w:numPr>
          <w:ilvl w:val="0"/>
          <w:numId w:val="6"/>
        </w:numPr>
      </w:pPr>
      <w:r w:rsidRPr="00A70260">
        <w:t>Suitable for modern web applications and APIs</w:t>
      </w:r>
    </w:p>
    <w:p w14:paraId="6733AE1A" w14:textId="77777777" w:rsidR="00A70260" w:rsidRPr="00A70260" w:rsidRDefault="00A70260" w:rsidP="00A70260">
      <w:pPr>
        <w:numPr>
          <w:ilvl w:val="0"/>
          <w:numId w:val="6"/>
        </w:numPr>
      </w:pPr>
      <w:r w:rsidRPr="00A70260">
        <w:t>Widely used in bug bounty programs</w:t>
      </w:r>
    </w:p>
    <w:p w14:paraId="44AB15E1" w14:textId="77777777" w:rsidR="00A70260" w:rsidRPr="00A70260" w:rsidRDefault="00000000" w:rsidP="00A70260">
      <w:r>
        <w:pict w14:anchorId="232D0440">
          <v:rect id="_x0000_i1040" style="width:0;height:1.5pt" o:hralign="center" o:hrstd="t" o:hr="t" fillcolor="#a0a0a0" stroked="f"/>
        </w:pict>
      </w:r>
    </w:p>
    <w:p w14:paraId="72732AEF" w14:textId="77777777" w:rsidR="00A70260" w:rsidRPr="00A70260" w:rsidRDefault="00A70260" w:rsidP="00A70260">
      <w:pPr>
        <w:rPr>
          <w:b/>
          <w:bCs/>
        </w:rPr>
      </w:pPr>
      <w:r w:rsidRPr="00A70260">
        <w:rPr>
          <w:b/>
          <w:bCs/>
        </w:rPr>
        <w:t>10. LIMITATIONS OF FFUF</w:t>
      </w:r>
    </w:p>
    <w:p w14:paraId="4742F6A1" w14:textId="77777777" w:rsidR="00A70260" w:rsidRPr="00A70260" w:rsidRDefault="00A70260" w:rsidP="00A70260">
      <w:pPr>
        <w:numPr>
          <w:ilvl w:val="0"/>
          <w:numId w:val="7"/>
        </w:numPr>
      </w:pPr>
      <w:r w:rsidRPr="00A70260">
        <w:t>Requires understanding of fuzzing logic</w:t>
      </w:r>
    </w:p>
    <w:p w14:paraId="6EFC563A" w14:textId="77777777" w:rsidR="00A70260" w:rsidRPr="00A70260" w:rsidRDefault="00A70260" w:rsidP="00A70260">
      <w:pPr>
        <w:numPr>
          <w:ilvl w:val="0"/>
          <w:numId w:val="7"/>
        </w:numPr>
      </w:pPr>
      <w:r w:rsidRPr="00A70260">
        <w:t>Can generate high traffic</w:t>
      </w:r>
    </w:p>
    <w:p w14:paraId="6184E3CF" w14:textId="77777777" w:rsidR="00A70260" w:rsidRPr="00A70260" w:rsidRDefault="00A70260" w:rsidP="00A70260">
      <w:pPr>
        <w:numPr>
          <w:ilvl w:val="0"/>
          <w:numId w:val="7"/>
        </w:numPr>
      </w:pPr>
      <w:r w:rsidRPr="00A70260">
        <w:t>Dependent on quality of wordlists</w:t>
      </w:r>
    </w:p>
    <w:p w14:paraId="4224560A" w14:textId="77777777" w:rsidR="00A70260" w:rsidRPr="00A70260" w:rsidRDefault="00A70260" w:rsidP="00A70260">
      <w:pPr>
        <w:numPr>
          <w:ilvl w:val="0"/>
          <w:numId w:val="7"/>
        </w:numPr>
      </w:pPr>
      <w:r w:rsidRPr="00A70260">
        <w:t>No built-in crawling</w:t>
      </w:r>
    </w:p>
    <w:p w14:paraId="07058F4F" w14:textId="77777777" w:rsidR="00A70260" w:rsidRPr="00A70260" w:rsidRDefault="00000000" w:rsidP="00A70260">
      <w:r>
        <w:pict w14:anchorId="1108D74E">
          <v:rect id="_x0000_i1041" style="width:0;height:1.5pt" o:hralign="center" o:hrstd="t" o:hr="t" fillcolor="#a0a0a0" stroked="f"/>
        </w:pict>
      </w:r>
    </w:p>
    <w:p w14:paraId="7B577CB9" w14:textId="77777777" w:rsidR="00A70260" w:rsidRPr="00A70260" w:rsidRDefault="00A70260" w:rsidP="00A70260">
      <w:pPr>
        <w:rPr>
          <w:b/>
          <w:bCs/>
        </w:rPr>
      </w:pPr>
      <w:r w:rsidRPr="00A70260">
        <w:rPr>
          <w:b/>
          <w:bCs/>
        </w:rPr>
        <w:t>11. FFUF VS OTHER WEB ENUMERATION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7"/>
        <w:gridCol w:w="1332"/>
        <w:gridCol w:w="939"/>
        <w:gridCol w:w="2131"/>
      </w:tblGrid>
      <w:tr w:rsidR="00A70260" w:rsidRPr="00A70260" w14:paraId="1C7E11F8" w14:textId="77777777">
        <w:trPr>
          <w:tblHeader/>
          <w:tblCellSpacing w:w="15" w:type="dxa"/>
        </w:trPr>
        <w:tc>
          <w:tcPr>
            <w:tcW w:w="0" w:type="auto"/>
            <w:vAlign w:val="center"/>
            <w:hideMark/>
          </w:tcPr>
          <w:p w14:paraId="6658B9CB" w14:textId="77777777" w:rsidR="00A70260" w:rsidRPr="00A70260" w:rsidRDefault="00A70260" w:rsidP="00A70260">
            <w:pPr>
              <w:rPr>
                <w:b/>
                <w:bCs/>
              </w:rPr>
            </w:pPr>
            <w:r w:rsidRPr="00A70260">
              <w:rPr>
                <w:b/>
                <w:bCs/>
              </w:rPr>
              <w:t>Tool</w:t>
            </w:r>
          </w:p>
        </w:tc>
        <w:tc>
          <w:tcPr>
            <w:tcW w:w="0" w:type="auto"/>
            <w:vAlign w:val="center"/>
            <w:hideMark/>
          </w:tcPr>
          <w:p w14:paraId="74DC92DC" w14:textId="77777777" w:rsidR="00A70260" w:rsidRPr="00A70260" w:rsidRDefault="00A70260" w:rsidP="00A70260">
            <w:pPr>
              <w:rPr>
                <w:b/>
                <w:bCs/>
              </w:rPr>
            </w:pPr>
            <w:r w:rsidRPr="00A70260">
              <w:rPr>
                <w:b/>
                <w:bCs/>
              </w:rPr>
              <w:t>Speed</w:t>
            </w:r>
          </w:p>
        </w:tc>
        <w:tc>
          <w:tcPr>
            <w:tcW w:w="0" w:type="auto"/>
            <w:vAlign w:val="center"/>
            <w:hideMark/>
          </w:tcPr>
          <w:p w14:paraId="4CFAF443" w14:textId="77777777" w:rsidR="00A70260" w:rsidRPr="00A70260" w:rsidRDefault="00A70260" w:rsidP="00A70260">
            <w:pPr>
              <w:rPr>
                <w:b/>
                <w:bCs/>
              </w:rPr>
            </w:pPr>
            <w:r w:rsidRPr="00A70260">
              <w:rPr>
                <w:b/>
                <w:bCs/>
              </w:rPr>
              <w:t>Flexibility</w:t>
            </w:r>
          </w:p>
        </w:tc>
        <w:tc>
          <w:tcPr>
            <w:tcW w:w="0" w:type="auto"/>
            <w:vAlign w:val="center"/>
            <w:hideMark/>
          </w:tcPr>
          <w:p w14:paraId="52798F5F" w14:textId="77777777" w:rsidR="00A70260" w:rsidRPr="00A70260" w:rsidRDefault="00A70260" w:rsidP="00A70260">
            <w:pPr>
              <w:rPr>
                <w:b/>
                <w:bCs/>
              </w:rPr>
            </w:pPr>
            <w:r w:rsidRPr="00A70260">
              <w:rPr>
                <w:b/>
                <w:bCs/>
              </w:rPr>
              <w:t>Best Use Case</w:t>
            </w:r>
          </w:p>
        </w:tc>
      </w:tr>
      <w:tr w:rsidR="00A70260" w:rsidRPr="00A70260" w14:paraId="0804C392" w14:textId="77777777">
        <w:trPr>
          <w:tblCellSpacing w:w="15" w:type="dxa"/>
        </w:trPr>
        <w:tc>
          <w:tcPr>
            <w:tcW w:w="0" w:type="auto"/>
            <w:vAlign w:val="center"/>
            <w:hideMark/>
          </w:tcPr>
          <w:p w14:paraId="2B84247F" w14:textId="77777777" w:rsidR="00A70260" w:rsidRPr="00A70260" w:rsidRDefault="00A70260" w:rsidP="00A70260">
            <w:r w:rsidRPr="00A70260">
              <w:t>FFUF</w:t>
            </w:r>
          </w:p>
        </w:tc>
        <w:tc>
          <w:tcPr>
            <w:tcW w:w="0" w:type="auto"/>
            <w:vAlign w:val="center"/>
            <w:hideMark/>
          </w:tcPr>
          <w:p w14:paraId="0778E7F8" w14:textId="77777777" w:rsidR="00A70260" w:rsidRPr="00A70260" w:rsidRDefault="00A70260" w:rsidP="00A70260">
            <w:r w:rsidRPr="00A70260">
              <w:t>Very High</w:t>
            </w:r>
          </w:p>
        </w:tc>
        <w:tc>
          <w:tcPr>
            <w:tcW w:w="0" w:type="auto"/>
            <w:vAlign w:val="center"/>
            <w:hideMark/>
          </w:tcPr>
          <w:p w14:paraId="4467C1AD" w14:textId="77777777" w:rsidR="00A70260" w:rsidRPr="00A70260" w:rsidRDefault="00A70260" w:rsidP="00A70260">
            <w:r w:rsidRPr="00A70260">
              <w:t>Very High</w:t>
            </w:r>
          </w:p>
        </w:tc>
        <w:tc>
          <w:tcPr>
            <w:tcW w:w="0" w:type="auto"/>
            <w:vAlign w:val="center"/>
            <w:hideMark/>
          </w:tcPr>
          <w:p w14:paraId="5B7DE69C" w14:textId="77777777" w:rsidR="00A70260" w:rsidRPr="00A70260" w:rsidRDefault="00A70260" w:rsidP="00A70260">
            <w:r w:rsidRPr="00A70260">
              <w:t>Advanced fuzzing</w:t>
            </w:r>
          </w:p>
        </w:tc>
      </w:tr>
      <w:tr w:rsidR="00A70260" w:rsidRPr="00A70260" w14:paraId="2EB68A75" w14:textId="77777777">
        <w:trPr>
          <w:tblCellSpacing w:w="15" w:type="dxa"/>
        </w:trPr>
        <w:tc>
          <w:tcPr>
            <w:tcW w:w="0" w:type="auto"/>
            <w:vAlign w:val="center"/>
            <w:hideMark/>
          </w:tcPr>
          <w:p w14:paraId="39CF63CC" w14:textId="77777777" w:rsidR="00A70260" w:rsidRPr="00A70260" w:rsidRDefault="00A70260" w:rsidP="00A70260">
            <w:r w:rsidRPr="00A70260">
              <w:lastRenderedPageBreak/>
              <w:t>Dirsearch</w:t>
            </w:r>
          </w:p>
        </w:tc>
        <w:tc>
          <w:tcPr>
            <w:tcW w:w="0" w:type="auto"/>
            <w:vAlign w:val="center"/>
            <w:hideMark/>
          </w:tcPr>
          <w:p w14:paraId="643465F2" w14:textId="77777777" w:rsidR="00A70260" w:rsidRPr="00A70260" w:rsidRDefault="00A70260" w:rsidP="00A70260">
            <w:r w:rsidRPr="00A70260">
              <w:t>Medium–High</w:t>
            </w:r>
          </w:p>
        </w:tc>
        <w:tc>
          <w:tcPr>
            <w:tcW w:w="0" w:type="auto"/>
            <w:vAlign w:val="center"/>
            <w:hideMark/>
          </w:tcPr>
          <w:p w14:paraId="4937D0C7" w14:textId="77777777" w:rsidR="00A70260" w:rsidRPr="00A70260" w:rsidRDefault="00A70260" w:rsidP="00A70260">
            <w:r w:rsidRPr="00A70260">
              <w:t>Medium</w:t>
            </w:r>
          </w:p>
        </w:tc>
        <w:tc>
          <w:tcPr>
            <w:tcW w:w="0" w:type="auto"/>
            <w:vAlign w:val="center"/>
            <w:hideMark/>
          </w:tcPr>
          <w:p w14:paraId="7D51304A" w14:textId="77777777" w:rsidR="00A70260" w:rsidRPr="00A70260" w:rsidRDefault="00A70260" w:rsidP="00A70260">
            <w:r w:rsidRPr="00A70260">
              <w:t>Recursive enumeration</w:t>
            </w:r>
          </w:p>
        </w:tc>
      </w:tr>
      <w:tr w:rsidR="00A70260" w:rsidRPr="00A70260" w14:paraId="4878EF29" w14:textId="77777777">
        <w:trPr>
          <w:tblCellSpacing w:w="15" w:type="dxa"/>
        </w:trPr>
        <w:tc>
          <w:tcPr>
            <w:tcW w:w="0" w:type="auto"/>
            <w:vAlign w:val="center"/>
            <w:hideMark/>
          </w:tcPr>
          <w:p w14:paraId="2BEA82D9" w14:textId="77777777" w:rsidR="00A70260" w:rsidRPr="00A70260" w:rsidRDefault="00A70260" w:rsidP="00A70260">
            <w:r w:rsidRPr="00A70260">
              <w:t>Gobuster</w:t>
            </w:r>
          </w:p>
        </w:tc>
        <w:tc>
          <w:tcPr>
            <w:tcW w:w="0" w:type="auto"/>
            <w:vAlign w:val="center"/>
            <w:hideMark/>
          </w:tcPr>
          <w:p w14:paraId="5EAA783A" w14:textId="77777777" w:rsidR="00A70260" w:rsidRPr="00A70260" w:rsidRDefault="00A70260" w:rsidP="00A70260">
            <w:r w:rsidRPr="00A70260">
              <w:t>High</w:t>
            </w:r>
          </w:p>
        </w:tc>
        <w:tc>
          <w:tcPr>
            <w:tcW w:w="0" w:type="auto"/>
            <w:vAlign w:val="center"/>
            <w:hideMark/>
          </w:tcPr>
          <w:p w14:paraId="4CD32827" w14:textId="77777777" w:rsidR="00A70260" w:rsidRPr="00A70260" w:rsidRDefault="00A70260" w:rsidP="00A70260">
            <w:r w:rsidRPr="00A70260">
              <w:t>Medium</w:t>
            </w:r>
          </w:p>
        </w:tc>
        <w:tc>
          <w:tcPr>
            <w:tcW w:w="0" w:type="auto"/>
            <w:vAlign w:val="center"/>
            <w:hideMark/>
          </w:tcPr>
          <w:p w14:paraId="5BB84D43" w14:textId="77777777" w:rsidR="00A70260" w:rsidRPr="00A70260" w:rsidRDefault="00A70260" w:rsidP="00A70260">
            <w:r w:rsidRPr="00A70260">
              <w:t>Fast discovery</w:t>
            </w:r>
          </w:p>
        </w:tc>
      </w:tr>
      <w:tr w:rsidR="00A70260" w:rsidRPr="00A70260" w14:paraId="1AD13A24" w14:textId="77777777">
        <w:trPr>
          <w:tblCellSpacing w:w="15" w:type="dxa"/>
        </w:trPr>
        <w:tc>
          <w:tcPr>
            <w:tcW w:w="0" w:type="auto"/>
            <w:vAlign w:val="center"/>
            <w:hideMark/>
          </w:tcPr>
          <w:p w14:paraId="627BE058" w14:textId="77777777" w:rsidR="00A70260" w:rsidRPr="00A70260" w:rsidRDefault="00A70260" w:rsidP="00A70260">
            <w:r w:rsidRPr="00A70260">
              <w:t>DIRB</w:t>
            </w:r>
          </w:p>
        </w:tc>
        <w:tc>
          <w:tcPr>
            <w:tcW w:w="0" w:type="auto"/>
            <w:vAlign w:val="center"/>
            <w:hideMark/>
          </w:tcPr>
          <w:p w14:paraId="455A71C0" w14:textId="77777777" w:rsidR="00A70260" w:rsidRPr="00A70260" w:rsidRDefault="00A70260" w:rsidP="00A70260">
            <w:r w:rsidRPr="00A70260">
              <w:t>Medium</w:t>
            </w:r>
          </w:p>
        </w:tc>
        <w:tc>
          <w:tcPr>
            <w:tcW w:w="0" w:type="auto"/>
            <w:vAlign w:val="center"/>
            <w:hideMark/>
          </w:tcPr>
          <w:p w14:paraId="39CAAE2A" w14:textId="77777777" w:rsidR="00A70260" w:rsidRPr="00A70260" w:rsidRDefault="00A70260" w:rsidP="00A70260">
            <w:r w:rsidRPr="00A70260">
              <w:t>Low</w:t>
            </w:r>
          </w:p>
        </w:tc>
        <w:tc>
          <w:tcPr>
            <w:tcW w:w="0" w:type="auto"/>
            <w:vAlign w:val="center"/>
            <w:hideMark/>
          </w:tcPr>
          <w:p w14:paraId="2F884BD0" w14:textId="77777777" w:rsidR="00A70260" w:rsidRPr="00A70260" w:rsidRDefault="00A70260" w:rsidP="00A70260">
            <w:r w:rsidRPr="00A70260">
              <w:t>Basics &amp; learning</w:t>
            </w:r>
          </w:p>
        </w:tc>
      </w:tr>
    </w:tbl>
    <w:p w14:paraId="67B026CE" w14:textId="77777777" w:rsidR="00A70260" w:rsidRPr="00A70260" w:rsidRDefault="00A70260" w:rsidP="00A70260">
      <w:r w:rsidRPr="00A70260">
        <w:t xml:space="preserve">FFUF is best suited for </w:t>
      </w:r>
      <w:r w:rsidRPr="00A70260">
        <w:rPr>
          <w:b/>
          <w:bCs/>
        </w:rPr>
        <w:t>advanced and precise web fuzzing</w:t>
      </w:r>
      <w:r w:rsidRPr="00A70260">
        <w:t>.</w:t>
      </w:r>
    </w:p>
    <w:p w14:paraId="6BCDA1B9" w14:textId="77777777" w:rsidR="00A70260" w:rsidRPr="00A70260" w:rsidRDefault="00000000" w:rsidP="00A70260">
      <w:r>
        <w:pict w14:anchorId="1B388CD3">
          <v:rect id="_x0000_i1042" style="width:0;height:1.5pt" o:hralign="center" o:hrstd="t" o:hr="t" fillcolor="#a0a0a0" stroked="f"/>
        </w:pict>
      </w:r>
    </w:p>
    <w:p w14:paraId="4AC21DD5" w14:textId="77777777" w:rsidR="00A70260" w:rsidRPr="00A70260" w:rsidRDefault="00A70260" w:rsidP="00A70260">
      <w:pPr>
        <w:rPr>
          <w:b/>
          <w:bCs/>
        </w:rPr>
      </w:pPr>
      <w:r w:rsidRPr="00A70260">
        <w:rPr>
          <w:b/>
          <w:bCs/>
        </w:rPr>
        <w:t>12. SECURITY AND DEFENSIVE CONSIDERATIONS</w:t>
      </w:r>
    </w:p>
    <w:p w14:paraId="13FF5650" w14:textId="77777777" w:rsidR="00A70260" w:rsidRPr="00A70260" w:rsidRDefault="00A70260" w:rsidP="00A70260">
      <w:r w:rsidRPr="00A70260">
        <w:t>Organizations can defend against FFUF-style attacks by:</w:t>
      </w:r>
    </w:p>
    <w:p w14:paraId="459EFE0C" w14:textId="77777777" w:rsidR="00A70260" w:rsidRPr="00A70260" w:rsidRDefault="00A70260" w:rsidP="00A70260">
      <w:pPr>
        <w:numPr>
          <w:ilvl w:val="0"/>
          <w:numId w:val="8"/>
        </w:numPr>
      </w:pPr>
      <w:r w:rsidRPr="00A70260">
        <w:t>Implementing rate limiting</w:t>
      </w:r>
    </w:p>
    <w:p w14:paraId="7F84FB08" w14:textId="77777777" w:rsidR="00A70260" w:rsidRPr="00A70260" w:rsidRDefault="00A70260" w:rsidP="00A70260">
      <w:pPr>
        <w:numPr>
          <w:ilvl w:val="0"/>
          <w:numId w:val="8"/>
        </w:numPr>
      </w:pPr>
      <w:r w:rsidRPr="00A70260">
        <w:t>Using Web Application Firewalls (WAF)</w:t>
      </w:r>
    </w:p>
    <w:p w14:paraId="2B9F5898" w14:textId="77777777" w:rsidR="00A70260" w:rsidRPr="00A70260" w:rsidRDefault="00A70260" w:rsidP="00A70260">
      <w:pPr>
        <w:numPr>
          <w:ilvl w:val="0"/>
          <w:numId w:val="8"/>
        </w:numPr>
      </w:pPr>
      <w:r w:rsidRPr="00A70260">
        <w:t>Enforcing strict access controls</w:t>
      </w:r>
    </w:p>
    <w:p w14:paraId="1B168E45" w14:textId="77777777" w:rsidR="00A70260" w:rsidRPr="00A70260" w:rsidRDefault="00A70260" w:rsidP="00A70260">
      <w:pPr>
        <w:numPr>
          <w:ilvl w:val="0"/>
          <w:numId w:val="8"/>
        </w:numPr>
      </w:pPr>
      <w:r w:rsidRPr="00A70260">
        <w:t>Monitoring abnormal request patterns</w:t>
      </w:r>
    </w:p>
    <w:p w14:paraId="4B5CB8BE" w14:textId="77777777" w:rsidR="00A70260" w:rsidRPr="00A70260" w:rsidRDefault="00000000" w:rsidP="00A70260">
      <w:r>
        <w:pict w14:anchorId="637F4B0C">
          <v:rect id="_x0000_i1043" style="width:0;height:1.5pt" o:hralign="center" o:hrstd="t" o:hr="t" fillcolor="#a0a0a0" stroked="f"/>
        </w:pict>
      </w:r>
    </w:p>
    <w:p w14:paraId="3F283C65" w14:textId="77777777" w:rsidR="00A70260" w:rsidRPr="00A70260" w:rsidRDefault="00A70260" w:rsidP="00A70260">
      <w:pPr>
        <w:rPr>
          <w:b/>
          <w:bCs/>
        </w:rPr>
      </w:pPr>
      <w:r w:rsidRPr="00A70260">
        <w:rPr>
          <w:b/>
          <w:bCs/>
        </w:rPr>
        <w:t>13. LEGAL AND ETHICAL CONSIDERATIONS</w:t>
      </w:r>
    </w:p>
    <w:p w14:paraId="05A1D3B3" w14:textId="77777777" w:rsidR="00A70260" w:rsidRPr="00A70260" w:rsidRDefault="00A70260" w:rsidP="00A70260">
      <w:r w:rsidRPr="00A70260">
        <w:t>FFUF must only be used on web applications where explicit authorization has been granted. Unauthorized fuzzing may violate cyber laws and institutional policies.</w:t>
      </w:r>
    </w:p>
    <w:p w14:paraId="2C4327CF" w14:textId="77777777" w:rsidR="00A70260" w:rsidRPr="00A70260" w:rsidRDefault="00000000" w:rsidP="00A70260">
      <w:r>
        <w:pict w14:anchorId="256F07BE">
          <v:rect id="_x0000_i1044" style="width:0;height:1.5pt" o:hralign="center" o:hrstd="t" o:hr="t" fillcolor="#a0a0a0" stroked="f"/>
        </w:pict>
      </w:r>
    </w:p>
    <w:p w14:paraId="275B095E" w14:textId="77777777" w:rsidR="00A70260" w:rsidRPr="00A70260" w:rsidRDefault="00A70260" w:rsidP="00A70260">
      <w:pPr>
        <w:rPr>
          <w:b/>
          <w:bCs/>
        </w:rPr>
      </w:pPr>
      <w:r w:rsidRPr="00A70260">
        <w:rPr>
          <w:b/>
          <w:bCs/>
        </w:rPr>
        <w:t>14. CONCLUSION</w:t>
      </w:r>
    </w:p>
    <w:p w14:paraId="6A831477" w14:textId="77777777" w:rsidR="00A70260" w:rsidRPr="00A70260" w:rsidRDefault="00A70260" w:rsidP="00A70260">
      <w:r w:rsidRPr="00A70260">
        <w:t>FFUF is a powerful and modern web fuzzing tool that goes beyond traditional directory brute forcing. Its flexibility, speed, and precision make it an essential tool for discovering hidden attack surfaces in contemporary web applications. Mastery of FFUF equips cybersecurity students and professionals with advanced reconnaissance and enumeration skills.</w:t>
      </w:r>
    </w:p>
    <w:p w14:paraId="41B517B6" w14:textId="77777777" w:rsidR="00A70260" w:rsidRPr="00A70260" w:rsidRDefault="00000000" w:rsidP="00A70260">
      <w:r>
        <w:pict w14:anchorId="2F88CB95">
          <v:rect id="_x0000_i1045" style="width:0;height:1.5pt" o:hralign="center" o:hrstd="t" o:hr="t" fillcolor="#a0a0a0" stroked="f"/>
        </w:pict>
      </w:r>
    </w:p>
    <w:p w14:paraId="5B5B6BF8" w14:textId="77777777" w:rsidR="00A70260" w:rsidRPr="00A70260" w:rsidRDefault="00A70260" w:rsidP="00A70260">
      <w:pPr>
        <w:rPr>
          <w:b/>
          <w:bCs/>
        </w:rPr>
      </w:pPr>
      <w:r w:rsidRPr="00A70260">
        <w:rPr>
          <w:b/>
          <w:bCs/>
        </w:rPr>
        <w:t>15. REFERENCES</w:t>
      </w:r>
    </w:p>
    <w:p w14:paraId="5D49F48A" w14:textId="77777777" w:rsidR="00A70260" w:rsidRPr="00A70260" w:rsidRDefault="00A70260" w:rsidP="00A70260">
      <w:pPr>
        <w:numPr>
          <w:ilvl w:val="0"/>
          <w:numId w:val="9"/>
        </w:numPr>
      </w:pPr>
      <w:r w:rsidRPr="00A70260">
        <w:t>Kali Linux Documentation</w:t>
      </w:r>
    </w:p>
    <w:p w14:paraId="79373E1A" w14:textId="77777777" w:rsidR="00A70260" w:rsidRPr="00A70260" w:rsidRDefault="00A70260" w:rsidP="00A70260">
      <w:pPr>
        <w:numPr>
          <w:ilvl w:val="0"/>
          <w:numId w:val="9"/>
        </w:numPr>
      </w:pPr>
      <w:r w:rsidRPr="00A70260">
        <w:t>OWASP Web Security Testing Guide</w:t>
      </w:r>
    </w:p>
    <w:p w14:paraId="575661D5" w14:textId="77777777" w:rsidR="00A70260" w:rsidRPr="00A70260" w:rsidRDefault="00A70260" w:rsidP="00A70260">
      <w:pPr>
        <w:numPr>
          <w:ilvl w:val="0"/>
          <w:numId w:val="9"/>
        </w:numPr>
      </w:pPr>
      <w:r w:rsidRPr="00A70260">
        <w:t>FFUF GitHub Repository</w:t>
      </w:r>
    </w:p>
    <w:p w14:paraId="2DA90D40" w14:textId="77777777" w:rsidR="00091BDA" w:rsidRDefault="00091BDA"/>
    <w:sectPr w:rsidR="00091BDA" w:rsidSect="0071159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7073"/>
    <w:multiLevelType w:val="multilevel"/>
    <w:tmpl w:val="77DE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E0C12"/>
    <w:multiLevelType w:val="multilevel"/>
    <w:tmpl w:val="8370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D60D0"/>
    <w:multiLevelType w:val="multilevel"/>
    <w:tmpl w:val="8A464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D62EB2"/>
    <w:multiLevelType w:val="multilevel"/>
    <w:tmpl w:val="4302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63687"/>
    <w:multiLevelType w:val="multilevel"/>
    <w:tmpl w:val="43BA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F50ED9"/>
    <w:multiLevelType w:val="multilevel"/>
    <w:tmpl w:val="8272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3B4029"/>
    <w:multiLevelType w:val="multilevel"/>
    <w:tmpl w:val="6FA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E81502"/>
    <w:multiLevelType w:val="multilevel"/>
    <w:tmpl w:val="49F8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234FFE"/>
    <w:multiLevelType w:val="multilevel"/>
    <w:tmpl w:val="30E0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255455">
    <w:abstractNumId w:val="3"/>
  </w:num>
  <w:num w:numId="2" w16cid:durableId="479352320">
    <w:abstractNumId w:val="7"/>
  </w:num>
  <w:num w:numId="3" w16cid:durableId="1810898011">
    <w:abstractNumId w:val="0"/>
  </w:num>
  <w:num w:numId="4" w16cid:durableId="1470703484">
    <w:abstractNumId w:val="2"/>
  </w:num>
  <w:num w:numId="5" w16cid:durableId="36666841">
    <w:abstractNumId w:val="8"/>
  </w:num>
  <w:num w:numId="6" w16cid:durableId="2013414801">
    <w:abstractNumId w:val="5"/>
  </w:num>
  <w:num w:numId="7" w16cid:durableId="2022269080">
    <w:abstractNumId w:val="1"/>
  </w:num>
  <w:num w:numId="8" w16cid:durableId="2027172991">
    <w:abstractNumId w:val="6"/>
  </w:num>
  <w:num w:numId="9" w16cid:durableId="12729755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260"/>
    <w:rsid w:val="00091BDA"/>
    <w:rsid w:val="0030060F"/>
    <w:rsid w:val="00325E7B"/>
    <w:rsid w:val="00711590"/>
    <w:rsid w:val="00731DC7"/>
    <w:rsid w:val="00A70260"/>
    <w:rsid w:val="00EA4463"/>
    <w:rsid w:val="00EC1C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770E3"/>
  <w15:chartTrackingRefBased/>
  <w15:docId w15:val="{6B4AC0FF-6A07-4B27-9FE1-ED85EF742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2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02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02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02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02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0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2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02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02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02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02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0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260"/>
    <w:rPr>
      <w:rFonts w:eastAsiaTheme="majorEastAsia" w:cstheme="majorBidi"/>
      <w:color w:val="272727" w:themeColor="text1" w:themeTint="D8"/>
    </w:rPr>
  </w:style>
  <w:style w:type="paragraph" w:styleId="Title">
    <w:name w:val="Title"/>
    <w:basedOn w:val="Normal"/>
    <w:next w:val="Normal"/>
    <w:link w:val="TitleChar"/>
    <w:uiPriority w:val="10"/>
    <w:qFormat/>
    <w:rsid w:val="00A70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260"/>
    <w:pPr>
      <w:spacing w:before="160"/>
      <w:jc w:val="center"/>
    </w:pPr>
    <w:rPr>
      <w:i/>
      <w:iCs/>
      <w:color w:val="404040" w:themeColor="text1" w:themeTint="BF"/>
    </w:rPr>
  </w:style>
  <w:style w:type="character" w:customStyle="1" w:styleId="QuoteChar">
    <w:name w:val="Quote Char"/>
    <w:basedOn w:val="DefaultParagraphFont"/>
    <w:link w:val="Quote"/>
    <w:uiPriority w:val="29"/>
    <w:rsid w:val="00A70260"/>
    <w:rPr>
      <w:i/>
      <w:iCs/>
      <w:color w:val="404040" w:themeColor="text1" w:themeTint="BF"/>
    </w:rPr>
  </w:style>
  <w:style w:type="paragraph" w:styleId="ListParagraph">
    <w:name w:val="List Paragraph"/>
    <w:basedOn w:val="Normal"/>
    <w:uiPriority w:val="34"/>
    <w:qFormat/>
    <w:rsid w:val="00A70260"/>
    <w:pPr>
      <w:ind w:left="720"/>
      <w:contextualSpacing/>
    </w:pPr>
  </w:style>
  <w:style w:type="character" w:styleId="IntenseEmphasis">
    <w:name w:val="Intense Emphasis"/>
    <w:basedOn w:val="DefaultParagraphFont"/>
    <w:uiPriority w:val="21"/>
    <w:qFormat/>
    <w:rsid w:val="00A70260"/>
    <w:rPr>
      <w:i/>
      <w:iCs/>
      <w:color w:val="2F5496" w:themeColor="accent1" w:themeShade="BF"/>
    </w:rPr>
  </w:style>
  <w:style w:type="paragraph" w:styleId="IntenseQuote">
    <w:name w:val="Intense Quote"/>
    <w:basedOn w:val="Normal"/>
    <w:next w:val="Normal"/>
    <w:link w:val="IntenseQuoteChar"/>
    <w:uiPriority w:val="30"/>
    <w:qFormat/>
    <w:rsid w:val="00A702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0260"/>
    <w:rPr>
      <w:i/>
      <w:iCs/>
      <w:color w:val="2F5496" w:themeColor="accent1" w:themeShade="BF"/>
    </w:rPr>
  </w:style>
  <w:style w:type="character" w:styleId="IntenseReference">
    <w:name w:val="Intense Reference"/>
    <w:basedOn w:val="DefaultParagraphFont"/>
    <w:uiPriority w:val="32"/>
    <w:qFormat/>
    <w:rsid w:val="00A702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1012</Words>
  <Characters>5769</Characters>
  <Application>Microsoft Office Word</Application>
  <DocSecurity>0</DocSecurity>
  <Lines>48</Lines>
  <Paragraphs>13</Paragraphs>
  <ScaleCrop>false</ScaleCrop>
  <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Repaka</dc:creator>
  <cp:keywords/>
  <dc:description/>
  <cp:lastModifiedBy>Prakash Repaka</cp:lastModifiedBy>
  <cp:revision>2</cp:revision>
  <dcterms:created xsi:type="dcterms:W3CDTF">2026-01-04T05:04:00Z</dcterms:created>
  <dcterms:modified xsi:type="dcterms:W3CDTF">2026-01-04T05:59:00Z</dcterms:modified>
</cp:coreProperties>
</file>