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11EBA" w14:textId="77777777" w:rsidR="0057326A" w:rsidRPr="0057326A" w:rsidRDefault="0057326A" w:rsidP="0057326A">
      <w:pPr>
        <w:rPr>
          <w:b/>
          <w:bCs/>
        </w:rPr>
      </w:pPr>
      <w:r w:rsidRPr="0057326A">
        <w:rPr>
          <w:b/>
          <w:bCs/>
        </w:rPr>
        <w:t>GOBUSTER TOOL – COMPREHENSIVE TECHNICAL DOCUMENTATION</w:t>
      </w:r>
    </w:p>
    <w:p w14:paraId="3774AB40" w14:textId="77777777" w:rsidR="0057326A" w:rsidRPr="0057326A" w:rsidRDefault="0057326A" w:rsidP="0057326A">
      <w:pPr>
        <w:rPr>
          <w:b/>
          <w:bCs/>
        </w:rPr>
      </w:pPr>
      <w:r w:rsidRPr="0057326A">
        <w:rPr>
          <w:b/>
          <w:bCs/>
          <w:i/>
          <w:iCs/>
        </w:rPr>
        <w:t>A High-Speed Directory, File, DNS, and Virtual Host Enumeration Tool for Ethical Hacking</w:t>
      </w:r>
    </w:p>
    <w:p w14:paraId="11DA7C63" w14:textId="76281B88" w:rsidR="0057326A" w:rsidRPr="0057326A" w:rsidRDefault="0057326A" w:rsidP="0057326A">
      <w:r w:rsidRPr="0057326A">
        <w:rPr>
          <w:noProof/>
        </w:rPr>
        <mc:AlternateContent>
          <mc:Choice Requires="wps">
            <w:drawing>
              <wp:inline distT="0" distB="0" distL="0" distR="0" wp14:anchorId="551C5ED8" wp14:editId="0675F441">
                <wp:extent cx="304800" cy="304800"/>
                <wp:effectExtent l="0" t="0" r="0" b="0"/>
                <wp:docPr id="1803304617"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5A34A2"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E2960B" w14:textId="0B828E77" w:rsidR="0057326A" w:rsidRPr="0057326A" w:rsidRDefault="0057326A" w:rsidP="0057326A">
      <w:r w:rsidRPr="0057326A">
        <w:rPr>
          <w:noProof/>
        </w:rPr>
        <w:drawing>
          <wp:inline distT="0" distB="0" distL="0" distR="0" wp14:anchorId="3C6F7443" wp14:editId="2BDAFF58">
            <wp:extent cx="2461260" cy="1859280"/>
            <wp:effectExtent l="0" t="0" r="0" b="7620"/>
            <wp:docPr id="318412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1260" cy="1859280"/>
                    </a:xfrm>
                    <a:prstGeom prst="rect">
                      <a:avLst/>
                    </a:prstGeom>
                    <a:noFill/>
                    <a:ln>
                      <a:noFill/>
                    </a:ln>
                  </pic:spPr>
                </pic:pic>
              </a:graphicData>
            </a:graphic>
          </wp:inline>
        </w:drawing>
      </w:r>
    </w:p>
    <w:p w14:paraId="60A2E0B0" w14:textId="4F4F55ED" w:rsidR="0057326A" w:rsidRPr="0057326A" w:rsidRDefault="0057326A" w:rsidP="0057326A">
      <w:r w:rsidRPr="0057326A">
        <w:rPr>
          <w:noProof/>
        </w:rPr>
        <w:drawing>
          <wp:inline distT="0" distB="0" distL="0" distR="0" wp14:anchorId="1ACC087B" wp14:editId="44356422">
            <wp:extent cx="5731510" cy="2425065"/>
            <wp:effectExtent l="0" t="0" r="2540" b="0"/>
            <wp:docPr id="12065619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25065"/>
                    </a:xfrm>
                    <a:prstGeom prst="rect">
                      <a:avLst/>
                    </a:prstGeom>
                    <a:noFill/>
                    <a:ln>
                      <a:noFill/>
                    </a:ln>
                  </pic:spPr>
                </pic:pic>
              </a:graphicData>
            </a:graphic>
          </wp:inline>
        </w:drawing>
      </w:r>
    </w:p>
    <w:p w14:paraId="63929EB8" w14:textId="77777777" w:rsidR="0057326A" w:rsidRPr="0057326A" w:rsidRDefault="0057326A" w:rsidP="0057326A">
      <w:r w:rsidRPr="0057326A">
        <w:t>4</w:t>
      </w:r>
    </w:p>
    <w:p w14:paraId="0ADFF06F" w14:textId="77777777" w:rsidR="0057326A" w:rsidRPr="0057326A" w:rsidRDefault="00000000" w:rsidP="0057326A">
      <w:r>
        <w:pict w14:anchorId="206E1DDE">
          <v:rect id="_x0000_i1025" style="width:0;height:1.5pt" o:hralign="center" o:hrstd="t" o:hr="t" fillcolor="#a0a0a0" stroked="f"/>
        </w:pict>
      </w:r>
    </w:p>
    <w:p w14:paraId="4C1781E7" w14:textId="77777777" w:rsidR="0057326A" w:rsidRPr="0057326A" w:rsidRDefault="0057326A" w:rsidP="0057326A">
      <w:pPr>
        <w:rPr>
          <w:b/>
          <w:bCs/>
        </w:rPr>
      </w:pPr>
      <w:r w:rsidRPr="0057326A">
        <w:rPr>
          <w:b/>
          <w:bCs/>
        </w:rPr>
        <w:t>ABSTRACT</w:t>
      </w:r>
    </w:p>
    <w:p w14:paraId="3CDF61DF" w14:textId="77777777" w:rsidR="0057326A" w:rsidRPr="0057326A" w:rsidRDefault="0057326A" w:rsidP="0057326A">
      <w:r w:rsidRPr="0057326A">
        <w:t xml:space="preserve">Modern web applications often expose a large attack surface through hidden directories, files, subdomains, and virtual hosts. Manual discovery of these resources is impractical due to scale and complexity. This document presents a comprehensive technical study of </w:t>
      </w:r>
      <w:proofErr w:type="spellStart"/>
      <w:r w:rsidRPr="0057326A">
        <w:rPr>
          <w:b/>
          <w:bCs/>
        </w:rPr>
        <w:t>Gobuster</w:t>
      </w:r>
      <w:proofErr w:type="spellEnd"/>
      <w:r w:rsidRPr="0057326A">
        <w:t xml:space="preserve">, a fast and flexible enumeration tool widely used in ethical hacking and penetration testing. The report explains the theoretical background, internal working mechanism, operational modes, command usage, practical case studies, advantages, limitations, and defensive considerations. The objective of this documentation is to provide an academic and practical understanding of </w:t>
      </w:r>
      <w:proofErr w:type="spellStart"/>
      <w:r w:rsidRPr="0057326A">
        <w:t>Gobuster</w:t>
      </w:r>
      <w:proofErr w:type="spellEnd"/>
      <w:r w:rsidRPr="0057326A">
        <w:t xml:space="preserve"> suitable for cybersecurity coursework, lab records, interviews, and professional penetration testing engagements.</w:t>
      </w:r>
    </w:p>
    <w:p w14:paraId="60BA7184" w14:textId="77777777" w:rsidR="0057326A" w:rsidRPr="0057326A" w:rsidRDefault="00000000" w:rsidP="0057326A">
      <w:r>
        <w:pict w14:anchorId="3B7C968E">
          <v:rect id="_x0000_i1026" style="width:0;height:1.5pt" o:hralign="center" o:hrstd="t" o:hr="t" fillcolor="#a0a0a0" stroked="f"/>
        </w:pict>
      </w:r>
    </w:p>
    <w:p w14:paraId="6BA1B60F" w14:textId="77777777" w:rsidR="0057326A" w:rsidRPr="0057326A" w:rsidRDefault="0057326A" w:rsidP="0057326A">
      <w:pPr>
        <w:rPr>
          <w:b/>
          <w:bCs/>
        </w:rPr>
      </w:pPr>
      <w:r w:rsidRPr="0057326A">
        <w:rPr>
          <w:b/>
          <w:bCs/>
        </w:rPr>
        <w:t>1. INTRODUCTION</w:t>
      </w:r>
    </w:p>
    <w:p w14:paraId="35D246E0" w14:textId="77777777" w:rsidR="0057326A" w:rsidRPr="0057326A" w:rsidRDefault="0057326A" w:rsidP="0057326A">
      <w:r w:rsidRPr="0057326A">
        <w:lastRenderedPageBreak/>
        <w:t>Web servers rarely expose all their functionality through visible links. Developers often leave behind administrative panels, backup files, API endpoints, and test environments that are not intended for public access. Attackers frequently exploit these hidden resources to gain unauthorized access or sensitive information.</w:t>
      </w:r>
    </w:p>
    <w:p w14:paraId="5EF5C8BA" w14:textId="77777777" w:rsidR="0057326A" w:rsidRPr="0057326A" w:rsidRDefault="0057326A" w:rsidP="0057326A">
      <w:r w:rsidRPr="0057326A">
        <w:rPr>
          <w:b/>
          <w:bCs/>
        </w:rPr>
        <w:t>Web enumeration</w:t>
      </w:r>
      <w:r w:rsidRPr="0057326A">
        <w:t xml:space="preserve"> is the systematic process of discovering such hidden resources. Tools like DIRB pioneered this approach, but modern applications require faster, more scalable solutions.</w:t>
      </w:r>
    </w:p>
    <w:p w14:paraId="1622811B" w14:textId="77777777" w:rsidR="0057326A" w:rsidRPr="0057326A" w:rsidRDefault="0057326A" w:rsidP="0057326A">
      <w:proofErr w:type="spellStart"/>
      <w:r w:rsidRPr="0057326A">
        <w:rPr>
          <w:b/>
          <w:bCs/>
        </w:rPr>
        <w:t>Gobuster</w:t>
      </w:r>
      <w:proofErr w:type="spellEnd"/>
      <w:r w:rsidRPr="0057326A">
        <w:t xml:space="preserve"> was developed to address these challenges by providing a </w:t>
      </w:r>
      <w:r w:rsidRPr="0057326A">
        <w:rPr>
          <w:b/>
          <w:bCs/>
        </w:rPr>
        <w:t>high-performance, multi-threaded brute-force enumeration tool</w:t>
      </w:r>
      <w:r w:rsidRPr="0057326A">
        <w:t xml:space="preserve"> capable of discovering web directories, files, DNS subdomains, and virtual hosts efficiently.</w:t>
      </w:r>
    </w:p>
    <w:p w14:paraId="44BFB41D" w14:textId="77777777" w:rsidR="0057326A" w:rsidRPr="0057326A" w:rsidRDefault="00000000" w:rsidP="0057326A">
      <w:r>
        <w:pict w14:anchorId="35A89550">
          <v:rect id="_x0000_i1027" style="width:0;height:1.5pt" o:hralign="center" o:hrstd="t" o:hr="t" fillcolor="#a0a0a0" stroked="f"/>
        </w:pict>
      </w:r>
    </w:p>
    <w:p w14:paraId="096D8512" w14:textId="77777777" w:rsidR="0057326A" w:rsidRPr="0057326A" w:rsidRDefault="0057326A" w:rsidP="0057326A">
      <w:pPr>
        <w:rPr>
          <w:b/>
          <w:bCs/>
        </w:rPr>
      </w:pPr>
      <w:r w:rsidRPr="0057326A">
        <w:rPr>
          <w:b/>
          <w:bCs/>
        </w:rPr>
        <w:t>2. OBJECTIVE OF THE STUDY</w:t>
      </w:r>
    </w:p>
    <w:p w14:paraId="4996B06C" w14:textId="77777777" w:rsidR="0057326A" w:rsidRPr="0057326A" w:rsidRDefault="0057326A" w:rsidP="0057326A">
      <w:r w:rsidRPr="0057326A">
        <w:t>The objectives of this documentation are:</w:t>
      </w:r>
    </w:p>
    <w:p w14:paraId="34FAF182" w14:textId="77777777" w:rsidR="0057326A" w:rsidRPr="0057326A" w:rsidRDefault="0057326A" w:rsidP="0057326A">
      <w:pPr>
        <w:numPr>
          <w:ilvl w:val="0"/>
          <w:numId w:val="1"/>
        </w:numPr>
      </w:pPr>
      <w:r w:rsidRPr="0057326A">
        <w:t>To understand modern web and DNS enumeration techniques</w:t>
      </w:r>
    </w:p>
    <w:p w14:paraId="1A0FCCA4" w14:textId="77777777" w:rsidR="0057326A" w:rsidRPr="0057326A" w:rsidRDefault="0057326A" w:rsidP="0057326A">
      <w:pPr>
        <w:numPr>
          <w:ilvl w:val="0"/>
          <w:numId w:val="1"/>
        </w:numPr>
      </w:pPr>
      <w:r w:rsidRPr="0057326A">
        <w:t xml:space="preserve">To study the working mechanism of </w:t>
      </w:r>
      <w:proofErr w:type="spellStart"/>
      <w:r w:rsidRPr="0057326A">
        <w:t>Gobuster</w:t>
      </w:r>
      <w:proofErr w:type="spellEnd"/>
    </w:p>
    <w:p w14:paraId="6B2A5CD5" w14:textId="77777777" w:rsidR="0057326A" w:rsidRPr="0057326A" w:rsidRDefault="0057326A" w:rsidP="0057326A">
      <w:pPr>
        <w:numPr>
          <w:ilvl w:val="0"/>
          <w:numId w:val="1"/>
        </w:numPr>
      </w:pPr>
      <w:r w:rsidRPr="0057326A">
        <w:t xml:space="preserve">To </w:t>
      </w:r>
      <w:proofErr w:type="spellStart"/>
      <w:r w:rsidRPr="0057326A">
        <w:t>analyze</w:t>
      </w:r>
      <w:proofErr w:type="spellEnd"/>
      <w:r w:rsidRPr="0057326A">
        <w:t xml:space="preserve"> </w:t>
      </w:r>
      <w:proofErr w:type="spellStart"/>
      <w:r w:rsidRPr="0057326A">
        <w:t>Gobuster</w:t>
      </w:r>
      <w:proofErr w:type="spellEnd"/>
      <w:r w:rsidRPr="0057326A">
        <w:t xml:space="preserve"> modes and command usage</w:t>
      </w:r>
    </w:p>
    <w:p w14:paraId="53384C7E" w14:textId="77777777" w:rsidR="0057326A" w:rsidRPr="0057326A" w:rsidRDefault="0057326A" w:rsidP="0057326A">
      <w:pPr>
        <w:numPr>
          <w:ilvl w:val="0"/>
          <w:numId w:val="1"/>
        </w:numPr>
      </w:pPr>
      <w:r w:rsidRPr="0057326A">
        <w:t>To demonstrate real-world usage through practical case studies</w:t>
      </w:r>
    </w:p>
    <w:p w14:paraId="31DB5404" w14:textId="77777777" w:rsidR="0057326A" w:rsidRPr="0057326A" w:rsidRDefault="0057326A" w:rsidP="0057326A">
      <w:pPr>
        <w:numPr>
          <w:ilvl w:val="0"/>
          <w:numId w:val="1"/>
        </w:numPr>
      </w:pPr>
      <w:r w:rsidRPr="0057326A">
        <w:t>To evaluate strengths, limitations, and security implications</w:t>
      </w:r>
    </w:p>
    <w:p w14:paraId="4632F9EA" w14:textId="77777777" w:rsidR="0057326A" w:rsidRPr="0057326A" w:rsidRDefault="0057326A" w:rsidP="0057326A">
      <w:pPr>
        <w:numPr>
          <w:ilvl w:val="0"/>
          <w:numId w:val="1"/>
        </w:numPr>
      </w:pPr>
      <w:r w:rsidRPr="0057326A">
        <w:t>To provide exam-ready and submission-ready content</w:t>
      </w:r>
    </w:p>
    <w:p w14:paraId="2CAA6565" w14:textId="77777777" w:rsidR="0057326A" w:rsidRPr="0057326A" w:rsidRDefault="00000000" w:rsidP="0057326A">
      <w:r>
        <w:pict w14:anchorId="1F74DBBB">
          <v:rect id="_x0000_i1028" style="width:0;height:1.5pt" o:hralign="center" o:hrstd="t" o:hr="t" fillcolor="#a0a0a0" stroked="f"/>
        </w:pict>
      </w:r>
    </w:p>
    <w:p w14:paraId="20008FF0" w14:textId="77777777" w:rsidR="0057326A" w:rsidRPr="0057326A" w:rsidRDefault="0057326A" w:rsidP="0057326A">
      <w:pPr>
        <w:rPr>
          <w:b/>
          <w:bCs/>
        </w:rPr>
      </w:pPr>
      <w:r w:rsidRPr="0057326A">
        <w:rPr>
          <w:b/>
          <w:bCs/>
        </w:rPr>
        <w:t>3. BACKGROUND: WEB &amp; DNS ENUMERATION IN CYBER SECURITY</w:t>
      </w:r>
    </w:p>
    <w:p w14:paraId="509E9F29" w14:textId="77777777" w:rsidR="0057326A" w:rsidRPr="0057326A" w:rsidRDefault="0057326A" w:rsidP="0057326A">
      <w:r w:rsidRPr="0057326A">
        <w:t xml:space="preserve">Enumeration is a critical step in the </w:t>
      </w:r>
      <w:r w:rsidRPr="0057326A">
        <w:rPr>
          <w:b/>
          <w:bCs/>
        </w:rPr>
        <w:t>Scanning &amp; Enumeration</w:t>
      </w:r>
      <w:r w:rsidRPr="0057326A">
        <w:t xml:space="preserve"> phase of penetration testing. It focuses on identifying:</w:t>
      </w:r>
    </w:p>
    <w:p w14:paraId="704CD1D7" w14:textId="77777777" w:rsidR="0057326A" w:rsidRPr="0057326A" w:rsidRDefault="0057326A" w:rsidP="0057326A">
      <w:pPr>
        <w:numPr>
          <w:ilvl w:val="0"/>
          <w:numId w:val="2"/>
        </w:numPr>
      </w:pPr>
      <w:r w:rsidRPr="0057326A">
        <w:t>Hidden directories and files</w:t>
      </w:r>
    </w:p>
    <w:p w14:paraId="4E1B1F2A" w14:textId="77777777" w:rsidR="0057326A" w:rsidRPr="0057326A" w:rsidRDefault="0057326A" w:rsidP="0057326A">
      <w:pPr>
        <w:numPr>
          <w:ilvl w:val="0"/>
          <w:numId w:val="2"/>
        </w:numPr>
      </w:pPr>
      <w:r w:rsidRPr="0057326A">
        <w:t>API endpoints</w:t>
      </w:r>
    </w:p>
    <w:p w14:paraId="0187640E" w14:textId="77777777" w:rsidR="0057326A" w:rsidRPr="0057326A" w:rsidRDefault="0057326A" w:rsidP="0057326A">
      <w:pPr>
        <w:numPr>
          <w:ilvl w:val="0"/>
          <w:numId w:val="2"/>
        </w:numPr>
      </w:pPr>
      <w:r w:rsidRPr="0057326A">
        <w:t>Subdomains and DNS records</w:t>
      </w:r>
    </w:p>
    <w:p w14:paraId="42161FBD" w14:textId="77777777" w:rsidR="0057326A" w:rsidRPr="0057326A" w:rsidRDefault="0057326A" w:rsidP="0057326A">
      <w:pPr>
        <w:numPr>
          <w:ilvl w:val="0"/>
          <w:numId w:val="2"/>
        </w:numPr>
      </w:pPr>
      <w:r w:rsidRPr="0057326A">
        <w:t>Virtual hosts hosted on the same IP</w:t>
      </w:r>
    </w:p>
    <w:p w14:paraId="65CC6768" w14:textId="77777777" w:rsidR="0057326A" w:rsidRPr="0057326A" w:rsidRDefault="0057326A" w:rsidP="0057326A">
      <w:r w:rsidRPr="0057326A">
        <w:t xml:space="preserve">Unlike vulnerability scanners, enumeration tools focus on </w:t>
      </w:r>
      <w:r w:rsidRPr="0057326A">
        <w:rPr>
          <w:b/>
          <w:bCs/>
        </w:rPr>
        <w:t>resource discovery</w:t>
      </w:r>
      <w:r w:rsidRPr="0057326A">
        <w:t>, which often leads to high-impact findings when misconfigurations exist.</w:t>
      </w:r>
    </w:p>
    <w:p w14:paraId="6DA7EC9A" w14:textId="77777777" w:rsidR="0057326A" w:rsidRPr="0057326A" w:rsidRDefault="0057326A" w:rsidP="0057326A">
      <w:proofErr w:type="spellStart"/>
      <w:r w:rsidRPr="0057326A">
        <w:t>Gobuster</w:t>
      </w:r>
      <w:proofErr w:type="spellEnd"/>
      <w:r w:rsidRPr="0057326A">
        <w:t xml:space="preserve"> is designed to perform this task at </w:t>
      </w:r>
      <w:proofErr w:type="gramStart"/>
      <w:r w:rsidRPr="0057326A">
        <w:t>high speed</w:t>
      </w:r>
      <w:proofErr w:type="gramEnd"/>
      <w:r w:rsidRPr="0057326A">
        <w:t xml:space="preserve"> using efficient concurrency.</w:t>
      </w:r>
    </w:p>
    <w:p w14:paraId="5E2CB865" w14:textId="77777777" w:rsidR="0057326A" w:rsidRPr="0057326A" w:rsidRDefault="00000000" w:rsidP="0057326A">
      <w:r>
        <w:pict w14:anchorId="611E5B37">
          <v:rect id="_x0000_i1029" style="width:0;height:1.5pt" o:hralign="center" o:hrstd="t" o:hr="t" fillcolor="#a0a0a0" stroked="f"/>
        </w:pict>
      </w:r>
    </w:p>
    <w:p w14:paraId="74AADC9F" w14:textId="77777777" w:rsidR="0057326A" w:rsidRPr="0057326A" w:rsidRDefault="0057326A" w:rsidP="0057326A">
      <w:pPr>
        <w:rPr>
          <w:b/>
          <w:bCs/>
        </w:rPr>
      </w:pPr>
      <w:r w:rsidRPr="0057326A">
        <w:rPr>
          <w:b/>
          <w:bCs/>
        </w:rPr>
        <w:t>4. OVERVIEW OF GOBUSTER TOOL</w:t>
      </w:r>
    </w:p>
    <w:p w14:paraId="59DEA91C" w14:textId="77777777" w:rsidR="0057326A" w:rsidRPr="0057326A" w:rsidRDefault="0057326A" w:rsidP="0057326A">
      <w:proofErr w:type="spellStart"/>
      <w:r w:rsidRPr="0057326A">
        <w:t>Gobuster</w:t>
      </w:r>
      <w:proofErr w:type="spellEnd"/>
      <w:r w:rsidRPr="0057326A">
        <w:t xml:space="preserve"> is an open-source enumeration tool written in </w:t>
      </w:r>
      <w:r w:rsidRPr="0057326A">
        <w:rPr>
          <w:b/>
          <w:bCs/>
        </w:rPr>
        <w:t>Go (Golang)</w:t>
      </w:r>
      <w:r w:rsidRPr="0057326A">
        <w:t>, which provides excellent performance and concurrency. It is included by default in Kali Linux and widely used by penetration testers and bug bounty hunters.</w:t>
      </w:r>
    </w:p>
    <w:p w14:paraId="4E0A7FFF" w14:textId="77777777" w:rsidR="0057326A" w:rsidRPr="0057326A" w:rsidRDefault="0057326A" w:rsidP="0057326A">
      <w:proofErr w:type="spellStart"/>
      <w:r w:rsidRPr="0057326A">
        <w:lastRenderedPageBreak/>
        <w:t>Gobuster</w:t>
      </w:r>
      <w:proofErr w:type="spellEnd"/>
      <w:r w:rsidRPr="0057326A">
        <w:t xml:space="preserve"> supports multiple enumeration modes:</w:t>
      </w:r>
    </w:p>
    <w:p w14:paraId="03DD37E7" w14:textId="77777777" w:rsidR="0057326A" w:rsidRPr="0057326A" w:rsidRDefault="0057326A" w:rsidP="0057326A">
      <w:pPr>
        <w:numPr>
          <w:ilvl w:val="0"/>
          <w:numId w:val="3"/>
        </w:numPr>
      </w:pPr>
      <w:r w:rsidRPr="0057326A">
        <w:rPr>
          <w:b/>
          <w:bCs/>
        </w:rPr>
        <w:t>Directory/File Enumeration</w:t>
      </w:r>
    </w:p>
    <w:p w14:paraId="58B6395C" w14:textId="77777777" w:rsidR="0057326A" w:rsidRPr="0057326A" w:rsidRDefault="0057326A" w:rsidP="0057326A">
      <w:pPr>
        <w:numPr>
          <w:ilvl w:val="0"/>
          <w:numId w:val="3"/>
        </w:numPr>
      </w:pPr>
      <w:r w:rsidRPr="0057326A">
        <w:rPr>
          <w:b/>
          <w:bCs/>
        </w:rPr>
        <w:t>DNS Subdomain Enumeration</w:t>
      </w:r>
    </w:p>
    <w:p w14:paraId="61C37136" w14:textId="77777777" w:rsidR="0057326A" w:rsidRPr="0057326A" w:rsidRDefault="0057326A" w:rsidP="0057326A">
      <w:pPr>
        <w:numPr>
          <w:ilvl w:val="0"/>
          <w:numId w:val="3"/>
        </w:numPr>
      </w:pPr>
      <w:r w:rsidRPr="0057326A">
        <w:rPr>
          <w:b/>
          <w:bCs/>
        </w:rPr>
        <w:t>Virtual Host (VHOST) Enumeration</w:t>
      </w:r>
    </w:p>
    <w:p w14:paraId="21DB08F3" w14:textId="77777777" w:rsidR="0057326A" w:rsidRPr="0057326A" w:rsidRDefault="0057326A" w:rsidP="0057326A">
      <w:pPr>
        <w:numPr>
          <w:ilvl w:val="0"/>
          <w:numId w:val="3"/>
        </w:numPr>
      </w:pPr>
      <w:r w:rsidRPr="0057326A">
        <w:rPr>
          <w:b/>
          <w:bCs/>
        </w:rPr>
        <w:t>S3 Bucket Enumeration (limited use cases)</w:t>
      </w:r>
    </w:p>
    <w:p w14:paraId="6AF30E11" w14:textId="77777777" w:rsidR="0057326A" w:rsidRPr="0057326A" w:rsidRDefault="0057326A" w:rsidP="0057326A">
      <w:proofErr w:type="spellStart"/>
      <w:r w:rsidRPr="0057326A">
        <w:t>Gobuster</w:t>
      </w:r>
      <w:proofErr w:type="spellEnd"/>
      <w:r w:rsidRPr="0057326A">
        <w:t xml:space="preserve"> does not exploit vulnerabilities directly. Its purpose is to identify </w:t>
      </w:r>
      <w:r w:rsidRPr="0057326A">
        <w:rPr>
          <w:b/>
          <w:bCs/>
        </w:rPr>
        <w:t>existing but hidden resources</w:t>
      </w:r>
      <w:r w:rsidRPr="0057326A">
        <w:t xml:space="preserve"> that can later be tested for security weaknesses.</w:t>
      </w:r>
    </w:p>
    <w:p w14:paraId="096FA06F" w14:textId="77777777" w:rsidR="0057326A" w:rsidRPr="0057326A" w:rsidRDefault="00000000" w:rsidP="0057326A">
      <w:r>
        <w:pict w14:anchorId="649E355B">
          <v:rect id="_x0000_i1030" style="width:0;height:1.5pt" o:hralign="center" o:hrstd="t" o:hr="t" fillcolor="#a0a0a0" stroked="f"/>
        </w:pict>
      </w:r>
    </w:p>
    <w:p w14:paraId="1A6A785A" w14:textId="77777777" w:rsidR="0057326A" w:rsidRPr="0057326A" w:rsidRDefault="0057326A" w:rsidP="0057326A">
      <w:pPr>
        <w:rPr>
          <w:b/>
          <w:bCs/>
        </w:rPr>
      </w:pPr>
      <w:r w:rsidRPr="0057326A">
        <w:rPr>
          <w:b/>
          <w:bCs/>
        </w:rPr>
        <w:t>5. ARCHITECTURE AND WORKING MECHANISM</w:t>
      </w:r>
    </w:p>
    <w:p w14:paraId="0197C6C0" w14:textId="2F724862" w:rsidR="0057326A" w:rsidRPr="0057326A" w:rsidRDefault="0057326A" w:rsidP="0057326A">
      <w:r w:rsidRPr="0057326A">
        <w:rPr>
          <w:noProof/>
        </w:rPr>
        <mc:AlternateContent>
          <mc:Choice Requires="wps">
            <w:drawing>
              <wp:inline distT="0" distB="0" distL="0" distR="0" wp14:anchorId="2471BEE0" wp14:editId="1910AAB9">
                <wp:extent cx="304800" cy="304800"/>
                <wp:effectExtent l="0" t="0" r="0" b="0"/>
                <wp:docPr id="71230236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19747"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B0741D" w14:textId="17459DB0" w:rsidR="0057326A" w:rsidRPr="0057326A" w:rsidRDefault="0057326A" w:rsidP="0057326A">
      <w:r w:rsidRPr="0057326A">
        <w:rPr>
          <w:noProof/>
        </w:rPr>
        <mc:AlternateContent>
          <mc:Choice Requires="wps">
            <w:drawing>
              <wp:inline distT="0" distB="0" distL="0" distR="0" wp14:anchorId="3AB4508C" wp14:editId="68CCE3A2">
                <wp:extent cx="304800" cy="304800"/>
                <wp:effectExtent l="0" t="0" r="0" b="0"/>
                <wp:docPr id="160373532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65AB14"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635780" w14:textId="05075846" w:rsidR="0057326A" w:rsidRPr="0057326A" w:rsidRDefault="0057326A" w:rsidP="0057326A">
      <w:r w:rsidRPr="0057326A">
        <w:rPr>
          <w:noProof/>
        </w:rPr>
        <w:drawing>
          <wp:inline distT="0" distB="0" distL="0" distR="0" wp14:anchorId="3282D50A" wp14:editId="656C5E9B">
            <wp:extent cx="5731510" cy="3439160"/>
            <wp:effectExtent l="0" t="0" r="2540" b="8890"/>
            <wp:docPr id="13710296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40209C12" w14:textId="77777777" w:rsidR="0057326A" w:rsidRPr="0057326A" w:rsidRDefault="0057326A" w:rsidP="0057326A">
      <w:proofErr w:type="spellStart"/>
      <w:r w:rsidRPr="0057326A">
        <w:t>Gobuster</w:t>
      </w:r>
      <w:proofErr w:type="spellEnd"/>
      <w:r w:rsidRPr="0057326A">
        <w:t xml:space="preserve"> follows a multi-threaded brute-force architecture:</w:t>
      </w:r>
    </w:p>
    <w:p w14:paraId="3E103ED3" w14:textId="77777777" w:rsidR="0057326A" w:rsidRPr="0057326A" w:rsidRDefault="0057326A" w:rsidP="0057326A">
      <w:pPr>
        <w:numPr>
          <w:ilvl w:val="0"/>
          <w:numId w:val="4"/>
        </w:numPr>
      </w:pPr>
      <w:r w:rsidRPr="0057326A">
        <w:rPr>
          <w:b/>
          <w:bCs/>
        </w:rPr>
        <w:t>Target Definition</w:t>
      </w:r>
      <w:r w:rsidRPr="0057326A">
        <w:br/>
        <w:t>The user specifies the target URL, domain, or IP.</w:t>
      </w:r>
    </w:p>
    <w:p w14:paraId="1046E7CB" w14:textId="77777777" w:rsidR="0057326A" w:rsidRPr="0057326A" w:rsidRDefault="0057326A" w:rsidP="0057326A">
      <w:pPr>
        <w:numPr>
          <w:ilvl w:val="0"/>
          <w:numId w:val="4"/>
        </w:numPr>
      </w:pPr>
      <w:r w:rsidRPr="0057326A">
        <w:rPr>
          <w:b/>
          <w:bCs/>
        </w:rPr>
        <w:t>Wordlist Loading</w:t>
      </w:r>
      <w:r w:rsidRPr="0057326A">
        <w:br/>
        <w:t>A wordlist containing potential resource names is loaded.</w:t>
      </w:r>
    </w:p>
    <w:p w14:paraId="0B3700A2" w14:textId="77777777" w:rsidR="0057326A" w:rsidRPr="0057326A" w:rsidRDefault="0057326A" w:rsidP="0057326A">
      <w:pPr>
        <w:numPr>
          <w:ilvl w:val="0"/>
          <w:numId w:val="4"/>
        </w:numPr>
      </w:pPr>
      <w:r w:rsidRPr="0057326A">
        <w:rPr>
          <w:b/>
          <w:bCs/>
        </w:rPr>
        <w:t>Concurrent Request Engine</w:t>
      </w:r>
      <w:r w:rsidRPr="0057326A">
        <w:br/>
        <w:t>Multiple requests are sent in parallel using goroutines.</w:t>
      </w:r>
    </w:p>
    <w:p w14:paraId="58200EEE" w14:textId="77777777" w:rsidR="0057326A" w:rsidRPr="0057326A" w:rsidRDefault="0057326A" w:rsidP="0057326A">
      <w:pPr>
        <w:numPr>
          <w:ilvl w:val="0"/>
          <w:numId w:val="4"/>
        </w:numPr>
      </w:pPr>
      <w:r w:rsidRPr="0057326A">
        <w:rPr>
          <w:b/>
          <w:bCs/>
        </w:rPr>
        <w:lastRenderedPageBreak/>
        <w:t>Response Evaluation</w:t>
      </w:r>
      <w:r w:rsidRPr="0057326A">
        <w:br/>
        <w:t xml:space="preserve">HTTP status codes, DNS responses, or host headers are </w:t>
      </w:r>
      <w:proofErr w:type="spellStart"/>
      <w:r w:rsidRPr="0057326A">
        <w:t>analyzed</w:t>
      </w:r>
      <w:proofErr w:type="spellEnd"/>
      <w:r w:rsidRPr="0057326A">
        <w:t>.</w:t>
      </w:r>
    </w:p>
    <w:p w14:paraId="60E9B69F" w14:textId="77777777" w:rsidR="0057326A" w:rsidRPr="0057326A" w:rsidRDefault="0057326A" w:rsidP="0057326A">
      <w:pPr>
        <w:numPr>
          <w:ilvl w:val="0"/>
          <w:numId w:val="4"/>
        </w:numPr>
      </w:pPr>
      <w:r w:rsidRPr="0057326A">
        <w:rPr>
          <w:b/>
          <w:bCs/>
        </w:rPr>
        <w:t>Result Reporting</w:t>
      </w:r>
      <w:r w:rsidRPr="0057326A">
        <w:br/>
        <w:t>Valid resources are displayed and optionally saved.</w:t>
      </w:r>
    </w:p>
    <w:p w14:paraId="010FDCC3" w14:textId="77777777" w:rsidR="0057326A" w:rsidRPr="0057326A" w:rsidRDefault="0057326A" w:rsidP="0057326A">
      <w:r w:rsidRPr="0057326A">
        <w:t xml:space="preserve">This architecture makes </w:t>
      </w:r>
      <w:proofErr w:type="spellStart"/>
      <w:r w:rsidRPr="0057326A">
        <w:t>Gobuster</w:t>
      </w:r>
      <w:proofErr w:type="spellEnd"/>
      <w:r w:rsidRPr="0057326A">
        <w:t xml:space="preserve"> significantly faster than legacy tools.</w:t>
      </w:r>
    </w:p>
    <w:p w14:paraId="5894E700" w14:textId="77777777" w:rsidR="0057326A" w:rsidRPr="0057326A" w:rsidRDefault="00000000" w:rsidP="0057326A">
      <w:r>
        <w:pict w14:anchorId="6033B3BA">
          <v:rect id="_x0000_i1031" style="width:0;height:1.5pt" o:hralign="center" o:hrstd="t" o:hr="t" fillcolor="#a0a0a0" stroked="f"/>
        </w:pict>
      </w:r>
    </w:p>
    <w:p w14:paraId="636ED3C0" w14:textId="77777777" w:rsidR="0057326A" w:rsidRPr="0057326A" w:rsidRDefault="0057326A" w:rsidP="0057326A">
      <w:pPr>
        <w:rPr>
          <w:b/>
          <w:bCs/>
        </w:rPr>
      </w:pPr>
      <w:r w:rsidRPr="0057326A">
        <w:rPr>
          <w:b/>
          <w:bCs/>
        </w:rPr>
        <w:t>6. INSTALLATION AND ENVIRONMENT</w:t>
      </w:r>
    </w:p>
    <w:p w14:paraId="2DBE4F82" w14:textId="77777777" w:rsidR="0057326A" w:rsidRPr="0057326A" w:rsidRDefault="0057326A" w:rsidP="0057326A">
      <w:proofErr w:type="spellStart"/>
      <w:r w:rsidRPr="0057326A">
        <w:t>Gobuster</w:t>
      </w:r>
      <w:proofErr w:type="spellEnd"/>
      <w:r w:rsidRPr="0057326A">
        <w:t xml:space="preserve"> is pre-installed in Kali Linux.</w:t>
      </w:r>
    </w:p>
    <w:p w14:paraId="78FCF122" w14:textId="77777777" w:rsidR="0057326A" w:rsidRPr="0057326A" w:rsidRDefault="0057326A" w:rsidP="0057326A">
      <w:r w:rsidRPr="0057326A">
        <w:t>To verify installation:</w:t>
      </w:r>
    </w:p>
    <w:p w14:paraId="1ABBAD6D" w14:textId="77777777" w:rsidR="0057326A" w:rsidRPr="0057326A" w:rsidRDefault="0057326A" w:rsidP="0057326A">
      <w:proofErr w:type="spellStart"/>
      <w:r w:rsidRPr="0057326A">
        <w:t>gobuster</w:t>
      </w:r>
      <w:proofErr w:type="spellEnd"/>
      <w:r w:rsidRPr="0057326A">
        <w:t xml:space="preserve"> --help</w:t>
      </w:r>
    </w:p>
    <w:p w14:paraId="2CF8DCAE" w14:textId="77777777" w:rsidR="0057326A" w:rsidRPr="0057326A" w:rsidRDefault="0057326A" w:rsidP="0057326A">
      <w:proofErr w:type="spellStart"/>
      <w:r w:rsidRPr="0057326A">
        <w:t>Gobuster</w:t>
      </w:r>
      <w:proofErr w:type="spellEnd"/>
      <w:r w:rsidRPr="0057326A">
        <w:t xml:space="preserve"> requires no special privileges and works on HTTP, HTTPS, and DNS-based targets.</w:t>
      </w:r>
    </w:p>
    <w:p w14:paraId="6236CDE2" w14:textId="77777777" w:rsidR="0057326A" w:rsidRPr="0057326A" w:rsidRDefault="00000000" w:rsidP="0057326A">
      <w:r>
        <w:pict w14:anchorId="3A82D145">
          <v:rect id="_x0000_i1032" style="width:0;height:1.5pt" o:hralign="center" o:hrstd="t" o:hr="t" fillcolor="#a0a0a0" stroked="f"/>
        </w:pict>
      </w:r>
    </w:p>
    <w:p w14:paraId="6B854CA9" w14:textId="77777777" w:rsidR="0057326A" w:rsidRPr="0057326A" w:rsidRDefault="0057326A" w:rsidP="0057326A">
      <w:pPr>
        <w:rPr>
          <w:b/>
          <w:bCs/>
        </w:rPr>
      </w:pPr>
      <w:r w:rsidRPr="0057326A">
        <w:rPr>
          <w:b/>
          <w:bCs/>
        </w:rPr>
        <w:t>7. OPERATIONAL MODES OF GOBUSTER</w:t>
      </w:r>
    </w:p>
    <w:p w14:paraId="73DAEF5F" w14:textId="77777777" w:rsidR="0057326A" w:rsidRPr="0057326A" w:rsidRDefault="0057326A" w:rsidP="0057326A">
      <w:proofErr w:type="spellStart"/>
      <w:r w:rsidRPr="0057326A">
        <w:t>Gobuster</w:t>
      </w:r>
      <w:proofErr w:type="spellEnd"/>
      <w:r w:rsidRPr="0057326A">
        <w:t xml:space="preserve"> supports multiple operational modes, making it a versatile enumeration tool.</w:t>
      </w:r>
    </w:p>
    <w:p w14:paraId="311DF2A5" w14:textId="77777777" w:rsidR="0057326A" w:rsidRPr="0057326A" w:rsidRDefault="0057326A" w:rsidP="0057326A">
      <w:pPr>
        <w:rPr>
          <w:b/>
          <w:bCs/>
        </w:rPr>
      </w:pPr>
      <w:r w:rsidRPr="0057326A">
        <w:rPr>
          <w:b/>
          <w:bCs/>
        </w:rPr>
        <w:t>7.1 Directory / File Enumeration Mode</w:t>
      </w:r>
    </w:p>
    <w:p w14:paraId="64F26367" w14:textId="77777777" w:rsidR="0057326A" w:rsidRPr="0057326A" w:rsidRDefault="0057326A" w:rsidP="0057326A">
      <w:r w:rsidRPr="0057326A">
        <w:t>Used to discover hidden directories and files on web servers.</w:t>
      </w:r>
    </w:p>
    <w:p w14:paraId="41DC60DA" w14:textId="77777777" w:rsidR="0057326A" w:rsidRPr="0057326A" w:rsidRDefault="0057326A" w:rsidP="0057326A">
      <w:pPr>
        <w:rPr>
          <w:b/>
          <w:bCs/>
        </w:rPr>
      </w:pPr>
      <w:r w:rsidRPr="0057326A">
        <w:rPr>
          <w:b/>
          <w:bCs/>
        </w:rPr>
        <w:t>7.2 DNS Enumeration Mode</w:t>
      </w:r>
    </w:p>
    <w:p w14:paraId="3E7C5D64" w14:textId="77777777" w:rsidR="0057326A" w:rsidRPr="0057326A" w:rsidRDefault="0057326A" w:rsidP="0057326A">
      <w:r w:rsidRPr="0057326A">
        <w:t>Used to brute-force subdomains of a target domain.</w:t>
      </w:r>
    </w:p>
    <w:p w14:paraId="4417A922" w14:textId="77777777" w:rsidR="0057326A" w:rsidRPr="0057326A" w:rsidRDefault="0057326A" w:rsidP="0057326A">
      <w:pPr>
        <w:rPr>
          <w:b/>
          <w:bCs/>
        </w:rPr>
      </w:pPr>
      <w:r w:rsidRPr="0057326A">
        <w:rPr>
          <w:b/>
          <w:bCs/>
        </w:rPr>
        <w:t>7.3 Virtual Host (VHOST) Enumeration Mode</w:t>
      </w:r>
    </w:p>
    <w:p w14:paraId="5AC05517" w14:textId="77777777" w:rsidR="0057326A" w:rsidRPr="0057326A" w:rsidRDefault="0057326A" w:rsidP="0057326A">
      <w:r w:rsidRPr="0057326A">
        <w:t>Used to identify multiple websites hosted on the same IP using different Host headers.</w:t>
      </w:r>
    </w:p>
    <w:p w14:paraId="1F8D4819" w14:textId="77777777" w:rsidR="0057326A" w:rsidRPr="0057326A" w:rsidRDefault="00000000" w:rsidP="0057326A">
      <w:r>
        <w:pict w14:anchorId="47A310B8">
          <v:rect id="_x0000_i1033" style="width:0;height:1.5pt" o:hralign="center" o:hrstd="t" o:hr="t" fillcolor="#a0a0a0" stroked="f"/>
        </w:pict>
      </w:r>
    </w:p>
    <w:p w14:paraId="0A139A69" w14:textId="77777777" w:rsidR="0057326A" w:rsidRPr="0057326A" w:rsidRDefault="0057326A" w:rsidP="0057326A">
      <w:pPr>
        <w:rPr>
          <w:b/>
          <w:bCs/>
        </w:rPr>
      </w:pPr>
      <w:r w:rsidRPr="0057326A">
        <w:rPr>
          <w:b/>
          <w:bCs/>
        </w:rPr>
        <w:t>8. COMMAND USAGE AND ANALYSIS</w:t>
      </w:r>
    </w:p>
    <w:p w14:paraId="2D1771E2" w14:textId="77777777" w:rsidR="0057326A" w:rsidRPr="0057326A" w:rsidRDefault="0057326A" w:rsidP="0057326A">
      <w:pPr>
        <w:rPr>
          <w:b/>
          <w:bCs/>
        </w:rPr>
      </w:pPr>
      <w:r w:rsidRPr="0057326A">
        <w:rPr>
          <w:b/>
          <w:bCs/>
        </w:rPr>
        <w:t>8.1 Directory Enumeration</w:t>
      </w:r>
    </w:p>
    <w:p w14:paraId="7778A65E" w14:textId="77777777" w:rsidR="0057326A" w:rsidRPr="0057326A" w:rsidRDefault="0057326A" w:rsidP="0057326A">
      <w:proofErr w:type="spellStart"/>
      <w:r w:rsidRPr="0057326A">
        <w:t>gobuster</w:t>
      </w:r>
      <w:proofErr w:type="spellEnd"/>
      <w:r w:rsidRPr="0057326A">
        <w:t xml:space="preserve"> </w:t>
      </w:r>
      <w:proofErr w:type="spellStart"/>
      <w:r w:rsidRPr="0057326A">
        <w:t>dir</w:t>
      </w:r>
      <w:proofErr w:type="spellEnd"/>
      <w:r w:rsidRPr="0057326A">
        <w:t xml:space="preserve"> -u http://example.com -w /</w:t>
      </w:r>
      <w:proofErr w:type="spellStart"/>
      <w:r w:rsidRPr="0057326A">
        <w:t>usr</w:t>
      </w:r>
      <w:proofErr w:type="spellEnd"/>
      <w:r w:rsidRPr="0057326A">
        <w:t>/share/wordlists/</w:t>
      </w:r>
      <w:proofErr w:type="spellStart"/>
      <w:r w:rsidRPr="0057326A">
        <w:t>dirb</w:t>
      </w:r>
      <w:proofErr w:type="spellEnd"/>
      <w:r w:rsidRPr="0057326A">
        <w:t>/common.txt</w:t>
      </w:r>
    </w:p>
    <w:p w14:paraId="6A9357FC" w14:textId="77777777" w:rsidR="0057326A" w:rsidRPr="0057326A" w:rsidRDefault="00000000" w:rsidP="0057326A">
      <w:r>
        <w:pict w14:anchorId="55C535B7">
          <v:rect id="_x0000_i1034" style="width:0;height:1.5pt" o:hralign="center" o:hrstd="t" o:hr="t" fillcolor="#a0a0a0" stroked="f"/>
        </w:pict>
      </w:r>
    </w:p>
    <w:p w14:paraId="31A357DB" w14:textId="77777777" w:rsidR="0057326A" w:rsidRPr="0057326A" w:rsidRDefault="0057326A" w:rsidP="0057326A">
      <w:pPr>
        <w:rPr>
          <w:b/>
          <w:bCs/>
        </w:rPr>
      </w:pPr>
      <w:r w:rsidRPr="0057326A">
        <w:rPr>
          <w:b/>
          <w:bCs/>
        </w:rPr>
        <w:t>8.2 Specify File Extensions</w:t>
      </w:r>
    </w:p>
    <w:p w14:paraId="626E4951" w14:textId="77777777" w:rsidR="0057326A" w:rsidRPr="0057326A" w:rsidRDefault="0057326A" w:rsidP="0057326A">
      <w:proofErr w:type="spellStart"/>
      <w:r w:rsidRPr="0057326A">
        <w:t>gobuster</w:t>
      </w:r>
      <w:proofErr w:type="spellEnd"/>
      <w:r w:rsidRPr="0057326A">
        <w:t xml:space="preserve"> </w:t>
      </w:r>
      <w:proofErr w:type="spellStart"/>
      <w:r w:rsidRPr="0057326A">
        <w:t>dir</w:t>
      </w:r>
      <w:proofErr w:type="spellEnd"/>
      <w:r w:rsidRPr="0057326A">
        <w:t xml:space="preserve"> -u http://example.com -w wordlist.txt -x </w:t>
      </w:r>
      <w:proofErr w:type="spellStart"/>
      <w:proofErr w:type="gramStart"/>
      <w:r w:rsidRPr="0057326A">
        <w:t>php,html</w:t>
      </w:r>
      <w:proofErr w:type="gramEnd"/>
      <w:r w:rsidRPr="0057326A">
        <w:t>,txt</w:t>
      </w:r>
      <w:proofErr w:type="spellEnd"/>
    </w:p>
    <w:p w14:paraId="3BFFA3AF" w14:textId="77777777" w:rsidR="0057326A" w:rsidRPr="0057326A" w:rsidRDefault="00000000" w:rsidP="0057326A">
      <w:r>
        <w:pict w14:anchorId="09AA8347">
          <v:rect id="_x0000_i1035" style="width:0;height:1.5pt" o:hralign="center" o:hrstd="t" o:hr="t" fillcolor="#a0a0a0" stroked="f"/>
        </w:pict>
      </w:r>
    </w:p>
    <w:p w14:paraId="593742B2" w14:textId="77777777" w:rsidR="0057326A" w:rsidRPr="0057326A" w:rsidRDefault="0057326A" w:rsidP="0057326A">
      <w:pPr>
        <w:rPr>
          <w:b/>
          <w:bCs/>
        </w:rPr>
      </w:pPr>
      <w:r w:rsidRPr="0057326A">
        <w:rPr>
          <w:b/>
          <w:bCs/>
        </w:rPr>
        <w:t>8.3 DNS Subdomain Enumeration</w:t>
      </w:r>
    </w:p>
    <w:p w14:paraId="38068380" w14:textId="77777777" w:rsidR="0057326A" w:rsidRPr="0057326A" w:rsidRDefault="0057326A" w:rsidP="0057326A">
      <w:proofErr w:type="spellStart"/>
      <w:r w:rsidRPr="0057326A">
        <w:t>gobuster</w:t>
      </w:r>
      <w:proofErr w:type="spellEnd"/>
      <w:r w:rsidRPr="0057326A">
        <w:t xml:space="preserve"> </w:t>
      </w:r>
      <w:proofErr w:type="spellStart"/>
      <w:r w:rsidRPr="0057326A">
        <w:t>dns</w:t>
      </w:r>
      <w:proofErr w:type="spellEnd"/>
      <w:r w:rsidRPr="0057326A">
        <w:t xml:space="preserve"> -d example.com -w subdomains.txt</w:t>
      </w:r>
    </w:p>
    <w:p w14:paraId="6CEFA15C" w14:textId="77777777" w:rsidR="0057326A" w:rsidRPr="0057326A" w:rsidRDefault="00000000" w:rsidP="0057326A">
      <w:r>
        <w:pict w14:anchorId="6D7AED71">
          <v:rect id="_x0000_i1036" style="width:0;height:1.5pt" o:hralign="center" o:hrstd="t" o:hr="t" fillcolor="#a0a0a0" stroked="f"/>
        </w:pict>
      </w:r>
    </w:p>
    <w:p w14:paraId="400E3AC9" w14:textId="77777777" w:rsidR="0057326A" w:rsidRPr="0057326A" w:rsidRDefault="0057326A" w:rsidP="0057326A">
      <w:pPr>
        <w:rPr>
          <w:b/>
          <w:bCs/>
        </w:rPr>
      </w:pPr>
      <w:r w:rsidRPr="0057326A">
        <w:rPr>
          <w:b/>
          <w:bCs/>
        </w:rPr>
        <w:t>8.4 Virtual Host Enumeration</w:t>
      </w:r>
    </w:p>
    <w:p w14:paraId="7CF20E4D" w14:textId="77777777" w:rsidR="0057326A" w:rsidRPr="0057326A" w:rsidRDefault="0057326A" w:rsidP="0057326A">
      <w:proofErr w:type="spellStart"/>
      <w:r w:rsidRPr="0057326A">
        <w:lastRenderedPageBreak/>
        <w:t>gobuster</w:t>
      </w:r>
      <w:proofErr w:type="spellEnd"/>
      <w:r w:rsidRPr="0057326A">
        <w:t xml:space="preserve"> </w:t>
      </w:r>
      <w:proofErr w:type="spellStart"/>
      <w:r w:rsidRPr="0057326A">
        <w:t>vhost</w:t>
      </w:r>
      <w:proofErr w:type="spellEnd"/>
      <w:r w:rsidRPr="0057326A">
        <w:t xml:space="preserve"> -u http://192.168.1.10 -w vhosts.txt</w:t>
      </w:r>
    </w:p>
    <w:p w14:paraId="6D1BA5A4" w14:textId="77777777" w:rsidR="0057326A" w:rsidRPr="0057326A" w:rsidRDefault="00000000" w:rsidP="0057326A">
      <w:r>
        <w:pict w14:anchorId="1FF4002A">
          <v:rect id="_x0000_i1037" style="width:0;height:1.5pt" o:hralign="center" o:hrstd="t" o:hr="t" fillcolor="#a0a0a0" stroked="f"/>
        </w:pict>
      </w:r>
    </w:p>
    <w:p w14:paraId="58AE8694" w14:textId="77777777" w:rsidR="0057326A" w:rsidRPr="0057326A" w:rsidRDefault="0057326A" w:rsidP="0057326A">
      <w:pPr>
        <w:rPr>
          <w:b/>
          <w:bCs/>
        </w:rPr>
      </w:pPr>
      <w:r w:rsidRPr="0057326A">
        <w:rPr>
          <w:b/>
          <w:bCs/>
        </w:rPr>
        <w:t>8.5 Save Output to File</w:t>
      </w:r>
    </w:p>
    <w:p w14:paraId="3A6DBB4D" w14:textId="77777777" w:rsidR="0057326A" w:rsidRPr="0057326A" w:rsidRDefault="0057326A" w:rsidP="0057326A">
      <w:proofErr w:type="spellStart"/>
      <w:r w:rsidRPr="0057326A">
        <w:t>gobuster</w:t>
      </w:r>
      <w:proofErr w:type="spellEnd"/>
      <w:r w:rsidRPr="0057326A">
        <w:t xml:space="preserve"> </w:t>
      </w:r>
      <w:proofErr w:type="spellStart"/>
      <w:r w:rsidRPr="0057326A">
        <w:t>dir</w:t>
      </w:r>
      <w:proofErr w:type="spellEnd"/>
      <w:r w:rsidRPr="0057326A">
        <w:t xml:space="preserve"> -u http://example.com -w wordlist.txt -o gobuster_results.txt</w:t>
      </w:r>
    </w:p>
    <w:p w14:paraId="1EB74327" w14:textId="77777777" w:rsidR="0057326A" w:rsidRPr="0057326A" w:rsidRDefault="00000000" w:rsidP="0057326A">
      <w:r>
        <w:pict w14:anchorId="6EB70553">
          <v:rect id="_x0000_i1038" style="width:0;height:1.5pt" o:hralign="center" o:hrstd="t" o:hr="t" fillcolor="#a0a0a0" stroked="f"/>
        </w:pict>
      </w:r>
    </w:p>
    <w:p w14:paraId="77980243" w14:textId="77777777" w:rsidR="0057326A" w:rsidRPr="0057326A" w:rsidRDefault="0057326A" w:rsidP="0057326A">
      <w:pPr>
        <w:rPr>
          <w:b/>
          <w:bCs/>
        </w:rPr>
      </w:pPr>
      <w:r w:rsidRPr="0057326A">
        <w:rPr>
          <w:b/>
          <w:bCs/>
        </w:rPr>
        <w:t>9. PRACTICAL CASE STUDY</w:t>
      </w:r>
    </w:p>
    <w:p w14:paraId="1D9BAF0A" w14:textId="77777777" w:rsidR="0057326A" w:rsidRPr="0057326A" w:rsidRDefault="0057326A" w:rsidP="0057326A">
      <w:pPr>
        <w:rPr>
          <w:b/>
          <w:bCs/>
        </w:rPr>
      </w:pPr>
      <w:r w:rsidRPr="0057326A">
        <w:rPr>
          <w:b/>
          <w:bCs/>
        </w:rPr>
        <w:t>Scenario</w:t>
      </w:r>
    </w:p>
    <w:p w14:paraId="7896DF48" w14:textId="77777777" w:rsidR="0057326A" w:rsidRPr="0057326A" w:rsidRDefault="0057326A" w:rsidP="0057326A">
      <w:r w:rsidRPr="0057326A">
        <w:t>A penetration tester assesses a web server hosted on an internal network.</w:t>
      </w:r>
    </w:p>
    <w:p w14:paraId="4F00C664" w14:textId="77777777" w:rsidR="0057326A" w:rsidRPr="0057326A" w:rsidRDefault="0057326A" w:rsidP="0057326A">
      <w:pPr>
        <w:rPr>
          <w:b/>
          <w:bCs/>
        </w:rPr>
      </w:pPr>
      <w:r w:rsidRPr="0057326A">
        <w:rPr>
          <w:b/>
          <w:bCs/>
        </w:rPr>
        <w:t>Execution</w:t>
      </w:r>
    </w:p>
    <w:p w14:paraId="6BC7C045" w14:textId="77777777" w:rsidR="0057326A" w:rsidRPr="0057326A" w:rsidRDefault="0057326A" w:rsidP="0057326A">
      <w:proofErr w:type="spellStart"/>
      <w:r w:rsidRPr="0057326A">
        <w:t>gobuster</w:t>
      </w:r>
      <w:proofErr w:type="spellEnd"/>
      <w:r w:rsidRPr="0057326A">
        <w:t xml:space="preserve"> </w:t>
      </w:r>
      <w:proofErr w:type="spellStart"/>
      <w:r w:rsidRPr="0057326A">
        <w:t>dir</w:t>
      </w:r>
      <w:proofErr w:type="spellEnd"/>
      <w:r w:rsidRPr="0057326A">
        <w:t xml:space="preserve"> -u http://192.168.146.131 -w /</w:t>
      </w:r>
      <w:proofErr w:type="spellStart"/>
      <w:r w:rsidRPr="0057326A">
        <w:t>usr</w:t>
      </w:r>
      <w:proofErr w:type="spellEnd"/>
      <w:r w:rsidRPr="0057326A">
        <w:t>/share/wordlists/</w:t>
      </w:r>
      <w:proofErr w:type="spellStart"/>
      <w:r w:rsidRPr="0057326A">
        <w:t>dirb</w:t>
      </w:r>
      <w:proofErr w:type="spellEnd"/>
      <w:r w:rsidRPr="0057326A">
        <w:t>/common.txt</w:t>
      </w:r>
    </w:p>
    <w:p w14:paraId="6927FE04" w14:textId="77777777" w:rsidR="0057326A" w:rsidRPr="0057326A" w:rsidRDefault="0057326A" w:rsidP="0057326A">
      <w:pPr>
        <w:rPr>
          <w:b/>
          <w:bCs/>
        </w:rPr>
      </w:pPr>
      <w:r w:rsidRPr="0057326A">
        <w:rPr>
          <w:b/>
          <w:bCs/>
        </w:rPr>
        <w:t>Observations</w:t>
      </w:r>
    </w:p>
    <w:p w14:paraId="3E48CF79" w14:textId="77777777" w:rsidR="0057326A" w:rsidRPr="0057326A" w:rsidRDefault="0057326A" w:rsidP="0057326A">
      <w:pPr>
        <w:numPr>
          <w:ilvl w:val="0"/>
          <w:numId w:val="5"/>
        </w:numPr>
      </w:pPr>
      <w:r w:rsidRPr="0057326A">
        <w:t>Discovered /admin/ login panel</w:t>
      </w:r>
    </w:p>
    <w:p w14:paraId="0A4C1DA4" w14:textId="77777777" w:rsidR="0057326A" w:rsidRPr="0057326A" w:rsidRDefault="0057326A" w:rsidP="0057326A">
      <w:pPr>
        <w:numPr>
          <w:ilvl w:val="0"/>
          <w:numId w:val="5"/>
        </w:numPr>
      </w:pPr>
      <w:r w:rsidRPr="0057326A">
        <w:t>Identified /uploads/ directory</w:t>
      </w:r>
    </w:p>
    <w:p w14:paraId="2519D766" w14:textId="77777777" w:rsidR="0057326A" w:rsidRPr="0057326A" w:rsidRDefault="0057326A" w:rsidP="0057326A">
      <w:pPr>
        <w:numPr>
          <w:ilvl w:val="0"/>
          <w:numId w:val="5"/>
        </w:numPr>
      </w:pPr>
      <w:r w:rsidRPr="0057326A">
        <w:t>Found /</w:t>
      </w:r>
      <w:proofErr w:type="spellStart"/>
      <w:r w:rsidRPr="0057326A">
        <w:t>api</w:t>
      </w:r>
      <w:proofErr w:type="spellEnd"/>
      <w:r w:rsidRPr="0057326A">
        <w:t>/ endpoint</w:t>
      </w:r>
    </w:p>
    <w:p w14:paraId="6B692E15" w14:textId="77777777" w:rsidR="0057326A" w:rsidRPr="0057326A" w:rsidRDefault="0057326A" w:rsidP="0057326A">
      <w:pPr>
        <w:rPr>
          <w:b/>
          <w:bCs/>
        </w:rPr>
      </w:pPr>
      <w:r w:rsidRPr="0057326A">
        <w:rPr>
          <w:b/>
          <w:bCs/>
        </w:rPr>
        <w:t>Impact Analysis</w:t>
      </w:r>
    </w:p>
    <w:p w14:paraId="3D19C727" w14:textId="77777777" w:rsidR="0057326A" w:rsidRPr="0057326A" w:rsidRDefault="0057326A" w:rsidP="0057326A">
      <w:r w:rsidRPr="0057326A">
        <w:t>These findings exposed sensitive application functionality and enabled further testing such as authentication bypass, file upload abuse, and API exploitation.</w:t>
      </w:r>
    </w:p>
    <w:p w14:paraId="20F9EFD2" w14:textId="77777777" w:rsidR="0057326A" w:rsidRPr="0057326A" w:rsidRDefault="00000000" w:rsidP="0057326A">
      <w:r>
        <w:pict w14:anchorId="7E543896">
          <v:rect id="_x0000_i1039" style="width:0;height:1.5pt" o:hralign="center" o:hrstd="t" o:hr="t" fillcolor="#a0a0a0" stroked="f"/>
        </w:pict>
      </w:r>
    </w:p>
    <w:p w14:paraId="2F721E29" w14:textId="77777777" w:rsidR="0057326A" w:rsidRPr="0057326A" w:rsidRDefault="0057326A" w:rsidP="0057326A">
      <w:pPr>
        <w:rPr>
          <w:b/>
          <w:bCs/>
        </w:rPr>
      </w:pPr>
      <w:r w:rsidRPr="0057326A">
        <w:rPr>
          <w:b/>
          <w:bCs/>
        </w:rPr>
        <w:t>10. ADVANTAGES OF GOBUSTER</w:t>
      </w:r>
    </w:p>
    <w:p w14:paraId="47FBE0B0" w14:textId="77777777" w:rsidR="0057326A" w:rsidRPr="0057326A" w:rsidRDefault="0057326A" w:rsidP="0057326A">
      <w:pPr>
        <w:numPr>
          <w:ilvl w:val="0"/>
          <w:numId w:val="6"/>
        </w:numPr>
      </w:pPr>
      <w:r w:rsidRPr="0057326A">
        <w:t>Very fast and multi-threaded</w:t>
      </w:r>
    </w:p>
    <w:p w14:paraId="24E798F4" w14:textId="77777777" w:rsidR="0057326A" w:rsidRPr="0057326A" w:rsidRDefault="0057326A" w:rsidP="0057326A">
      <w:pPr>
        <w:numPr>
          <w:ilvl w:val="0"/>
          <w:numId w:val="6"/>
        </w:numPr>
      </w:pPr>
      <w:r w:rsidRPr="0057326A">
        <w:t>Supports multiple enumeration modes</w:t>
      </w:r>
    </w:p>
    <w:p w14:paraId="63E39A63" w14:textId="77777777" w:rsidR="0057326A" w:rsidRPr="0057326A" w:rsidRDefault="0057326A" w:rsidP="0057326A">
      <w:pPr>
        <w:numPr>
          <w:ilvl w:val="0"/>
          <w:numId w:val="6"/>
        </w:numPr>
      </w:pPr>
      <w:r w:rsidRPr="0057326A">
        <w:t>Highly configurable</w:t>
      </w:r>
    </w:p>
    <w:p w14:paraId="2DA6A853" w14:textId="77777777" w:rsidR="0057326A" w:rsidRPr="0057326A" w:rsidRDefault="0057326A" w:rsidP="0057326A">
      <w:pPr>
        <w:numPr>
          <w:ilvl w:val="0"/>
          <w:numId w:val="6"/>
        </w:numPr>
      </w:pPr>
      <w:r w:rsidRPr="0057326A">
        <w:t>Modern and actively maintained</w:t>
      </w:r>
    </w:p>
    <w:p w14:paraId="6D944241" w14:textId="77777777" w:rsidR="0057326A" w:rsidRPr="0057326A" w:rsidRDefault="0057326A" w:rsidP="0057326A">
      <w:pPr>
        <w:numPr>
          <w:ilvl w:val="0"/>
          <w:numId w:val="6"/>
        </w:numPr>
      </w:pPr>
      <w:r w:rsidRPr="0057326A">
        <w:t xml:space="preserve">Ideal for labs, CTFs, and real-world </w:t>
      </w:r>
      <w:proofErr w:type="spellStart"/>
      <w:r w:rsidRPr="0057326A">
        <w:t>pentests</w:t>
      </w:r>
      <w:proofErr w:type="spellEnd"/>
    </w:p>
    <w:p w14:paraId="6BBEAA1A" w14:textId="77777777" w:rsidR="0057326A" w:rsidRPr="0057326A" w:rsidRDefault="00000000" w:rsidP="0057326A">
      <w:r>
        <w:pict w14:anchorId="000BC104">
          <v:rect id="_x0000_i1040" style="width:0;height:1.5pt" o:hralign="center" o:hrstd="t" o:hr="t" fillcolor="#a0a0a0" stroked="f"/>
        </w:pict>
      </w:r>
    </w:p>
    <w:p w14:paraId="0C909645" w14:textId="77777777" w:rsidR="0057326A" w:rsidRPr="0057326A" w:rsidRDefault="0057326A" w:rsidP="0057326A">
      <w:pPr>
        <w:rPr>
          <w:b/>
          <w:bCs/>
        </w:rPr>
      </w:pPr>
      <w:r w:rsidRPr="0057326A">
        <w:rPr>
          <w:b/>
          <w:bCs/>
        </w:rPr>
        <w:t>11. LIMITATIONS OF GOBUSTER</w:t>
      </w:r>
    </w:p>
    <w:p w14:paraId="21E17B0F" w14:textId="77777777" w:rsidR="0057326A" w:rsidRPr="0057326A" w:rsidRDefault="0057326A" w:rsidP="0057326A">
      <w:pPr>
        <w:numPr>
          <w:ilvl w:val="0"/>
          <w:numId w:val="7"/>
        </w:numPr>
      </w:pPr>
      <w:r w:rsidRPr="0057326A">
        <w:t>Purely brute-force based</w:t>
      </w:r>
    </w:p>
    <w:p w14:paraId="623AA572" w14:textId="77777777" w:rsidR="0057326A" w:rsidRPr="0057326A" w:rsidRDefault="0057326A" w:rsidP="0057326A">
      <w:pPr>
        <w:numPr>
          <w:ilvl w:val="0"/>
          <w:numId w:val="7"/>
        </w:numPr>
      </w:pPr>
      <w:r w:rsidRPr="0057326A">
        <w:t>Depends heavily on wordlists</w:t>
      </w:r>
    </w:p>
    <w:p w14:paraId="7EE9ECB0" w14:textId="77777777" w:rsidR="0057326A" w:rsidRPr="0057326A" w:rsidRDefault="0057326A" w:rsidP="0057326A">
      <w:pPr>
        <w:numPr>
          <w:ilvl w:val="0"/>
          <w:numId w:val="7"/>
        </w:numPr>
      </w:pPr>
      <w:r w:rsidRPr="0057326A">
        <w:t>No recursive crawling</w:t>
      </w:r>
    </w:p>
    <w:p w14:paraId="6F2A19D1" w14:textId="77777777" w:rsidR="0057326A" w:rsidRPr="0057326A" w:rsidRDefault="0057326A" w:rsidP="0057326A">
      <w:pPr>
        <w:numPr>
          <w:ilvl w:val="0"/>
          <w:numId w:val="7"/>
        </w:numPr>
      </w:pPr>
      <w:r w:rsidRPr="0057326A">
        <w:t>Generates noticeable traffic</w:t>
      </w:r>
    </w:p>
    <w:p w14:paraId="3D2D46C2" w14:textId="77777777" w:rsidR="0057326A" w:rsidRPr="0057326A" w:rsidRDefault="00000000" w:rsidP="0057326A">
      <w:r>
        <w:pict w14:anchorId="5DF866EE">
          <v:rect id="_x0000_i1041" style="width:0;height:1.5pt" o:hralign="center" o:hrstd="t" o:hr="t" fillcolor="#a0a0a0" stroked="f"/>
        </w:pict>
      </w:r>
    </w:p>
    <w:p w14:paraId="0D00669B" w14:textId="77777777" w:rsidR="0057326A" w:rsidRPr="0057326A" w:rsidRDefault="0057326A" w:rsidP="0057326A">
      <w:pPr>
        <w:rPr>
          <w:b/>
          <w:bCs/>
        </w:rPr>
      </w:pPr>
      <w:r w:rsidRPr="0057326A">
        <w:rPr>
          <w:b/>
          <w:bCs/>
        </w:rPr>
        <w:lastRenderedPageBreak/>
        <w:t>12. GOBUSTER VS OTHER WEB ENUMERATION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815"/>
        <w:gridCol w:w="1820"/>
        <w:gridCol w:w="2432"/>
      </w:tblGrid>
      <w:tr w:rsidR="0057326A" w:rsidRPr="0057326A" w14:paraId="7E93EAA5" w14:textId="77777777">
        <w:trPr>
          <w:tblHeader/>
          <w:tblCellSpacing w:w="15" w:type="dxa"/>
        </w:trPr>
        <w:tc>
          <w:tcPr>
            <w:tcW w:w="0" w:type="auto"/>
            <w:vAlign w:val="center"/>
            <w:hideMark/>
          </w:tcPr>
          <w:p w14:paraId="636D11E3" w14:textId="77777777" w:rsidR="0057326A" w:rsidRPr="0057326A" w:rsidRDefault="0057326A" w:rsidP="0057326A">
            <w:pPr>
              <w:rPr>
                <w:b/>
                <w:bCs/>
              </w:rPr>
            </w:pPr>
            <w:r w:rsidRPr="0057326A">
              <w:rPr>
                <w:b/>
                <w:bCs/>
              </w:rPr>
              <w:t>Tool</w:t>
            </w:r>
          </w:p>
        </w:tc>
        <w:tc>
          <w:tcPr>
            <w:tcW w:w="0" w:type="auto"/>
            <w:vAlign w:val="center"/>
            <w:hideMark/>
          </w:tcPr>
          <w:p w14:paraId="6A54198A" w14:textId="77777777" w:rsidR="0057326A" w:rsidRPr="0057326A" w:rsidRDefault="0057326A" w:rsidP="0057326A">
            <w:pPr>
              <w:rPr>
                <w:b/>
                <w:bCs/>
              </w:rPr>
            </w:pPr>
            <w:r w:rsidRPr="0057326A">
              <w:rPr>
                <w:b/>
                <w:bCs/>
              </w:rPr>
              <w:t>Speed</w:t>
            </w:r>
          </w:p>
        </w:tc>
        <w:tc>
          <w:tcPr>
            <w:tcW w:w="0" w:type="auto"/>
            <w:vAlign w:val="center"/>
            <w:hideMark/>
          </w:tcPr>
          <w:p w14:paraId="3764A870" w14:textId="77777777" w:rsidR="0057326A" w:rsidRPr="0057326A" w:rsidRDefault="0057326A" w:rsidP="0057326A">
            <w:pPr>
              <w:rPr>
                <w:b/>
                <w:bCs/>
              </w:rPr>
            </w:pPr>
            <w:r w:rsidRPr="0057326A">
              <w:rPr>
                <w:b/>
                <w:bCs/>
              </w:rPr>
              <w:t>Features</w:t>
            </w:r>
          </w:p>
        </w:tc>
        <w:tc>
          <w:tcPr>
            <w:tcW w:w="0" w:type="auto"/>
            <w:vAlign w:val="center"/>
            <w:hideMark/>
          </w:tcPr>
          <w:p w14:paraId="2B9E9A58" w14:textId="77777777" w:rsidR="0057326A" w:rsidRPr="0057326A" w:rsidRDefault="0057326A" w:rsidP="0057326A">
            <w:pPr>
              <w:rPr>
                <w:b/>
                <w:bCs/>
              </w:rPr>
            </w:pPr>
            <w:r w:rsidRPr="0057326A">
              <w:rPr>
                <w:b/>
                <w:bCs/>
              </w:rPr>
              <w:t>Best Use Case</w:t>
            </w:r>
          </w:p>
        </w:tc>
      </w:tr>
      <w:tr w:rsidR="0057326A" w:rsidRPr="0057326A" w14:paraId="2ECC8E45" w14:textId="77777777">
        <w:trPr>
          <w:tblCellSpacing w:w="15" w:type="dxa"/>
        </w:trPr>
        <w:tc>
          <w:tcPr>
            <w:tcW w:w="0" w:type="auto"/>
            <w:vAlign w:val="center"/>
            <w:hideMark/>
          </w:tcPr>
          <w:p w14:paraId="0B9DC37D" w14:textId="77777777" w:rsidR="0057326A" w:rsidRPr="0057326A" w:rsidRDefault="0057326A" w:rsidP="0057326A">
            <w:proofErr w:type="spellStart"/>
            <w:r w:rsidRPr="0057326A">
              <w:t>Gobuster</w:t>
            </w:r>
            <w:proofErr w:type="spellEnd"/>
          </w:p>
        </w:tc>
        <w:tc>
          <w:tcPr>
            <w:tcW w:w="0" w:type="auto"/>
            <w:vAlign w:val="center"/>
            <w:hideMark/>
          </w:tcPr>
          <w:p w14:paraId="3E615C84" w14:textId="77777777" w:rsidR="0057326A" w:rsidRPr="0057326A" w:rsidRDefault="0057326A" w:rsidP="0057326A">
            <w:r w:rsidRPr="0057326A">
              <w:t>High</w:t>
            </w:r>
          </w:p>
        </w:tc>
        <w:tc>
          <w:tcPr>
            <w:tcW w:w="0" w:type="auto"/>
            <w:vAlign w:val="center"/>
            <w:hideMark/>
          </w:tcPr>
          <w:p w14:paraId="38270015" w14:textId="77777777" w:rsidR="0057326A" w:rsidRPr="0057326A" w:rsidRDefault="0057326A" w:rsidP="0057326A">
            <w:r w:rsidRPr="0057326A">
              <w:t xml:space="preserve">Dir, DNS, </w:t>
            </w:r>
            <w:proofErr w:type="spellStart"/>
            <w:r w:rsidRPr="0057326A">
              <w:t>VHost</w:t>
            </w:r>
            <w:proofErr w:type="spellEnd"/>
          </w:p>
        </w:tc>
        <w:tc>
          <w:tcPr>
            <w:tcW w:w="0" w:type="auto"/>
            <w:vAlign w:val="center"/>
            <w:hideMark/>
          </w:tcPr>
          <w:p w14:paraId="4B3AEE16" w14:textId="77777777" w:rsidR="0057326A" w:rsidRPr="0057326A" w:rsidRDefault="0057326A" w:rsidP="0057326A">
            <w:r w:rsidRPr="0057326A">
              <w:t>Modern web enumeration</w:t>
            </w:r>
          </w:p>
        </w:tc>
      </w:tr>
      <w:tr w:rsidR="0057326A" w:rsidRPr="0057326A" w14:paraId="42B15721" w14:textId="77777777">
        <w:trPr>
          <w:tblCellSpacing w:w="15" w:type="dxa"/>
        </w:trPr>
        <w:tc>
          <w:tcPr>
            <w:tcW w:w="0" w:type="auto"/>
            <w:vAlign w:val="center"/>
            <w:hideMark/>
          </w:tcPr>
          <w:p w14:paraId="787AC375" w14:textId="77777777" w:rsidR="0057326A" w:rsidRPr="0057326A" w:rsidRDefault="0057326A" w:rsidP="0057326A">
            <w:r w:rsidRPr="0057326A">
              <w:t>DIRB</w:t>
            </w:r>
          </w:p>
        </w:tc>
        <w:tc>
          <w:tcPr>
            <w:tcW w:w="0" w:type="auto"/>
            <w:vAlign w:val="center"/>
            <w:hideMark/>
          </w:tcPr>
          <w:p w14:paraId="18A949E8" w14:textId="77777777" w:rsidR="0057326A" w:rsidRPr="0057326A" w:rsidRDefault="0057326A" w:rsidP="0057326A">
            <w:r w:rsidRPr="0057326A">
              <w:t>Medium</w:t>
            </w:r>
          </w:p>
        </w:tc>
        <w:tc>
          <w:tcPr>
            <w:tcW w:w="0" w:type="auto"/>
            <w:vAlign w:val="center"/>
            <w:hideMark/>
          </w:tcPr>
          <w:p w14:paraId="3184FA10" w14:textId="77777777" w:rsidR="0057326A" w:rsidRPr="0057326A" w:rsidRDefault="0057326A" w:rsidP="0057326A">
            <w:r w:rsidRPr="0057326A">
              <w:t>Basic directory scan</w:t>
            </w:r>
          </w:p>
        </w:tc>
        <w:tc>
          <w:tcPr>
            <w:tcW w:w="0" w:type="auto"/>
            <w:vAlign w:val="center"/>
            <w:hideMark/>
          </w:tcPr>
          <w:p w14:paraId="5579F4CE" w14:textId="77777777" w:rsidR="0057326A" w:rsidRPr="0057326A" w:rsidRDefault="0057326A" w:rsidP="0057326A">
            <w:r w:rsidRPr="0057326A">
              <w:t>Learning &amp; labs</w:t>
            </w:r>
          </w:p>
        </w:tc>
      </w:tr>
      <w:tr w:rsidR="0057326A" w:rsidRPr="0057326A" w14:paraId="58A47616" w14:textId="77777777">
        <w:trPr>
          <w:tblCellSpacing w:w="15" w:type="dxa"/>
        </w:trPr>
        <w:tc>
          <w:tcPr>
            <w:tcW w:w="0" w:type="auto"/>
            <w:vAlign w:val="center"/>
            <w:hideMark/>
          </w:tcPr>
          <w:p w14:paraId="28687417" w14:textId="77777777" w:rsidR="0057326A" w:rsidRPr="0057326A" w:rsidRDefault="0057326A" w:rsidP="0057326A">
            <w:proofErr w:type="spellStart"/>
            <w:r w:rsidRPr="0057326A">
              <w:t>Feroxbuster</w:t>
            </w:r>
            <w:proofErr w:type="spellEnd"/>
          </w:p>
        </w:tc>
        <w:tc>
          <w:tcPr>
            <w:tcW w:w="0" w:type="auto"/>
            <w:vAlign w:val="center"/>
            <w:hideMark/>
          </w:tcPr>
          <w:p w14:paraId="4A3A6DCC" w14:textId="77777777" w:rsidR="0057326A" w:rsidRPr="0057326A" w:rsidRDefault="0057326A" w:rsidP="0057326A">
            <w:r w:rsidRPr="0057326A">
              <w:t>High</w:t>
            </w:r>
          </w:p>
        </w:tc>
        <w:tc>
          <w:tcPr>
            <w:tcW w:w="0" w:type="auto"/>
            <w:vAlign w:val="center"/>
            <w:hideMark/>
          </w:tcPr>
          <w:p w14:paraId="3E9303FA" w14:textId="77777777" w:rsidR="0057326A" w:rsidRPr="0057326A" w:rsidRDefault="0057326A" w:rsidP="0057326A">
            <w:r w:rsidRPr="0057326A">
              <w:t>Recursive scans</w:t>
            </w:r>
          </w:p>
        </w:tc>
        <w:tc>
          <w:tcPr>
            <w:tcW w:w="0" w:type="auto"/>
            <w:vAlign w:val="center"/>
            <w:hideMark/>
          </w:tcPr>
          <w:p w14:paraId="290C51A2" w14:textId="77777777" w:rsidR="0057326A" w:rsidRPr="0057326A" w:rsidRDefault="0057326A" w:rsidP="0057326A">
            <w:r w:rsidRPr="0057326A">
              <w:t>Deep enumeration</w:t>
            </w:r>
          </w:p>
        </w:tc>
      </w:tr>
      <w:tr w:rsidR="0057326A" w:rsidRPr="0057326A" w14:paraId="6F3ACA56" w14:textId="77777777">
        <w:trPr>
          <w:tblCellSpacing w:w="15" w:type="dxa"/>
        </w:trPr>
        <w:tc>
          <w:tcPr>
            <w:tcW w:w="0" w:type="auto"/>
            <w:vAlign w:val="center"/>
            <w:hideMark/>
          </w:tcPr>
          <w:p w14:paraId="385319B6" w14:textId="77777777" w:rsidR="0057326A" w:rsidRPr="0057326A" w:rsidRDefault="0057326A" w:rsidP="0057326A">
            <w:r w:rsidRPr="0057326A">
              <w:t>WFuzz</w:t>
            </w:r>
          </w:p>
        </w:tc>
        <w:tc>
          <w:tcPr>
            <w:tcW w:w="0" w:type="auto"/>
            <w:vAlign w:val="center"/>
            <w:hideMark/>
          </w:tcPr>
          <w:p w14:paraId="670E2E49" w14:textId="77777777" w:rsidR="0057326A" w:rsidRPr="0057326A" w:rsidRDefault="0057326A" w:rsidP="0057326A">
            <w:r w:rsidRPr="0057326A">
              <w:t>Medium</w:t>
            </w:r>
          </w:p>
        </w:tc>
        <w:tc>
          <w:tcPr>
            <w:tcW w:w="0" w:type="auto"/>
            <w:vAlign w:val="center"/>
            <w:hideMark/>
          </w:tcPr>
          <w:p w14:paraId="26129830" w14:textId="77777777" w:rsidR="0057326A" w:rsidRPr="0057326A" w:rsidRDefault="0057326A" w:rsidP="0057326A">
            <w:r w:rsidRPr="0057326A">
              <w:t>Fuzzing-based</w:t>
            </w:r>
          </w:p>
        </w:tc>
        <w:tc>
          <w:tcPr>
            <w:tcW w:w="0" w:type="auto"/>
            <w:vAlign w:val="center"/>
            <w:hideMark/>
          </w:tcPr>
          <w:p w14:paraId="326531F8" w14:textId="77777777" w:rsidR="0057326A" w:rsidRPr="0057326A" w:rsidRDefault="0057326A" w:rsidP="0057326A">
            <w:r w:rsidRPr="0057326A">
              <w:t>Parameter testing</w:t>
            </w:r>
          </w:p>
        </w:tc>
      </w:tr>
    </w:tbl>
    <w:p w14:paraId="3D713DE1" w14:textId="77777777" w:rsidR="0057326A" w:rsidRPr="0057326A" w:rsidRDefault="0057326A" w:rsidP="0057326A">
      <w:proofErr w:type="spellStart"/>
      <w:r w:rsidRPr="0057326A">
        <w:t>Gobuster</w:t>
      </w:r>
      <w:proofErr w:type="spellEnd"/>
      <w:r w:rsidRPr="0057326A">
        <w:t xml:space="preserve"> is best suited for </w:t>
      </w:r>
      <w:r w:rsidRPr="0057326A">
        <w:rPr>
          <w:b/>
          <w:bCs/>
        </w:rPr>
        <w:t>fast and controlled enumeration</w:t>
      </w:r>
      <w:r w:rsidRPr="0057326A">
        <w:t>.</w:t>
      </w:r>
    </w:p>
    <w:p w14:paraId="3C5FA54C" w14:textId="77777777" w:rsidR="0057326A" w:rsidRPr="0057326A" w:rsidRDefault="00000000" w:rsidP="0057326A">
      <w:r>
        <w:pict w14:anchorId="1D91A64F">
          <v:rect id="_x0000_i1042" style="width:0;height:1.5pt" o:hralign="center" o:hrstd="t" o:hr="t" fillcolor="#a0a0a0" stroked="f"/>
        </w:pict>
      </w:r>
    </w:p>
    <w:p w14:paraId="3C55362B" w14:textId="77777777" w:rsidR="0057326A" w:rsidRPr="0057326A" w:rsidRDefault="0057326A" w:rsidP="0057326A">
      <w:pPr>
        <w:rPr>
          <w:b/>
          <w:bCs/>
        </w:rPr>
      </w:pPr>
      <w:r w:rsidRPr="0057326A">
        <w:rPr>
          <w:b/>
          <w:bCs/>
        </w:rPr>
        <w:t>13. SECURITY AND DEFENSIVE CONSIDERATIONS</w:t>
      </w:r>
    </w:p>
    <w:p w14:paraId="2C0BD621" w14:textId="77777777" w:rsidR="0057326A" w:rsidRPr="0057326A" w:rsidRDefault="0057326A" w:rsidP="0057326A">
      <w:r w:rsidRPr="0057326A">
        <w:t xml:space="preserve">Organizations can defend against </w:t>
      </w:r>
      <w:proofErr w:type="spellStart"/>
      <w:r w:rsidRPr="0057326A">
        <w:t>Gobuster</w:t>
      </w:r>
      <w:proofErr w:type="spellEnd"/>
      <w:r w:rsidRPr="0057326A">
        <w:t>-style attacks by:</w:t>
      </w:r>
    </w:p>
    <w:p w14:paraId="5D2286E7" w14:textId="77777777" w:rsidR="0057326A" w:rsidRPr="0057326A" w:rsidRDefault="0057326A" w:rsidP="0057326A">
      <w:pPr>
        <w:numPr>
          <w:ilvl w:val="0"/>
          <w:numId w:val="8"/>
        </w:numPr>
      </w:pPr>
      <w:r w:rsidRPr="0057326A">
        <w:t>Implementing rate limiting</w:t>
      </w:r>
    </w:p>
    <w:p w14:paraId="109E40BC" w14:textId="77777777" w:rsidR="0057326A" w:rsidRPr="0057326A" w:rsidRDefault="0057326A" w:rsidP="0057326A">
      <w:pPr>
        <w:numPr>
          <w:ilvl w:val="0"/>
          <w:numId w:val="8"/>
        </w:numPr>
      </w:pPr>
      <w:r w:rsidRPr="0057326A">
        <w:t>Using Web Application Firewalls (WAF)</w:t>
      </w:r>
    </w:p>
    <w:p w14:paraId="22262698" w14:textId="77777777" w:rsidR="0057326A" w:rsidRPr="0057326A" w:rsidRDefault="0057326A" w:rsidP="0057326A">
      <w:pPr>
        <w:numPr>
          <w:ilvl w:val="0"/>
          <w:numId w:val="8"/>
        </w:numPr>
      </w:pPr>
      <w:r w:rsidRPr="0057326A">
        <w:t>Removing unused files and directories</w:t>
      </w:r>
    </w:p>
    <w:p w14:paraId="2CA354D6" w14:textId="77777777" w:rsidR="0057326A" w:rsidRPr="0057326A" w:rsidRDefault="0057326A" w:rsidP="0057326A">
      <w:pPr>
        <w:numPr>
          <w:ilvl w:val="0"/>
          <w:numId w:val="8"/>
        </w:numPr>
      </w:pPr>
      <w:r w:rsidRPr="0057326A">
        <w:t>Enforcing strong access controls</w:t>
      </w:r>
    </w:p>
    <w:p w14:paraId="10FA5163" w14:textId="77777777" w:rsidR="0057326A" w:rsidRPr="0057326A" w:rsidRDefault="00000000" w:rsidP="0057326A">
      <w:r>
        <w:pict w14:anchorId="77A5F0C0">
          <v:rect id="_x0000_i1043" style="width:0;height:1.5pt" o:hralign="center" o:hrstd="t" o:hr="t" fillcolor="#a0a0a0" stroked="f"/>
        </w:pict>
      </w:r>
    </w:p>
    <w:p w14:paraId="6E110CEB" w14:textId="77777777" w:rsidR="0057326A" w:rsidRPr="0057326A" w:rsidRDefault="0057326A" w:rsidP="0057326A">
      <w:pPr>
        <w:rPr>
          <w:b/>
          <w:bCs/>
        </w:rPr>
      </w:pPr>
      <w:r w:rsidRPr="0057326A">
        <w:rPr>
          <w:b/>
          <w:bCs/>
        </w:rPr>
        <w:t>14. LEGAL AND ETHICAL CONSIDERATIONS</w:t>
      </w:r>
    </w:p>
    <w:p w14:paraId="1F2977ED" w14:textId="77777777" w:rsidR="0057326A" w:rsidRPr="0057326A" w:rsidRDefault="0057326A" w:rsidP="0057326A">
      <w:proofErr w:type="spellStart"/>
      <w:r w:rsidRPr="0057326A">
        <w:t>Gobuster</w:t>
      </w:r>
      <w:proofErr w:type="spellEnd"/>
      <w:r w:rsidRPr="0057326A">
        <w:t xml:space="preserve"> must only be used on systems where explicit authorization has been granted. Unauthorized brute-force enumeration may violate cyber laws and organizational policies.</w:t>
      </w:r>
    </w:p>
    <w:p w14:paraId="14EA8FF3" w14:textId="77777777" w:rsidR="0057326A" w:rsidRPr="0057326A" w:rsidRDefault="00000000" w:rsidP="0057326A">
      <w:r>
        <w:pict w14:anchorId="3411DD9A">
          <v:rect id="_x0000_i1044" style="width:0;height:1.5pt" o:hralign="center" o:hrstd="t" o:hr="t" fillcolor="#a0a0a0" stroked="f"/>
        </w:pict>
      </w:r>
    </w:p>
    <w:p w14:paraId="05A11062" w14:textId="77777777" w:rsidR="0057326A" w:rsidRPr="0057326A" w:rsidRDefault="0057326A" w:rsidP="0057326A">
      <w:pPr>
        <w:rPr>
          <w:b/>
          <w:bCs/>
        </w:rPr>
      </w:pPr>
      <w:r w:rsidRPr="0057326A">
        <w:rPr>
          <w:b/>
          <w:bCs/>
        </w:rPr>
        <w:t>15. CONCLUSION</w:t>
      </w:r>
    </w:p>
    <w:p w14:paraId="0EFE2E6F" w14:textId="77777777" w:rsidR="0057326A" w:rsidRPr="0057326A" w:rsidRDefault="0057326A" w:rsidP="0057326A">
      <w:proofErr w:type="spellStart"/>
      <w:r w:rsidRPr="0057326A">
        <w:t>Gobuster</w:t>
      </w:r>
      <w:proofErr w:type="spellEnd"/>
      <w:r w:rsidRPr="0057326A">
        <w:t xml:space="preserve"> is a powerful and efficient enumeration tool that reflects the evolution of web reconnaissance techniques. Its speed, flexibility, and multi-mode support make it a preferred choice for modern penetration testing. Mastering </w:t>
      </w:r>
      <w:proofErr w:type="spellStart"/>
      <w:r w:rsidRPr="0057326A">
        <w:t>Gobuster</w:t>
      </w:r>
      <w:proofErr w:type="spellEnd"/>
      <w:r w:rsidRPr="0057326A">
        <w:t xml:space="preserve"> provides cybersecurity students and professionals with a strong foundation in web and DNS enumeration.</w:t>
      </w:r>
    </w:p>
    <w:p w14:paraId="48481FF5" w14:textId="77777777" w:rsidR="0057326A" w:rsidRPr="0057326A" w:rsidRDefault="00000000" w:rsidP="0057326A">
      <w:r>
        <w:pict w14:anchorId="2C6F2D7F">
          <v:rect id="_x0000_i1045" style="width:0;height:1.5pt" o:hralign="center" o:hrstd="t" o:hr="t" fillcolor="#a0a0a0" stroked="f"/>
        </w:pict>
      </w:r>
    </w:p>
    <w:p w14:paraId="11FEC65C" w14:textId="77777777" w:rsidR="0057326A" w:rsidRPr="0057326A" w:rsidRDefault="0057326A" w:rsidP="0057326A">
      <w:pPr>
        <w:rPr>
          <w:b/>
          <w:bCs/>
        </w:rPr>
      </w:pPr>
      <w:r w:rsidRPr="0057326A">
        <w:rPr>
          <w:b/>
          <w:bCs/>
        </w:rPr>
        <w:t>16. REFERENCES</w:t>
      </w:r>
    </w:p>
    <w:p w14:paraId="760C6E6B" w14:textId="77777777" w:rsidR="0057326A" w:rsidRPr="0057326A" w:rsidRDefault="0057326A" w:rsidP="0057326A">
      <w:pPr>
        <w:numPr>
          <w:ilvl w:val="0"/>
          <w:numId w:val="9"/>
        </w:numPr>
      </w:pPr>
      <w:r w:rsidRPr="0057326A">
        <w:t>Kali Linux Documentation</w:t>
      </w:r>
    </w:p>
    <w:p w14:paraId="55F4E526" w14:textId="77777777" w:rsidR="0057326A" w:rsidRPr="0057326A" w:rsidRDefault="0057326A" w:rsidP="0057326A">
      <w:pPr>
        <w:numPr>
          <w:ilvl w:val="0"/>
          <w:numId w:val="9"/>
        </w:numPr>
      </w:pPr>
      <w:r w:rsidRPr="0057326A">
        <w:t>OWASP Web Security Testing Guide</w:t>
      </w:r>
    </w:p>
    <w:p w14:paraId="2F07BA66" w14:textId="77777777" w:rsidR="0057326A" w:rsidRPr="0057326A" w:rsidRDefault="0057326A" w:rsidP="0057326A">
      <w:pPr>
        <w:numPr>
          <w:ilvl w:val="0"/>
          <w:numId w:val="9"/>
        </w:numPr>
      </w:pPr>
      <w:proofErr w:type="spellStart"/>
      <w:r w:rsidRPr="0057326A">
        <w:t>Gobuster</w:t>
      </w:r>
      <w:proofErr w:type="spellEnd"/>
      <w:r w:rsidRPr="0057326A">
        <w:t xml:space="preserve"> GitHub Repository</w:t>
      </w:r>
    </w:p>
    <w:p w14:paraId="57B17F43" w14:textId="77777777" w:rsidR="00091BDA" w:rsidRDefault="00091BDA"/>
    <w:sectPr w:rsidR="00091BDA" w:rsidSect="005124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5147"/>
    <w:multiLevelType w:val="multilevel"/>
    <w:tmpl w:val="D1C6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60F5F"/>
    <w:multiLevelType w:val="multilevel"/>
    <w:tmpl w:val="E8DC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19EA"/>
    <w:multiLevelType w:val="multilevel"/>
    <w:tmpl w:val="A10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C254F"/>
    <w:multiLevelType w:val="multilevel"/>
    <w:tmpl w:val="E05C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C3752"/>
    <w:multiLevelType w:val="multilevel"/>
    <w:tmpl w:val="EBA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C1214"/>
    <w:multiLevelType w:val="multilevel"/>
    <w:tmpl w:val="6916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FB25A6"/>
    <w:multiLevelType w:val="multilevel"/>
    <w:tmpl w:val="0C52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754963"/>
    <w:multiLevelType w:val="multilevel"/>
    <w:tmpl w:val="1E94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F10CE7"/>
    <w:multiLevelType w:val="multilevel"/>
    <w:tmpl w:val="44084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4662451">
    <w:abstractNumId w:val="3"/>
  </w:num>
  <w:num w:numId="2" w16cid:durableId="238172029">
    <w:abstractNumId w:val="5"/>
  </w:num>
  <w:num w:numId="3" w16cid:durableId="1729760756">
    <w:abstractNumId w:val="7"/>
  </w:num>
  <w:num w:numId="4" w16cid:durableId="199511441">
    <w:abstractNumId w:val="8"/>
  </w:num>
  <w:num w:numId="5" w16cid:durableId="1691102751">
    <w:abstractNumId w:val="0"/>
  </w:num>
  <w:num w:numId="6" w16cid:durableId="1426804689">
    <w:abstractNumId w:val="1"/>
  </w:num>
  <w:num w:numId="7" w16cid:durableId="957491242">
    <w:abstractNumId w:val="4"/>
  </w:num>
  <w:num w:numId="8" w16cid:durableId="1671058729">
    <w:abstractNumId w:val="2"/>
  </w:num>
  <w:num w:numId="9" w16cid:durableId="20089434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26A"/>
    <w:rsid w:val="00091BDA"/>
    <w:rsid w:val="0030060F"/>
    <w:rsid w:val="00512426"/>
    <w:rsid w:val="005466F9"/>
    <w:rsid w:val="0057326A"/>
    <w:rsid w:val="00731DC7"/>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0E97F"/>
  <w15:chartTrackingRefBased/>
  <w15:docId w15:val="{F381C3BA-15C2-4E3F-A808-6D647A7BC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2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32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32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32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2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2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32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32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32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2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26A"/>
    <w:rPr>
      <w:rFonts w:eastAsiaTheme="majorEastAsia" w:cstheme="majorBidi"/>
      <w:color w:val="272727" w:themeColor="text1" w:themeTint="D8"/>
    </w:rPr>
  </w:style>
  <w:style w:type="paragraph" w:styleId="Title">
    <w:name w:val="Title"/>
    <w:basedOn w:val="Normal"/>
    <w:next w:val="Normal"/>
    <w:link w:val="TitleChar"/>
    <w:uiPriority w:val="10"/>
    <w:qFormat/>
    <w:rsid w:val="00573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2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26A"/>
    <w:pPr>
      <w:spacing w:before="160"/>
      <w:jc w:val="center"/>
    </w:pPr>
    <w:rPr>
      <w:i/>
      <w:iCs/>
      <w:color w:val="404040" w:themeColor="text1" w:themeTint="BF"/>
    </w:rPr>
  </w:style>
  <w:style w:type="character" w:customStyle="1" w:styleId="QuoteChar">
    <w:name w:val="Quote Char"/>
    <w:basedOn w:val="DefaultParagraphFont"/>
    <w:link w:val="Quote"/>
    <w:uiPriority w:val="29"/>
    <w:rsid w:val="0057326A"/>
    <w:rPr>
      <w:i/>
      <w:iCs/>
      <w:color w:val="404040" w:themeColor="text1" w:themeTint="BF"/>
    </w:rPr>
  </w:style>
  <w:style w:type="paragraph" w:styleId="ListParagraph">
    <w:name w:val="List Paragraph"/>
    <w:basedOn w:val="Normal"/>
    <w:uiPriority w:val="34"/>
    <w:qFormat/>
    <w:rsid w:val="0057326A"/>
    <w:pPr>
      <w:ind w:left="720"/>
      <w:contextualSpacing/>
    </w:pPr>
  </w:style>
  <w:style w:type="character" w:styleId="IntenseEmphasis">
    <w:name w:val="Intense Emphasis"/>
    <w:basedOn w:val="DefaultParagraphFont"/>
    <w:uiPriority w:val="21"/>
    <w:qFormat/>
    <w:rsid w:val="0057326A"/>
    <w:rPr>
      <w:i/>
      <w:iCs/>
      <w:color w:val="2F5496" w:themeColor="accent1" w:themeShade="BF"/>
    </w:rPr>
  </w:style>
  <w:style w:type="paragraph" w:styleId="IntenseQuote">
    <w:name w:val="Intense Quote"/>
    <w:basedOn w:val="Normal"/>
    <w:next w:val="Normal"/>
    <w:link w:val="IntenseQuoteChar"/>
    <w:uiPriority w:val="30"/>
    <w:qFormat/>
    <w:rsid w:val="005732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26A"/>
    <w:rPr>
      <w:i/>
      <w:iCs/>
      <w:color w:val="2F5496" w:themeColor="accent1" w:themeShade="BF"/>
    </w:rPr>
  </w:style>
  <w:style w:type="character" w:styleId="IntenseReference">
    <w:name w:val="Intense Reference"/>
    <w:basedOn w:val="DefaultParagraphFont"/>
    <w:uiPriority w:val="32"/>
    <w:qFormat/>
    <w:rsid w:val="005732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1031</Words>
  <Characters>5882</Characters>
  <Application>Microsoft Office Word</Application>
  <DocSecurity>0</DocSecurity>
  <Lines>49</Lines>
  <Paragraphs>13</Paragraphs>
  <ScaleCrop>false</ScaleCrop>
  <Company/>
  <LinksUpToDate>false</LinksUpToDate>
  <CharactersWithSpaces>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2026-01-04T05:01:00Z</dcterms:created>
  <dcterms:modified xsi:type="dcterms:W3CDTF">2026-01-04T06:00:00Z</dcterms:modified>
</cp:coreProperties>
</file>