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2B35" w14:textId="77777777" w:rsidR="00864C79" w:rsidRPr="00864C79" w:rsidRDefault="00864C79" w:rsidP="00864C79">
      <w:pPr>
        <w:rPr>
          <w:b/>
          <w:bCs/>
        </w:rPr>
      </w:pPr>
      <w:r w:rsidRPr="00864C79">
        <w:rPr>
          <w:b/>
          <w:bCs/>
        </w:rPr>
        <w:t>MASSCAN &amp; RUSTSCAN – COMPREHENSIVE TECHNICAL DOCUMENTATION</w:t>
      </w:r>
    </w:p>
    <w:p w14:paraId="2C839062" w14:textId="77777777" w:rsidR="00864C79" w:rsidRPr="00864C79" w:rsidRDefault="00864C79" w:rsidP="00864C79">
      <w:pPr>
        <w:rPr>
          <w:b/>
          <w:bCs/>
        </w:rPr>
      </w:pPr>
      <w:r w:rsidRPr="00864C79">
        <w:rPr>
          <w:b/>
          <w:bCs/>
          <w:i/>
          <w:iCs/>
        </w:rPr>
        <w:t>High-Speed Network Port Scanning Tools for Ethical Hacking &amp; Penetration Testing</w:t>
      </w:r>
    </w:p>
    <w:p w14:paraId="4E46CA74" w14:textId="1AAAFADA" w:rsidR="00864C79" w:rsidRPr="00864C79" w:rsidRDefault="00864C79" w:rsidP="00864C79">
      <w:r w:rsidRPr="00864C79">
        <w:rPr>
          <w:noProof/>
        </w:rPr>
        <w:drawing>
          <wp:inline distT="0" distB="0" distL="0" distR="0" wp14:anchorId="6165CF36" wp14:editId="43A48C66">
            <wp:extent cx="5731510" cy="3409950"/>
            <wp:effectExtent l="0" t="0" r="2540" b="0"/>
            <wp:docPr id="3924801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09950"/>
                    </a:xfrm>
                    <a:prstGeom prst="rect">
                      <a:avLst/>
                    </a:prstGeom>
                    <a:noFill/>
                    <a:ln>
                      <a:noFill/>
                    </a:ln>
                  </pic:spPr>
                </pic:pic>
              </a:graphicData>
            </a:graphic>
          </wp:inline>
        </w:drawing>
      </w:r>
    </w:p>
    <w:p w14:paraId="0CD1AF97" w14:textId="66F5B09C" w:rsidR="00864C79" w:rsidRPr="00864C79" w:rsidRDefault="00864C79" w:rsidP="00864C79">
      <w:r w:rsidRPr="00864C79">
        <w:rPr>
          <w:noProof/>
        </w:rPr>
        <w:drawing>
          <wp:inline distT="0" distB="0" distL="0" distR="0" wp14:anchorId="19CB24FC" wp14:editId="7BBB9951">
            <wp:extent cx="5731510" cy="3218815"/>
            <wp:effectExtent l="0" t="0" r="2540" b="635"/>
            <wp:docPr id="12568275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6349F976" w14:textId="3B6618CD" w:rsidR="00864C79" w:rsidRPr="00864C79" w:rsidRDefault="00864C79" w:rsidP="00864C79">
      <w:r w:rsidRPr="00864C79">
        <w:rPr>
          <w:noProof/>
        </w:rPr>
        <w:lastRenderedPageBreak/>
        <w:drawing>
          <wp:inline distT="0" distB="0" distL="0" distR="0" wp14:anchorId="21568D46" wp14:editId="49F79D9B">
            <wp:extent cx="5242560" cy="5524500"/>
            <wp:effectExtent l="0" t="0" r="0" b="0"/>
            <wp:docPr id="858250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2560" cy="5524500"/>
                    </a:xfrm>
                    <a:prstGeom prst="rect">
                      <a:avLst/>
                    </a:prstGeom>
                    <a:noFill/>
                    <a:ln>
                      <a:noFill/>
                    </a:ln>
                  </pic:spPr>
                </pic:pic>
              </a:graphicData>
            </a:graphic>
          </wp:inline>
        </w:drawing>
      </w:r>
    </w:p>
    <w:p w14:paraId="27F41A41" w14:textId="77777777" w:rsidR="00864C79" w:rsidRPr="00864C79" w:rsidRDefault="00864C79" w:rsidP="00864C79">
      <w:r w:rsidRPr="00864C79">
        <w:t>4</w:t>
      </w:r>
    </w:p>
    <w:p w14:paraId="5AA00927" w14:textId="77777777" w:rsidR="00864C79" w:rsidRPr="00864C79" w:rsidRDefault="00000000" w:rsidP="00864C79">
      <w:r>
        <w:pict w14:anchorId="107672FA">
          <v:rect id="_x0000_i1025" style="width:0;height:1.5pt" o:hralign="center" o:hrstd="t" o:hr="t" fillcolor="#a0a0a0" stroked="f"/>
        </w:pict>
      </w:r>
    </w:p>
    <w:p w14:paraId="488BF954" w14:textId="77777777" w:rsidR="00864C79" w:rsidRPr="00864C79" w:rsidRDefault="00864C79" w:rsidP="00864C79">
      <w:pPr>
        <w:rPr>
          <w:b/>
          <w:bCs/>
        </w:rPr>
      </w:pPr>
      <w:r w:rsidRPr="00864C79">
        <w:rPr>
          <w:b/>
          <w:bCs/>
        </w:rPr>
        <w:t>ABSTRACT</w:t>
      </w:r>
    </w:p>
    <w:p w14:paraId="3CE8F564" w14:textId="77777777" w:rsidR="00864C79" w:rsidRPr="00864C79" w:rsidRDefault="00864C79" w:rsidP="00864C79">
      <w:r w:rsidRPr="00864C79">
        <w:t xml:space="preserve">As modern networks grow larger and more complex, traditional port scanning techniques may become time-consuming and inefficient. To address this challenge, high-speed scanners such as </w:t>
      </w:r>
      <w:r w:rsidRPr="00864C79">
        <w:rPr>
          <w:b/>
          <w:bCs/>
        </w:rPr>
        <w:t>Masscan</w:t>
      </w:r>
      <w:r w:rsidRPr="00864C79">
        <w:t xml:space="preserve"> and </w:t>
      </w:r>
      <w:r w:rsidRPr="00864C79">
        <w:rPr>
          <w:b/>
          <w:bCs/>
        </w:rPr>
        <w:t>RustScan</w:t>
      </w:r>
      <w:r w:rsidRPr="00864C79">
        <w:t xml:space="preserve"> are used to rapidly identify open ports across large IP ranges. This document presents a comprehensive technical study of Masscan and RustScan, focusing on their internal working mechanisms, command usage, practical case studies, advantages, limitations, and defensive considerations. The objective is to provide an academic and practical understanding of these tools suitable for cybersecurity coursework, lab records, and professional penetration testing engagements.</w:t>
      </w:r>
    </w:p>
    <w:p w14:paraId="501ACA0E" w14:textId="77777777" w:rsidR="00864C79" w:rsidRPr="00864C79" w:rsidRDefault="00000000" w:rsidP="00864C79">
      <w:r>
        <w:pict w14:anchorId="2B258B4E">
          <v:rect id="_x0000_i1026" style="width:0;height:1.5pt" o:hralign="center" o:hrstd="t" o:hr="t" fillcolor="#a0a0a0" stroked="f"/>
        </w:pict>
      </w:r>
    </w:p>
    <w:p w14:paraId="2EC654ED" w14:textId="77777777" w:rsidR="00864C79" w:rsidRPr="00864C79" w:rsidRDefault="00864C79" w:rsidP="00864C79">
      <w:pPr>
        <w:rPr>
          <w:b/>
          <w:bCs/>
        </w:rPr>
      </w:pPr>
      <w:r w:rsidRPr="00864C79">
        <w:rPr>
          <w:b/>
          <w:bCs/>
        </w:rPr>
        <w:t>PART A: MASSCAN TOOL</w:t>
      </w:r>
    </w:p>
    <w:p w14:paraId="09B4D9C6" w14:textId="27A85ACF" w:rsidR="00864C79" w:rsidRPr="00864C79" w:rsidRDefault="00864C79" w:rsidP="00864C79">
      <w:r w:rsidRPr="00864C79">
        <w:rPr>
          <w:noProof/>
        </w:rPr>
        <w:lastRenderedPageBreak/>
        <w:drawing>
          <wp:inline distT="0" distB="0" distL="0" distR="0" wp14:anchorId="5A5E08CD" wp14:editId="64799725">
            <wp:extent cx="5731510" cy="3237230"/>
            <wp:effectExtent l="0" t="0" r="2540" b="1270"/>
            <wp:docPr id="16940265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37230"/>
                    </a:xfrm>
                    <a:prstGeom prst="rect">
                      <a:avLst/>
                    </a:prstGeom>
                    <a:noFill/>
                    <a:ln>
                      <a:noFill/>
                    </a:ln>
                  </pic:spPr>
                </pic:pic>
              </a:graphicData>
            </a:graphic>
          </wp:inline>
        </w:drawing>
      </w:r>
    </w:p>
    <w:p w14:paraId="7A1333F4" w14:textId="642ED2DE" w:rsidR="00864C79" w:rsidRPr="00864C79" w:rsidRDefault="00864C79" w:rsidP="00864C79">
      <w:r w:rsidRPr="00864C79">
        <w:rPr>
          <w:noProof/>
        </w:rPr>
        <w:drawing>
          <wp:inline distT="0" distB="0" distL="0" distR="0" wp14:anchorId="648475AA" wp14:editId="3CA80B14">
            <wp:extent cx="5731510" cy="3369945"/>
            <wp:effectExtent l="0" t="0" r="2540" b="1905"/>
            <wp:docPr id="6965446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69945"/>
                    </a:xfrm>
                    <a:prstGeom prst="rect">
                      <a:avLst/>
                    </a:prstGeom>
                    <a:noFill/>
                    <a:ln>
                      <a:noFill/>
                    </a:ln>
                  </pic:spPr>
                </pic:pic>
              </a:graphicData>
            </a:graphic>
          </wp:inline>
        </w:drawing>
      </w:r>
    </w:p>
    <w:p w14:paraId="4DBD0C3B" w14:textId="26AEC1D9" w:rsidR="00864C79" w:rsidRPr="00864C79" w:rsidRDefault="00864C79" w:rsidP="00864C79">
      <w:r w:rsidRPr="00864C79">
        <w:rPr>
          <w:noProof/>
        </w:rPr>
        <w:lastRenderedPageBreak/>
        <w:drawing>
          <wp:inline distT="0" distB="0" distL="0" distR="0" wp14:anchorId="48A2E8C1" wp14:editId="22A81EB5">
            <wp:extent cx="5731510" cy="3638550"/>
            <wp:effectExtent l="0" t="0" r="2540" b="0"/>
            <wp:docPr id="6186777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38550"/>
                    </a:xfrm>
                    <a:prstGeom prst="rect">
                      <a:avLst/>
                    </a:prstGeom>
                    <a:noFill/>
                    <a:ln>
                      <a:noFill/>
                    </a:ln>
                  </pic:spPr>
                </pic:pic>
              </a:graphicData>
            </a:graphic>
          </wp:inline>
        </w:drawing>
      </w:r>
    </w:p>
    <w:p w14:paraId="688AFF2F" w14:textId="77777777" w:rsidR="00864C79" w:rsidRPr="00864C79" w:rsidRDefault="00000000" w:rsidP="00864C79">
      <w:r>
        <w:pict w14:anchorId="2CC80077">
          <v:rect id="_x0000_i1027" style="width:0;height:1.5pt" o:hralign="center" o:hrstd="t" o:hr="t" fillcolor="#a0a0a0" stroked="f"/>
        </w:pict>
      </w:r>
    </w:p>
    <w:p w14:paraId="376CA06A" w14:textId="77777777" w:rsidR="00864C79" w:rsidRPr="00864C79" w:rsidRDefault="00864C79" w:rsidP="00864C79">
      <w:pPr>
        <w:rPr>
          <w:b/>
          <w:bCs/>
        </w:rPr>
      </w:pPr>
      <w:r w:rsidRPr="00864C79">
        <w:rPr>
          <w:b/>
          <w:bCs/>
        </w:rPr>
        <w:t>1. INTRODUCTION TO MASSCAN</w:t>
      </w:r>
    </w:p>
    <w:p w14:paraId="5D52E363" w14:textId="77777777" w:rsidR="00864C79" w:rsidRPr="00864C79" w:rsidRDefault="00864C79" w:rsidP="00864C79">
      <w:r w:rsidRPr="00864C79">
        <w:t xml:space="preserve">Masscan is an ultra-fast network port scanner designed to scan the entire internet or large network ranges in a very short time. Unlike traditional scanners that prioritize accuracy and detail, Masscan prioritizes </w:t>
      </w:r>
      <w:r w:rsidRPr="00864C79">
        <w:rPr>
          <w:b/>
          <w:bCs/>
        </w:rPr>
        <w:t>speed</w:t>
      </w:r>
      <w:r w:rsidRPr="00864C79">
        <w:t>.</w:t>
      </w:r>
    </w:p>
    <w:p w14:paraId="4FEA47D9" w14:textId="77777777" w:rsidR="00864C79" w:rsidRPr="00864C79" w:rsidRDefault="00864C79" w:rsidP="00864C79">
      <w:r w:rsidRPr="00864C79">
        <w:t>Masscan can scan millions of IP addresses per second, making it suitable for:</w:t>
      </w:r>
    </w:p>
    <w:p w14:paraId="69D32579" w14:textId="77777777" w:rsidR="00864C79" w:rsidRPr="00864C79" w:rsidRDefault="00864C79" w:rsidP="00864C79">
      <w:pPr>
        <w:numPr>
          <w:ilvl w:val="0"/>
          <w:numId w:val="1"/>
        </w:numPr>
      </w:pPr>
      <w:r w:rsidRPr="00864C79">
        <w:t>Internet-wide research</w:t>
      </w:r>
    </w:p>
    <w:p w14:paraId="64518466" w14:textId="77777777" w:rsidR="00864C79" w:rsidRPr="00864C79" w:rsidRDefault="00864C79" w:rsidP="00864C79">
      <w:pPr>
        <w:numPr>
          <w:ilvl w:val="0"/>
          <w:numId w:val="1"/>
        </w:numPr>
      </w:pPr>
      <w:r w:rsidRPr="00864C79">
        <w:t>Large enterprise network assessments</w:t>
      </w:r>
    </w:p>
    <w:p w14:paraId="2651170C" w14:textId="77777777" w:rsidR="00864C79" w:rsidRPr="00864C79" w:rsidRDefault="00864C79" w:rsidP="00864C79">
      <w:pPr>
        <w:numPr>
          <w:ilvl w:val="0"/>
          <w:numId w:val="1"/>
        </w:numPr>
      </w:pPr>
      <w:r w:rsidRPr="00864C79">
        <w:t>Rapid identification of exposed services</w:t>
      </w:r>
    </w:p>
    <w:p w14:paraId="0FEDE09C" w14:textId="77777777" w:rsidR="00864C79" w:rsidRPr="00864C79" w:rsidRDefault="00864C79" w:rsidP="00864C79">
      <w:r w:rsidRPr="00864C79">
        <w:t>Because of its aggressive nature, Masscan must be used with extreme caution and proper authorization.</w:t>
      </w:r>
    </w:p>
    <w:p w14:paraId="33CE6B75" w14:textId="77777777" w:rsidR="00864C79" w:rsidRPr="00864C79" w:rsidRDefault="00000000" w:rsidP="00864C79">
      <w:r>
        <w:pict w14:anchorId="0FC6B298">
          <v:rect id="_x0000_i1028" style="width:0;height:1.5pt" o:hralign="center" o:hrstd="t" o:hr="t" fillcolor="#a0a0a0" stroked="f"/>
        </w:pict>
      </w:r>
    </w:p>
    <w:p w14:paraId="10FD367B" w14:textId="77777777" w:rsidR="00864C79" w:rsidRPr="00864C79" w:rsidRDefault="00864C79" w:rsidP="00864C79">
      <w:pPr>
        <w:rPr>
          <w:b/>
          <w:bCs/>
        </w:rPr>
      </w:pPr>
      <w:r w:rsidRPr="00864C79">
        <w:rPr>
          <w:b/>
          <w:bCs/>
        </w:rPr>
        <w:t>2. OBJECTIVE OF USING MASSCAN</w:t>
      </w:r>
    </w:p>
    <w:p w14:paraId="5D1FD164" w14:textId="77777777" w:rsidR="00864C79" w:rsidRPr="00864C79" w:rsidRDefault="00864C79" w:rsidP="00864C79">
      <w:r w:rsidRPr="00864C79">
        <w:t>The primary objectives of Masscan are:</w:t>
      </w:r>
    </w:p>
    <w:p w14:paraId="28B0D8D3" w14:textId="77777777" w:rsidR="00864C79" w:rsidRPr="00864C79" w:rsidRDefault="00864C79" w:rsidP="00864C79">
      <w:pPr>
        <w:numPr>
          <w:ilvl w:val="0"/>
          <w:numId w:val="2"/>
        </w:numPr>
      </w:pPr>
      <w:r w:rsidRPr="00864C79">
        <w:t>To perform extremely fast port scanning</w:t>
      </w:r>
    </w:p>
    <w:p w14:paraId="237AD4EB" w14:textId="77777777" w:rsidR="00864C79" w:rsidRPr="00864C79" w:rsidRDefault="00864C79" w:rsidP="00864C79">
      <w:pPr>
        <w:numPr>
          <w:ilvl w:val="0"/>
          <w:numId w:val="2"/>
        </w:numPr>
      </w:pPr>
      <w:r w:rsidRPr="00864C79">
        <w:t>To identify open ports across large IP ranges</w:t>
      </w:r>
    </w:p>
    <w:p w14:paraId="3A47130A" w14:textId="77777777" w:rsidR="00864C79" w:rsidRPr="00864C79" w:rsidRDefault="00864C79" w:rsidP="00864C79">
      <w:pPr>
        <w:numPr>
          <w:ilvl w:val="0"/>
          <w:numId w:val="2"/>
        </w:numPr>
      </w:pPr>
      <w:r w:rsidRPr="00864C79">
        <w:t>To quickly reduce target scope for deeper analysis</w:t>
      </w:r>
    </w:p>
    <w:p w14:paraId="53B22E0A" w14:textId="77777777" w:rsidR="00864C79" w:rsidRPr="00864C79" w:rsidRDefault="00864C79" w:rsidP="00864C79">
      <w:pPr>
        <w:numPr>
          <w:ilvl w:val="0"/>
          <w:numId w:val="2"/>
        </w:numPr>
      </w:pPr>
      <w:r w:rsidRPr="00864C79">
        <w:t>To support research and large-scale assessments</w:t>
      </w:r>
    </w:p>
    <w:p w14:paraId="759D1371" w14:textId="77777777" w:rsidR="00864C79" w:rsidRPr="00864C79" w:rsidRDefault="00864C79" w:rsidP="00864C79">
      <w:r w:rsidRPr="00864C79">
        <w:t xml:space="preserve">Masscan is typically used </w:t>
      </w:r>
      <w:r w:rsidRPr="00864C79">
        <w:rPr>
          <w:b/>
          <w:bCs/>
        </w:rPr>
        <w:t>before Nmap</w:t>
      </w:r>
      <w:r w:rsidRPr="00864C79">
        <w:t xml:space="preserve"> to narrow down targets.</w:t>
      </w:r>
    </w:p>
    <w:p w14:paraId="25FFBFC7" w14:textId="77777777" w:rsidR="00864C79" w:rsidRPr="00864C79" w:rsidRDefault="00000000" w:rsidP="00864C79">
      <w:r>
        <w:lastRenderedPageBreak/>
        <w:pict w14:anchorId="54BE3122">
          <v:rect id="_x0000_i1029" style="width:0;height:1.5pt" o:hralign="center" o:hrstd="t" o:hr="t" fillcolor="#a0a0a0" stroked="f"/>
        </w:pict>
      </w:r>
    </w:p>
    <w:p w14:paraId="5F6CF428" w14:textId="77777777" w:rsidR="00864C79" w:rsidRPr="00864C79" w:rsidRDefault="00864C79" w:rsidP="00864C79">
      <w:pPr>
        <w:rPr>
          <w:b/>
          <w:bCs/>
        </w:rPr>
      </w:pPr>
      <w:r w:rsidRPr="00864C79">
        <w:rPr>
          <w:b/>
          <w:bCs/>
        </w:rPr>
        <w:t>3. WORKING MECHANISM OF MASSCAN</w:t>
      </w:r>
    </w:p>
    <w:p w14:paraId="71DF8B94" w14:textId="77777777" w:rsidR="00864C79" w:rsidRPr="00864C79" w:rsidRDefault="00864C79" w:rsidP="00864C79">
      <w:r w:rsidRPr="00864C79">
        <w:t xml:space="preserve">Masscan uses </w:t>
      </w:r>
      <w:r w:rsidRPr="00864C79">
        <w:rPr>
          <w:b/>
          <w:bCs/>
        </w:rPr>
        <w:t>asynchronous TCP SYN scanning</w:t>
      </w:r>
      <w:r w:rsidRPr="00864C79">
        <w:t>. Instead of waiting for responses before sending new packets, it sends packets continuously and processes responses independently.</w:t>
      </w:r>
    </w:p>
    <w:p w14:paraId="27FA9FEF" w14:textId="77777777" w:rsidR="00864C79" w:rsidRPr="00864C79" w:rsidRDefault="00864C79" w:rsidP="00864C79">
      <w:r w:rsidRPr="00864C79">
        <w:t>Key characteristics:</w:t>
      </w:r>
    </w:p>
    <w:p w14:paraId="54D64E58" w14:textId="77777777" w:rsidR="00864C79" w:rsidRPr="00864C79" w:rsidRDefault="00864C79" w:rsidP="00864C79">
      <w:pPr>
        <w:numPr>
          <w:ilvl w:val="0"/>
          <w:numId w:val="3"/>
        </w:numPr>
      </w:pPr>
      <w:r w:rsidRPr="00864C79">
        <w:t>Uses its own TCP/IP stack</w:t>
      </w:r>
    </w:p>
    <w:p w14:paraId="3C885A7D" w14:textId="77777777" w:rsidR="00864C79" w:rsidRPr="00864C79" w:rsidRDefault="00864C79" w:rsidP="00864C79">
      <w:pPr>
        <w:numPr>
          <w:ilvl w:val="0"/>
          <w:numId w:val="3"/>
        </w:numPr>
      </w:pPr>
      <w:r w:rsidRPr="00864C79">
        <w:t>Sends SYN packets at very high rates</w:t>
      </w:r>
    </w:p>
    <w:p w14:paraId="5604430D" w14:textId="77777777" w:rsidR="00864C79" w:rsidRPr="00864C79" w:rsidRDefault="00864C79" w:rsidP="00864C79">
      <w:pPr>
        <w:numPr>
          <w:ilvl w:val="0"/>
          <w:numId w:val="3"/>
        </w:numPr>
      </w:pPr>
      <w:r w:rsidRPr="00864C79">
        <w:t>Does not complete TCP handshakes</w:t>
      </w:r>
    </w:p>
    <w:p w14:paraId="7C8D3B29" w14:textId="77777777" w:rsidR="00864C79" w:rsidRPr="00864C79" w:rsidRDefault="00864C79" w:rsidP="00864C79">
      <w:r w:rsidRPr="00864C79">
        <w:t>This design enables exceptional speed but limits detailed analysis.</w:t>
      </w:r>
    </w:p>
    <w:p w14:paraId="5123943F" w14:textId="77777777" w:rsidR="00864C79" w:rsidRPr="00864C79" w:rsidRDefault="00000000" w:rsidP="00864C79">
      <w:r>
        <w:pict w14:anchorId="1F6FBCDF">
          <v:rect id="_x0000_i1030" style="width:0;height:1.5pt" o:hralign="center" o:hrstd="t" o:hr="t" fillcolor="#a0a0a0" stroked="f"/>
        </w:pict>
      </w:r>
    </w:p>
    <w:p w14:paraId="5CFB1492" w14:textId="77777777" w:rsidR="00864C79" w:rsidRPr="00864C79" w:rsidRDefault="00864C79" w:rsidP="00864C79">
      <w:pPr>
        <w:rPr>
          <w:b/>
          <w:bCs/>
        </w:rPr>
      </w:pPr>
      <w:r w:rsidRPr="00864C79">
        <w:rPr>
          <w:b/>
          <w:bCs/>
        </w:rPr>
        <w:t>4. INSTALLATION AND ENVIRONMENT</w:t>
      </w:r>
    </w:p>
    <w:p w14:paraId="2750FD28" w14:textId="77777777" w:rsidR="00864C79" w:rsidRPr="00864C79" w:rsidRDefault="00864C79" w:rsidP="00864C79">
      <w:r w:rsidRPr="00864C79">
        <w:t>Masscan is pre-installed in Kali Linux.</w:t>
      </w:r>
    </w:p>
    <w:p w14:paraId="690CB262" w14:textId="77777777" w:rsidR="00864C79" w:rsidRPr="00864C79" w:rsidRDefault="00864C79" w:rsidP="00864C79">
      <w:r w:rsidRPr="00864C79">
        <w:t>To verify installation:</w:t>
      </w:r>
    </w:p>
    <w:p w14:paraId="2724450D" w14:textId="77777777" w:rsidR="00864C79" w:rsidRPr="00864C79" w:rsidRDefault="00864C79" w:rsidP="00864C79">
      <w:r w:rsidRPr="00864C79">
        <w:t>masscan --version</w:t>
      </w:r>
    </w:p>
    <w:p w14:paraId="3579C955" w14:textId="77777777" w:rsidR="00864C79" w:rsidRPr="00864C79" w:rsidRDefault="00864C79" w:rsidP="00864C79">
      <w:r w:rsidRPr="00864C79">
        <w:t>Root privileges are required because Masscan crafts raw packets.</w:t>
      </w:r>
    </w:p>
    <w:p w14:paraId="1C2D91E8" w14:textId="77777777" w:rsidR="00864C79" w:rsidRPr="00864C79" w:rsidRDefault="00000000" w:rsidP="00864C79">
      <w:r>
        <w:pict w14:anchorId="1CAD707C">
          <v:rect id="_x0000_i1031" style="width:0;height:1.5pt" o:hralign="center" o:hrstd="t" o:hr="t" fillcolor="#a0a0a0" stroked="f"/>
        </w:pict>
      </w:r>
    </w:p>
    <w:p w14:paraId="1B432476" w14:textId="77777777" w:rsidR="00864C79" w:rsidRPr="00864C79" w:rsidRDefault="00864C79" w:rsidP="00864C79">
      <w:pPr>
        <w:rPr>
          <w:b/>
          <w:bCs/>
        </w:rPr>
      </w:pPr>
      <w:r w:rsidRPr="00864C79">
        <w:rPr>
          <w:b/>
          <w:bCs/>
        </w:rPr>
        <w:t>5. COMMAND USAGE AND ANALYSIS (MASSCAN)</w:t>
      </w:r>
    </w:p>
    <w:p w14:paraId="79DA78AA" w14:textId="77777777" w:rsidR="00864C79" w:rsidRPr="00864C79" w:rsidRDefault="00864C79" w:rsidP="00864C79">
      <w:pPr>
        <w:rPr>
          <w:b/>
          <w:bCs/>
        </w:rPr>
      </w:pPr>
      <w:r w:rsidRPr="00864C79">
        <w:rPr>
          <w:b/>
          <w:bCs/>
        </w:rPr>
        <w:t>5.1 Basic Port Scan</w:t>
      </w:r>
    </w:p>
    <w:p w14:paraId="4D53FBA2" w14:textId="77777777" w:rsidR="00864C79" w:rsidRPr="00864C79" w:rsidRDefault="00864C79" w:rsidP="00864C79">
      <w:r w:rsidRPr="00864C79">
        <w:t>masscan 192.168.1.0/24 -p80</w:t>
      </w:r>
    </w:p>
    <w:p w14:paraId="29E942A8" w14:textId="77777777" w:rsidR="00864C79" w:rsidRPr="00864C79" w:rsidRDefault="00000000" w:rsidP="00864C79">
      <w:r>
        <w:pict w14:anchorId="44C104BC">
          <v:rect id="_x0000_i1032" style="width:0;height:1.5pt" o:hralign="center" o:hrstd="t" o:hr="t" fillcolor="#a0a0a0" stroked="f"/>
        </w:pict>
      </w:r>
    </w:p>
    <w:p w14:paraId="74AEE179" w14:textId="77777777" w:rsidR="00864C79" w:rsidRPr="00864C79" w:rsidRDefault="00864C79" w:rsidP="00864C79">
      <w:pPr>
        <w:rPr>
          <w:b/>
          <w:bCs/>
        </w:rPr>
      </w:pPr>
      <w:r w:rsidRPr="00864C79">
        <w:rPr>
          <w:b/>
          <w:bCs/>
        </w:rPr>
        <w:t>5.2 Scan Multiple Ports</w:t>
      </w:r>
    </w:p>
    <w:p w14:paraId="740CD2DE" w14:textId="77777777" w:rsidR="00864C79" w:rsidRPr="00864C79" w:rsidRDefault="00864C79" w:rsidP="00864C79">
      <w:r w:rsidRPr="00864C79">
        <w:t>masscan 192.168.1.0/24 -p22,80,443</w:t>
      </w:r>
    </w:p>
    <w:p w14:paraId="2B028EDA" w14:textId="77777777" w:rsidR="00864C79" w:rsidRPr="00864C79" w:rsidRDefault="00000000" w:rsidP="00864C79">
      <w:r>
        <w:pict w14:anchorId="3BDF8946">
          <v:rect id="_x0000_i1033" style="width:0;height:1.5pt" o:hralign="center" o:hrstd="t" o:hr="t" fillcolor="#a0a0a0" stroked="f"/>
        </w:pict>
      </w:r>
    </w:p>
    <w:p w14:paraId="1C2F12F2" w14:textId="77777777" w:rsidR="00864C79" w:rsidRPr="00864C79" w:rsidRDefault="00864C79" w:rsidP="00864C79">
      <w:pPr>
        <w:rPr>
          <w:b/>
          <w:bCs/>
        </w:rPr>
      </w:pPr>
      <w:r w:rsidRPr="00864C79">
        <w:rPr>
          <w:b/>
          <w:bCs/>
        </w:rPr>
        <w:t>5.3 Scan All Ports</w:t>
      </w:r>
    </w:p>
    <w:p w14:paraId="54F687E8" w14:textId="77777777" w:rsidR="00864C79" w:rsidRPr="00864C79" w:rsidRDefault="00864C79" w:rsidP="00864C79">
      <w:r w:rsidRPr="00864C79">
        <w:t>masscan 192.168.1.0/24 -p1-65535</w:t>
      </w:r>
    </w:p>
    <w:p w14:paraId="10C8BFC0" w14:textId="77777777" w:rsidR="00864C79" w:rsidRPr="00864C79" w:rsidRDefault="00000000" w:rsidP="00864C79">
      <w:r>
        <w:pict w14:anchorId="09A20844">
          <v:rect id="_x0000_i1034" style="width:0;height:1.5pt" o:hralign="center" o:hrstd="t" o:hr="t" fillcolor="#a0a0a0" stroked="f"/>
        </w:pict>
      </w:r>
    </w:p>
    <w:p w14:paraId="0070F4E2" w14:textId="77777777" w:rsidR="00864C79" w:rsidRPr="00864C79" w:rsidRDefault="00864C79" w:rsidP="00864C79">
      <w:pPr>
        <w:rPr>
          <w:b/>
          <w:bCs/>
        </w:rPr>
      </w:pPr>
      <w:r w:rsidRPr="00864C79">
        <w:rPr>
          <w:b/>
          <w:bCs/>
        </w:rPr>
        <w:t>5.4 Control Scan Rate</w:t>
      </w:r>
    </w:p>
    <w:p w14:paraId="086F2433" w14:textId="77777777" w:rsidR="00864C79" w:rsidRPr="00864C79" w:rsidRDefault="00864C79" w:rsidP="00864C79">
      <w:r w:rsidRPr="00864C79">
        <w:t>masscan 192.168.1.0/24 -p80 --rate 1000</w:t>
      </w:r>
    </w:p>
    <w:p w14:paraId="2ACC5E72" w14:textId="77777777" w:rsidR="00864C79" w:rsidRPr="00864C79" w:rsidRDefault="00864C79" w:rsidP="00864C79">
      <w:r w:rsidRPr="00864C79">
        <w:t>Prevents network congestion.</w:t>
      </w:r>
    </w:p>
    <w:p w14:paraId="7D4FF6F1" w14:textId="77777777" w:rsidR="00864C79" w:rsidRPr="00864C79" w:rsidRDefault="00000000" w:rsidP="00864C79">
      <w:r>
        <w:pict w14:anchorId="2823D745">
          <v:rect id="_x0000_i1035" style="width:0;height:1.5pt" o:hralign="center" o:hrstd="t" o:hr="t" fillcolor="#a0a0a0" stroked="f"/>
        </w:pict>
      </w:r>
    </w:p>
    <w:p w14:paraId="7FC17498" w14:textId="77777777" w:rsidR="00864C79" w:rsidRPr="00864C79" w:rsidRDefault="00864C79" w:rsidP="00864C79">
      <w:pPr>
        <w:rPr>
          <w:b/>
          <w:bCs/>
        </w:rPr>
      </w:pPr>
      <w:r w:rsidRPr="00864C79">
        <w:rPr>
          <w:b/>
          <w:bCs/>
        </w:rPr>
        <w:t>5.5 Output to File</w:t>
      </w:r>
    </w:p>
    <w:p w14:paraId="3BA2E92C" w14:textId="77777777" w:rsidR="00864C79" w:rsidRPr="00864C79" w:rsidRDefault="00864C79" w:rsidP="00864C79">
      <w:r w:rsidRPr="00864C79">
        <w:lastRenderedPageBreak/>
        <w:t>masscan 192.168.1.0/24 -p80 -oX masscan.xml</w:t>
      </w:r>
    </w:p>
    <w:p w14:paraId="73D823DC" w14:textId="77777777" w:rsidR="00864C79" w:rsidRPr="00864C79" w:rsidRDefault="00000000" w:rsidP="00864C79">
      <w:r>
        <w:pict w14:anchorId="02063F3F">
          <v:rect id="_x0000_i1036" style="width:0;height:1.5pt" o:hralign="center" o:hrstd="t" o:hr="t" fillcolor="#a0a0a0" stroked="f"/>
        </w:pict>
      </w:r>
    </w:p>
    <w:p w14:paraId="45E497D2" w14:textId="77777777" w:rsidR="00864C79" w:rsidRPr="00864C79" w:rsidRDefault="00864C79" w:rsidP="00864C79">
      <w:pPr>
        <w:rPr>
          <w:b/>
          <w:bCs/>
        </w:rPr>
      </w:pPr>
      <w:r w:rsidRPr="00864C79">
        <w:rPr>
          <w:b/>
          <w:bCs/>
        </w:rPr>
        <w:t>6. PRACTICAL CASE STUDY (MASSCAN)</w:t>
      </w:r>
    </w:p>
    <w:p w14:paraId="6DA13884" w14:textId="77777777" w:rsidR="00864C79" w:rsidRPr="00864C79" w:rsidRDefault="00864C79" w:rsidP="00864C79">
      <w:pPr>
        <w:rPr>
          <w:b/>
          <w:bCs/>
        </w:rPr>
      </w:pPr>
      <w:r w:rsidRPr="00864C79">
        <w:rPr>
          <w:b/>
          <w:bCs/>
        </w:rPr>
        <w:t>Scenario</w:t>
      </w:r>
    </w:p>
    <w:p w14:paraId="5D020900" w14:textId="77777777" w:rsidR="00864C79" w:rsidRPr="00864C79" w:rsidRDefault="00864C79" w:rsidP="00864C79">
      <w:r w:rsidRPr="00864C79">
        <w:t>A tester needs to quickly identify exposed web services in a large network.</w:t>
      </w:r>
    </w:p>
    <w:p w14:paraId="32203851" w14:textId="77777777" w:rsidR="00864C79" w:rsidRPr="00864C79" w:rsidRDefault="00864C79" w:rsidP="00864C79">
      <w:pPr>
        <w:rPr>
          <w:b/>
          <w:bCs/>
        </w:rPr>
      </w:pPr>
      <w:r w:rsidRPr="00864C79">
        <w:rPr>
          <w:b/>
          <w:bCs/>
        </w:rPr>
        <w:t>Execution</w:t>
      </w:r>
    </w:p>
    <w:p w14:paraId="191D43CF" w14:textId="77777777" w:rsidR="00864C79" w:rsidRPr="00864C79" w:rsidRDefault="00864C79" w:rsidP="00864C79">
      <w:r w:rsidRPr="00864C79">
        <w:t>masscan 10.0.0.0/8 -p80,443 --rate 5000</w:t>
      </w:r>
    </w:p>
    <w:p w14:paraId="12BF2183" w14:textId="77777777" w:rsidR="00864C79" w:rsidRPr="00864C79" w:rsidRDefault="00864C79" w:rsidP="00864C79">
      <w:pPr>
        <w:rPr>
          <w:b/>
          <w:bCs/>
        </w:rPr>
      </w:pPr>
      <w:r w:rsidRPr="00864C79">
        <w:rPr>
          <w:b/>
          <w:bCs/>
        </w:rPr>
        <w:t>Observations</w:t>
      </w:r>
    </w:p>
    <w:p w14:paraId="497552BD" w14:textId="77777777" w:rsidR="00864C79" w:rsidRPr="00864C79" w:rsidRDefault="00864C79" w:rsidP="00864C79">
      <w:pPr>
        <w:numPr>
          <w:ilvl w:val="0"/>
          <w:numId w:val="4"/>
        </w:numPr>
      </w:pPr>
      <w:r w:rsidRPr="00864C79">
        <w:t>Multiple hosts with open web ports identified</w:t>
      </w:r>
    </w:p>
    <w:p w14:paraId="34F406AF" w14:textId="77777777" w:rsidR="00864C79" w:rsidRPr="00864C79" w:rsidRDefault="00864C79" w:rsidP="00864C79">
      <w:pPr>
        <w:numPr>
          <w:ilvl w:val="0"/>
          <w:numId w:val="4"/>
        </w:numPr>
      </w:pPr>
      <w:r w:rsidRPr="00864C79">
        <w:t>Scan completed in minutes instead of hours</w:t>
      </w:r>
    </w:p>
    <w:p w14:paraId="10B1423E" w14:textId="77777777" w:rsidR="00864C79" w:rsidRPr="00864C79" w:rsidRDefault="00864C79" w:rsidP="00864C79">
      <w:pPr>
        <w:rPr>
          <w:b/>
          <w:bCs/>
        </w:rPr>
      </w:pPr>
      <w:r w:rsidRPr="00864C79">
        <w:rPr>
          <w:b/>
          <w:bCs/>
        </w:rPr>
        <w:t>Impact</w:t>
      </w:r>
    </w:p>
    <w:p w14:paraId="7B46EFC1" w14:textId="77777777" w:rsidR="00864C79" w:rsidRPr="00864C79" w:rsidRDefault="00864C79" w:rsidP="00864C79">
      <w:r w:rsidRPr="00864C79">
        <w:t>Masscan drastically reduced scanning time and narrowed targets for detailed Nmap analysis.</w:t>
      </w:r>
    </w:p>
    <w:p w14:paraId="6B68B7E5" w14:textId="77777777" w:rsidR="00864C79" w:rsidRPr="00864C79" w:rsidRDefault="00000000" w:rsidP="00864C79">
      <w:r>
        <w:pict w14:anchorId="44B50ACF">
          <v:rect id="_x0000_i1037" style="width:0;height:1.5pt" o:hralign="center" o:hrstd="t" o:hr="t" fillcolor="#a0a0a0" stroked="f"/>
        </w:pict>
      </w:r>
    </w:p>
    <w:p w14:paraId="2B63C4E7" w14:textId="77777777" w:rsidR="00864C79" w:rsidRPr="00864C79" w:rsidRDefault="00864C79" w:rsidP="00864C79">
      <w:pPr>
        <w:rPr>
          <w:b/>
          <w:bCs/>
        </w:rPr>
      </w:pPr>
      <w:r w:rsidRPr="00864C79">
        <w:rPr>
          <w:b/>
          <w:bCs/>
        </w:rPr>
        <w:t>7. ADVANTAGES &amp; LIMITATIONS (MASSCAN)</w:t>
      </w:r>
    </w:p>
    <w:p w14:paraId="2D859D5F" w14:textId="77777777" w:rsidR="00864C79" w:rsidRPr="00864C79" w:rsidRDefault="00864C79" w:rsidP="00864C79">
      <w:r w:rsidRPr="00864C79">
        <w:rPr>
          <w:b/>
          <w:bCs/>
        </w:rPr>
        <w:t>Advantages</w:t>
      </w:r>
    </w:p>
    <w:p w14:paraId="79F31BFA" w14:textId="77777777" w:rsidR="00864C79" w:rsidRPr="00864C79" w:rsidRDefault="00864C79" w:rsidP="00864C79">
      <w:pPr>
        <w:numPr>
          <w:ilvl w:val="0"/>
          <w:numId w:val="5"/>
        </w:numPr>
      </w:pPr>
      <w:r w:rsidRPr="00864C79">
        <w:t>Extremely fast</w:t>
      </w:r>
    </w:p>
    <w:p w14:paraId="7E85372F" w14:textId="77777777" w:rsidR="00864C79" w:rsidRPr="00864C79" w:rsidRDefault="00864C79" w:rsidP="00864C79">
      <w:pPr>
        <w:numPr>
          <w:ilvl w:val="0"/>
          <w:numId w:val="5"/>
        </w:numPr>
      </w:pPr>
      <w:r w:rsidRPr="00864C79">
        <w:t>Scales to very large networks</w:t>
      </w:r>
    </w:p>
    <w:p w14:paraId="57A2FF88" w14:textId="77777777" w:rsidR="00864C79" w:rsidRPr="00864C79" w:rsidRDefault="00864C79" w:rsidP="00864C79">
      <w:pPr>
        <w:numPr>
          <w:ilvl w:val="0"/>
          <w:numId w:val="5"/>
        </w:numPr>
      </w:pPr>
      <w:r w:rsidRPr="00864C79">
        <w:t>Simple syntax</w:t>
      </w:r>
    </w:p>
    <w:p w14:paraId="2331EF2E" w14:textId="77777777" w:rsidR="00864C79" w:rsidRPr="00864C79" w:rsidRDefault="00864C79" w:rsidP="00864C79">
      <w:r w:rsidRPr="00864C79">
        <w:rPr>
          <w:b/>
          <w:bCs/>
        </w:rPr>
        <w:t>Limitations</w:t>
      </w:r>
    </w:p>
    <w:p w14:paraId="4DB18B55" w14:textId="77777777" w:rsidR="00864C79" w:rsidRPr="00864C79" w:rsidRDefault="00864C79" w:rsidP="00864C79">
      <w:pPr>
        <w:numPr>
          <w:ilvl w:val="0"/>
          <w:numId w:val="6"/>
        </w:numPr>
      </w:pPr>
      <w:r w:rsidRPr="00864C79">
        <w:t>Very noisy</w:t>
      </w:r>
    </w:p>
    <w:p w14:paraId="2F3B0AA1" w14:textId="77777777" w:rsidR="00864C79" w:rsidRPr="00864C79" w:rsidRDefault="00864C79" w:rsidP="00864C79">
      <w:pPr>
        <w:numPr>
          <w:ilvl w:val="0"/>
          <w:numId w:val="6"/>
        </w:numPr>
      </w:pPr>
      <w:proofErr w:type="gramStart"/>
      <w:r w:rsidRPr="00864C79">
        <w:t>Limited service</w:t>
      </w:r>
      <w:proofErr w:type="gramEnd"/>
      <w:r w:rsidRPr="00864C79">
        <w:t xml:space="preserve"> detection</w:t>
      </w:r>
    </w:p>
    <w:p w14:paraId="071398A9" w14:textId="77777777" w:rsidR="00864C79" w:rsidRPr="00864C79" w:rsidRDefault="00864C79" w:rsidP="00864C79">
      <w:pPr>
        <w:numPr>
          <w:ilvl w:val="0"/>
          <w:numId w:val="6"/>
        </w:numPr>
      </w:pPr>
      <w:r w:rsidRPr="00864C79">
        <w:t>High risk if misused</w:t>
      </w:r>
    </w:p>
    <w:p w14:paraId="15D43A87" w14:textId="77777777" w:rsidR="00864C79" w:rsidRPr="00864C79" w:rsidRDefault="00000000" w:rsidP="00864C79">
      <w:r>
        <w:pict w14:anchorId="706C8682">
          <v:rect id="_x0000_i1038" style="width:0;height:1.5pt" o:hralign="center" o:hrstd="t" o:hr="t" fillcolor="#a0a0a0" stroked="f"/>
        </w:pict>
      </w:r>
    </w:p>
    <w:p w14:paraId="09D60A30" w14:textId="77777777" w:rsidR="00864C79" w:rsidRPr="00864C79" w:rsidRDefault="00864C79" w:rsidP="00864C79">
      <w:pPr>
        <w:rPr>
          <w:b/>
          <w:bCs/>
        </w:rPr>
      </w:pPr>
      <w:r w:rsidRPr="00864C79">
        <w:rPr>
          <w:b/>
          <w:bCs/>
        </w:rPr>
        <w:t>PART B: RUSTSCAN TOOL</w:t>
      </w:r>
    </w:p>
    <w:p w14:paraId="73518F4D" w14:textId="6B4C21D4" w:rsidR="00864C79" w:rsidRPr="00864C79" w:rsidRDefault="00864C79" w:rsidP="00864C79">
      <w:r w:rsidRPr="00864C79">
        <w:rPr>
          <w:noProof/>
        </w:rPr>
        <w:lastRenderedPageBreak/>
        <w:drawing>
          <wp:inline distT="0" distB="0" distL="0" distR="0" wp14:anchorId="0E711BDF" wp14:editId="3C823C32">
            <wp:extent cx="5731510" cy="2487930"/>
            <wp:effectExtent l="0" t="0" r="2540" b="7620"/>
            <wp:docPr id="1926662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87930"/>
                    </a:xfrm>
                    <a:prstGeom prst="rect">
                      <a:avLst/>
                    </a:prstGeom>
                    <a:noFill/>
                    <a:ln>
                      <a:noFill/>
                    </a:ln>
                  </pic:spPr>
                </pic:pic>
              </a:graphicData>
            </a:graphic>
          </wp:inline>
        </w:drawing>
      </w:r>
    </w:p>
    <w:p w14:paraId="1AF38233" w14:textId="52BBA70C" w:rsidR="00864C79" w:rsidRPr="00864C79" w:rsidRDefault="00864C79" w:rsidP="00864C79">
      <w:r w:rsidRPr="00864C79">
        <w:rPr>
          <w:noProof/>
        </w:rPr>
        <w:drawing>
          <wp:inline distT="0" distB="0" distL="0" distR="0" wp14:anchorId="2446EA31" wp14:editId="4A20431E">
            <wp:extent cx="5731510" cy="3218815"/>
            <wp:effectExtent l="0" t="0" r="2540" b="635"/>
            <wp:docPr id="1048495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0AD69082" w14:textId="0F4395ED" w:rsidR="00864C79" w:rsidRPr="00864C79" w:rsidRDefault="00864C79" w:rsidP="00864C79">
      <w:r w:rsidRPr="00864C79">
        <w:rPr>
          <w:noProof/>
        </w:rPr>
        <w:drawing>
          <wp:inline distT="0" distB="0" distL="0" distR="0" wp14:anchorId="4F932BC6" wp14:editId="5DE40292">
            <wp:extent cx="3810000" cy="1203960"/>
            <wp:effectExtent l="0" t="0" r="0" b="0"/>
            <wp:docPr id="67702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1203960"/>
                    </a:xfrm>
                    <a:prstGeom prst="rect">
                      <a:avLst/>
                    </a:prstGeom>
                    <a:noFill/>
                    <a:ln>
                      <a:noFill/>
                    </a:ln>
                  </pic:spPr>
                </pic:pic>
              </a:graphicData>
            </a:graphic>
          </wp:inline>
        </w:drawing>
      </w:r>
    </w:p>
    <w:p w14:paraId="6472849F" w14:textId="77777777" w:rsidR="00864C79" w:rsidRPr="00864C79" w:rsidRDefault="00000000" w:rsidP="00864C79">
      <w:r>
        <w:pict w14:anchorId="5C0319D4">
          <v:rect id="_x0000_i1039" style="width:0;height:1.5pt" o:hralign="center" o:hrstd="t" o:hr="t" fillcolor="#a0a0a0" stroked="f"/>
        </w:pict>
      </w:r>
    </w:p>
    <w:p w14:paraId="1856A6D9" w14:textId="77777777" w:rsidR="00864C79" w:rsidRPr="00864C79" w:rsidRDefault="00864C79" w:rsidP="00864C79">
      <w:pPr>
        <w:rPr>
          <w:b/>
          <w:bCs/>
        </w:rPr>
      </w:pPr>
      <w:r w:rsidRPr="00864C79">
        <w:rPr>
          <w:b/>
          <w:bCs/>
        </w:rPr>
        <w:t>8. INTRODUCTION TO RUSTSCAN</w:t>
      </w:r>
    </w:p>
    <w:p w14:paraId="4F4B9990" w14:textId="77777777" w:rsidR="00864C79" w:rsidRPr="00864C79" w:rsidRDefault="00864C79" w:rsidP="00864C79">
      <w:r w:rsidRPr="00864C79">
        <w:t xml:space="preserve">RustScan is a modern, high-speed port scanner written in </w:t>
      </w:r>
      <w:r w:rsidRPr="00864C79">
        <w:rPr>
          <w:b/>
          <w:bCs/>
        </w:rPr>
        <w:t>Rust</w:t>
      </w:r>
      <w:r w:rsidRPr="00864C79">
        <w:t>, designed to combine the speed of Masscan with the accuracy and depth of Nmap.</w:t>
      </w:r>
    </w:p>
    <w:p w14:paraId="224F1523" w14:textId="77777777" w:rsidR="00864C79" w:rsidRPr="00864C79" w:rsidRDefault="00864C79" w:rsidP="00864C79">
      <w:r w:rsidRPr="00864C79">
        <w:t xml:space="preserve">Instead of replacing Nmap, RustScan acts as a </w:t>
      </w:r>
      <w:r w:rsidRPr="00864C79">
        <w:rPr>
          <w:b/>
          <w:bCs/>
        </w:rPr>
        <w:t>front-end accelerator</w:t>
      </w:r>
      <w:r w:rsidRPr="00864C79">
        <w:t>, quickly identifying open ports and automatically handing them off to Nmap for deeper scanning.</w:t>
      </w:r>
    </w:p>
    <w:p w14:paraId="4EEAA1CD" w14:textId="77777777" w:rsidR="00864C79" w:rsidRPr="00864C79" w:rsidRDefault="00000000" w:rsidP="00864C79">
      <w:r>
        <w:lastRenderedPageBreak/>
        <w:pict w14:anchorId="7E02BE1E">
          <v:rect id="_x0000_i1040" style="width:0;height:1.5pt" o:hralign="center" o:hrstd="t" o:hr="t" fillcolor="#a0a0a0" stroked="f"/>
        </w:pict>
      </w:r>
    </w:p>
    <w:p w14:paraId="1A4E1742" w14:textId="77777777" w:rsidR="00864C79" w:rsidRPr="00864C79" w:rsidRDefault="00864C79" w:rsidP="00864C79">
      <w:pPr>
        <w:rPr>
          <w:b/>
          <w:bCs/>
        </w:rPr>
      </w:pPr>
      <w:r w:rsidRPr="00864C79">
        <w:rPr>
          <w:b/>
          <w:bCs/>
        </w:rPr>
        <w:t>9. OBJECTIVE OF USING RUSTSCAN</w:t>
      </w:r>
    </w:p>
    <w:p w14:paraId="40DEF407" w14:textId="77777777" w:rsidR="00864C79" w:rsidRPr="00864C79" w:rsidRDefault="00864C79" w:rsidP="00864C79">
      <w:r w:rsidRPr="00864C79">
        <w:t>The objectives of RustScan are:</w:t>
      </w:r>
    </w:p>
    <w:p w14:paraId="44447B19" w14:textId="77777777" w:rsidR="00864C79" w:rsidRPr="00864C79" w:rsidRDefault="00864C79" w:rsidP="00864C79">
      <w:pPr>
        <w:numPr>
          <w:ilvl w:val="0"/>
          <w:numId w:val="7"/>
        </w:numPr>
      </w:pPr>
      <w:r w:rsidRPr="00864C79">
        <w:t>To perform fast port discovery</w:t>
      </w:r>
    </w:p>
    <w:p w14:paraId="12333DA9" w14:textId="77777777" w:rsidR="00864C79" w:rsidRPr="00864C79" w:rsidRDefault="00864C79" w:rsidP="00864C79">
      <w:pPr>
        <w:numPr>
          <w:ilvl w:val="0"/>
          <w:numId w:val="7"/>
        </w:numPr>
      </w:pPr>
      <w:r w:rsidRPr="00864C79">
        <w:t>To automate Nmap scanning</w:t>
      </w:r>
    </w:p>
    <w:p w14:paraId="52D12C1F" w14:textId="77777777" w:rsidR="00864C79" w:rsidRPr="00864C79" w:rsidRDefault="00864C79" w:rsidP="00864C79">
      <w:pPr>
        <w:numPr>
          <w:ilvl w:val="0"/>
          <w:numId w:val="7"/>
        </w:numPr>
      </w:pPr>
      <w:r w:rsidRPr="00864C79">
        <w:t>To reduce manual effort</w:t>
      </w:r>
    </w:p>
    <w:p w14:paraId="3D969626" w14:textId="77777777" w:rsidR="00864C79" w:rsidRPr="00864C79" w:rsidRDefault="00864C79" w:rsidP="00864C79">
      <w:pPr>
        <w:numPr>
          <w:ilvl w:val="0"/>
          <w:numId w:val="7"/>
        </w:numPr>
      </w:pPr>
      <w:r w:rsidRPr="00864C79">
        <w:t>To provide clean and actionable scan results</w:t>
      </w:r>
    </w:p>
    <w:p w14:paraId="550B176E" w14:textId="77777777" w:rsidR="00864C79" w:rsidRPr="00864C79" w:rsidRDefault="00864C79" w:rsidP="00864C79">
      <w:r w:rsidRPr="00864C79">
        <w:t xml:space="preserve">RustScan is ideal for </w:t>
      </w:r>
      <w:r w:rsidRPr="00864C79">
        <w:rPr>
          <w:b/>
          <w:bCs/>
        </w:rPr>
        <w:t>CTFs, labs, and professional pentests</w:t>
      </w:r>
      <w:r w:rsidRPr="00864C79">
        <w:t>.</w:t>
      </w:r>
    </w:p>
    <w:p w14:paraId="258EB8D2" w14:textId="77777777" w:rsidR="00864C79" w:rsidRPr="00864C79" w:rsidRDefault="00000000" w:rsidP="00864C79">
      <w:r>
        <w:pict w14:anchorId="4A447883">
          <v:rect id="_x0000_i1041" style="width:0;height:1.5pt" o:hralign="center" o:hrstd="t" o:hr="t" fillcolor="#a0a0a0" stroked="f"/>
        </w:pict>
      </w:r>
    </w:p>
    <w:p w14:paraId="6F550C4E" w14:textId="77777777" w:rsidR="00864C79" w:rsidRPr="00864C79" w:rsidRDefault="00864C79" w:rsidP="00864C79">
      <w:pPr>
        <w:rPr>
          <w:b/>
          <w:bCs/>
        </w:rPr>
      </w:pPr>
      <w:r w:rsidRPr="00864C79">
        <w:rPr>
          <w:b/>
          <w:bCs/>
        </w:rPr>
        <w:t>10. WORKING MECHANISM OF RUSTSCAN</w:t>
      </w:r>
    </w:p>
    <w:p w14:paraId="2CC5F922" w14:textId="77777777" w:rsidR="00864C79" w:rsidRPr="00864C79" w:rsidRDefault="00864C79" w:rsidP="00864C79">
      <w:r w:rsidRPr="00864C79">
        <w:t>RustScan operates in two stages:</w:t>
      </w:r>
    </w:p>
    <w:p w14:paraId="41F35D4D" w14:textId="77777777" w:rsidR="00864C79" w:rsidRPr="00864C79" w:rsidRDefault="00864C79" w:rsidP="00864C79">
      <w:pPr>
        <w:numPr>
          <w:ilvl w:val="0"/>
          <w:numId w:val="8"/>
        </w:numPr>
      </w:pPr>
      <w:r w:rsidRPr="00864C79">
        <w:rPr>
          <w:b/>
          <w:bCs/>
        </w:rPr>
        <w:t>Fast Port Discovery</w:t>
      </w:r>
      <w:r w:rsidRPr="00864C79">
        <w:br/>
        <w:t>Uses asynchronous scanning to identify open ports rapidly.</w:t>
      </w:r>
    </w:p>
    <w:p w14:paraId="304F258B" w14:textId="77777777" w:rsidR="00864C79" w:rsidRPr="00864C79" w:rsidRDefault="00864C79" w:rsidP="00864C79">
      <w:pPr>
        <w:numPr>
          <w:ilvl w:val="0"/>
          <w:numId w:val="8"/>
        </w:numPr>
      </w:pPr>
      <w:r w:rsidRPr="00864C79">
        <w:rPr>
          <w:b/>
          <w:bCs/>
        </w:rPr>
        <w:t>Nmap Integration</w:t>
      </w:r>
      <w:r w:rsidRPr="00864C79">
        <w:br/>
        <w:t>Automatically launches Nmap with discovered ports for service and version detection.</w:t>
      </w:r>
    </w:p>
    <w:p w14:paraId="676025C7" w14:textId="77777777" w:rsidR="00864C79" w:rsidRPr="00864C79" w:rsidRDefault="00864C79" w:rsidP="00864C79">
      <w:r w:rsidRPr="00864C79">
        <w:t xml:space="preserve">This hybrid model balances </w:t>
      </w:r>
      <w:r w:rsidRPr="00864C79">
        <w:rPr>
          <w:b/>
          <w:bCs/>
        </w:rPr>
        <w:t>speed and accuracy</w:t>
      </w:r>
      <w:r w:rsidRPr="00864C79">
        <w:t>.</w:t>
      </w:r>
    </w:p>
    <w:p w14:paraId="6E962CCA" w14:textId="77777777" w:rsidR="00864C79" w:rsidRPr="00864C79" w:rsidRDefault="00000000" w:rsidP="00864C79">
      <w:r>
        <w:pict w14:anchorId="3FD01DEB">
          <v:rect id="_x0000_i1042" style="width:0;height:1.5pt" o:hralign="center" o:hrstd="t" o:hr="t" fillcolor="#a0a0a0" stroked="f"/>
        </w:pict>
      </w:r>
    </w:p>
    <w:p w14:paraId="124137FF" w14:textId="77777777" w:rsidR="00864C79" w:rsidRPr="00864C79" w:rsidRDefault="00864C79" w:rsidP="00864C79">
      <w:pPr>
        <w:rPr>
          <w:b/>
          <w:bCs/>
        </w:rPr>
      </w:pPr>
      <w:r w:rsidRPr="00864C79">
        <w:rPr>
          <w:b/>
          <w:bCs/>
        </w:rPr>
        <w:t>11. INSTALLATION AND ENVIRONMENT</w:t>
      </w:r>
    </w:p>
    <w:p w14:paraId="6B0DF9CA" w14:textId="77777777" w:rsidR="00864C79" w:rsidRPr="00864C79" w:rsidRDefault="00864C79" w:rsidP="00864C79">
      <w:r w:rsidRPr="00864C79">
        <w:t>RustScan is available in Kali Linux and as a standalone binary.</w:t>
      </w:r>
    </w:p>
    <w:p w14:paraId="1234B784" w14:textId="77777777" w:rsidR="00864C79" w:rsidRPr="00864C79" w:rsidRDefault="00864C79" w:rsidP="00864C79">
      <w:r w:rsidRPr="00864C79">
        <w:t>To verify installation:</w:t>
      </w:r>
    </w:p>
    <w:p w14:paraId="0B71039F" w14:textId="77777777" w:rsidR="00864C79" w:rsidRPr="00864C79" w:rsidRDefault="00864C79" w:rsidP="00864C79">
      <w:r w:rsidRPr="00864C79">
        <w:t>rustscan --version</w:t>
      </w:r>
    </w:p>
    <w:p w14:paraId="09A494E0" w14:textId="77777777" w:rsidR="00864C79" w:rsidRPr="00864C79" w:rsidRDefault="00864C79" w:rsidP="00864C79">
      <w:r w:rsidRPr="00864C79">
        <w:t>RustScan may require sudo privileges for certain scans.</w:t>
      </w:r>
    </w:p>
    <w:p w14:paraId="09F00C00" w14:textId="77777777" w:rsidR="00864C79" w:rsidRPr="00864C79" w:rsidRDefault="00000000" w:rsidP="00864C79">
      <w:r>
        <w:pict w14:anchorId="2E18A287">
          <v:rect id="_x0000_i1043" style="width:0;height:1.5pt" o:hralign="center" o:hrstd="t" o:hr="t" fillcolor="#a0a0a0" stroked="f"/>
        </w:pict>
      </w:r>
    </w:p>
    <w:p w14:paraId="59091F6F" w14:textId="77777777" w:rsidR="00864C79" w:rsidRPr="00864C79" w:rsidRDefault="00864C79" w:rsidP="00864C79">
      <w:pPr>
        <w:rPr>
          <w:b/>
          <w:bCs/>
        </w:rPr>
      </w:pPr>
      <w:r w:rsidRPr="00864C79">
        <w:rPr>
          <w:b/>
          <w:bCs/>
        </w:rPr>
        <w:t>12. COMMAND USAGE AND ANALYSIS (RUSTSCAN)</w:t>
      </w:r>
    </w:p>
    <w:p w14:paraId="4E07D172" w14:textId="77777777" w:rsidR="00864C79" w:rsidRPr="00864C79" w:rsidRDefault="00864C79" w:rsidP="00864C79">
      <w:pPr>
        <w:rPr>
          <w:b/>
          <w:bCs/>
        </w:rPr>
      </w:pPr>
      <w:r w:rsidRPr="00864C79">
        <w:rPr>
          <w:b/>
          <w:bCs/>
        </w:rPr>
        <w:t>12.1 Basic Scan</w:t>
      </w:r>
    </w:p>
    <w:p w14:paraId="1CFAE060" w14:textId="77777777" w:rsidR="00864C79" w:rsidRPr="00864C79" w:rsidRDefault="00864C79" w:rsidP="00864C79">
      <w:r w:rsidRPr="00864C79">
        <w:t>rustscan -a 192.168.1.10</w:t>
      </w:r>
    </w:p>
    <w:p w14:paraId="5F7E942C" w14:textId="77777777" w:rsidR="00864C79" w:rsidRPr="00864C79" w:rsidRDefault="00000000" w:rsidP="00864C79">
      <w:r>
        <w:pict w14:anchorId="021FECF0">
          <v:rect id="_x0000_i1044" style="width:0;height:1.5pt" o:hralign="center" o:hrstd="t" o:hr="t" fillcolor="#a0a0a0" stroked="f"/>
        </w:pict>
      </w:r>
    </w:p>
    <w:p w14:paraId="160738E6" w14:textId="77777777" w:rsidR="00864C79" w:rsidRPr="00864C79" w:rsidRDefault="00864C79" w:rsidP="00864C79">
      <w:pPr>
        <w:rPr>
          <w:b/>
          <w:bCs/>
        </w:rPr>
      </w:pPr>
      <w:r w:rsidRPr="00864C79">
        <w:rPr>
          <w:b/>
          <w:bCs/>
        </w:rPr>
        <w:t>12.2 Scan with Port Range</w:t>
      </w:r>
    </w:p>
    <w:p w14:paraId="2E1E8C06" w14:textId="77777777" w:rsidR="00864C79" w:rsidRPr="00864C79" w:rsidRDefault="00864C79" w:rsidP="00864C79">
      <w:r w:rsidRPr="00864C79">
        <w:t>rustscan -a 192.168.1.10 -r 1-65535</w:t>
      </w:r>
    </w:p>
    <w:p w14:paraId="64EE8C0F" w14:textId="77777777" w:rsidR="00864C79" w:rsidRPr="00864C79" w:rsidRDefault="00000000" w:rsidP="00864C79">
      <w:r>
        <w:pict w14:anchorId="1DD16923">
          <v:rect id="_x0000_i1045" style="width:0;height:1.5pt" o:hralign="center" o:hrstd="t" o:hr="t" fillcolor="#a0a0a0" stroked="f"/>
        </w:pict>
      </w:r>
    </w:p>
    <w:p w14:paraId="2E7FF909" w14:textId="77777777" w:rsidR="00864C79" w:rsidRPr="00864C79" w:rsidRDefault="00864C79" w:rsidP="00864C79">
      <w:pPr>
        <w:rPr>
          <w:b/>
          <w:bCs/>
        </w:rPr>
      </w:pPr>
      <w:r w:rsidRPr="00864C79">
        <w:rPr>
          <w:b/>
          <w:bCs/>
        </w:rPr>
        <w:t>12.3 Automatic Nmap Scan</w:t>
      </w:r>
    </w:p>
    <w:p w14:paraId="7E81A316" w14:textId="77777777" w:rsidR="00864C79" w:rsidRPr="00864C79" w:rsidRDefault="00864C79" w:rsidP="00864C79">
      <w:r w:rsidRPr="00864C79">
        <w:t>rustscan -a 192.168.1.10 -- -sV -sC</w:t>
      </w:r>
    </w:p>
    <w:p w14:paraId="4E5A7482" w14:textId="77777777" w:rsidR="00864C79" w:rsidRPr="00864C79" w:rsidRDefault="00000000" w:rsidP="00864C79">
      <w:r>
        <w:lastRenderedPageBreak/>
        <w:pict w14:anchorId="05BB352B">
          <v:rect id="_x0000_i1046" style="width:0;height:1.5pt" o:hralign="center" o:hrstd="t" o:hr="t" fillcolor="#a0a0a0" stroked="f"/>
        </w:pict>
      </w:r>
    </w:p>
    <w:p w14:paraId="7F348041" w14:textId="77777777" w:rsidR="00864C79" w:rsidRPr="00864C79" w:rsidRDefault="00864C79" w:rsidP="00864C79">
      <w:pPr>
        <w:rPr>
          <w:b/>
          <w:bCs/>
        </w:rPr>
      </w:pPr>
      <w:r w:rsidRPr="00864C79">
        <w:rPr>
          <w:b/>
          <w:bCs/>
        </w:rPr>
        <w:t>12.4 Limit Scan Speed</w:t>
      </w:r>
    </w:p>
    <w:p w14:paraId="1C29466F" w14:textId="77777777" w:rsidR="00864C79" w:rsidRPr="00864C79" w:rsidRDefault="00864C79" w:rsidP="00864C79">
      <w:r w:rsidRPr="00864C79">
        <w:t>rustscan -a 192.168.1.10 --ulimit 5000</w:t>
      </w:r>
    </w:p>
    <w:p w14:paraId="767FDDDF" w14:textId="77777777" w:rsidR="00864C79" w:rsidRPr="00864C79" w:rsidRDefault="00000000" w:rsidP="00864C79">
      <w:r>
        <w:pict w14:anchorId="79F367BE">
          <v:rect id="_x0000_i1047" style="width:0;height:1.5pt" o:hralign="center" o:hrstd="t" o:hr="t" fillcolor="#a0a0a0" stroked="f"/>
        </w:pict>
      </w:r>
    </w:p>
    <w:p w14:paraId="226FB424" w14:textId="77777777" w:rsidR="00864C79" w:rsidRPr="00864C79" w:rsidRDefault="00864C79" w:rsidP="00864C79">
      <w:pPr>
        <w:rPr>
          <w:b/>
          <w:bCs/>
        </w:rPr>
      </w:pPr>
      <w:r w:rsidRPr="00864C79">
        <w:rPr>
          <w:b/>
          <w:bCs/>
        </w:rPr>
        <w:t>13. PRACTICAL CASE STUDY (RUSTSCAN)</w:t>
      </w:r>
    </w:p>
    <w:p w14:paraId="325E93EF" w14:textId="77777777" w:rsidR="00864C79" w:rsidRPr="00864C79" w:rsidRDefault="00864C79" w:rsidP="00864C79">
      <w:pPr>
        <w:rPr>
          <w:b/>
          <w:bCs/>
        </w:rPr>
      </w:pPr>
      <w:r w:rsidRPr="00864C79">
        <w:rPr>
          <w:b/>
          <w:bCs/>
        </w:rPr>
        <w:t>Scenario</w:t>
      </w:r>
    </w:p>
    <w:p w14:paraId="715DFCE8" w14:textId="77777777" w:rsidR="00864C79" w:rsidRPr="00864C79" w:rsidRDefault="00864C79" w:rsidP="00864C79">
      <w:r w:rsidRPr="00864C79">
        <w:t>A tester performs reconnaissance on a CTF machine.</w:t>
      </w:r>
    </w:p>
    <w:p w14:paraId="3DBC3C41" w14:textId="77777777" w:rsidR="00864C79" w:rsidRPr="00864C79" w:rsidRDefault="00864C79" w:rsidP="00864C79">
      <w:pPr>
        <w:rPr>
          <w:b/>
          <w:bCs/>
        </w:rPr>
      </w:pPr>
      <w:r w:rsidRPr="00864C79">
        <w:rPr>
          <w:b/>
          <w:bCs/>
        </w:rPr>
        <w:t>Execution</w:t>
      </w:r>
    </w:p>
    <w:p w14:paraId="796059B5" w14:textId="77777777" w:rsidR="00864C79" w:rsidRPr="00864C79" w:rsidRDefault="00864C79" w:rsidP="00864C79">
      <w:r w:rsidRPr="00864C79">
        <w:t>rustscan -a 192.168.146.131 -- -A</w:t>
      </w:r>
    </w:p>
    <w:p w14:paraId="005E7BA1" w14:textId="77777777" w:rsidR="00864C79" w:rsidRPr="00864C79" w:rsidRDefault="00864C79" w:rsidP="00864C79">
      <w:pPr>
        <w:rPr>
          <w:b/>
          <w:bCs/>
        </w:rPr>
      </w:pPr>
      <w:r w:rsidRPr="00864C79">
        <w:rPr>
          <w:b/>
          <w:bCs/>
        </w:rPr>
        <w:t>Observations</w:t>
      </w:r>
    </w:p>
    <w:p w14:paraId="43B9812A" w14:textId="77777777" w:rsidR="00864C79" w:rsidRPr="00864C79" w:rsidRDefault="00864C79" w:rsidP="00864C79">
      <w:pPr>
        <w:numPr>
          <w:ilvl w:val="0"/>
          <w:numId w:val="9"/>
        </w:numPr>
      </w:pPr>
      <w:r w:rsidRPr="00864C79">
        <w:t>Open ports detected within seconds</w:t>
      </w:r>
    </w:p>
    <w:p w14:paraId="3E9D1282" w14:textId="77777777" w:rsidR="00864C79" w:rsidRPr="00864C79" w:rsidRDefault="00864C79" w:rsidP="00864C79">
      <w:pPr>
        <w:numPr>
          <w:ilvl w:val="0"/>
          <w:numId w:val="9"/>
        </w:numPr>
      </w:pPr>
      <w:r w:rsidRPr="00864C79">
        <w:t>Nmap automatically identified services and OS</w:t>
      </w:r>
    </w:p>
    <w:p w14:paraId="2ADBDCD2" w14:textId="77777777" w:rsidR="00864C79" w:rsidRPr="00864C79" w:rsidRDefault="00864C79" w:rsidP="00864C79">
      <w:pPr>
        <w:rPr>
          <w:b/>
          <w:bCs/>
        </w:rPr>
      </w:pPr>
      <w:r w:rsidRPr="00864C79">
        <w:rPr>
          <w:b/>
          <w:bCs/>
        </w:rPr>
        <w:t>Impact</w:t>
      </w:r>
    </w:p>
    <w:p w14:paraId="4FB324BA" w14:textId="77777777" w:rsidR="00864C79" w:rsidRPr="00864C79" w:rsidRDefault="00864C79" w:rsidP="00864C79">
      <w:r w:rsidRPr="00864C79">
        <w:t>RustScan significantly reduced setup time and improved workflow efficiency.</w:t>
      </w:r>
    </w:p>
    <w:p w14:paraId="2694D581" w14:textId="77777777" w:rsidR="00864C79" w:rsidRPr="00864C79" w:rsidRDefault="00000000" w:rsidP="00864C79">
      <w:r>
        <w:pict w14:anchorId="09DFDBEA">
          <v:rect id="_x0000_i1048" style="width:0;height:1.5pt" o:hralign="center" o:hrstd="t" o:hr="t" fillcolor="#a0a0a0" stroked="f"/>
        </w:pict>
      </w:r>
    </w:p>
    <w:p w14:paraId="36CF78DA" w14:textId="77777777" w:rsidR="00864C79" w:rsidRPr="00864C79" w:rsidRDefault="00864C79" w:rsidP="00864C79">
      <w:pPr>
        <w:rPr>
          <w:b/>
          <w:bCs/>
        </w:rPr>
      </w:pPr>
      <w:r w:rsidRPr="00864C79">
        <w:rPr>
          <w:b/>
          <w:bCs/>
        </w:rPr>
        <w:t>14. ADVANTAGES &amp; LIMITATIONS (RUSTSCAN)</w:t>
      </w:r>
    </w:p>
    <w:p w14:paraId="505C0582" w14:textId="77777777" w:rsidR="00864C79" w:rsidRPr="00864C79" w:rsidRDefault="00864C79" w:rsidP="00864C79">
      <w:r w:rsidRPr="00864C79">
        <w:rPr>
          <w:b/>
          <w:bCs/>
        </w:rPr>
        <w:t>Advantages</w:t>
      </w:r>
    </w:p>
    <w:p w14:paraId="754C1C8C" w14:textId="77777777" w:rsidR="00864C79" w:rsidRPr="00864C79" w:rsidRDefault="00864C79" w:rsidP="00864C79">
      <w:pPr>
        <w:numPr>
          <w:ilvl w:val="0"/>
          <w:numId w:val="10"/>
        </w:numPr>
      </w:pPr>
      <w:r w:rsidRPr="00864C79">
        <w:t>Very fast</w:t>
      </w:r>
    </w:p>
    <w:p w14:paraId="03F01C47" w14:textId="77777777" w:rsidR="00864C79" w:rsidRPr="00864C79" w:rsidRDefault="00864C79" w:rsidP="00864C79">
      <w:pPr>
        <w:numPr>
          <w:ilvl w:val="0"/>
          <w:numId w:val="10"/>
        </w:numPr>
      </w:pPr>
      <w:r w:rsidRPr="00864C79">
        <w:t>Seamless Nmap integration</w:t>
      </w:r>
    </w:p>
    <w:p w14:paraId="2D79752F" w14:textId="77777777" w:rsidR="00864C79" w:rsidRPr="00864C79" w:rsidRDefault="00864C79" w:rsidP="00864C79">
      <w:pPr>
        <w:numPr>
          <w:ilvl w:val="0"/>
          <w:numId w:val="10"/>
        </w:numPr>
      </w:pPr>
      <w:r w:rsidRPr="00864C79">
        <w:t>Modern and reliable</w:t>
      </w:r>
    </w:p>
    <w:p w14:paraId="2791580E" w14:textId="77777777" w:rsidR="00864C79" w:rsidRPr="00864C79" w:rsidRDefault="00864C79" w:rsidP="00864C79">
      <w:pPr>
        <w:numPr>
          <w:ilvl w:val="0"/>
          <w:numId w:val="10"/>
        </w:numPr>
      </w:pPr>
      <w:r w:rsidRPr="00864C79">
        <w:t>Ideal for automation</w:t>
      </w:r>
    </w:p>
    <w:p w14:paraId="0DEBCB9C" w14:textId="77777777" w:rsidR="00864C79" w:rsidRPr="00864C79" w:rsidRDefault="00864C79" w:rsidP="00864C79">
      <w:r w:rsidRPr="00864C79">
        <w:rPr>
          <w:b/>
          <w:bCs/>
        </w:rPr>
        <w:t>Limitations</w:t>
      </w:r>
    </w:p>
    <w:p w14:paraId="29EECDD4" w14:textId="77777777" w:rsidR="00864C79" w:rsidRPr="00864C79" w:rsidRDefault="00864C79" w:rsidP="00864C79">
      <w:pPr>
        <w:numPr>
          <w:ilvl w:val="0"/>
          <w:numId w:val="11"/>
        </w:numPr>
      </w:pPr>
      <w:r w:rsidRPr="00864C79">
        <w:t>Depends on Nmap for deep analysis</w:t>
      </w:r>
    </w:p>
    <w:p w14:paraId="495B13A9" w14:textId="77777777" w:rsidR="00864C79" w:rsidRPr="00864C79" w:rsidRDefault="00864C79" w:rsidP="00864C79">
      <w:pPr>
        <w:numPr>
          <w:ilvl w:val="0"/>
          <w:numId w:val="11"/>
        </w:numPr>
      </w:pPr>
      <w:r w:rsidRPr="00864C79">
        <w:t>Less configurable than raw Nmap</w:t>
      </w:r>
    </w:p>
    <w:p w14:paraId="460E0579" w14:textId="77777777" w:rsidR="00864C79" w:rsidRPr="00864C79" w:rsidRDefault="00000000" w:rsidP="00864C79">
      <w:r>
        <w:pict w14:anchorId="6C044518">
          <v:rect id="_x0000_i1049" style="width:0;height:1.5pt" o:hralign="center" o:hrstd="t" o:hr="t" fillcolor="#a0a0a0" stroked="f"/>
        </w:pict>
      </w:r>
    </w:p>
    <w:p w14:paraId="22F4CCF3" w14:textId="77777777" w:rsidR="00864C79" w:rsidRPr="00864C79" w:rsidRDefault="00864C79" w:rsidP="00864C79">
      <w:pPr>
        <w:rPr>
          <w:b/>
          <w:bCs/>
        </w:rPr>
      </w:pPr>
      <w:r w:rsidRPr="00864C79">
        <w:rPr>
          <w:b/>
          <w:bCs/>
        </w:rPr>
        <w:t>15. MASSCAN VS RUSTSCAN VS NMAP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918"/>
        <w:gridCol w:w="1332"/>
        <w:gridCol w:w="1960"/>
      </w:tblGrid>
      <w:tr w:rsidR="00864C79" w:rsidRPr="00864C79" w14:paraId="0FD7E3AE" w14:textId="77777777">
        <w:trPr>
          <w:tblHeader/>
          <w:tblCellSpacing w:w="15" w:type="dxa"/>
        </w:trPr>
        <w:tc>
          <w:tcPr>
            <w:tcW w:w="0" w:type="auto"/>
            <w:vAlign w:val="center"/>
            <w:hideMark/>
          </w:tcPr>
          <w:p w14:paraId="24673F86" w14:textId="77777777" w:rsidR="00864C79" w:rsidRPr="00864C79" w:rsidRDefault="00864C79" w:rsidP="00864C79">
            <w:pPr>
              <w:rPr>
                <w:b/>
                <w:bCs/>
              </w:rPr>
            </w:pPr>
            <w:r w:rsidRPr="00864C79">
              <w:rPr>
                <w:b/>
                <w:bCs/>
              </w:rPr>
              <w:t>Tool</w:t>
            </w:r>
          </w:p>
        </w:tc>
        <w:tc>
          <w:tcPr>
            <w:tcW w:w="0" w:type="auto"/>
            <w:vAlign w:val="center"/>
            <w:hideMark/>
          </w:tcPr>
          <w:p w14:paraId="27FCC8D4" w14:textId="77777777" w:rsidR="00864C79" w:rsidRPr="00864C79" w:rsidRDefault="00864C79" w:rsidP="00864C79">
            <w:pPr>
              <w:rPr>
                <w:b/>
                <w:bCs/>
              </w:rPr>
            </w:pPr>
            <w:r w:rsidRPr="00864C79">
              <w:rPr>
                <w:b/>
                <w:bCs/>
              </w:rPr>
              <w:t>Speed</w:t>
            </w:r>
          </w:p>
        </w:tc>
        <w:tc>
          <w:tcPr>
            <w:tcW w:w="0" w:type="auto"/>
            <w:vAlign w:val="center"/>
            <w:hideMark/>
          </w:tcPr>
          <w:p w14:paraId="27B13BFE" w14:textId="77777777" w:rsidR="00864C79" w:rsidRPr="00864C79" w:rsidRDefault="00864C79" w:rsidP="00864C79">
            <w:pPr>
              <w:rPr>
                <w:b/>
                <w:bCs/>
              </w:rPr>
            </w:pPr>
            <w:r w:rsidRPr="00864C79">
              <w:rPr>
                <w:b/>
                <w:bCs/>
              </w:rPr>
              <w:t>Depth</w:t>
            </w:r>
          </w:p>
        </w:tc>
        <w:tc>
          <w:tcPr>
            <w:tcW w:w="0" w:type="auto"/>
            <w:vAlign w:val="center"/>
            <w:hideMark/>
          </w:tcPr>
          <w:p w14:paraId="555743FB" w14:textId="77777777" w:rsidR="00864C79" w:rsidRPr="00864C79" w:rsidRDefault="00864C79" w:rsidP="00864C79">
            <w:pPr>
              <w:rPr>
                <w:b/>
                <w:bCs/>
              </w:rPr>
            </w:pPr>
            <w:r w:rsidRPr="00864C79">
              <w:rPr>
                <w:b/>
                <w:bCs/>
              </w:rPr>
              <w:t>Best Use Case</w:t>
            </w:r>
          </w:p>
        </w:tc>
      </w:tr>
      <w:tr w:rsidR="00864C79" w:rsidRPr="00864C79" w14:paraId="4CFA8064" w14:textId="77777777">
        <w:trPr>
          <w:tblCellSpacing w:w="15" w:type="dxa"/>
        </w:trPr>
        <w:tc>
          <w:tcPr>
            <w:tcW w:w="0" w:type="auto"/>
            <w:vAlign w:val="center"/>
            <w:hideMark/>
          </w:tcPr>
          <w:p w14:paraId="68464879" w14:textId="77777777" w:rsidR="00864C79" w:rsidRPr="00864C79" w:rsidRDefault="00864C79" w:rsidP="00864C79">
            <w:r w:rsidRPr="00864C79">
              <w:t>Masscan</w:t>
            </w:r>
          </w:p>
        </w:tc>
        <w:tc>
          <w:tcPr>
            <w:tcW w:w="0" w:type="auto"/>
            <w:vAlign w:val="center"/>
            <w:hideMark/>
          </w:tcPr>
          <w:p w14:paraId="6B5747FC" w14:textId="77777777" w:rsidR="00864C79" w:rsidRPr="00864C79" w:rsidRDefault="00864C79" w:rsidP="00864C79">
            <w:r w:rsidRPr="00864C79">
              <w:t>Very High</w:t>
            </w:r>
          </w:p>
        </w:tc>
        <w:tc>
          <w:tcPr>
            <w:tcW w:w="0" w:type="auto"/>
            <w:vAlign w:val="center"/>
            <w:hideMark/>
          </w:tcPr>
          <w:p w14:paraId="0E717C52" w14:textId="77777777" w:rsidR="00864C79" w:rsidRPr="00864C79" w:rsidRDefault="00864C79" w:rsidP="00864C79">
            <w:r w:rsidRPr="00864C79">
              <w:t>Low</w:t>
            </w:r>
          </w:p>
        </w:tc>
        <w:tc>
          <w:tcPr>
            <w:tcW w:w="0" w:type="auto"/>
            <w:vAlign w:val="center"/>
            <w:hideMark/>
          </w:tcPr>
          <w:p w14:paraId="32BB0D50" w14:textId="77777777" w:rsidR="00864C79" w:rsidRPr="00864C79" w:rsidRDefault="00864C79" w:rsidP="00864C79">
            <w:r w:rsidRPr="00864C79">
              <w:t>Large-scale discovery</w:t>
            </w:r>
          </w:p>
        </w:tc>
      </w:tr>
      <w:tr w:rsidR="00864C79" w:rsidRPr="00864C79" w14:paraId="0E55981A" w14:textId="77777777">
        <w:trPr>
          <w:tblCellSpacing w:w="15" w:type="dxa"/>
        </w:trPr>
        <w:tc>
          <w:tcPr>
            <w:tcW w:w="0" w:type="auto"/>
            <w:vAlign w:val="center"/>
            <w:hideMark/>
          </w:tcPr>
          <w:p w14:paraId="411C5D5C" w14:textId="77777777" w:rsidR="00864C79" w:rsidRPr="00864C79" w:rsidRDefault="00864C79" w:rsidP="00864C79">
            <w:r w:rsidRPr="00864C79">
              <w:t>RustScan</w:t>
            </w:r>
          </w:p>
        </w:tc>
        <w:tc>
          <w:tcPr>
            <w:tcW w:w="0" w:type="auto"/>
            <w:vAlign w:val="center"/>
            <w:hideMark/>
          </w:tcPr>
          <w:p w14:paraId="783674E0" w14:textId="77777777" w:rsidR="00864C79" w:rsidRPr="00864C79" w:rsidRDefault="00864C79" w:rsidP="00864C79">
            <w:r w:rsidRPr="00864C79">
              <w:t>High</w:t>
            </w:r>
          </w:p>
        </w:tc>
        <w:tc>
          <w:tcPr>
            <w:tcW w:w="0" w:type="auto"/>
            <w:vAlign w:val="center"/>
            <w:hideMark/>
          </w:tcPr>
          <w:p w14:paraId="5C2EA923" w14:textId="77777777" w:rsidR="00864C79" w:rsidRPr="00864C79" w:rsidRDefault="00864C79" w:rsidP="00864C79">
            <w:r w:rsidRPr="00864C79">
              <w:t>Medium–High</w:t>
            </w:r>
          </w:p>
        </w:tc>
        <w:tc>
          <w:tcPr>
            <w:tcW w:w="0" w:type="auto"/>
            <w:vAlign w:val="center"/>
            <w:hideMark/>
          </w:tcPr>
          <w:p w14:paraId="051B95FC" w14:textId="77777777" w:rsidR="00864C79" w:rsidRPr="00864C79" w:rsidRDefault="00864C79" w:rsidP="00864C79">
            <w:r w:rsidRPr="00864C79">
              <w:t>Fast pentesting</w:t>
            </w:r>
          </w:p>
        </w:tc>
      </w:tr>
      <w:tr w:rsidR="00864C79" w:rsidRPr="00864C79" w14:paraId="20B85D78" w14:textId="77777777">
        <w:trPr>
          <w:tblCellSpacing w:w="15" w:type="dxa"/>
        </w:trPr>
        <w:tc>
          <w:tcPr>
            <w:tcW w:w="0" w:type="auto"/>
            <w:vAlign w:val="center"/>
            <w:hideMark/>
          </w:tcPr>
          <w:p w14:paraId="04B8CFBA" w14:textId="77777777" w:rsidR="00864C79" w:rsidRPr="00864C79" w:rsidRDefault="00864C79" w:rsidP="00864C79">
            <w:r w:rsidRPr="00864C79">
              <w:t>Nmap</w:t>
            </w:r>
          </w:p>
        </w:tc>
        <w:tc>
          <w:tcPr>
            <w:tcW w:w="0" w:type="auto"/>
            <w:vAlign w:val="center"/>
            <w:hideMark/>
          </w:tcPr>
          <w:p w14:paraId="4105C17A" w14:textId="77777777" w:rsidR="00864C79" w:rsidRPr="00864C79" w:rsidRDefault="00864C79" w:rsidP="00864C79">
            <w:r w:rsidRPr="00864C79">
              <w:t>Medium</w:t>
            </w:r>
          </w:p>
        </w:tc>
        <w:tc>
          <w:tcPr>
            <w:tcW w:w="0" w:type="auto"/>
            <w:vAlign w:val="center"/>
            <w:hideMark/>
          </w:tcPr>
          <w:p w14:paraId="14DC33EC" w14:textId="77777777" w:rsidR="00864C79" w:rsidRPr="00864C79" w:rsidRDefault="00864C79" w:rsidP="00864C79">
            <w:r w:rsidRPr="00864C79">
              <w:t>Very High</w:t>
            </w:r>
          </w:p>
        </w:tc>
        <w:tc>
          <w:tcPr>
            <w:tcW w:w="0" w:type="auto"/>
            <w:vAlign w:val="center"/>
            <w:hideMark/>
          </w:tcPr>
          <w:p w14:paraId="5EC0ACF7" w14:textId="77777777" w:rsidR="00864C79" w:rsidRPr="00864C79" w:rsidRDefault="00864C79" w:rsidP="00864C79">
            <w:r w:rsidRPr="00864C79">
              <w:t>Detailed analysis</w:t>
            </w:r>
          </w:p>
        </w:tc>
      </w:tr>
    </w:tbl>
    <w:p w14:paraId="5BE680FC" w14:textId="77777777" w:rsidR="00864C79" w:rsidRPr="00864C79" w:rsidRDefault="00000000" w:rsidP="00864C79">
      <w:r>
        <w:lastRenderedPageBreak/>
        <w:pict w14:anchorId="7ADBA68C">
          <v:rect id="_x0000_i1050" style="width:0;height:1.5pt" o:hralign="center" o:hrstd="t" o:hr="t" fillcolor="#a0a0a0" stroked="f"/>
        </w:pict>
      </w:r>
    </w:p>
    <w:p w14:paraId="34EF2CD2" w14:textId="77777777" w:rsidR="00864C79" w:rsidRPr="00864C79" w:rsidRDefault="00864C79" w:rsidP="00864C79">
      <w:pPr>
        <w:rPr>
          <w:b/>
          <w:bCs/>
        </w:rPr>
      </w:pPr>
      <w:r w:rsidRPr="00864C79">
        <w:rPr>
          <w:b/>
          <w:bCs/>
        </w:rPr>
        <w:t>16. SECURITY &amp; DEFENSIVE CONSIDERATIONS</w:t>
      </w:r>
    </w:p>
    <w:p w14:paraId="569755FF" w14:textId="77777777" w:rsidR="00864C79" w:rsidRPr="00864C79" w:rsidRDefault="00864C79" w:rsidP="00864C79">
      <w:r w:rsidRPr="00864C79">
        <w:t>Organizations should:</w:t>
      </w:r>
    </w:p>
    <w:p w14:paraId="06CAEC16" w14:textId="77777777" w:rsidR="00864C79" w:rsidRPr="00864C79" w:rsidRDefault="00864C79" w:rsidP="00864C79">
      <w:pPr>
        <w:numPr>
          <w:ilvl w:val="0"/>
          <w:numId w:val="12"/>
        </w:numPr>
      </w:pPr>
      <w:r w:rsidRPr="00864C79">
        <w:t>Monitor high-rate scanning traffic</w:t>
      </w:r>
    </w:p>
    <w:p w14:paraId="31CFB04E" w14:textId="77777777" w:rsidR="00864C79" w:rsidRPr="00864C79" w:rsidRDefault="00864C79" w:rsidP="00864C79">
      <w:pPr>
        <w:numPr>
          <w:ilvl w:val="0"/>
          <w:numId w:val="12"/>
        </w:numPr>
      </w:pPr>
      <w:r w:rsidRPr="00864C79">
        <w:t>Use IDS/IPS and rate limiting</w:t>
      </w:r>
    </w:p>
    <w:p w14:paraId="07AB6F8A" w14:textId="77777777" w:rsidR="00864C79" w:rsidRPr="00864C79" w:rsidRDefault="00864C79" w:rsidP="00864C79">
      <w:pPr>
        <w:numPr>
          <w:ilvl w:val="0"/>
          <w:numId w:val="12"/>
        </w:numPr>
      </w:pPr>
      <w:r w:rsidRPr="00864C79">
        <w:t>Block unauthorized scanning</w:t>
      </w:r>
    </w:p>
    <w:p w14:paraId="56E2B462" w14:textId="77777777" w:rsidR="00864C79" w:rsidRPr="00864C79" w:rsidRDefault="00864C79" w:rsidP="00864C79">
      <w:pPr>
        <w:numPr>
          <w:ilvl w:val="0"/>
          <w:numId w:val="12"/>
        </w:numPr>
      </w:pPr>
      <w:r w:rsidRPr="00864C79">
        <w:t>Regularly audit exposed services</w:t>
      </w:r>
    </w:p>
    <w:p w14:paraId="522EF6BB" w14:textId="77777777" w:rsidR="00864C79" w:rsidRPr="00864C79" w:rsidRDefault="00000000" w:rsidP="00864C79">
      <w:r>
        <w:pict w14:anchorId="57913A60">
          <v:rect id="_x0000_i1051" style="width:0;height:1.5pt" o:hralign="center" o:hrstd="t" o:hr="t" fillcolor="#a0a0a0" stroked="f"/>
        </w:pict>
      </w:r>
    </w:p>
    <w:p w14:paraId="6EBC49AF" w14:textId="77777777" w:rsidR="00864C79" w:rsidRPr="00864C79" w:rsidRDefault="00864C79" w:rsidP="00864C79">
      <w:pPr>
        <w:rPr>
          <w:b/>
          <w:bCs/>
        </w:rPr>
      </w:pPr>
      <w:r w:rsidRPr="00864C79">
        <w:rPr>
          <w:b/>
          <w:bCs/>
        </w:rPr>
        <w:t>17. LEGAL &amp; ETHICAL CONSIDERATIONS</w:t>
      </w:r>
    </w:p>
    <w:p w14:paraId="4863B20A" w14:textId="77777777" w:rsidR="00864C79" w:rsidRPr="00864C79" w:rsidRDefault="00864C79" w:rsidP="00864C79">
      <w:r w:rsidRPr="00864C79">
        <w:t>Masscan and RustScan must only be used with explicit authorization. Due to their speed, misuse can lead to legal consequences and service disruption.</w:t>
      </w:r>
    </w:p>
    <w:p w14:paraId="33B20007" w14:textId="77777777" w:rsidR="00864C79" w:rsidRPr="00864C79" w:rsidRDefault="00000000" w:rsidP="00864C79">
      <w:r>
        <w:pict w14:anchorId="797955E7">
          <v:rect id="_x0000_i1052" style="width:0;height:1.5pt" o:hralign="center" o:hrstd="t" o:hr="t" fillcolor="#a0a0a0" stroked="f"/>
        </w:pict>
      </w:r>
    </w:p>
    <w:p w14:paraId="4EB7D094" w14:textId="77777777" w:rsidR="00864C79" w:rsidRPr="00864C79" w:rsidRDefault="00864C79" w:rsidP="00864C79">
      <w:pPr>
        <w:rPr>
          <w:b/>
          <w:bCs/>
        </w:rPr>
      </w:pPr>
      <w:r w:rsidRPr="00864C79">
        <w:rPr>
          <w:b/>
          <w:bCs/>
        </w:rPr>
        <w:t>18. CONCLUSION</w:t>
      </w:r>
    </w:p>
    <w:p w14:paraId="7CC994E7" w14:textId="77777777" w:rsidR="00864C79" w:rsidRPr="00864C79" w:rsidRDefault="00864C79" w:rsidP="00864C79">
      <w:r w:rsidRPr="00864C79">
        <w:t>Masscan and RustScan represent the evolution of network scanning toward speed and automation. While Masscan excels in large-scale discovery, RustScan bridges the gap between speed and detailed analysis by integrating Nmap. Mastery of these tools equips cybersecurity students and professionals with efficient and modern scanning capabilities.</w:t>
      </w:r>
    </w:p>
    <w:p w14:paraId="5C626BA3" w14:textId="77777777" w:rsidR="00864C79" w:rsidRPr="00864C79" w:rsidRDefault="00000000" w:rsidP="00864C79">
      <w:r>
        <w:pict w14:anchorId="3EE187BD">
          <v:rect id="_x0000_i1053" style="width:0;height:1.5pt" o:hralign="center" o:hrstd="t" o:hr="t" fillcolor="#a0a0a0" stroked="f"/>
        </w:pict>
      </w:r>
    </w:p>
    <w:p w14:paraId="46C820A9" w14:textId="77777777" w:rsidR="00864C79" w:rsidRPr="00864C79" w:rsidRDefault="00864C79" w:rsidP="00864C79">
      <w:pPr>
        <w:rPr>
          <w:b/>
          <w:bCs/>
        </w:rPr>
      </w:pPr>
      <w:r w:rsidRPr="00864C79">
        <w:rPr>
          <w:b/>
          <w:bCs/>
        </w:rPr>
        <w:t>19. REFERENCES</w:t>
      </w:r>
    </w:p>
    <w:p w14:paraId="0699C213" w14:textId="77777777" w:rsidR="00864C79" w:rsidRPr="00864C79" w:rsidRDefault="00864C79" w:rsidP="00864C79">
      <w:pPr>
        <w:numPr>
          <w:ilvl w:val="0"/>
          <w:numId w:val="13"/>
        </w:numPr>
      </w:pPr>
      <w:r w:rsidRPr="00864C79">
        <w:t>Kali Linux Documentation</w:t>
      </w:r>
    </w:p>
    <w:p w14:paraId="53B6FBBD" w14:textId="77777777" w:rsidR="00864C79" w:rsidRPr="00864C79" w:rsidRDefault="00864C79" w:rsidP="00864C79">
      <w:pPr>
        <w:numPr>
          <w:ilvl w:val="0"/>
          <w:numId w:val="13"/>
        </w:numPr>
      </w:pPr>
      <w:r w:rsidRPr="00864C79">
        <w:t>Masscan Official Documentation</w:t>
      </w:r>
    </w:p>
    <w:p w14:paraId="2DE45B47" w14:textId="77777777" w:rsidR="00864C79" w:rsidRPr="00864C79" w:rsidRDefault="00864C79" w:rsidP="00864C79">
      <w:pPr>
        <w:numPr>
          <w:ilvl w:val="0"/>
          <w:numId w:val="13"/>
        </w:numPr>
      </w:pPr>
      <w:r w:rsidRPr="00864C79">
        <w:t>RustScan GitHub Repository</w:t>
      </w:r>
    </w:p>
    <w:p w14:paraId="2C8E6F90" w14:textId="77777777" w:rsidR="00864C79" w:rsidRPr="00864C79" w:rsidRDefault="00864C79" w:rsidP="00864C79">
      <w:pPr>
        <w:numPr>
          <w:ilvl w:val="0"/>
          <w:numId w:val="13"/>
        </w:numPr>
      </w:pPr>
      <w:r w:rsidRPr="00864C79">
        <w:t>OWASP Scanning Guide</w:t>
      </w:r>
    </w:p>
    <w:p w14:paraId="3EB0AD7B" w14:textId="77777777" w:rsidR="00091BDA" w:rsidRDefault="00091BDA"/>
    <w:sectPr w:rsidR="00091BDA" w:rsidSect="009248E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677"/>
    <w:multiLevelType w:val="multilevel"/>
    <w:tmpl w:val="C970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491D"/>
    <w:multiLevelType w:val="multilevel"/>
    <w:tmpl w:val="372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F23"/>
    <w:multiLevelType w:val="multilevel"/>
    <w:tmpl w:val="742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C2AC8"/>
    <w:multiLevelType w:val="multilevel"/>
    <w:tmpl w:val="C87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25A45"/>
    <w:multiLevelType w:val="multilevel"/>
    <w:tmpl w:val="9A3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E7A81"/>
    <w:multiLevelType w:val="multilevel"/>
    <w:tmpl w:val="0BAA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A7683"/>
    <w:multiLevelType w:val="multilevel"/>
    <w:tmpl w:val="A84E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E0EE9"/>
    <w:multiLevelType w:val="multilevel"/>
    <w:tmpl w:val="8CA6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02930"/>
    <w:multiLevelType w:val="multilevel"/>
    <w:tmpl w:val="88E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10AB7"/>
    <w:multiLevelType w:val="multilevel"/>
    <w:tmpl w:val="8A2C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21784"/>
    <w:multiLevelType w:val="multilevel"/>
    <w:tmpl w:val="AE3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02605"/>
    <w:multiLevelType w:val="multilevel"/>
    <w:tmpl w:val="82C2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C25F1"/>
    <w:multiLevelType w:val="multilevel"/>
    <w:tmpl w:val="A7A0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640486">
    <w:abstractNumId w:val="8"/>
  </w:num>
  <w:num w:numId="2" w16cid:durableId="755128015">
    <w:abstractNumId w:val="3"/>
  </w:num>
  <w:num w:numId="3" w16cid:durableId="138347822">
    <w:abstractNumId w:val="2"/>
  </w:num>
  <w:num w:numId="4" w16cid:durableId="281956632">
    <w:abstractNumId w:val="9"/>
  </w:num>
  <w:num w:numId="5" w16cid:durableId="739517581">
    <w:abstractNumId w:val="6"/>
  </w:num>
  <w:num w:numId="6" w16cid:durableId="356662580">
    <w:abstractNumId w:val="10"/>
  </w:num>
  <w:num w:numId="7" w16cid:durableId="1616015340">
    <w:abstractNumId w:val="4"/>
  </w:num>
  <w:num w:numId="8" w16cid:durableId="1235162261">
    <w:abstractNumId w:val="12"/>
  </w:num>
  <w:num w:numId="9" w16cid:durableId="1679386139">
    <w:abstractNumId w:val="7"/>
  </w:num>
  <w:num w:numId="10" w16cid:durableId="2020691921">
    <w:abstractNumId w:val="11"/>
  </w:num>
  <w:num w:numId="11" w16cid:durableId="1643730959">
    <w:abstractNumId w:val="5"/>
  </w:num>
  <w:num w:numId="12" w16cid:durableId="784228204">
    <w:abstractNumId w:val="0"/>
  </w:num>
  <w:num w:numId="13" w16cid:durableId="1867450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79"/>
    <w:rsid w:val="00091BDA"/>
    <w:rsid w:val="00367D7C"/>
    <w:rsid w:val="005871A3"/>
    <w:rsid w:val="00731DC7"/>
    <w:rsid w:val="00864C79"/>
    <w:rsid w:val="009248E5"/>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89CE0"/>
  <w15:chartTrackingRefBased/>
  <w15:docId w15:val="{566EB53C-2921-4896-850D-657CD1FF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79"/>
    <w:rPr>
      <w:rFonts w:eastAsiaTheme="majorEastAsia" w:cstheme="majorBidi"/>
      <w:color w:val="272727" w:themeColor="text1" w:themeTint="D8"/>
    </w:rPr>
  </w:style>
  <w:style w:type="paragraph" w:styleId="Title">
    <w:name w:val="Title"/>
    <w:basedOn w:val="Normal"/>
    <w:next w:val="Normal"/>
    <w:link w:val="TitleChar"/>
    <w:uiPriority w:val="10"/>
    <w:qFormat/>
    <w:rsid w:val="00864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79"/>
    <w:pPr>
      <w:spacing w:before="160"/>
      <w:jc w:val="center"/>
    </w:pPr>
    <w:rPr>
      <w:i/>
      <w:iCs/>
      <w:color w:val="404040" w:themeColor="text1" w:themeTint="BF"/>
    </w:rPr>
  </w:style>
  <w:style w:type="character" w:customStyle="1" w:styleId="QuoteChar">
    <w:name w:val="Quote Char"/>
    <w:basedOn w:val="DefaultParagraphFont"/>
    <w:link w:val="Quote"/>
    <w:uiPriority w:val="29"/>
    <w:rsid w:val="00864C79"/>
    <w:rPr>
      <w:i/>
      <w:iCs/>
      <w:color w:val="404040" w:themeColor="text1" w:themeTint="BF"/>
    </w:rPr>
  </w:style>
  <w:style w:type="paragraph" w:styleId="ListParagraph">
    <w:name w:val="List Paragraph"/>
    <w:basedOn w:val="Normal"/>
    <w:uiPriority w:val="34"/>
    <w:qFormat/>
    <w:rsid w:val="00864C79"/>
    <w:pPr>
      <w:ind w:left="720"/>
      <w:contextualSpacing/>
    </w:pPr>
  </w:style>
  <w:style w:type="character" w:styleId="IntenseEmphasis">
    <w:name w:val="Intense Emphasis"/>
    <w:basedOn w:val="DefaultParagraphFont"/>
    <w:uiPriority w:val="21"/>
    <w:qFormat/>
    <w:rsid w:val="00864C79"/>
    <w:rPr>
      <w:i/>
      <w:iCs/>
      <w:color w:val="2F5496" w:themeColor="accent1" w:themeShade="BF"/>
    </w:rPr>
  </w:style>
  <w:style w:type="paragraph" w:styleId="IntenseQuote">
    <w:name w:val="Intense Quote"/>
    <w:basedOn w:val="Normal"/>
    <w:next w:val="Normal"/>
    <w:link w:val="IntenseQuoteChar"/>
    <w:uiPriority w:val="30"/>
    <w:qFormat/>
    <w:rsid w:val="00864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C79"/>
    <w:rPr>
      <w:i/>
      <w:iCs/>
      <w:color w:val="2F5496" w:themeColor="accent1" w:themeShade="BF"/>
    </w:rPr>
  </w:style>
  <w:style w:type="character" w:styleId="IntenseReference">
    <w:name w:val="Intense Reference"/>
    <w:basedOn w:val="DefaultParagraphFont"/>
    <w:uiPriority w:val="32"/>
    <w:qFormat/>
    <w:rsid w:val="00864C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2026-01-04T04:57:00Z</dcterms:created>
  <dcterms:modified xsi:type="dcterms:W3CDTF">2026-01-04T06:01:00Z</dcterms:modified>
</cp:coreProperties>
</file>