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ACC8" w14:textId="598690C9" w:rsidR="00B34384" w:rsidRDefault="00B34384" w:rsidP="00B34384">
      <w:pPr>
        <w:shd w:val="clear" w:color="auto" w:fill="FFFFFF"/>
        <w:spacing w:after="240" w:line="240" w:lineRule="auto"/>
      </w:pPr>
      <w:r>
        <w:t>In the EDA and Cohort Analysis we have below observations</w:t>
      </w:r>
    </w:p>
    <w:p w14:paraId="185C0EE2" w14:textId="77777777" w:rsidR="00B34384" w:rsidRPr="00B34384" w:rsidRDefault="00B34384" w:rsidP="00B343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There is a sharp drop in the customer purchase in second month, on an average around 80% people are not making any purchases.</w:t>
      </w:r>
    </w:p>
    <w:p w14:paraId="1EB3AD46" w14:textId="77777777" w:rsidR="00B34384" w:rsidRPr="00B34384" w:rsidRDefault="00B34384" w:rsidP="00B343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Cohort 1 is performing better as compared to other cohorts, with more retention of customers.</w:t>
      </w:r>
    </w:p>
    <w:p w14:paraId="6E0B209B" w14:textId="77777777" w:rsidR="00B34384" w:rsidRPr="00B34384" w:rsidRDefault="00B34384" w:rsidP="00B343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Almost after a year, we can see a retention of around 50%, may be old customers may have returned back. Since it is a gift company, December is the time, where people buy more gifts for eve of Christmas and NewYear.</w:t>
      </w:r>
    </w:p>
    <w:p w14:paraId="3BEED3C5" w14:textId="77777777" w:rsidR="00B34384" w:rsidRDefault="00B34384" w:rsidP="00B343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Throughout the matrix, we can see fluctuations, which may be because of nature of business, where customers or clients do periodic purchases, followed by periods of inactivity.</w:t>
      </w:r>
    </w:p>
    <w:p w14:paraId="6FEF764E" w14:textId="6FF790AB" w:rsidR="00B34384" w:rsidRPr="00B34384" w:rsidRDefault="00B34384" w:rsidP="00B343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can advice the customer to bring in off-season items and newer marketing methods to boost sales during the rest of year.</w:t>
      </w:r>
    </w:p>
    <w:p w14:paraId="705C5D57" w14:textId="77777777" w:rsidR="00B34384" w:rsidRPr="00B34384" w:rsidRDefault="00B34384" w:rsidP="00B343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As we can observe from above boxplots that our model has nicely created 3 </w:t>
      </w:r>
      <w:proofErr w:type="spellStart"/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segements</w:t>
      </w:r>
      <w:proofErr w:type="spellEnd"/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of customer with the interpretation as below:</w:t>
      </w:r>
    </w:p>
    <w:p w14:paraId="2275C5FF" w14:textId="77777777" w:rsidR="00B34384" w:rsidRPr="00B34384" w:rsidRDefault="00B34384" w:rsidP="00B34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Customers with Cluster Id 0 are less frequent buyers with low monetary expenditure and </w:t>
      </w:r>
      <w:proofErr w:type="gramStart"/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they have not purchased anything in recent time and hence least important for business.</w:t>
      </w:r>
    </w:p>
    <w:p w14:paraId="1B3996FD" w14:textId="77777777" w:rsidR="00B34384" w:rsidRPr="00B34384" w:rsidRDefault="00B34384" w:rsidP="00B34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Customers with Cluster Id 1 are the customers having Recency, Frequency and Monetary score in the medium range.</w:t>
      </w:r>
    </w:p>
    <w:p w14:paraId="0B62291A" w14:textId="77777777" w:rsidR="00B34384" w:rsidRPr="00B34384" w:rsidRDefault="00B34384" w:rsidP="00B34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3438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Customers with Cluster Id 2 are the most frequent buyers, spending high amount and recently placing orders so they are the most important customers from business point of view.</w:t>
      </w:r>
    </w:p>
    <w:p w14:paraId="7333B774" w14:textId="77777777" w:rsidR="00CF3C8A" w:rsidRDefault="00CF3C8A"/>
    <w:sectPr w:rsidR="00CF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DEE"/>
    <w:multiLevelType w:val="multilevel"/>
    <w:tmpl w:val="AE6E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A73F80"/>
    <w:multiLevelType w:val="multilevel"/>
    <w:tmpl w:val="87FA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94A14"/>
    <w:multiLevelType w:val="multilevel"/>
    <w:tmpl w:val="21EA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080254">
    <w:abstractNumId w:val="1"/>
  </w:num>
  <w:num w:numId="2" w16cid:durableId="857079996">
    <w:abstractNumId w:val="0"/>
  </w:num>
  <w:num w:numId="3" w16cid:durableId="328873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84"/>
    <w:rsid w:val="00B34384"/>
    <w:rsid w:val="00C81115"/>
    <w:rsid w:val="00C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1930"/>
  <w15:chartTrackingRefBased/>
  <w15:docId w15:val="{70645ECF-BD1D-4257-BC29-716622FB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Nayak</dc:creator>
  <cp:keywords/>
  <dc:description/>
  <cp:lastModifiedBy>Prakash Nayak</cp:lastModifiedBy>
  <cp:revision>1</cp:revision>
  <dcterms:created xsi:type="dcterms:W3CDTF">2023-12-15T22:01:00Z</dcterms:created>
  <dcterms:modified xsi:type="dcterms:W3CDTF">2023-12-15T22:31:00Z</dcterms:modified>
</cp:coreProperties>
</file>