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F8D23" w14:textId="04190C80" w:rsidR="00D000B6" w:rsidRDefault="00385113">
      <w:pPr>
        <w:rPr>
          <w:b/>
          <w:bCs/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  <w:sz w:val="32"/>
          <w:szCs w:val="32"/>
        </w:rPr>
        <w:t>Assignment-4</w:t>
      </w:r>
    </w:p>
    <w:p w14:paraId="2F4E0135" w14:textId="5E911D01" w:rsidR="00385113" w:rsidRPr="00385113" w:rsidRDefault="00385113">
      <w:pPr>
        <w:rPr>
          <w:b/>
          <w:bCs/>
          <w:sz w:val="24"/>
          <w:szCs w:val="24"/>
        </w:rPr>
      </w:pPr>
    </w:p>
    <w:p w14:paraId="5CD81E75" w14:textId="77777777" w:rsidR="00385113" w:rsidRPr="00385113" w:rsidRDefault="00385113">
      <w:pPr>
        <w:rPr>
          <w:sz w:val="24"/>
          <w:szCs w:val="24"/>
        </w:rPr>
      </w:pPr>
      <w:r w:rsidRPr="00385113">
        <w:rPr>
          <w:sz w:val="24"/>
          <w:szCs w:val="24"/>
        </w:rPr>
        <w:t>1. Apply Linear Regression to the provided dataset using underlying steps.</w:t>
      </w:r>
    </w:p>
    <w:p w14:paraId="4D3D4CE0" w14:textId="77777777" w:rsidR="00385113" w:rsidRPr="00385113" w:rsidRDefault="00385113">
      <w:pPr>
        <w:rPr>
          <w:sz w:val="24"/>
          <w:szCs w:val="24"/>
        </w:rPr>
      </w:pPr>
      <w:r w:rsidRPr="00385113">
        <w:rPr>
          <w:sz w:val="24"/>
          <w:szCs w:val="24"/>
        </w:rPr>
        <w:t xml:space="preserve"> a. Import the given “Salary_Data.csv” </w:t>
      </w:r>
    </w:p>
    <w:p w14:paraId="7730903F" w14:textId="77777777" w:rsidR="00385113" w:rsidRPr="00385113" w:rsidRDefault="00385113">
      <w:pPr>
        <w:rPr>
          <w:sz w:val="24"/>
          <w:szCs w:val="24"/>
        </w:rPr>
      </w:pPr>
      <w:r w:rsidRPr="00385113">
        <w:rPr>
          <w:sz w:val="24"/>
          <w:szCs w:val="24"/>
        </w:rPr>
        <w:t xml:space="preserve">b. Split the data in </w:t>
      </w:r>
      <w:proofErr w:type="spellStart"/>
      <w:r w:rsidRPr="00385113">
        <w:rPr>
          <w:sz w:val="24"/>
          <w:szCs w:val="24"/>
        </w:rPr>
        <w:t>train_test</w:t>
      </w:r>
      <w:proofErr w:type="spellEnd"/>
      <w:r w:rsidRPr="00385113">
        <w:rPr>
          <w:sz w:val="24"/>
          <w:szCs w:val="24"/>
        </w:rPr>
        <w:t xml:space="preserve"> partitions, such that 1/3 of the data is reserved as test subset</w:t>
      </w:r>
    </w:p>
    <w:p w14:paraId="20C2F1F5" w14:textId="77777777" w:rsidR="009500B4" w:rsidRDefault="00385113">
      <w:pPr>
        <w:rPr>
          <w:sz w:val="24"/>
          <w:szCs w:val="24"/>
        </w:rPr>
      </w:pPr>
      <w:r w:rsidRPr="00385113">
        <w:rPr>
          <w:sz w:val="24"/>
          <w:szCs w:val="24"/>
        </w:rPr>
        <w:t>. c. Train and predict the model.</w:t>
      </w:r>
    </w:p>
    <w:p w14:paraId="260405F7" w14:textId="6B11B112" w:rsidR="00385113" w:rsidRPr="00385113" w:rsidRDefault="00385113">
      <w:pPr>
        <w:rPr>
          <w:sz w:val="24"/>
          <w:szCs w:val="24"/>
        </w:rPr>
      </w:pPr>
      <w:r w:rsidRPr="00385113">
        <w:rPr>
          <w:sz w:val="24"/>
          <w:szCs w:val="24"/>
        </w:rPr>
        <w:t xml:space="preserve"> d. Calculate the </w:t>
      </w:r>
      <w:proofErr w:type="spellStart"/>
      <w:r w:rsidRPr="00385113">
        <w:rPr>
          <w:sz w:val="24"/>
          <w:szCs w:val="24"/>
        </w:rPr>
        <w:t>mean_squared</w:t>
      </w:r>
      <w:proofErr w:type="spellEnd"/>
      <w:r w:rsidRPr="00385113">
        <w:rPr>
          <w:sz w:val="24"/>
          <w:szCs w:val="24"/>
        </w:rPr>
        <w:t xml:space="preserve"> error</w:t>
      </w:r>
    </w:p>
    <w:p w14:paraId="00128589" w14:textId="497ABF37" w:rsidR="00385113" w:rsidRDefault="00385113">
      <w:pPr>
        <w:rPr>
          <w:sz w:val="24"/>
          <w:szCs w:val="24"/>
        </w:rPr>
      </w:pPr>
      <w:r w:rsidRPr="00385113">
        <w:rPr>
          <w:sz w:val="24"/>
          <w:szCs w:val="24"/>
        </w:rPr>
        <w:t xml:space="preserve"> e. Visualize both train and test data using scatter plot.</w:t>
      </w:r>
    </w:p>
    <w:p w14:paraId="050682EA" w14:textId="67426C37" w:rsidR="00385113" w:rsidRDefault="0038511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6898799" wp14:editId="011D974F">
            <wp:extent cx="5943600" cy="3132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E74DC" w14:textId="09BA3467" w:rsidR="00385113" w:rsidRDefault="0038511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F826164" wp14:editId="4B334A67">
            <wp:extent cx="5943600" cy="141605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904DF" w14:textId="37601A99" w:rsidR="00385113" w:rsidRDefault="00385113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A9FD099" wp14:editId="1CB719A9">
            <wp:extent cx="5943600" cy="2397125"/>
            <wp:effectExtent l="0" t="0" r="0" b="317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92DE1" w14:textId="310CB10F" w:rsidR="00385113" w:rsidRDefault="0038511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3B37B7B" wp14:editId="28827D46">
            <wp:extent cx="5943600" cy="2296160"/>
            <wp:effectExtent l="0" t="0" r="0" b="8890"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162FE" w14:textId="1D6F7C3F" w:rsidR="00385113" w:rsidRDefault="00385113">
      <w:pPr>
        <w:rPr>
          <w:sz w:val="24"/>
          <w:szCs w:val="24"/>
        </w:rPr>
      </w:pPr>
    </w:p>
    <w:p w14:paraId="795B660C" w14:textId="77777777" w:rsidR="00385113" w:rsidRPr="00385113" w:rsidRDefault="00385113">
      <w:pPr>
        <w:rPr>
          <w:sz w:val="24"/>
          <w:szCs w:val="24"/>
        </w:rPr>
      </w:pPr>
      <w:r w:rsidRPr="00385113">
        <w:rPr>
          <w:sz w:val="24"/>
          <w:szCs w:val="24"/>
        </w:rPr>
        <w:t xml:space="preserve">2. Apply K means clustering in the dataset provided: </w:t>
      </w:r>
    </w:p>
    <w:p w14:paraId="7B2FA245" w14:textId="77777777" w:rsidR="00385113" w:rsidRPr="00385113" w:rsidRDefault="00385113">
      <w:pPr>
        <w:rPr>
          <w:sz w:val="24"/>
          <w:szCs w:val="24"/>
        </w:rPr>
      </w:pPr>
      <w:r w:rsidRPr="00385113">
        <w:rPr>
          <w:sz w:val="24"/>
          <w:szCs w:val="24"/>
        </w:rPr>
        <w:t>• Remove any null values by the mean.</w:t>
      </w:r>
    </w:p>
    <w:p w14:paraId="2B258E42" w14:textId="77777777" w:rsidR="00385113" w:rsidRPr="00385113" w:rsidRDefault="00385113">
      <w:pPr>
        <w:rPr>
          <w:sz w:val="24"/>
          <w:szCs w:val="24"/>
        </w:rPr>
      </w:pPr>
      <w:r w:rsidRPr="00385113">
        <w:rPr>
          <w:sz w:val="24"/>
          <w:szCs w:val="24"/>
        </w:rPr>
        <w:t xml:space="preserve"> • Use the elbow method to find a good number of clusters with the K-Means algorithm </w:t>
      </w:r>
    </w:p>
    <w:p w14:paraId="58FE4BC9" w14:textId="6E6708E4" w:rsidR="00385113" w:rsidRDefault="00385113">
      <w:pPr>
        <w:rPr>
          <w:sz w:val="24"/>
          <w:szCs w:val="24"/>
        </w:rPr>
      </w:pPr>
      <w:r w:rsidRPr="00385113">
        <w:rPr>
          <w:sz w:val="24"/>
          <w:szCs w:val="24"/>
        </w:rPr>
        <w:t>• Calculate the silhouette score for the above clustering</w:t>
      </w:r>
    </w:p>
    <w:p w14:paraId="01CCF404" w14:textId="66B5C7B8" w:rsidR="00385113" w:rsidRDefault="0038511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E81A7B5" wp14:editId="6550C581">
            <wp:extent cx="5943600" cy="1524000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BC039" w14:textId="1DF11BED" w:rsidR="00385113" w:rsidRDefault="00385113">
      <w:pPr>
        <w:rPr>
          <w:sz w:val="24"/>
          <w:szCs w:val="24"/>
        </w:rPr>
      </w:pPr>
    </w:p>
    <w:p w14:paraId="5E4329C1" w14:textId="5B6866A4" w:rsidR="00385113" w:rsidRDefault="0038511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F36786B" wp14:editId="57114FB8">
            <wp:extent cx="5943600" cy="2524125"/>
            <wp:effectExtent l="0" t="0" r="0" b="9525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26CC7" w14:textId="4B610735" w:rsidR="00385113" w:rsidRDefault="0038511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C42F782" wp14:editId="1996DB20">
            <wp:extent cx="5943600" cy="1642745"/>
            <wp:effectExtent l="0" t="0" r="0" b="0"/>
            <wp:docPr id="7" name="Picture 7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hape&#10;&#10;Description automatically generated with low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E5903" w14:textId="5ED1377D" w:rsidR="00385113" w:rsidRDefault="009500B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E8A864A" wp14:editId="2645CCDE">
            <wp:extent cx="5943600" cy="1617345"/>
            <wp:effectExtent l="0" t="0" r="0" b="1905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AA442" w14:textId="77777777" w:rsidR="009500B4" w:rsidRPr="009500B4" w:rsidRDefault="009500B4">
      <w:pPr>
        <w:rPr>
          <w:sz w:val="24"/>
          <w:szCs w:val="24"/>
        </w:rPr>
      </w:pPr>
    </w:p>
    <w:p w14:paraId="247BE909" w14:textId="0C999C23" w:rsidR="00385113" w:rsidRDefault="009500B4">
      <w:pPr>
        <w:rPr>
          <w:sz w:val="24"/>
          <w:szCs w:val="24"/>
        </w:rPr>
      </w:pPr>
      <w:r w:rsidRPr="009500B4">
        <w:rPr>
          <w:sz w:val="24"/>
          <w:szCs w:val="24"/>
        </w:rPr>
        <w:t xml:space="preserve">3. Try feature scaling and then apply K-Means on the scaled features. Did that improve the Silhouette score? If </w:t>
      </w:r>
      <w:proofErr w:type="gramStart"/>
      <w:r w:rsidRPr="009500B4">
        <w:rPr>
          <w:sz w:val="24"/>
          <w:szCs w:val="24"/>
        </w:rPr>
        <w:t>Yes</w:t>
      </w:r>
      <w:proofErr w:type="gramEnd"/>
      <w:r w:rsidRPr="009500B4">
        <w:rPr>
          <w:sz w:val="24"/>
          <w:szCs w:val="24"/>
        </w:rPr>
        <w:t>, can you justify why</w:t>
      </w:r>
    </w:p>
    <w:p w14:paraId="7C07B591" w14:textId="38F9FC62" w:rsidR="009500B4" w:rsidRPr="009500B4" w:rsidRDefault="009500B4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954198F" wp14:editId="71B94179">
            <wp:extent cx="5943600" cy="1964055"/>
            <wp:effectExtent l="0" t="0" r="0" b="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00B4" w:rsidRPr="00950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113"/>
    <w:rsid w:val="00385113"/>
    <w:rsid w:val="009500B4"/>
    <w:rsid w:val="00CF3AE3"/>
    <w:rsid w:val="00D0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08107"/>
  <w15:chartTrackingRefBased/>
  <w15:docId w15:val="{E122CB1E-4415-4856-AE8D-32B23DF98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Prakash Tummala</dc:creator>
  <cp:keywords/>
  <dc:description/>
  <cp:lastModifiedBy>Sai Prakash Tummala</cp:lastModifiedBy>
  <cp:revision>1</cp:revision>
  <dcterms:created xsi:type="dcterms:W3CDTF">2022-11-01T23:55:00Z</dcterms:created>
  <dcterms:modified xsi:type="dcterms:W3CDTF">2022-11-02T00:28:00Z</dcterms:modified>
</cp:coreProperties>
</file>