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WrongRevFormat3D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formato de la revision especificado no es valido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AcceptResults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guardar los cambios? (S/N):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ActivatedUsers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usuarios activos:       {0}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ActiveKey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archivos y directorios pueden ser añadidos al repositorio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AddAndMove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añadido y movido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ambos y renombrar el ítem en el destino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origen (preservar el añadido y descartar el movido)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destino (preservar el movido y descartar el añadido)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AddNotApplicable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puede ser descargado en el workspace. Posiblemente, el path ya está en uso. Por favor, desmarque el ítem  (desde la vista de configuración) y reintente la operación.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AddedMovedConflictDestinationOperation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AddedMovedConflictExplanation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añadido en el origen y otro ha sido movido en el destino a la misma ruta.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AddedMovedConflictSourceOperation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AddedOldNameConflict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fue añadido con un nombre que ya estaba en uso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AddedSameNameConflict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añadido dos items con el mismo nombre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AdminReadonlyEntered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entró en el modo solo-lectura.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AdminReadonlyEntering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está entrando en el modo solo-lectura. Por favor espere.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AdminReadonlyLeaving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está saliendo del modo solo-lectura. Por favor espere.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AdminReadonlyLeft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salió del modo solo-lectura.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Advancedquery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ejecución de consultas avanzadas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AllUsersKey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AllowedKey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AlsoThreeOption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tambien: 3. Renombrar dst con un nuevo nombre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AncestorContributor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antecesor: {0} (Rama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AppliedRename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renombrado local {0} -&gt; {1} será aplicado.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aplicar atributos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Applylabel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etiquetar un changeset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AskDeleteWorkspace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ningún espacio de trabajo. ¿Desea borrar el actual? (S/N):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AskDeleteDynamicWorkspace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es dinámico. Todos los elementos privados se PERDERÁN si se borra. ¿Desea continuar? (S/N):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AttValueField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valor del atributo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AvailableUsers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licencias disponibles: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BinFileMetadataChangeset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BinFileMetadataCreated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 por: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BinFileMetadataModified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modificación: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BinFileMetadataSize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BisyncAutoLinkedCommentFormat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enlazado automáticamente los changesets {0} y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BisyncBranchAttributeError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atributo de la rama no está formado correctamente.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BisyncBranchBothChanges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tiene nuevos cambios locales y remotos {1}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BisyncBranchExcluded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Excluida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BisyncBranchForeignChanges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tiene nuevos cambios remotos {1}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BisyncBranchLocalChanges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tiene nuevos cambios locales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BisyncBranchMappedNotFound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la rama '{0}' enlazada a la referencia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BisyncBranchUpToDate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está actualizada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Ramas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BisyncBranchesInSync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ramas están sincronizadas. No hay cambios que importar o exportar.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BisyncChangesetNotTranslated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traducir el changeset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BisyncChangesetsInvolved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 procesados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BisyncChangesetsNotSorted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podido ordenar los changesets a importar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BisyncCheckCommit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commit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BisyncCommitCheckFailed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fallado la comprobación del commit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BisyncCommitDiscarded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commit '{0}' ya ha sido importado.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BisyncCommitNotFound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en Plastic SCM el commit al que se hace referencia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BisyncCommitedForeignChanges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hizo commit del changeset {0} (plastic cset:{1})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BisyncCommitsCannotBeProcessed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commits que no han podido ser procesados.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BisyncComplete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Sincronización completa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BisyncCompressing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Comprimiendo objetos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BisyncConflictBranches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Ramas con conflictos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BisyncConnectException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mientras se conectaba con Git: {0}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BisyncCsetNotFoundWithGuid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el último changeset sincronizado con el guid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BisyncCtrlCDetected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Ctrl+C detectado. Por favor, espere hasta que el changeset actual haya sido sincronizado. Después, la operación de sincronización efectuará una parada controlada.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BisyncDownloading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BisyncDownloadingMappings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mappings del servidor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BisyncErrorPushingCs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en la operación de push de cs:{0}. {1}\n{2}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BisyncExportComplete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Exportación completada.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BisyncExportedToCommit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Exportado cs:{0} al commit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Exportando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BisyncForeignTreeNotRetrieved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el árbol remoto para la rev:{0}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BisyncGetfileNotValid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método GetFile by path no está soportado por el git puller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BisyncGettingInfo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referencias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BisyncGettingInfoDone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referencias del servidor remoto, listo.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BisyncInvalidCredentials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credenciales introducidas para el repositorio no son válidas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BisyncInvalidNodeType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nodo no es válido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BisyncInvalidScm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espeficifado un SCM válido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BisyncItemDiscardedWithoutRevid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con hash '{1}' no está enlazado a ningún revid, por lo tanto será descartado.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BisyncLastCsetForeign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Último changeset en SCM externo: {0}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BisyncLastEquivalenceFound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Última equivalencia encontrada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BisyncLfsException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producido un error al contactar con GitHub LFS: {0}. Puede deshabilitar el soporte para Git LFS desde la línea de comandos (cm sync) con el parámetro '--skipgitlfs'.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BisyncNoChangesPull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encontrado nuevas revisiones que importar del SCM externo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BisyncNoSettingsMultipleStore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repositorio y hay varias preferencias guardadas para {0}. Por favor, especifique el repositorio de git a sincronizar.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BisyncNoSettingsNoStore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rama o repositorio y no hay preferencias guardadas para {0}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BisyncNothingToCommit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que guardar.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BisyncObjectCount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BisyncPackaging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Empaquetando...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BisyncPendingChanges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encontrado cambios para importar y exportar.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BisyncPendingChangesExplanation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importarán los cambios remotos. Posteriormente deberá hacer la operación de merge antes de exportarlos nuevamente.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BisyncProcessingObjects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objetos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BisyncPullComplete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Importación completa.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BisyncPullCsetList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importará cambios de Git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BisyncPullingChangesets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Importando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BisyncPushCsetList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exportará cambios a Git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BisyncPushErrors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Errores durante el push: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BisyncPushingRepository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Exportando repositorio {0} hacia '{1}'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BisyncReferenceWithoutSha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procesar referencias sin SHA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BisyncRemoteDeletedSkip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ha sido borrada en el repositorio remoto y será ignorada.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BisyncRemoteError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remoto: {0}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BisyncRemoteMappingSkip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 viene del mapeo de una etiqueta remota y será ignorada.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BisyncResults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BisyncRevisionDiscardedNotRetrieved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revision enlazada {0} con sha '{1}' no se pudo obtener, con lo cual será descartada.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BisyncSettingsNotMatch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introducida no coincide con los registros para la rama o repositorio {0}. La información introducida es: {1}. Los mappings se están guardando aquí {2}. Para usuarios avanzados: es posible borrar los mappings y reintentar la operación.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BisyncShaNotFound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SHA para la revid:{0}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BisyncShaNotValid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SHA a procesar no es válido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BisyncSincronizingRepository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Sincronizando repositorio {0} con '{1}'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BisyncSyncStatusSaved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 sincronización guardado: cset de Plastic SCM {0} -&gt; {1} commit {2}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BisyncTagCannotBeApplied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aplicar la etiqueta '{0}' a la revisión '{1}'.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BisyncTreeNotRetrieved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el árbol para el cs:{0}.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BisyncTypeWithoutBuilder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git {0} no tiene constructor.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BisyncUploadComplete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completa.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BisyncUploading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Enviando...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BisyncWarnPushingCs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Advertencia exportando cs:{0}. {1}\n{2}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BisyncWrongBranchName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rama incorrecto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BisyncWrongFileFormat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contiene errores. El formato de la linea '{1}' no es correcto.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BranchHistoryEntryBase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 de intervalo (sólo en merges de intervalo):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BranchHistoryEntryDate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BranchHistoryEntryDestination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destino: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BranchHistoryEntryMergeType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merge: {0}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BranchHistoryEntryOwner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BranchHistoryEntrySource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origen: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BranchHistoryEntryType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Calculando changeset inicial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CannotBeDeletedChanged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no puede ser borrando en disco porque ha sido modificado localmente.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CannotBeDownloadChanged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no puede ser actualizado con el nuevo contenido porque ha sido modificado localmente.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CannotChangeRepoPartialSwitch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comando 'partial switch' no puede cambiar de repositorio. Por favor, elimine la especificación de repositorio de la especificación de rama.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CannotCheckinIncomingChangesInProgress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checkin mientras hay una operación de Incoming Changes en progreso. Es necesario terminarla antes de repetir el checkin.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CannotCheckinMergeInProgress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de checkin no puede empezar porque hay un merge en progreso: Finalízalo antes de hacer checkin de los cambios. Merge en progreso: {0} desde el changeset {1}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CannotDeleteChangesetWithPendingChanges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eliminar un changeset de la rama actualmente cargada en el workspace mientras haya cambios pendientes.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CannotDownloadRevision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descargar la revisión {0} del servidor: {1}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CannotMakeTube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tubo no puede ser creado.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CannotMoveChangesetWithPendingChanges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mover un changeset de la rama actualmente cargada en el workspace mientras haya cambios pendientes.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CannotRemoveTube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tubo no puede ser eliminado.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CannotRestoreDeleteWithChangesInside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puede ser restaurado porque tenía cambios dentro cuando fue borrado. Por favor, deshaga los cambios pendientes y repita el merge sin cambios locales o con otra resolución.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CannotStartTubeSession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iniciar la sesión con Plastic Tube.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CannotUnlockItems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pueden deshacer los siguientes checkouts exclusivos ya que el usuario actual no es el administrador ni el propietario de los bloqueos:{0}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CantExecuteAdvQuery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ejecutar la consulta. Posiblemente esté trabajando desde un directorio privado.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archivos y los directorios pueden ser modificados en el repositorio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ChangeBoth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cambiar el nombre de los dos items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cambiado y borrado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ChangeDeleteConflictActions11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origen (preservar el añadido y descartar el borrado)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ChangeDeleteConflictActions12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destino (preservar el borrado y descartar el añadido)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ChangeDeleteConflictActions21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origen (preservar el cambio y descartar el borrado)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ChangeDeleteConflictActions22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destino (preservar el borrado y descartar el cambio)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ChangeDeleteConflictDestinationOperation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ChangeDeleteConflictExplanation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{0} en el origen, y el destino ha borrado este ítem o su padre.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ChangeDeleteConflictSourceOperation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ChangeDependencies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{0}. Dependencias: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ChangeReviewNotFound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siguientes peticiones de cambio (especificadas en el comentario del checkin) no pudieron ser encontradas o ya están aplicadas en otro changeset:{0}{1}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Changecomment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cambiar comentarios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Cambiado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ChangelistBuiltIn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 por Plastic SCM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ChangelistCherryPickSubtractive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substractivo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ChangelistCherryPicking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ChangelistDefaultComment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por defecto de Plastic SCM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ChangelistEmptyDescription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&lt;Sin descripción&gt;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ChangelistHiddenComment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que contiene los cambios ocultos definidos por el usuario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ChangelistIntervalCherryPick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de intervalo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ChangelistIntervalCherryPickSubtractive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 substractivo de intervalo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ChangelistManagementChanged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'{0}' cambiado satisfactoriamente.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ChangelistManagementCreated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'{0}' creado.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ChangelistManagementDeleted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Changelist '{0}' borrado satisfactoriamente.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ChangelistMergeComment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Ficheros cambiados durante el merge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ChangelistMergeName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desde cs:{1}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CheckedOutKey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Desprotegido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CheckinParallelMsg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multihilo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RemainingMsg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restante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CheckinParallelUploadNumThreads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subiendo {0} bloques en paralelo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Enviando fichero {0}  ({1}) al repositorio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CheckinStatusCancelling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Cancelando la operación de checkin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CheckinStatusConfirming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Confirmando la operación de checkin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CheckinStatusFinished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terminado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CheckinStatusGeneratingdata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Obteniendo información de checkin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CheckinStatusRestoringpermissions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Restaurando permisos de acceso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CheckinStatusStarting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operación de checkin...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CheckinStatusUploading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Transmitiendo ficheros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CheckinStatusValidating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Validando la operación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CheckoutCannotBeSaved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del ítem {0} no ha podido salvarse.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Cherry pick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Chgowner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cambiar el propietario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Chgperm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cambiar permisos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ChooseResolution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elija una resolucion para este conflicto. ¿Que operacion quieres mantener?: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checkin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CleanDiffCalcMerges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Calulando los merges hacia la rama br:{0}@{1}@{2}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CleanDiffNotifyFinish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Omitidas las diferencias de los merges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CleanDiffNotifyTotal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Omitiendo las diferencias de {0} changesets (los destinos de los merges)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CleanDiffProcessCset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Omitidas las diferencias del changeset cs:{0}@{1}@{2}</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Cloaked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CloneDstRepositoryAlreadyExists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destino '{0}' ya existe y está vacío.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CloneDstRepositoryCreated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destino '{0}' ha sido creado.</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CmUndoIncompatibleFlags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opciones '--silent' y '--machinereadable' no son compatibles.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CmdArchiveErrorRestore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habido un error restaurando los datos archivados. Recuerde que debe ser el administrador del servidor Plastic SCM para poder restaurar datos archivados. {0}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CmdAskMkworkspaceConfirmdeletedir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va a borrar el directorio {0}. ¿Está seguro? [S|N]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CmdCannotBePerformedInPartialWk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operación no esta permitida en espacios de trabajo parciales.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CmdCannotBePerformedInStandardWk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operación no esta permitida en espacios de trabajo estándar.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CmdErrorAclNoSuchUserOrGroup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 el usuario o grupo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CmdErrorCantShelveCheckin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shelve de una revisión en checkin. {0}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CmdErrorCantShelveDirectory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shelve de un directorio. {0}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CmdErrorCantShelveNoinputfile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hacer shelve de {0} porque no se ha especificado un fichero de contenido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CmdErrorGetfileCantWriteOutput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no se puede acceder al fichero de salida {0} por ser de sólo lectura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CmdErrorGetfileRevnotfound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la revisión especificada. {0}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CmdErrorIncorrecBrspec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rama incorrecta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CmdErrorIncorrecWkspec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espacio de trabajo no válida</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CmdErrorIncorrectCodeReviewId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de código especificada no es válida: {0}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CmdErrorLabelIncorrectrevspec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especificada no es correcta: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CmdErrorLabelItemNotFound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etiquetar {0}. El ítem es privado</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CmdErrorLabelMarkerspecnotfound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encuentra la etiqueta especificada {0}.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CmdErrorListrepRepserverunknown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de repositorios desconocido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CmdErrorMergeWithModifiedItems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Tienes ficheros cambiados pendientes de hacerles checkin en el workspace.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recomendable que hagas checkin antes del merge para evitar posibles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problemas al deshacer el merge.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estás familiarizado con el merge, puedes cambiar este comportamiento</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añadiendo la siguiente clave a tu fichero 'client.conf':</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&lt;MergeWithPendingChanges&gt;yes&lt;/MergeWithPendingChanges&gt;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 cambiamos este comportamiento para evitar problemas a los nuevos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usuarios, aunque no es peligroso habilitarlo si estás familiarizado con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funciona el merge.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CmdErrorNoSuchBranch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 rama {0} en el repositorio {1}.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CmdErrorNoSuchTypeTrigger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{0} no es válido. Recuerde que su formato es subtipo-tipo.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CmdErrorNoSuchUser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no existe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CmdErrorNoSuchUserDuCommandHint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 necesite especificar la opción "--nosolveuser" para desactivar un usuario que ya no existe en el sistema de autenticación.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CmdErrorNoWkFoundFor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un espacio de trabajo para {0}</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CmdErrorNotLocateItemhandler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obtener el ItemHandler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CmdErrorRevertRevnotfound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especificada para volver a ella no es válida: {0}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CmdErrorUndocheckoutCantfindrev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la revisión especificada: {0}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CmdErrorUndocheckoutIdNotCheckedout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especificada no está desprotegida: {0}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CmdErrorUndocheckoutIncorrectspec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especificación {0} no es correcta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CmdErrorUpdateProcessingItem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obtener {0}. {1}</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CmdErrorWkNotCreatedOnServer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crear el espacio de trabajo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CmdMandatoryParameter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El parámetro {1} es necesario.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CmdMessageAddIgnoredError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ha podido añadir. Error: {1}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CmdMessageAddItemadded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se ha añadido correctamente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CmdMessageCiIgnoredError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ha podido proteger. Error: {1}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CmdMessageItemcheckout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se ha desprotegido correctamente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CmdMessageManipulateselectorNoselector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indicado ningún selector.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CmdMessageMkworkspaceCorrectlycreated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se ha creado correctamente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CmdMessageMkworkspaceDynamicWaitToMount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Esperando a que plasticfs monte el nuevo espacio de trabajo (puede tardar unos segundos más)...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CmdMessageMvworkspaceDynamicWaitToMount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Esperando a que plasticfs monte el espacio de trabajo en su nueva ubicación (puede tardar unos segundos más)...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CmdMessageMkworkspaceDynamicMounted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nuevo espacio de trabajo dinámico está listo para usarse!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CmdMessageMvworkspaceDynamicMounted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dinámico ha sido movido con éxito!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CmdMessageMkworkspaceDynamicRequiredParams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crear un espacio de trabajo dinámico, es obligatorio especificar simultáneamente los parámetros '--dynamic' y '--tree=[tree]'. Ejecute 'cm workspace create --help' para más información.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CmdMessageNoworkspacesfound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ningún espacio de trabajo en esta máquina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CmdMessageNoworkspacesfoundInPath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encontraron workspaces en el path {0}.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CmdMessageProceedAdd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va a proceder a añadir los items seleccionados. Por favor, espere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CmdMessageProceedCheckdb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la integridad de la base de datos puede requerir algo de tiempo. Por favor, espere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CmdMessageProceedCheckin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va a proceder a proteger los items seleccionados. Por favor, espere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CmdMessageProceedCheckout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va a proceder a desproteger los items seleccionados. Por favor, espere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CmdMessageRemoveItem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borrado el ítem {0}</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CmdMessageShowselectorNoselector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ningún selector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CmdMessageWorkspacedeleted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workspace {0} ha sido borrado.</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CmdMktriggerPosition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creado en la posicion {0}.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CmdMoved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se ha movido a {1}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CmdMsgCopiedFromRep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{0} de {1}</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CmdMsgCreateDir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Creando directorio {0}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CmdMsgFileAlreadyExistsInWk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ya existe en el espacio de trabajo actual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CmdMsgFileChangedInWk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se ha modificado en el espacio de trabajo actual. No se sobrescribirá.</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CmdMsgFileChangedInWkToRm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se ha modificado en el espacio de trabajo actual. No se borrará.</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CmdMsgFileDateNotChangedInWk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modificó la fecha de {0} en el espacio de trabajo</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CmdMsgFileNewerInWk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es más nuevo en el workspace. No se sobrescribirá.</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CmdMsgItemCantLabelNoLabelOnRep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{0} está en un repositorio que no contiene esa etiqueta</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CmdMsgLabelCantLabelOtherRep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{0} no está en el repositorio de la etiqueta</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CmdMsgLabelCorrectlyLabeled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fue etiquetado correctamente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CmdMsgLsNotloaded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cargado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CmdMsgMergeCannotmergecloaked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descarta el elemento {0} para el merge por estar cloaked.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CmdMsgMergeCannotmergedir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descarta el elemento {0} para hacer merge, porque durante el proceso de merge el elemento ha quedado eliminado.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CmdMsgMergeCannotmergefile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descarta el elemento {0} para hacer merge, porque durante el proceso de merge el elemento ha quedado eliminado.</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CmdMsgMergeDone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realizado correctamente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CmdMsgMergeGoingtocopymerge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Haciendo copymerge de {0}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CmdMsgMergeGoingtomerge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Haciendo merge de {0}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CmdMsgMergeInvalidinterval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intervalo de changesets seleccionado no es válido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CmdMsgMergeMergingmoveddir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{0} se ha movido a {1} y se ha a hacer merge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CmdMsgMergeMergingmovedfile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se ha movido {1} y se va a hacer merge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CmdMsgMergeNomergesdetected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detectado merges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CmdMsgMergeNotconnected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origen y destino del merge deben estar conectados para realizar un merge subtractivo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CmdMsgNocheckoutsfound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encontrado desprotecciones pendientes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CmdMsgNopathfound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resolver el path</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CmdMsgOwner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 {1} {2}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CmdMsgRenaming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Renombrando {0} to {1}</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CmdMsgUpdateStoringCheckout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Guardando datos del elemento desprotegido {0}</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CmdMsgUpdateWontOverwriteCo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no sobrescribirá el fichero desprotegido: {0}</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CmdMsgWkinfo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de {0}: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CmdMsgWontOverwriteCheckout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sobrescribirá {0} porque está desprotegido</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CmdNoLicensedUsers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ningún usuario activo. Para activar un usuario, debe comenzar a trabajar con Plastic SCM, utilizando las credenciales de ese usuario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CmdPatchRequiresDiff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Difftools. Por favor, descárguelo de: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http://gnuwin32.sourceforge.net/packages/diffutils.htm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instalarlo, puede añadir la carpeta a la variable de entorno PATH 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parametro --tool para especificar la ruta a diff.exe.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CmdPatchRequiresPatch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encontrado Patch. Por favor, descárguelo de: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http://gnuwin32.sourceforge.net/packages/patch.htm.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instalarlo puede añadir la carpeta a la variable de entorno PATH 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parametro --tool para especificar la ruta a patch.exe.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CmdRepServerResultCheckdb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de repositorios: {0}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CmdRepoResultCheckdb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 {0}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CmdSetselectorNotinworkspace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actual no pertenece a ningún espacio de trabajo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CmdStatusIncompatibleOptionsShortAndXml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opciones --short y --xml no se pueden usar juntas porque --short no carga información detallada del estado.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CmdUnchangeDone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Cambio deshecho.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CmdUncheckedOut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Desprotección de {0} eliminada correctamente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CmdUnexpectedOption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Opción no esperada {1}</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CmdUpdated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actualizado correctamente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CommandFinishedSuccesfully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comando ha terminado correctamente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CommentExplanation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Introduzca un comentario de checkin para sus cambios.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comentario puede tener un máximo de 1000 caracteres.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líneas que comiencen con "#" serán ignoradas.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Confirmando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añadir nuevas reglas de checkout exclusivo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ConfirmNewPassword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Confirmar contraseña: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ConnectTubeSucceeded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de Plastic SCM ({0}) conectó correctamente con Plastic Tube.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ConnectionFail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test de conexión ha encontrado un problema intentando conectar con el servidor de Plastic SCM.</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ConnectionOk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test de conexión se ha ejecutado correctamente.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ContinueSolving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{0} por la izquierda, Desea seguir solucionando conflictos? (S/N):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ContinueWithPendingChangesQuestion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ficheros cambiados localmente en su espacio de trabajo. Puede cancelar la operación para poder comprobar los cambios o puede continuar adelante con la operación. Si continúa con la operación sus ficheros cambiados no se perderán, y seguirán apareciendo como cambiados después de la operación. ¿Desea continuar con la operación? (s/n)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Copiado (nuevo)</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CopiedCannotBeApplied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ítem '{0}' no se puede copiar debido al error:'{1}'.</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CopyMergeIsRealMerge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el ítem '{0}' esta cargado en el workspace, por lo que necesita un merge en lugar de un copy-merge.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CopyMergeNeeded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 hacer copy merge del ítem {0} origen {1}</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CopyMergePromoted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copy-merge del elemento {0} ha sido promocionado a merge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CopyingMergeFiles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Realizando copy-merge de los ficheros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CreatedChangesetNumber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 changeset {0}</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Creada</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CreatedShelveNumber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 shelve {0}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CsetNumber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changeset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CurrentOutputDirectory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directorio de salida actual 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cíclico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CycleMoveConflictActions1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movido realizado en el origen (descartar el movido en el destino)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CycleMoveConflictActions2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movido realizado en el destino (descartar el movido en el origen)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CycleMoveConflictDestinationOperation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CycleMoveConflictExplanation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ítems se han movido en el origen y en el destino y forman un ciclo.</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CycleMoveConflictSourceOperation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escritos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DefaultFormatDiffmetrics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cambiadas: {0}  añadidas: {1}  borradas: {2}</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DeleteAndChange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borrado y cambiado</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DeleteAndMove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borrado y movido</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DeleteChangeConflictActions11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cambios en origen (preservar el borrado y descartar el añadido)</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DeleteChangeConflictActions12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destino (preservar el añadido y descartar el borrado)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DeleteChangeConflictActions21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origen (preservar el borrado y descartar el cambio)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DeleteChangeConflictActions22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destino (preservar el cambio y descartar el borrado)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DeleteChangeConflictDestinationOperation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DeleteChangeConflictExplanation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borrado en el origen y el destino lo ha {0}</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DeleteChangeConflictSourceOperation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DeleteChangesetDiscardAllChangesNotInteractive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ha borrado el changeset en el que estás trabajando.</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tanto, tus checkouts y cambios locales ya no son válidos.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debe a que ya no hay manera de encontrar los cambios actuales debido a que el changeset en el que se realizaron ya no existe.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deshacer todos sus cambios y actualizar su workspace a una configuración válida.</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conseguir si ejecuta el comando de manera interactiva (es decir, sin redirigir stdin).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DeleteChangesetDiscardAllChangesQuestion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Alguien ha borrado el changeset en el que estás trabajando.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quiere decir que tus checkouts y cambios locales ya no son válidos.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debe a que ya no hay manera de encontrar los cambios actuales debido a que el changeset en el que se realizaron ya no existe.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¿Desea deshacer todos sus cambios y actualizar su workspace a una configuración válida?(y/n)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Advertencia de borrado borrado</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DeleteDeleteConflictDestinationOperation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DeleteDeleteConflictSourceOperation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ítem ha sido descartado porque ha sido borrado tanto en orígen como en destino</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DeleteMoveConflictActions1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cambios en origen (preservar el borrado y descartar el movido)</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DeleteMoveConflictActions2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cambios en destino (preservar el movido y descartar el borrado)</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DeleteMoveConflictDestinationOperation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DeleteMoveConflictExplanation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borrado en el origen y también fue movido en el destino.</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DeleteMoveConflictSourceOperation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DeleteNotApplicable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puede ser borrado porque no ha sido encontrado. Su workspace podría estar corrupto. Por favor, contacte con el equipo de soporte.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DeletePrivateDeletesSummary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borraron {0} ficheros individuales y {1} árboles de directorio.</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DeletePrivateDirectoryFailed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borrar el directorio controlado: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DeletePrivateDryrun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esta fue una ejecución simulada. No se eliminó ningún fichero.</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DeletePrivateFailuresSummary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borrar {0} ficheros individuales y {1} árboles de directorio.</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DeletePrivateFileFailed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borrar el fichero controlado: {0}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DeletePrivateSkipControlledDir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borró el directorio controlado: {0}</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DeletePrivateSkipControlledFile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borró el fichero controlado: {0}</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DeletePrivateSkipIgnoredDir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borró el directorio controlado: {0}</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DeletePrivateSkipIgnoredFile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borró el fichero controlado: {0}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DeletePrivateSkipMissingFileOrDirectory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borró el fichero o directorio faltante: {0}</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DeletedPrivateDirectory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borró el directorio: {0}</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DeletedPrivateFile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borró el fichero:    {0}</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DeniedKey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DependenciesApplyLocalChanges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cambios locales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DependenciesCheckin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protección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DependenciesDescription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de los ítems seleccionados para {0} dependen de otros que necesitan también estar incluidos en la operación. Las rutas de todos los ítems dependendientes deben ser incluidas entre las rutas para {0}. También puede usarse la opción "--dependencies" para incluir todo los ítems dependendientes.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DependenciesShelve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shelve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DependenciesUndoChanges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deshacer sus cambios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Destino</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DestinationRevisionNotFound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encontrada la revisión de destino para promocionar a merge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DiffNotDownloadedRevision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{0} no se pudo bajar del servidor. Por favor inténtelo de nuevo seleccionando otro fichero y después volviendo a seleccionar este.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DirConflictCannotBeApplied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conflicto {0} con origen:'{1}' y destino:'{2}' no se ha podido aplicar debido al error:'{3}'.</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ítem ha sido descartado porque fue añadido en orígen, pero ya esta cargado en el destino, por tanto no es necesario añadirlo</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ítem ha sido descartado porque el contenido de la revisión no ha cambiado entre el origen y el destino, o porque el origen y el destino cargan exactamente la misma revisión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ítem ha sido descartado porque fue borrado en orígen, pero no está cargado en destino, y por tanto no se puede eliminar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DiscardedFsProtectionFormat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permisos del sistema de ficheros para el ítem {0} origen {1} se ha descartado porque {2}</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ítem ha sido descartado porque se han cambiado las protecciones del sistema de ficheros al mismo valor tanto en origen como en destino, o bien porque el origen cambió las protecciones del sistema de ficheros y el ítem no se carga en destino, o quizá porque en el origen se borró el item y el destino ha cambiado las protecciones del sistema de ficheros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DiscardedMergeConnectedrevision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existe un camino entre la revisión origen y la revisión destino.</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DiscardedMergeFormat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descartado del item {0} origen {1} porque {2}</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DiscardedMergeNotconnectrevision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existe un camino entre la revisión origen y la revisión destino.</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DiscardedMergeNotloaded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ya no puede ser cargada (es un ítem borrado).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DiscardedMergeSamerevision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del origen coincide con la revisión cargada en el espacio de trabajo.</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ítem ha sido descartado porque se ha movido a la misma ruta tanto en origen como en destino, o porque ya está cargado en destino</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DiscardedSubtractiveFormat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subtractivo descartado del item {0} origen {1} porque {2}</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DisconnectTubeSucceeded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de Plastic SCM ({0}) fue desconectado correctamente de Plastic Tube.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divergente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DivergentMoveConflictActions1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movido realizado en el origen (descartar el movido en el destino)</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DivergentMoveConflictActions2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movido realizado en el destino (descartar el movido en el origen)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DivergentMoveConflictDestinationOperation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DivergentMoveConflictExplanation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se ha movido en el origen y en el destino a dos ubicaciones diferentes.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DivergentMoveConflictSourceOperation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DownloadMissingFileNotFoundOnSource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descargar '{0}' (revid:{1}). Posiblemente se replicó con --nodata y no se encuentran sus datos en su origen de réplica {2}@{3}.</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DownloadMissingFileReplicationSourceGuidsResolutionMethodNotAvailable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descargar '{0}' (revid:{1}). Posiblemente se replicó con --nodata, pero su origen de réplica {2}@{3} no soporta descargarlo. Por favor, actualice el servidor {3}.</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DownloadMissingFileReplicationSourceNotAvailable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descargar '{0}' (revid:{1}). Posiblemente se replicó con --nodata y su origen de réplica {2}@{3} no está disponible.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DownloadMissingFileWithoutReplicationSource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descargar '{0}' (revid:{1}). Posiblemente se replicó con --nodata y no se encuentran sus datos en el repositorio {2}@{3}.</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destino: {0} (Rama {1})</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ElementNewName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 con nombre nuevo {0}</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ElementOldNewName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Ítem con nombre antiguo {0} y nombre nuevo {1}</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EnterNewDestinationName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introduzca un nuevo nombre para el destino:</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ErrorCheckingIn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protegiendo {0}. {1}</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ErrorCloneDstRepNotEmpty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destino '{0}' no está vacío, por lo que la operación de clone no puede continuar.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ErrorCloneDstRepNotFound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determinar el repositorio destino para la operación de clone.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ErrorClonePackageNotValid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--package no se puede usar si se especifica un destino.</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ErrorCloneSourceRepoNotSpecified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un repositorio de origen.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ErrorCloneSrcAndDstEquals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de origen y de destino son el mismo ('{0}').</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ErrorCloneSrcRepNotFound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determinar el repositorio origen para la operación de clone a partir de '{0}'.</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al ejecutar la consulta: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ErrorImportingCommit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'{0}' no pudo ser importado. Error: {1} Por favor, contacte con el equipo de soporte.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ErrorLaunchingEditor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lanzar el editor: {0}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ErrorPullNodataNotValid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--nodata no se puede usar replicando paquetes.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ErrorPushHydrateNotValid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hydrate no se puede usar para un push.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ErrorPushNodataNotValid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--nodata no se puede usar para un push.</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ErrorReplicateDestinationRepoNotSpecified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un repositorio de destino.</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ErrorReplicateHydrateSourceNotFound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origen para hidratar '{0}' no se puede obtener automáticamente. Por favor especifique el repositorio origen manualmente.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ErrorReplicateNodataNotValid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--nodata no se puede usar replicando paquetes ni con la opción --push.</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ErrorReplicatePackageNotSpecified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un paquete de replicación ni un repositorio de destino</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ErrorReplicateSourceBranchNotSpecified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especificado una rama de origen para la replicación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ErrorRepositoriesDontMatch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respositorios que has especificado no coinciden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evil twin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EvilTwinConflictActions1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ambos y renombrar el ítem en el destino</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EvilTwinConflictActions2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ítem añadido en el origen (descartar el añadido en el destino)</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EvilTwinConflictActions3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ítem añadido en el destino (descartar el añadido en el origen)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EvilTwinConflictDestinationOperation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EvilTwinConflictExplanation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añadido en el origen y en el destino con el mismo nombre, y son ítem diferentes.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EvilTwinConflictSourceOperation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ha sido excluido.</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ExclusiveCheckoutDetail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desprotegido por {1} en {2}@{3}</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ExclusiveCheckoutDetailShort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desprotegido por {1}</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ExpirationDate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expiración:          {0}</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FastUpdCannotBePerformedInPartialWk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opción de 'Actualizar rápido' no esta permitida en espacios de trabajo parciales. Por favor, reintente la operación sin dicha opción.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FastUpdChanges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siguientes cambios han sido aplicados: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FastUpdDownloadProgress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Descargados {0} de {1} ({2:0.##%})</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FastUpdProcessProgress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Procesados {0} de {1} ({2:0.##%})</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FastUpdStageApplyingChanges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Aplicando los cambios...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FastUpdStageCalculatingChanges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Calculando los cambios...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FastUpdStageCancelling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Cancelando la operación de fast update...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FastUpdStageCompilingInfo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Recopilando información para el fast update...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FastUpdStageFinished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update terminado</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FastUpdWarnings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siguientes cambios no pudieron ser aplicados en disco:</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Fatal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grave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FemaleNone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Ninguna</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ACLs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atributos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ramas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changesets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árboles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Transfiriendo metadatos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ítems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etiquetas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links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metadatos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movidos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referencias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revisiones de código</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árboles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Leyendo SEIDs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FileModifiedSource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fue modificado en origen y reemplazara la version de destino</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FileTypesFileHeader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Plastic SCM custom file types. Syntax: &lt;expression&gt;:&lt;type&gt;.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Valid expressions are: .cpp, myfile.cpp ... You can use wildcards (*,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can be 'txt' or 'bin'.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.cpp:txt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.jpg:bin</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FinishedNotOk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Operación cancelada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FinishedOk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Terminado OK</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FinishedStatus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Réplica interrumpida {0}</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FinishedWithErrors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Terminado con errores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1º</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FsProtectionCannotBeApplied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ítem '{0}' no se le pueden fijar los permisos del sistema de ficheros debido al error:'{1}'.</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GameuiCheckinAddedMissingParentConflictAction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añadido o muévalo a una ruta que exista en el servidor.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GameuiCheckinAddedMissingParentConflictDescription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añadir porque su directorio padre ya no está cargado en el servidor.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GameuiCheckinAddedPathInUseConflictAction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añadido o muévalo a una ruta que este libre en el servidor.</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GameuiCheckinAddedPathInUseConflictDescription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añadir porque hay otro ítem cargado en el mismo sitio en el servidor.</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GameuiCheckinChangedFileConflictAction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su cambio local, descargue la última versión y reaplique sus cambios locales.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GameuiCheckinChangedFileConflictDescription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necesita merge.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GameuiCheckinChangedMissingConflictAction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cambio o restaure el ítem en una ruta que exista en el servidor.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GameuiCheckinChangedMissingConflictDescription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modificar porque ya no está cargado en el servidor.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GameuiCheckinChangedXlinkConflictAction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&gt;Por favor, deshaga su cambio local, descargue la última versión y vuelva a editar el Xlink.</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GameuiCheckinChangedXlinkConflictDescription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destino del Xlink '{0}' no se puede cambiar porque fue modificado en el servidor.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GameuiCheckinCopiedLoadedConflictAction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su cambio local, descargue la última versión y reaplique sus cambios locales.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GameuiCheckinCopiedLoadedConflictDescription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copiar porque ese ítem ya esta cargado en el servidor.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GameuiCheckinCopiedMissingParentConflictAction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copiado o muévalo a una ruta que exista en el servidor.</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GameuiCheckinCopiedMissingParentConflictDescription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copiar porque su directorio padre ya no está cargado en el servidor.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GameuiCheckinCopiedPathInUseConflictAction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copiado o muévalo a una ruta que este libre en el servidor.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GameuiCheckinCopiedPathInUseConflictDescription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copiar porque hay otro ítem cargado en el mismo sitio en el servidor.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GameuiCheckinDeletedAlreadyDeletedConflictAction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borrado y actualícese a la última versión.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GameuiCheckinDeletedAlreadyDeletedConflictDescription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borrar porque ya no está cargado en el servidor.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GameuiCheckinDeletedChangedWarningDescription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borrado '{0}' ha sido modificado en el servidor. Si se borra el ítem, el cambio del servidor se perderá.</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GameuiCheckinDeletedMovedWarningDescription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borrado '{0}' ha sido movido en el servidor. Si se borra el ítem, el movido del servidor se perderá.</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GameuiCheckinDeletedWarningAction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seguro que desea borrar el ítem '{0}'?</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GameuiCheckinDirReplacedChangedConflictDescription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reemplazar (revert) porque fue modificado en el servidor.</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GameuiCheckinFileReplacedChangedConflictDescription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necesita merge.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GameuiCheckinFsProtectionMissingConflictAction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cambio o restaure el ítem en una ruta que exista en el servidor.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GameuiCheckinFsProtectionMissingConflictDescription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permisos del ítem '{0}' no se puede modificar porque ya no está cargado en el servidor.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GameuiCheckinMovedAlreadyMovedConflictAction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movido y actualícese a la última versión.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GameuiCheckinMovedAlreadyMovedConflictDescription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a '{1}' porque ya está cargado en el destino en el servidor.</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GameuiCheckinMovedDivergentConflictAction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seguro que desea mover el ítem '{0}' a '{1}'?</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GameuiCheckinMovedDivergentConflictDescription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movido '{0}' ha sido movido en el servidor a otra ruta. Si se aplica el movido local, el movido del servidor se perderá.</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GameuiCheckinMovedDstInUseConflictAction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movido o muévalo a una ruta que este libre en el servidor.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GameuiCheckinMovedDstInUseConflictDescription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a '{1}' porque hay otro ítem cargado en el mismo sitio en el servidor.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GameuiCheckinMovedInsideItselfConflictAction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movido o muévalo a una ruta valida en el servidor.</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GameuiCheckinMovedInsideItselfConflictDescription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dentro de '{1}' porque  '{1}' está cargado dentro '{0}' en el servidor.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GameuiCheckinMovedMissingDstConflictAction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movido o mueva el ítem a una ruta que exista en el servidor.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GameuiCheckinMovedMissingDstConflictDescription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a '{1}' porque el destino ya no está cargado en el servidor.</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GameuiCheckinMovedMissingItemConflictAction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movido o restaure el ítem en una ruta que exista en el servidor.</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GameuiCheckinMovedMissingItemConflictDescription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mover porque ya no está cargado en el servidor.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GameuiCheckinReplacedChangedConflictAction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reemplazo (revert), descargue la última versión y reemplácela (revert) de nuevo.</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GameuiCheckinReplacedMissingConflictAction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deshaga el reemplazo (revert).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GameuiCheckinReplacedMissingConflictDescription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 puede reemplazar (revert) porque ya no está cargado en el servidor.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GameuiOutOfDateUnresolvedXlink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xlink '{0}' no pudo resolverse. Los ítems debajo de un xlink no resuelto no pueden actualizarse.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GetfileRevdatanotfound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datos para la especificación dada</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GroupKey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oculto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Ignorado</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InactiveKey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INACTIVO (No tiene licencia)</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InheritedFromKey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Heredados de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de intervalo</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Introduciendo datos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IssueTrackerCheckinFailed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posible registrar los datos del check-in en el sistema de seguimiento de incidencias: {0}</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IssueTrackerNotSupported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 seguimiento de incidencias '{0}' no está soportado.</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ItemAddedSource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ha sido añadido en origen y se añadirá como resultado del merge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ItemAlreadyChanged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se actualizará porque se encuentra cambiado (checked-out, cambiado, borrado o movido) en el workspace: '{0}'. Por favor, deshaga o confirme el cambio local y reintente la operación.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ItemDeletedSource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ha sido borrado en origen y sera borrado como resultado del merge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ItemFsprotToApply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modificado los permisos del sistema de ficheros para el elemento {0}</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ItemMovedSource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ha sido movido a {1} en origen y sera movido como resultado del merge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podido encontrar el ítem {0}</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ItemPathAlreadyUsedByChange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será descargado/movido porque hay un cambio local en '{0}'. Por favor, deshaga el cambio local, desmarque el ítem (desde la vista de configuración) y reintente la operación.</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KeyEditable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KeyPrivate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privado</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KeyWorkspaceRevision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espacio de trabajo</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Etiqueta</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LicenseEdition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LicenseInformation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licencia:</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LicenseUsage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licencia:</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LicensedTo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Registrado a:                 {0}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LicensedUsers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de licencias:           {0}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ListFindObjects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lista de los objetos y atributos disponibles: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ListPermissionsKey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lista de los permios disponibles: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ListTriggerTypes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lista de los triggers disponibles: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LkNameField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del enlace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LoadedRevision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{0}@{1} ha sido cargada</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ítem cargado múltiples veces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LoadedTwiceConflictActions1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añadido realizado en el origen (descartar el añadido en el destino)</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LoadedTwiceConflictActions2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añadido realizado en el destino (descartar el añadido en el origen)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LoadedTwiceConflictDestinationOperation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LoadedTwiceConflictExplanation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ítems se han añadido en el origen y en el destino y ambos son el mismo ítem.</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LoadedTwiceConflictSourceOperation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LocalAndDownloadedSameFile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no será descargado porque el que hay en local tiene el mismo contenido que el que se iba a descargar. Changeset:{1}</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LocatedOnBranch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Situada en la rama</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LogAdded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LogChanged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LogDefaultCsFormat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changeset: {changesetid}{newline}Rama: {branch}{newline}Propietario: {owner}{newline}Fecha: {date}{newline}Comentario: {comment}{newline}Cambios: {newline}{items}------------------------------------------------------------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LogDefaultCsFormatWithoutChanges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changeset: {changesetid}{newline}Rama: {branch}{newline}Propietario: {owner}{newline}Fecha: {date}{newline}Comentario: {comment}{newline}------------------------------------------------------------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LogDefaultItemsFormat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{shortstatus} {path} {newline}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LogDeleted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LogMoved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MakeTubeSucceeded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tubo {0} -&gt; {1} fue correctamente creado.</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Etiquetas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MergeBothChanges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ambos contribuidores.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contribuidor destino.</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MergeExtraInfoBase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MergeExtraInfoCommentsLine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{0}</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MergeExtraInfoContributorLine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en {1}{2} creado por {3} con fecha {4}</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MergeExtraInfoDestination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Destino</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MergeExtraInfoRecursiveMergeLine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RECURSIVO: El merge que se está procesando es recursivo porque tiene múltiples antecesores.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mezclar previamente estos antecesores para calcular un antecesor común a todos ellos. Después, Plastic SCM usará el antecesor virtual calculado para lanzar el merge entre el origen y el destino.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está mezclando el antecesor {0} con el antecesor {1}, que generará un antecesor virtual vcs:{2} que será utilizado más adelante.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MergeExtraInfoSource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Origen</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MergeInProgress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un merge en progreso desde el changeset {0}@{1}. Acaba este merge antes de hacer merge desde un origen diferente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 hacer merge del fichero {0} origen {1} destino {2} base {3}. Modificado por {4}</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MergeNoneChanges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ninguno.</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MergeProgressRecursive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recursivo</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MergeProgressString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Mezclando fichero {0}/{1}</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MergeResultMultipleLinkTargets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del merge ha dejado varios destinos para el enlace simbólico {0}</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en la {1}@{2}</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MergeSrcChanges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contribuidor origen.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rama {0}@{1}@{2} (mount '{3}') tiene múltiples heads porque durante la operación de merge-to se crearon nuevos changesets en la rama. Por favor unifique los heads de la rama haciendo un merge (o merge-to) del changeset {4}@{1}@{2} a la rama br:{0}@{1}@{2}.</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MergeVirtualChangesetComment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virtual creado durante el merge recursivo</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MergedFile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Mezclado el fichero {0} de {1}: {2}</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Mergefrom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merge desde el objeto</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Mezclando fichero {0} de {1}: {2}</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MessageBranchSelector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una rama para cargar revisiones (/main si no se especifica ninguna):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MessageCheckingIn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Protegiendo {0}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MessageCheckingOut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Desprotegiendo {0} ...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MessageCoSelector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una rama para las desprotecciones (/main si no se especifica ninguna):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MessageContinueWithSelector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va a fijar este selector, ¿desea continuar? (S/N):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MessageDone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MessageFileNotFound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no existe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MessageLabelSelector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una etiqueta para cargar las revisiones (opcional):</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MessageMoreRepositories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repositorios? (S/N):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MessageNoRepositories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repositorios en este servidor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MessageNumItemSelector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de items #{0} para el Selector de repositorios #{1}</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MessageNumRepSelector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de repositorio #{0}</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MessageRepositoryName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 nombre de repositorio: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MessageRepositoryServer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Seleccione un servidor de repositorios: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MessageSelectorNotSet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selector no se ha guardado.</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Mkattr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crear atributos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Mkchildbranch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crear ramas hijas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Mklabel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crear etiquetas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Mkrepository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crear repositorios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Mktoplevelbranch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crear ramas de primer nivel</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Mktrigger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crear triggers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archivos y directorios pueden ser movidos en el repositorio</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MoveAddConflictAction1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ambos y renombrar el ítem en el destino</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MoveAddConflictAction2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cambios en origen (preservar el movido y descartar el añadido)</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MoveAddConflictAction3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destino (preservar el añadido y descartar el movido)</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MoveAndAdd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y añadido</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MoveAndDelete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y borrado</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MoveDeleteConflictActions1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cambios en origen (preservar el movido y descartar el borrado)</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MoveDeleteConflictActions2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cambios en destino (preservar el borrado y descartar el movido)</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MoveDeleteConflictDestinationOperation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MoveDeleteConflictExplanation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movido en el origen y en el destino se ha borrado ese ítem o su padre.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MoveDeleteConflictSourceOperation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MoveIgnoredDestinationWasntSelected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será movido porque el destino del movido '{1}' no fue seleccionado. Por favor, actualice todo el workspace o bien seleccione el origen y destino del movido y reintente la operation.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MoveIgnoredSourceWasntSelected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no será movido porque no fue seleccionado aunque el destino del movido '{1}' sí lo fue. Por favor, actualice todo el workspace o bien seleccione el origen y destino del movido y reintente la operation.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MoveItemAlreadyChanged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será movido porque se encuentra cambiado (checked-out, cambiado, borrado o movido) en el workspace: '{0}'. Por favor, deshaga o confirme el cambio local y reintente la operación.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MoveNotApplicable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puede ser movido a '{0}'. Posiblemente, el path ya está en uso. Por favor, descargue el ítem del workspace y reintente la operación.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fuera de borrado</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MoveSourceDeleteConflictDestinationOperation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MoveSourceDeleteConflictSourceOperation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MovedAddedConflictDestinationOperation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MovedAddedConflictExplanation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ha sido movido en el origen y otro ítem con el mismo nombre ha sido añadido en la misma ruta.</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MovedAddedConflictSourceOperation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movido de evil twin</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MovedEvilTwinConflictActions1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ambos y renombrar el ítem en el destino</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MovedEvilTwinConflictActions2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movido realizado en el origen (descartar el movido en el destino)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MovedEvilTwinConflictActions3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movido realizado en el destino (descartar el movido en el origen)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MovedEvilTwinConflictDestinationOperation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 {0} a {1}</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MovedEvilTwinConflictExplanation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ítem diferentes con el mismo nombre se han movido a la misma ruta en origen y en destino.</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MovedEvilTwinConflictSourceOperation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Movido de {0} a {1}</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localmente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MsgBinaryFile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MsgDirectory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MsgItemAdded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recien añadido.</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MsgItemAddedNotOnDisk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recien añadido, pero no está en disco.</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MsgItemChanged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modificado localmente.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MsgItemCheckedin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protegido.</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MsgItemCheckedinNotOnDisk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protegido, pero no está en disco.</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MsgItemCheckedout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desprotegido.</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MsgItemCheckedoutNotOnDisk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bajo el control de Plastic y desprotegido, pero no está en disco.</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MsgItemIgnored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ignorado.</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MsgItemNotOnDisk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en disco.</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MsgItemPrivate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privado</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MsgItemStatus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estado del ítem {0} es:  {1}</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MsgLinkFile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MsgNotLoaded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NoCargado</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MsgPendingDstMergelink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cs:{0} en {1}@{2}@{3}</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MsgPendingMergelink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desde cs:{1} en {2}@{3}@{4}</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MsgPrivFile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MsgPrivate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Privado</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MsgTextFile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MsgUnknown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Desconocido</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MsgWorkspaceWorkingInfo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 {0}</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Rama: {1}</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Etiqueta: {2}</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Múltiple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NameAlreadyInDirectory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ya existe en el directorio</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NameNotValid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{0} no es válido</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NewBrNameParamNotBrspec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parametro nuevo nombre debe ser un nombre de rama y no una especificación de rama</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NewNameFor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Nuevo nombre para {0}: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NewNameInstead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nuevo en vez de {0}: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NoChangesApplied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aplicó ningún cambio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NoChangesInWk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cambios en el espacio de trabajo {0}</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NoErrorsDetected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encontrado errores.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NoValidAnswers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n;no</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NodeChangeAdded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{0}</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NodeChangeCopied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Copiado {0}</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NodeChangeDeleted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{0}</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NodeChangeModified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 {0}</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NodeChangeModifiedAndMoved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 y movido desde {0} a {1}</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NodeChangeMoved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Movido desde {0} a {1}</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NodeChangeReplaced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Reemplazado {0}</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NotMergedFile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mezclado el fichero {0} de {1}: {2}</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Obliterate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obliterar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OldRenameRenameNames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antiguo: {0}, renombrado1: {1}, renombrado2: {2}</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OnlyModifiedOnSource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Procesados {0} de {1} ficheros modificados solo en origen: {2}</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Operación abandonada</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OperationDisabled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operación está deshabilitada en Plastic SCM 5.0</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Operación exportar iniciada</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Propietario</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PasswordCantBeEmpty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contraseña no puede ser vacía. El password no se ha modificado.</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PasswordCorrectlySet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contraseña se ha cambiado correctamente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contraseñas no coinciden. El password no se ha modificado.</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se ha renombrado a '{1}' porque estaba en uso durante la operación de merge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PathNotFound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{0} no fue encontrada en los conflictos del merge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PathNotFoundInDiff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{0} no fue encontrada en los diferencias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PathNotUnique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ruta '{0}' no es única. Podría referirse a...</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PathsFsLocked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no puede comenzar ya que algunos ficheros o directorios están bloqueados por otro programa. Por favor, cierre el programa e inténtelo de nuevo.</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de merge pendientes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PerformingSwitch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Realizando operación...</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PermissionKey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Privado</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ramas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ProcessingDirectoryConflicts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conflictos de directorio</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operaciones de directorio</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ProcessingDirectoryOperationsApplyingFsProtections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operaciones de directorio (aplicando protecciones de sistema de ficheros)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ProcessingDirectoryOperationsDownloadingRevisions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operaciones de directorio (descargando revisiones)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ProcessingDirectoryOperationsUpdatingWorkspace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Procesando operaciones de directorio (actualizando el espacio de trabajo)</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ACLs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atributos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PushingBranhces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ramas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changesets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PushingChildren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árboles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Metadatos escritos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ítems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etiquetas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links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metadatos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movidos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referencias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Escribiendo revisiones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objetos pueden ser leidos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Reconciliando ACLs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Reconciliando objetos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RemoveTubeSucceeded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tubo {0} -&gt; {1} fue correctamente eliminado.</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 localmente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objectos pueden ser renombrados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RenamedOldNameConflict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se ha renombrado con un nombre que aún está en uso</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RenamedRenamedConflict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ítem se renombró en el origen y en el destino</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RenamedSameNameConflict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ítems se han renombrado con el mismo nombre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RenamedToDownloadFile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será renombrado para descargar una nueva versión. Changeset:{1}</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RenamesNotValidIntroduce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renombrar. Por favor, introduzca el nombre manualmente.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Reemplazado</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Replicateread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lectura en la replica</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Replicatewrite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la operación de escritura en la replica</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ReplicationErrorTryingtosetupauthdatafromfileFiledoesntexist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intentando fijar el modo de autentificación desde un fichero. El fichero {0} no existe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ReplicationErrorTryingtosetupauthdatafromfileNodata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intentando fijar el modo de autentificación desde un fichero. No hay datos en el fichero {0}</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ReplicationErrorWrongauthmode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se ha especificado un modo de autenficación incorrecto. {0}</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ReplicationErrorWrongentryintranslationtable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en la tabla de traducción de nombres en la línea {0}</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ReportCmdMsgFileChangedInWk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ha cambiado en el espacio de trabajo fuera del control de Plastic SCM. No se ha sobrescrito para respetar sus datos, pero el elemento no está al día. Puede seleccionar la opción "obtener todo" para ponerlo al día.</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ReportCmdMsgUpdateStoringCheckout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guardado los datos del elemento desprotegido</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RepositorySpec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repositorio</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ResolutionConfigured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conflicto fue resuelto con la resolución configurada.</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ResolvedCreatedConflict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conflicto {0} ha sido creado despues de que el conflicto {1} fue resuelto</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ResolvedRemovedConflict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conflicto {0} ha sido eliminado despues de que el conflicto {1} fue resuelto</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ReviewStatusReviewed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Revisado</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ReviewStatusReworkRequired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 cambios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ReviewStatusUnderReview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revisión</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RevisionCheckedout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RevisionHistoryOf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 DE REVISIONES DE {0}</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RevisionNotExists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revisión no existe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RevisionNotFound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fue encontrada la revisión a cargar</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RevisionNumber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revisión</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RevisionSpec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Specificación de revisión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RevisionType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revisión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archivos y directorios pueden ser borrados del repositorio</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Rmattr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borrar un atributo</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Rmchangeset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un changeset de una rama puede ser borrado</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Rmlabel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borrar una etiqueta</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Rmrepository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borrar repositorios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Rmtrigger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al usuario borrar un trigger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SearchingForChanged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Buscando cambios pendientes en el workspace...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2º</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SelectorNoChanges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cambios.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SetConfigSucceeded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configuración de Plastic Tube fue correctamente fijada.</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SettingNewSelector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Estableciendo el nuevo selector...</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ShareRepoSucceeded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'{0}' fue compartido correctamente.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Saltar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Origen</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SourceDestinationChanged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fue cambiado en origen pero ha sido descartado durante el merge porque el contenido es lo mismo en origen y en destino</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SourceDestinationChangedFsprotection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permisos del sistema de ficheros de elemento {0} fue cambiado en origen pero el fichero ha sido descartado durante el merge porque los permisos estan iguales en origen y en destino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SourceDestinationDeleted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elemento {0} fue borrado en origen pero ha sido descartado durante el merge porque fue borrado ya en destino</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SourceDestinationMoved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fichero {0} fue movido en origen y destino a la misma localizacion por lo que el movido sera descartado. Movido de {1} a {2}</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origen: {0} (Rama {1})</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StartResolveConflict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Procediendo a resolver el siguiente conflicto:</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StatColLastmod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modificación</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StatColPath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Ruta</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StatColSimilarity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Similitud</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StatColSize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StatColStatus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StatusKey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StatusPerfWarningChanged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cálculo de cambiados tardó demasiado. Notas de rendimiento: {0}</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StatusPerfWarningMoved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cálculo de movidos tardó demasiado. Hay demasiados privados y borrados. Notas de rendimiento: {0}</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StatusPerfWarningPrivates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demasiados privados y eso puede ralentizar la operación. Cómo ignorar privados: {0}</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sustractivo de intervalo</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sustractivo</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SubtractiveNeeded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necesita hacer merge subtractivo del ítem {0} origen {1} destino {2} base {3}. Modificado por {4}</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SupportBundleCreated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Paquete de soporte creado en {0}</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SupportBundleCreating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Creando un paquete de soporte nuevo...</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SupportContactUs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Recuerde que puede contactar con nosotros en cualquier momento a través de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https://www.plasticscm.com/support. No dude en hacerlo si necesita ayuda</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tiene alguna pregunta o sugerencia.</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SyncAlreadyReplicated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sync no puede comenzar porque el repositorio especificado viene de una réplica de un repositorio ya sincronizado con git. El repositorio originalmente sincronizado es '{0} - {1}'. Por favor, contacte con soporte para más información.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TubeStatusConnected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de Plastic SCM ({0}) está conectado a Plastic Tube.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TubeStatusDisconnected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servidor de Plastic SCM ({0}) no está conectado a Plastic Tube.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TypeNewPassword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nueva: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TypeOldPassword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antigua: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UnableToRemoveCset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changeset seleccionado {0} no se pudo eliminar.</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UndoUnableToMove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deshacer el fichero movido '{0}' de vuelta a '{1}': {2}</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Probablemente necesite incluir ítems eliminados antes de deshacer sus cambios. Por favor, compruebe sus opciones actuales: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está utilizando la CLI, añada la ruta borrada o el argumento "--deleted" al comando 'undo'.</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está utilizando la GUI, abra el diálogo Opciones en la vista de Cambios Pendientes y active la opción "Mostrar ficheros y directorios eliminados" en la pestaña "Qué mostrar".</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UndoneAddOperation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local de añadido {0} será deshecha.</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UndoneDeleteOperation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local de borrado {0} será deshecha.</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UndoneMoveOperation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operación local de movido {0} -&gt; {1} será deshecha.</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UnknownError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desconocido</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Ilimitada</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UnloadItemAlreadyChanged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no será borrado porque se encuentra cambiado (checked-out, cambiado, borrado o movido) en el workspace: '{0}'. Por favor, deshaga o confirme el cambio local y reintente la operación.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UnneededMergeRevisionLoaded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ítem '{0}' ya tiene cargada la revision correcta por lo que el copy merge no se necesita.</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xlink no resuelto</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UnshareRepoSucceeded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'{0}' dejó de ser compartido correctamente.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merge no soportado</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UpdateAskForMerge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conflictos entre los últimos cambios de la rama y sus cambios locales. ¿Desea realizar un merge? (s/n)</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UpdateDeletedSelectorObjectSkipped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pudo actualizar su espacio de trabajo a una rama válida. Es posible que otro usuario haya borrado el shelve o la etiqueta a la que apuntaba su espacio de trabajo. Por favor, cambie su espacio de trabajo para que apunte a una rama, etiqueta, changeset o shelve existente.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Actualizado {0} de {1} ({2} de {3} ficheros a descargar / {4} de {5} operaciones a aplicar)</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Calculando...</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UpdateProgressDownloadingBigFile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fichero {0} ({1}) desde {2}</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UpdateProgressDownloadingBlock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Descargando bloque de {0} ficheros ({1}) desde {2}</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Actualizando...</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UpdateStatusCalculating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Calculando</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UpdateStatusFinished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Terminado</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UpdateStatusUpdating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Actualizando</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UpdateWithChangesFromGluonWorkspaceNotAllowed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puede cambiar de un workspace Gluon a uno estándar con checkouts. Puede hacer checkin desde Gluon (o deshacer los cambios) y reintente el update.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UpdateWkIsUpToDate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espacio de trabajo {0} ya está actualizado (cset:{1})</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Actualizando espacio de trabajo. Espere, por favor...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UploadingFiles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Enviando {0} ficheros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UserCorrectlyActivated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ha sido activado correctamente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UserCorrectlyDeactivated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{0} ha sido desactivado correctamente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UserInformation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licencia: servidor: {0}</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UserKey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 si los objetos pueden ser vistos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VirtualPathDecorator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(antecesor virtual, revisión en cs:{0})</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WaitingOperation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operación puede tardar varios minutos. Espere, por favor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WhichChange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elemento desea modificar? (Origen|Destino)[1|2]</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WhichRename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renombrado desea utilizar? [1|2]</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WillCreateRepo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{0} no existe. Será creado.</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WorkspacestatusAddGrp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añadidos (AD = añadido, PR = privado, IG = ignorado)</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WorkspacestatusChGrp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modificados (CH = cambiado, CO = checkout, CP = copiado (nuevo), RP = reemplazado)</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WorkspacestatusMvGrp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movidos (MV = movido, LM = movido local)</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WorkspacestatusRmGrp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borrados (DE = borrado, LD = borrado local)</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Xlink</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XlinkConflictActions1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el origen del Xlink</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XlinkConflictActions2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los cambios en el destino del Xlink</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XlinkConflictDestinationOperation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 el Xlink a: {0}</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XlinkConflictExplanation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Xlink se ha modificado en el origen y en el destino, y ahora apuntan a dos changesets diferentes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XlinkConflictSourceOperation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Modificado el Xlink a: {0}</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XlinkWritableConflict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antecesor común de Xlinks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XlinkWritableConflictExplanation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repositorio linkado (Xlinked) no conoce el antecesor común para calcular el merge. El usuario lo debe especificar manualmente.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YesValidAnswers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s;si;sí;y;yes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LocalContentCheckedOut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LocalContentCheckedOut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