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Error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NoResultFileSelected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result file has been selected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UsageCaption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 binmergetool &lt;mergeOptions&gt;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 &lt;generalFiles&gt; &lt;baseFile&gt; [&lt;baseSymbolicName&gt;] [[&lt;automatic&gt;] &lt;resultFile&gt;] [&lt;mergeType&gt;] [&lt;generalOptions&gt;]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             {-b | --base}=&lt;filename&gt;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     {-bn | --basesymbolicname}=&lt;symbolicname&gt;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            -a | --automatic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           {-r | --result}=&lt;filename&gt;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            {-m | --mergeresolutiontype}={onlyone | onlysrc | onlydst | try | forced}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generalFiles:&lt;sourceFile&gt; [&lt;srcSymbolicName&gt;] &lt;destination&gt; [&lt;dstSymbolicName&gt;]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           {-s | --source}=&lt;filename&gt;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srcSymbolicName:      {-sn | --srcsymbolicname}=&lt;symbolicname&gt;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      {-d | --destination}=&lt;filename&gt;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dstSymbolicName:      {-dn | --dstsymbolicname}=&lt;symbolicname&gt;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-s=file1.txt -d=file2.txt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-s=file1.txt -b=file0.txt --destination=file2.txt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--base=file0.txt -d=file2.txt --source=file1.txt --automatic --result=result.txt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-b=file0.txt -s=file1.txt -d=file2.txt -a -r=result.txt -m=onlyone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DiffRequiresTwoArguments 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 need two and only two files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UnsupportedFileTypeForDiff 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 file types for binary diff. Only images are supported (JPEG, PNG, GIF, BMP)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SaveChanges 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save changes to the result file?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ExitPrompt 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CantLoadImage 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'{0}' can't be loaded.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NoArguments 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arguments specified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UsageHint 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[binmergetool -?] to show more help for this utility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