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Error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오류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NoResultFileSelected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파일이 선택되지 않았습니다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UsageCaption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사용법: binmergetool &lt;mergeOptions&gt;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mergeOptions: &lt;generalFiles&gt; &lt;baseFile&gt; [&lt;baseSymbolicName&gt;] [[&lt;automatic&gt;] &lt;resultFile&gt;] [&lt;mergeType&gt;] [&lt;generalOptions&gt;]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baseFile:             {-b | --base}=&lt;filename&gt;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baseSymbolicName:     {-bn | --basesymbolicname}=&lt;symbolicname&gt;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automatic:            -a | --automatic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resultFile:           {-r | --result}=&lt;filename&gt;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mergeType:            {-m | --mergeresolutiontype}={onlyone | onlysrc | onlydst | try | forced}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generalFiles:&lt;sourceFile&gt; [&lt;srcSymbolicName&gt;] &lt;destination&gt; [&lt;dstSymbolicName&gt;]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sourceFile:           {-s | --source}=&lt;filename&gt;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srcSymbolicName:      {-sn | --srcsymbolicname}=&lt;symbolicname&gt;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destinationFile:      {-d | --destination}=&lt;filename&gt;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dstSymbolicName:      {-dn | --dstsymbolicname}=&lt;symbolicname&gt;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예: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-s=file1.txt -d=file2.txt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-s=file1.txt -b=file0.txt --destination=file2.txt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--base=file0.txt -d=file2.txt --source=file1.txt --automatic --result=result.txt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-b=file0.txt -s=file1.txt -d=file2.txt -a -r=result.txt -m=onlyone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DiffRequiresTwoArguments ==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차이점에는 파일 2개 및 파일 2개만이 필요합니다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UnsupportedFileTypeForDiff 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바이너리 비교를 지원하지 않는 파일입니다. 이미지만 지원됩니다(JPEG, PNG, GIF, BMP)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SaveChanges 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파일에 변경사항을 저장하시겠습니까?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ExitPrompt ==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종료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CantLoadImage 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이미지를 로드할 수 없습니다.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NoArguments 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지정된 인수가 없습니다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UsageHint 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유틸리티에 대한 도움말을 표시하려면 [binmergetool -?]를 사용하십시오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