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﻿== Error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错误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NoResultFileSelected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未选择结果文件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UsageCaption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用法：binmergetool &lt;mergeOptions&gt;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mergeOptions:&lt;generalFiles&gt; &lt;baseFile&gt; [&lt;baseSymbolicName&gt;] [[&lt;automatic&gt;] &lt;resultFile&gt;] [&lt;mergeType&gt;] [&lt;generalOptions&gt;]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baseFile:             {-b | --base}=&lt;filename&gt;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baseSymbolicName:     {-bn | --basesymbolicname}=&lt;symbolicname&gt;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automatic:            -a | --automatic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resultFile:           {-r | --result}=&lt;filename&gt;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mergeType:            {-m | --mergeresolutiontype}={onlyone | onlysrc | onlydst | try | forced}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generalFiles:&lt;sourceFile&gt; [&lt;srcSymbolicName&gt;] &lt;destination&gt; [&lt;dstSymbolicName&gt;]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sourceFile:           {-s | --source}=&lt;filename&gt;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srcSymbolicName:      {-sn | --srcsymbolicname}=&lt;symbolicname&gt;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destinationFile:      {-d | --destination}=&lt;filename&gt;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dstSymbolicName:      {-dn | --dstsymbolicname}=&lt;symbolicname&gt;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示例：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-d=file2.txt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-s=file1.txt -b=file0.txt --destination=file2.txt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--base=file0.txt -d=file2.txt --source=file1.txt --automatic --result=result.txt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binmergetool -b=file0.txt -s=file1.txt -d=file2.txt -a -r=result.txt -m=onlyone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DiffRequiresTwoArguments ==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差异比较需要且只需要两个文件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UnsupportedFileTypeForDiff ==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二进制文件差异比较不支持的文件类型。仅支持图像（JPEG、PNG、GIF、BMP）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SaveChanges ==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是否要保存对结果文件所做的更改？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ExitPrompt ==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退出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CantLoadImage ==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无法加载图像 '{0}'。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NoArguments ==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未指定参数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UsageHint ==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使用 [binmergetool -?] 可显示有关此实用程序的更多帮助信息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