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AddNotAllowedPathIsFreeByTransformerRule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added. The path '{0}' is already in use in the server but it's free on the client because of the transformer rule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AddedItemCannotBeLocked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locked because it's an added item. (Note: if the item doesn't appear as an added item then the workspace could be corrupted. Please contact with support)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AdminReadonlyNotSupported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'{0}' version doesn't support the admin readonly command. Please upgrade the server version.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AttNameField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name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BisyncMissingChangesPull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missing revisions to pull from the foreign SCM (the {0} is not the last foreign change). All the foreign SCM changes must be pulled before pushing the Plastic SCM changes.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BisyncMissingSubmoduleConfiguration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equivalent Git repository for '{0}' has not been defined. The xlink cannot be pushed. Please add the equivalence inside the submodules section in the configuration file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BisyncMissingSubmoduleTarget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{0}@{1} is not synchronized. The repository {1} must be synchronized first.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BisyncMissingXlinkedCset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changeset {0}@{1} is not synchronized. The repository {1} must be synchronized first.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BothDirectoriesMustBeOnSameMountToMove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source and destination directories must be on the same mount point to move. {0}, {1}.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BrNameField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name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BranchDoesnotexist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branch {0} does not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BranchOrMarkerChangesetDoesntexist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 or branch {0} that you specified is not valid. The labeled changeset (or head of branch) {1} does not exist.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BranchParentDoesnotexist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branch {0} has no parent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BusyWorkspace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'{0}' is busy. Try later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CannotDoChangeEditedXlink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perform a checkout in an edited xlink.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CannotDoChangeReadonlyXlink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possible to modify items in a readonly xlink.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CannotDoChangeUnresolvedXlink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possible to modify items inside an unresolved xlink.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CannotEditXlinkRoot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edit the xlink root.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CannotIncomingChangesMergeInProgress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get new changes (Incoming Changes) because there is a merge in progress. You need to finish the merge first.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progress merge: {0} from cset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CannotIncomingChangesMergePendingToConfirm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get new changes (Incoming Changes) because you need to checkin the current merge first. You can checkin your changes to a new branch or alternatively merge from the last changeset of the current branch.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CannotMergeIncomingChangesInProgress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start a merge because there is an Incoming Changes operation in progress. You must complete it first.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CannotMergeMergeInProgress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merge cannot be started because there is already a merge in progress. Finish it before starting a new one.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progress merge: {0} from cset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CannotMergetoWithConflicts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the Plastic SCM server you are connecting to doesn't support this new feature. In order to use the server-side merge (or "merge-to" with conflict resolution), you need version 7.0.16.2077 or higher. If this is your case, upgrade your server installation. Otherwise, check the server log for more information.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CannotPerformPartialCheckin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perform the checkin operation. All merge changes must be checked in together to ensure that the merge traceability is correctly stored. Please repeat the operation including all merge changes.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CannotPerformPartialUndo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perform the undo operation. All merge changes must be undone together. Please repeat the operation including all or none of its changes.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CannotSwitchWithPendingChanges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perform the switch to branch/label/changeset/shelve since there are pending changes. Please review the pending changes and retry the operation again.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CannotUndoAdded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'{0}' can't be undo because contains non-added changes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CannotUndoCopied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copied directory with content can't be undone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CannotUndoMoved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 from {0} to {1} can't be undone because {2} has been removed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CannotUpdateWithPendingChanges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cannot be updated since there are pending changes. Please review the pending changes and retry the operation again.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CannotUpdateWorkspaceContainsChanges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any new changesets on your current configuration to update to. You have pending changes on your workspace. If you are trying to get the latest changes, try to undo those changes instead of running the update.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CantArchiveAnAlreadyArchivedRevision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archive an already archived revision. {0}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CantArchiveCheckedoutrev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archive a checked out revision. {0}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CantArchiveDirectory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archive a directory. {0}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CantArchiveFromDifferentRepositories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archive revisions from different repositories on a single call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CantDiffBranchNoParent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diff branch {0} because its parent changeset couldn't be found.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CantDiffCsetNoParent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diff cset {0} because it doesn't have a parent.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CantEditAndDeleteReview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-e (edit) and -d (delete) cannot be used together.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CantFindDataForArchived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data for any of the archived revisions you requested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CantRenameElementAlreadyExist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rename "{0}" to "{1}" as an element with this name already exists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CantRestoreNonArchivedData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restore data for {0} because it's not archived. If you're sure data has been archived for this revision, check if the server is resolving the archived data and disable it in order to restore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CantRevertToDifferentItem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can't be reverted because the specified revision '{0}' references another item.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CantUpdateBaseChangesetBranchWithRevisions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update base changeset for branch because it must be empty.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ChangeMustBeSelected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select the change '{0}' the change '{1}' must be selected too.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ChangelistAddtoBuiltinmergeEx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add a change to a built-in changelist: '{0}'.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ChangelistAlreadyExist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changelist with the name {0} already exists.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ChangelistCannotDeleteBuiltinEx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a changelist of type 'built-in' is not allowed.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ChangelistCannotEditBuiltinEx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 a changelist of type 'built-in' is not allowed.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ChangelistCannotShowBuiltinEx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show contents of built-in changelist: '{0}'. To show 'built-in' changelists, use 'cm status --changelist' command.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ChangelistCorruptedStorageFile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load changelist info data file. Maybe the file has an invalid format.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ChangelistDeletefromBuiltinEx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delete change from a 'built-in' changelist: '{0}'.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ChangelistInvalidName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name for changelist: '{0}'.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ChangelistNotFound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Changelist {0} does not exist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ChangesetMoveRepositoryMismatch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targeted changeset and the destination branch are in different repositories.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ChangetNotLoadOnConf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changeset {0} is not loaded on the current workspace configuration.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CheckinTooManyIgnoredErrors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changes to checkin cannot be checked in. The checkin cannot be done. Please review changes and try again.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ClientconfWithErrors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configuration file "client.conf" contains errors: {0}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CloakedCannotBeDeleted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cannot be deleted '{0}' because it is cloaked.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CloakedDstCannotBeMoved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cannot be moved to '{0}' because '{0}' is cloaked.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CloakedSrcCannotBeMoved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cannot be moved '{0}' because it is cloaked.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CloudEditionInvalidCredentials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 or password are not valid.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CmdBadPosition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trigger position must be a whole number.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CmdErrorInvalidWebtriggerUri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URI '{0}' is not valid.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CmdErrorNoSuchChangeset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{0} doesn't exist in repository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CommentField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CompMethodError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isn´t a valid comparison method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ContentMustBeUndoCheckedout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perform the undo checkout operation on directory '{0}' its content must be included in the operation.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CorruptConfigurationFile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configuration file '{0}' cannot be read, because its data is invalid or corrupt.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CsetTreeCannotBeLoaded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changeset '{0}' content cannot be loaded.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DaysAgo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days ago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DeleteNotAllowedTransfomerRuleInside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deleted because it contains the transformer rule '{1}'.</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DestinationMustBeCheckedin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 source '{0}' can't be checkedin without check-in the destination '{1}'.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DifferentRepositoryBrSpecs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specify branches from different repositories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DifferentRepositoryCsSpecs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specify changesets from different repositories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DifftoolsUncorrectDefined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 diff tool "{0}" execution. Diff tools in client.conf are incorrectly defined.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SpreadsheetcompareFailed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to run SpreadsheetCompare.exe. Command: "{0}".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DirConflictsCannotBeApplied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conflicts cannot be resolved with the given resolution. Please try a different resolution for those conflicts or resolve another conflict first.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DiscardedDeletedWithDiscardedMoved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deleted '{0}' cannot be checked in, because it contains the moved from '{1}' to '{2}' that was discarded.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DmnotavailableWithDir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dm command is available only to compare files, not directories.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DuplicatedBrSpecified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branch list contains duplicated entries:{0}. Please remove duplicated entries.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DuplicatedItemOnWk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item is loaded twice at {0} and {1}. This can be the result of an incomplete 'move' operation. Please remove one of the two instances.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EncodingError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isn't a valid text encoding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ErrorAclNoPermissions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permissions specified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ErrorAclNoSuchPermission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permission: {0}</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ErrorAclNoSuchUserOrGroup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user or group. {0}</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ErrorAclNoSuchUserOrGroupSpecified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user or group specified.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ErrorAclWrongBranchesArg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"--branches" parameter. Please check that there aren't whitespaces between branch names, or use the quotes to wrap the whole parameter.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--branches=/main,/task001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 /task001"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 /task001"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ErrorArchiveCantRetrieveData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retrieve archived volume, please configure the externaldata.conf file with the right paths to locate the archived data. Base file name: {0}. Comment: {1}. File: {2}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ErrorCannotRenameDynamicWk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workspaces cannot be renamed.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ErrorCantImportInvalidPackage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replication package. No valid version signature found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ErrorClientconfignotfound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client is not correctly configured for the current user: Client config file {0} not found. Please execute 'clconfigureclient' to perform a text mode configuration or '{1} --configure' for graphical mode.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ErrorCreateCodeReview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review could not be stored in the server.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ErrorDiffType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between items of different types cannot be calculated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ErrorEmptySelector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 cannot be empty.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ErrorMoveSrcDstEqual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move {0}. The source path and destination path are the same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ErrorNoRepositoriesFound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repositories found on any server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ErrorPartialConfigureChangeCannotApply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requested operation cannot be applied for the path {0} (already loaded/unloaded).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ErrorPartialConfigurePathNotFound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{0} was not found.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ErrorPartialConfigureWrongFormat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format not found. Check command usage/help for more information.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ErrorReplicatePackageDoesntExist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package {0} doesn't exist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ErrorTwoCsetWithPathDiff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calculate differences between '{0}' and '{1}'.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ErrorUpdateTrailingDots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does not allow trailing dots on file names.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ExpansionRulesHeader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expansion rules: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FailConnectionServer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to server {0} could not be established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FastChgRepNotAllowedOnTransWk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 update cannot be used to change the target repository using transformer rules. Please use the standard update.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FastNotAllowedRuleRestricion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 update is not allowed, because the server change '{0}' could not be applied on the workspace with the transformer rule '{1}'. Please update the workspace transformer rules if needed and use the standard update.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FastUpdCloakedError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 update cannot be used with cloaked rules. Please use the standard update.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FastUpdConflictsError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perform a fast update since the local and the server changes are in conflict.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FastUpdPendingChangesError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perform a fast update since there are pending changes. Please review the pending changes and try the operation again.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FastUpdPendingMergesError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perform a fast update since there are pending merge links. Please review the pending merges and try the operation again.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FastUpdateApplyChangesError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run fast update in the workspace: '{0}'. Please undo all local changes, disable the fast update option and launch the update again.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FieldTooLong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is too long. Its current size is {1}, whereas the maximum allowed size is {2}</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FileTypesFileNotFound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find filetypes file {0}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FindNeedRepositories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 workspace. "on repositories" clause is needed on the query.</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FormatterError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{0} is not valid for the specified object type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GameUiCiHeadOutOfDateError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checkin operation cannot be completed because new changes were created in the repository '{0}' since the operation began. Please retry the checkin operation to take into account the new server changes.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GameuiCiInsideUnresolvedXlinkNotAllowed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xlink '{0}' cannot be resolved. Changes under an unresolved xlink cannot be checked in.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GameuiCoBrMissingXlink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change can be done inside the xlink '{0}' because it is not loaded anymore in the server. Please update your workspace configuration.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GameuiCoBrUnresolvedXlink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change can be done inside the xlink '{0}' because it cannot be resolved right now due to the error: {1}</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GenericError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error has occurred on the server {0}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GetRevisionDirectoryNotSupported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GetRevision is not supported for directories. In order to get the contents of a directory, please load it in your workspace rules.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GluonPartialUpdateToDifferentBranch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update operation cannot continue. The target changeset must be in the current workspace branch: {0}.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HoursAgo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hours ago</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IncomingChangesCannotCalculateMerge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incoming changes cannot be calculated. Please check if the workspace changeset was deleted or contact support for further info.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IncomingChangesDontMerge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update operation detected conflicts. The operation cannot continue since it was run with the --dontmerge option.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IncomingChangesNotSupported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{0} doesn't support the Incoming Changes operation. Please upgrade the server or just run a regular merge/update to get the latest changes.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IncomingChangesReadonlyXlinksNotSupported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Read-only Xlinks changes are not currently supported by the Incoming Changes. Please just run a regular merge to get the latest changes.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IncomingTansformerRulesNotSupported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contains transformer rules. The transformer rules are not currently supported by the Incoming Changes. Please update your workspace undoing any pending change first. If you have pending changes that want to preserve, you can shelve them before undoing them and apply the shelf after the update.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IncomingWxlinkBackwardEditionNotSupported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writable Xlink '{0}' was edited to point to a previous (older) changeset. This edition of a writable Xlink is not currently supported by the Incoming Changes. Please update your workspace undoing any pending change first. If you have pending changes that want to preserve, you can shelve them before undoing them and apply the shelf after the update.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IncomingChangesSubbranchesNotSupported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working on a sub-branch. This happens when you are loading a changeset that is not a parent of the head of the branch. Sub-branches are not currently supported by the Incoming Changes. Please run a merge from cs:{0} to get the latest changes.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IncompatibleCmdOptions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Incompatible options: {0}.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IncorrecBrspec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branch specification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IncorrectCiDateFormat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'{0}' could not be parsed using format '{1}'.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IncorrectExtensionConfiguration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issue tracker configuration data at line {0}: {1}</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IncorrectExtensionConfigurationParameter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issue tracker parameter configuration at line {0}: {1}</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selector isn't correctly defined.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IncorrectSelectorErrorMultiplePathsForRep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selector isn't correctly defined. There are multiple paths rules for repository {0}.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IncorrectSelectorMultipleRules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selector isn't correctly defined. There are multiple repository rules.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IncorrectSelectorNoRule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selector isn't correctly defined. There is no repository rule.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IncorrectSelectorParamInvalidMountPoint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selector isn't correctly defined. The repository {0} can't have a mount point ({1}).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IncorrectSelectorParamRepDoesntexist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selector isn't correctly defined. The specified repository doesn't exist: {0}.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IncorrectSelectorParamRepServerCannotBeReached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({0}) associated to the specified repository {1} can't be reached.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IncorrectSelectorParamRepnameCantBeEmpty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selector isn't correctly defined. The repository name can't be empty.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object specification {0}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InsensitiveDuplicatedItem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items {0} and {1} can't be loaded at the same time on an insensitive file system. The item {0} is discarded.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 merge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InvalidCharsInName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cannot contain any of the following characters: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InvalidExpansionRule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expansion rule '{0}' is not valid.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InvalidExpansionRuleRepNotMatch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expansion rule '{0}' is not valid, because the branch '{1}' must be from repository '{2}' instead of '{3}'.</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InvalidFieldError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'{0}' is not valid.</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InvalidFormatString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format string</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InvalidMergeDstBrSpec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changeset spec is not a valid merge destination.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InvalidMergeDstSpec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merge destination spec is not valid. Please use a changeset spec or branch spec instead.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InvalidMergespec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specification {0}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InvalidMountPoint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mount point '{0}' for repository {1} is not valid on workspace '{2}'. It could be out-of-date.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InvalidMoveDstPriv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move a controled item to a private directory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IsNotAnXlink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is not an xlink.</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ItemAlreadyExistsOnWkWithDifferentTypeDir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already exists on workspace but is a directory instead of a file, so it can't be updated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ItemAlreadyExistsOnWkWithDifferentTypeFile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already exists on workspace but is a file instead of a directory, so it can't be updated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ItemAlreadyLocked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locked because it is exclusively checked out {1}.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ItemAlreadyLockedOnMergeFromHead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is already locked {1} so the merge can't continue. The file needs to be unlocked or you need to undo your changes to continue. In the future, you can avoid this error by checking out files that require locking before you make changes.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ItemCannotBeFoundOnRep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(ItemId:{1}) cannot be found on the repository '{2}'. You are probably working with an out-of-date workspace. Please update it.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ItemLockOutOfDateOnMergeFromHead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can't be locked. It is not the newest revision, and locks can only be done on the latest version. You can undo your changes and update again. In the future, you can avoid this error by checking out files that require locking before you make changes.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ItemMustBeUndoCheckedout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undo '{0}' because there is a dependency on '{1}'. Add '{1}' to the command arguments and retry.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ItemNameField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name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ItemPathField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path</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JustNow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now</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LockCopiedItemsNotSupported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{0} doesn't support lock copied items. Please upgrade the server.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LogOnPrivateNotCsRep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execute log command on private path you need to specify a changeset or repository full spec.</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LsItemNotFound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resolve the selector for the item {0}</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LsItemNotFoundSelector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resolve the selector for the item {0}. Since you're specifying a custom selector remember you must use a path in 'repository format': use /src instead c:\myworkspace\src</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MainBranchesNotAllowed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Top-level branches are not allowed in this edition, only child branches can be created.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MergeAddNotAllowedPathFreeByRule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added. The path '{0}' is already in use in the server but it's free on the client because of the transformer rule '{1}'. The merge cannot be completed with the current transformer rules. Please remove the involved transformer rule (or use a not transformed workspace) and try the merge again.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MergeDeleteNotAllowedRuleInside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deleted because it contains the transformer rule '{1}'.  The merge cannot be completed with the current transformer rules. Please remove the involved transformer rule (or use a not transformed workspace) and try the merge again.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MergeMoveNotAllowedPathFreeByRule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moved to '{1}'. The path '{1}' is already in use in the server but it's free on the client because of the transformer rule '{2}'. The merge cannot be completed with the current transformer rules. Please remove the involved transformer rule (or use a not transformed workspace) and try the merge again.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MergeMoveNotAllowedTransformedItem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moved because it has been transformed by the rule '{1}'. The merge cannot be completed with the current transformer rules. Please remove the involved transformer rule (or use a not transformed workspace) and try the merge again.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merge is needed from changeset cs:{0}@rep:{2}@repserver:{3}(mount:{4}) to changeset cs:{1}@rep:{2}@repserver:{3}(mount:{4}) (the changeset you are currently loading) in order to checkin. The checkin operation cannot continue. It is necessary to solve the conflicts by merging your current workspace contents with the latest contents of the branch you are currently working on. Then, you can retry the checkin operation.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MergeRestorerDeletedPathInUse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deleted path by the transformer rule '{0}' has been reused by the transformer rule '{1}', so the deleted content cannot be restored. The merge cannot be completed with the current transformer rules. Please remove the involved transformer rule (or use a not transformed workspace) and try the merge again.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MergeRestorerRmRuleCannotBeLoaded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of the transformer rule '{0}' cannot be loaded. The merge cannot be completed with the current transformer rules. Please remove the involved transformer rule (or use a not transformed workspace) and try the merge again.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MergeRestorerRmRuleMountMissing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mount point of the transformer rule '{0}' cannot be found. The merge cannot be completed with the current transformer rules. Please remove the involved transformer rule (or use a not transformed workspace) and try the merge again.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MergeRestorerRmRuleParentMissing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of the transformer rule '{0}' cannot be restored because its parent '{1}' is not loaded on the workspace. The merge cannot be completed with the current transformer rules. Please remove the involved transformer rule (or use a not transformed workspace) and try the merge again.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MergeToPendingDirectoryConflicts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pending directory conflicts that must be resolved before processing the merge-to.</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MergeToPendingFileConflicts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pending file conflicts that must be resolved before processing the merge-to.</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MergeWithChgInsideMissingNotAllowed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merge operation is not allowed with pending cloaked changes or pending changes under a deleted transformer rule. Please confirm or undo the pending changes first.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MergetoolsUncorrectDefined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 merge tool "{0}" execution. Merge tools in client.conf are incorrectly defined.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MinutesAgo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minutes ago</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MkNameField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name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MkbranchParentnotfound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branch {0} was not found on the repository server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months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MonthsAgo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months ago</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MoveNotAllowedForTransformedItem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moved because it has been transformed by the rule '{1}'.</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MoveNotAllowedPathIsFreeByTransformerRule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moved to '{1}'. The path '{1}' is already in use in the server but it's free on the client because of the transformer rule '{2}'.</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MultipleWorkspaceNotAllowed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{0} operation cannot be executed using items from different workspaces. Please retry the operation with the items of each workspace.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MustBeOnSameRep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and {1} must be on the same repository to perform the operation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NewerWorkspaceVersion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metadata of workspace '{0}' was upgraded by a newer version of Plastic SCM. Now, an older version cannot read the workspace metadata. To solve the problem: 1) You can upgrade the Plastic SCM client or 2) you can delete the '.plastic' directory inside your workspace (all the workspace metadata will be lost, files will appear as private, you will need to run an update).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NoContentToCompare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content to compare.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NoDifftoolDefined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any diff tools defined in the client configuration file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NoElementFound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element has been found to show the history.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NoMergesInProgress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merges in progress in workspace '{0}'.</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NoMergetoolDefined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any merge tools defined in the client configuration file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NoMountPointForMultirepQuery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mount point cannot be obtained for a multi repository query (query: '{0}').</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NoPathBetweenCsets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path between '{0}' and '{1}'.</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NoSuchCodeReview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code review '{0}' could not be found.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NoSuchCodeReviewStatus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code review status: {0}. Available values are: {1}</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NotChange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{0} is not a change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NotValidCmPath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path: {0} is not a valid server path.</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ObjectNameField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name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OnlyOneRepRuleByRep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selector. There are more than one repository rule for repository '{0}', only one repository rule by repository is allowed.</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ParentRevisionNotFound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calculate the differences because the server doesn't contain the parent revision (revid:{0}@{1}) of the selected one. Probably another user removed the changeset in which that revision was loaded.</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PartialWkWxlinkCannotBeEditedTargetOnExpandedBr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partial workspace, you cannot edit the target branch of the xlink '{0}' when you are already working on it.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PartialWkWxlinkCannotBeEditedTargetOnSameBr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partial workspace always loads the content of the head changeset on the working branch, so you cannot edit the writable Xlink '{0}' to point to a different changeset on the branch.</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directory conflict that must be resolved before processing the merge.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{0} directory conflicts that must be resolved before processing the merge.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PrivDirDiff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between private directories are not available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ProfileNameAlreadyExists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profile name already exists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RepCannotBeLoadedInsideItself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repository cannot be loaded inside itself. The repository {0} cannot be loaded on '{1}' because it is already loaded on '{2}'.</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RepNameField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name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RepSpecField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specification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RepositoryLoadedTwiceOnWk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{0} is mounted twice at '{1}' and '{2}'. Please specify the mount point.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RestorePathShouldNotExist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restore path should not exist.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RevdatanotfoundForSpec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data found for the given revision specification</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RevertToCurrentRev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revision '{0}' is the current one, revert is not needed.</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ReviewNameField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for the code review</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RevisionCannotBeFoundOnRep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revision of {0} cannot be found on repository '{1}'.</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SecondsAgo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seconds ago</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SecuredPathField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secured path</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SecuredPathTagField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tag for the secured path</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SelectorCsetZeroRootCannotBeLoaded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cannot be initialized with the given selector. Probably you don't have enough permission to load the initial changeset of the repository of the selector.</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SelectorRepNotFound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cannot be found. Probably the selector contains errors.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SelectorTreeContentCannotBeLoaded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selector content cannot be loaded. Probably you don't have enough permission to load it.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ShelveIdGreaterThanZero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shelve id must be an integer greater than zero</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interval merge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SupportBundleAdding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{0}...</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SwitchSelectorErrorMultiplePathsInRule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multiple paths rules for repository {0}. Can't switch selector automatically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SwitchSelectorErrorNoRepFound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workspace selector doesn't contain any rule for repository {0}</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SwitchSelectorErrorNoRepFoundOnlyOneRule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workspace selector doesn't contain any rule for repository {0}</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SwitchSelectorErrorObjectsOnSameRep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one branch or label selected for the same repository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SyncBranchWithMultipleHeads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{0} has more than one head. Please merge it to be able to continue synchronizing</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SyncBranchesWithMultipleHeads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branches {0} have more than one head. Please merge them to be able to continue synchronizing</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TransformedItemAlreadyApplied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'{0}' cannot be applied because a rule for the same item was already applied '{1}'</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TransformerMvRuleDstInUseError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'{0}' cannot be applied because the destination path is in use.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TransformerMvRuleDstInsideSrcError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'{0}' cannot be applied because an item cannot be moved inside itself.</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TransformerMvRuleModifiesAppliedRule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'{0}' cannot be applied because it modifies an already applied rule ('{1}').</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TransformerRmRuleMvInsideError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'{0}' cannot be applied because it contains a move rule ('{1}').</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TransformerRuleDeleteRootError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'{0}' cannot be applied because the root item cannot be deleted.</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TransformerRuleMissingPathError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'{0}' cannot be applied because the path '{1}' is not found.</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TriggerNameField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name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TwoRulesForSameBranchError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expansion rule '{0} -&gt; {1}' cannot be added because the branch '{0}' already has the expansion rule '{0} -&gt; {2}'.</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UnableToOpen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open URL: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UndeleteNotSupported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operation is not supported for xlinks.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unexpected error has occurred.</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UnexpectedErrorOnServer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unexpected error has occurred on server. For more information check the server log.</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UnreachableServer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'{0}' is unreachable.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UnrecognizedLanguage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of the selected file is not currently supported.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 merge type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UpPasswordCorrupt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 'password' is corrupt in the client config file.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UpdateMergeNeeded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merge is needed from changeset {0} before updating the workspace.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UpdateWkContentError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of the workspace '{0}' cannot be updated due to the following error: {1}</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UserDefinedExpansionRuleSuffix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UsingDefaultConfiguration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default configuration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WkConfigurationDirAlreadyChanged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'{0}' cannot be loaded/unloaded because it contains changes inside '{1}'. Please undo all the changes inside the directory and retry the operation.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WkConfigurationFileAlreadyChanged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cannot be loaded/unloaded because it is already changed at '{1}'. Please undo the change and retry the operation.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WkConfigurationItemAlreadyLoaded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is already loaded in the workspace. Please unload '{1}' in order to load it in the new location.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WkConfigurationPathAlreadyInUse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item loaded in the path '{0}'. Please unload it and retry the operation.</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WkConfigurationRootAlreadyChanged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 item cannot be loaded/unloaded because there are pending changes in the workspace. Please undo all the workspace changes and retry the operation.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WkNameField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name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WkPathField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path</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WktreeCorrupt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'{0}' metadata is corrupt. Please update the workspace.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WorkspacePathNotResolved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path of the item {0} cannot be resolved.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WorkspaceWithChangesApplingLabel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contains changes. Labels can't be applied if there are pending changes on the current workspace.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WrongConflictToResolve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is not a valid conflict to resolve.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WrongPercentValue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'{0}' is not a valid percent.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WrongResolutionInfo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is not a valid resolution info for resolution '{1}'.</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WrongResolutionOption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is not a valid resolution.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XlinkCsetNotFound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find the cset specified on the xlink {0}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XlinkRootNotFound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xlink root '{0}' cannot be found on {1}@{2}@{3}.</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years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YearsAgo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years ago</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RevisionToReloadNotFound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revision to reload was not found</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InvalidEncryptionMethod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encryption method is invalid: {0}. Use AES128, AES192 or AES256</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MissingEncryptionPassword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--encryptpassword to specify the password</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EmptyEncryptionPassword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a valid encryption password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MissingEncryptionServer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--encryptserver to specify the server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EmptyEncryptionServer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a valid encrypted server</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MkworkspaceDynamicIncorrectTreespec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branch, changeset, or label spec: '{0}'</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MkworkspaceDynamicTreespecNotfound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find a branch, changeset, or label with the spec '{0}'</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MkworkspaceDynamicAlreadyExists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'{0}' already exists and it's not empty!</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WkDynamicSingleNotMountedYet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to mount the dynamic workspace {0} after {1} seconds.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WkDynamicMultipleNotMountedYet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to mount the following dynamic workspaces after {0} seconds: {1}.</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GameUiCheckinConflictsError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checkin operation cannot be completed because some local changes cannot be applied on the current server version. Please check the conflicts between your local changes and the current server version.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IsNotWk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is not in a workspace.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CmdPatchFileNotFound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that contains the patch was not found.</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Key_AttrNotExist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ATTR_NOT_EXIST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Key_AttrTypeWrong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ATTR_TYPE_WRONG</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Key_AttrTypeWrongValue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ATTR_TYPE_WRONG_VALUE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Key_Unrecognized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UNRECOGNIZED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