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AddNotAllowedPathIsFreeByTransformerRule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无法添加项 '{0}'。已在服务器中使用路径 '{0}'，但由于变换规则 '{1}'，该路径在客户端上为可用状态。</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AddedItemCannotBeLocked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无法锁定项 '{0}'，因为它是已添加的项。（注意：如果该项未显示为已添加的项，则工作区可能已损坏。请与支持人员联系）</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AdminReadonlyNotSupported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服务器 '{0}' 版本不支持 admin readonly 命令。请升级服务器版本。</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AttNameField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属性名称</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BisyncMissingChangesPull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有一些修订未从外部 SCM 拉取（{0} 不是最后一个外部更改）。在推送 Plastic SCM 更改之前，必须先拉取所有外部 SCM 更改。</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BisyncMissingSubmoduleConfiguration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尚未定义 '{0}' 的等效 Git 存储库。无法推送 Xlink。请在配置文件 '{1}' 的子模块部分中添加等效项。</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BisyncMissingSubmoduleTarget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提交 {0}@{1} 未同步。必须先同步存储库 {1}。</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BisyncMissingXlinkedCset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变更集 {0}@{1} 未同步。必须先同步存储库 {1}。</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BothDirectoriesMustBeOnSameMountToMove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源目录和目标目录必须位于同一装入点上才能移动。{0}，{1}。</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BrNameField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分支名称</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BranchDoesnotexist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指定的分支 {0} 不存在</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BranchOrMarkerChangesetDoesntexist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指定的标签或分支 {0} 无效。标记的变更集（或分支的头部）{1} 不存在。</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BranchParentDoesnotexist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指定的分支 {0} 无父级</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BusyWorkspace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工作区 '{0}' 正忙。请稍后再试</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CannotDoChangeEditedXlink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无法在已编辑的 Xlink 中执行签出。</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CannotDoChangeReadonlyXlink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无法修改只读 Xlink 中的项。</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CannotDoChangeUnresolvedXlink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无法修改未解析的 Xlink 中的项。</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CannotEditXlinkRoot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无法编辑 Xlink 根。</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CannotIncomingChangesMergeInProgress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无法获取新的更改（传入更改），因为正在进行合并。需要先完成合并。</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正在从变更集 {1} 进行合并：{0}</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CannotIncomingChangesMergePendingToConfirm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无法获取新的更改（传入更改），因为需要先签入当前合并。您可以将更改签入到新分支，也可以从当前分支的最后一个变更集进行合并。</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CannotMergeIncomingChangesInProgress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无法开始合并，因为正在进行“传入更改”操作。必须先完成该操作。</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CannotMergeMergeInProgress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无法开始新的合并，因为已在进行合并。请先完成该合并再开始新的合并。</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正在从变更集 {1} 进行合并：{0}</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CannotMergetoWithConflicts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正在连接的 Plastic SCM 服务器可能不支持这项新功能。为了使用服务器端合并（或具有冲突解决方案的“合并到”操作），您需要 7.0.16.2077 或更高版本。如果是这种情况，请升级服务器安装。否则，请检查服务器日志以获取更多信息。</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CannotPerformPartialCheckin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无法执行签入操作。必须将所有合并更改一起签入，从而确保正确存储合并可追溯性。请在包含所有合并更改的情况下重复该操作。</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CannotPerformPartialUndo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无法执行撤销操作。必须将所有合并更改一起撤销。请在包含所有更改或排除所有更改的情况下重复该操作。</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CannotSwitchWithPendingChanges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无法执行切换到分支/标签/变更集/搁置的过程，因为存在待定更改。请查看待定更改，然后重试该操作。</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CannotUndoAdded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无法撤销已更改的 '{0}'，因为包含非添加的更改</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CannotUndoCopied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无法撤销包含内容的已复制目录</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CannotUndoMoved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无法撤销从 {0} 到 {1} 的移动，因为已删除 {2}</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CannotUpdateWithPendingChanges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无法更新工作区，因为存在待定更改。请查看待定更改，然后重试该操作。</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CannotUpdateWorkspaceContainsChanges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当前配置上没有任何可更新到的新变更集。您的工作区上有待定更改。如果您正在尝试获取最新更改，请尝试撤销那些更改，而不是运行更新。</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CantArchiveAnAlreadyArchivedRevision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无法存档已存档的修订。{0}</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CantArchiveCheckedoutrev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无法存档已签出的修订。{0}</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CantArchiveDirectory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无法存档目录。{0}</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CantArchiveFromDifferentRepositories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无法在单次调用中归档来自不同存储库的修订</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CantDiffBranchNoParent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无法差异比较分支 {0}，因为无法找到其父变更集。</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CantDiffCsetNoParent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无法差异比较变更集 {0}，因为它没有父级。</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CantEditAndDeleteReview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参数 -e（编辑）和 -d（删除）不能一起使用。</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CantFindDataForArchived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无法找到您请求的任何已存档修订的数据</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CantRenameElementAlreadyExist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无法将 "{0}" 重命名为 "{1}"，因为具有此名称的元素已存在</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CantRestoreNonArchivedData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无法还原 {0} 的数据，因为它尚未归档。如果您确定此修订的数据已存档，请检查服务器是否正在解析已存档的数据，并将其禁用以便进行还原</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CantRevertToDifferentItem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无法还原该项，因为指定的修订 '{0}' 引用了另一个项。</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CantUpdateBaseChangesetBranchWithRevisions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无法更新分支的基础变更集，因为分支必须为空。</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ChangeMustBeSelected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要选择更改 '{0}'，还必须选择更改 '{1}'。</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ChangelistAddtoBuiltinmergeEx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无法将更改添加到内置更改列表：'{0}'。</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ChangelistAlreadyExist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名为 {0} 的更改列表已存在。</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ChangelistCannotDeleteBuiltinEx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不允许删除“内置”类型的更改列表。</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ChangelistCannotEditBuiltinEx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不允许编辑“内置”类型的更改列表。</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ChangelistCannotShowBuiltinEx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无法显示内置更改列表的内容：'{0}'。要显示“内置”更改列表，请使用“cm status --changelist”命令。</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ChangelistCorruptedStorageFile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无法加载更改列表信息数据文件。可能文件格式无效。</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ChangelistDeletefromBuiltinEx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无法从“内置”更改列表删除更改：'{0}'。</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ChangelistInvalidName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无效的更改列表名称：'{0}'。</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ChangelistNotFound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更改列表 {0} 不存在</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ChangesetMoveRepositoryMismatch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目标变更集和目标分支位于不同的存储库中。</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ChangetNotLoadOnConf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在当前工作区配置上未加载变更集 {0}。</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CheckinTooManyIgnoredErrors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无法签入太多更改。无法签入。请查看更改，然后重试。</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CherryPick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挑拣</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ClientconfWithErrors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客户端配置文件“client.conf”包含错误：{0}</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CloakedCannotBeDeleted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无法删除该项 ('{0}')，因为它已被掩蔽。</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CloakedDstCannotBeMoved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无法将该项移动到 '{0}'，因为 '{0}' 已被掩蔽。</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CloakedSrcCannotBeMoved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无法移动该项 ('{0}')，因为它已被掩蔽。</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CloudEditionInvalidCredentials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用户名或密码无效。</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CmdBadPosition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触发位置必须是整数。</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CmdErrorInvalidWebtriggerUri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指定的 URI '{0}' 无效。</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CmdErrorNoSuchChangeset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变更集 {0} 在存储库 {1} 中不存在。</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CommentField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注释</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CompMethodError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不是有效的比较方法</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ContentMustBeUndoCheckedout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要对目录 '{0}' 执行撤销签出操作，目录内容必须包含在该操作中。</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CorruptConfigurationFile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无法读取配置文件 '{0}'，因为其数据无效或损坏。</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CsetTreeCannotBeLoaded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无法加载变更集 '{0}' 内容。</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DaysAgo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天前</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DeleteNotAllowedTransfomerRuleInside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无法删除项 '{0}'，因为它包含变换规则 '{1}'。</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DestinationField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目标</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DestinationMustBeCheckedin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不签入目标 '{1}' 就无法签入移动源 '{0}'。</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DifferentRepositoryBrSpecs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无法指定来自不同存储库的分支</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DifferentRepositoryCsSpecs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无法指定来自不同存储库的变更集</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DifftoolsUncorrectDefined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差异比较工具 "{0}" 执行出错。client.conf 中的差异比较工具未正确定义。</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SpreadsheetcompareFailed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运行 SpreadsheetCompare.exe 已失败。命令："{0}"。</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DirConflictsCannotBeApplied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无法用给定的解决方案解决 {0} 个冲突。对于这些冲突，请尝试使用其他解决方案，或者先解决其他冲突。</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DiscardedDeletedWithDiscardedMoved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无法签入已删除的 '{0}'，因为它包含已丢弃的从 '{1}' 到 '{2}' 的移动。</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DmnotavailableWithDir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dm 命令仅可用于比较文件，而不能用于比较目录。</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DuplicatedBrSpecified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指定的分支列表包含重复的条目：{0}。请删除重复的条目。</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DuplicatedItemOnWk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此项分别在 {0} 和 {1} 加载了两次。这可能是“移动”操作不完整的结果。请删除这两个实例之一。</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EncodingError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不是有效的文本编码</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ErrorAclNoPermissions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未指定权限</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ErrorAclNoSuchPermission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没有此类权限：{0}</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ErrorAclNoSuchUserOrGroup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没有此类用户或组。{0}</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ErrorAclNoSuchUserOrGroupSpecified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未指定用户或组。</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ErrorAclWrongBranchesArg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"--branches" 参数不正确。请确认分支名称之间没有空格，或使用引号将整个参数引起来。</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示例：</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--branches=/main,/task001</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--branches="/main, /task001"</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"--branches=/main, /task001"</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ErrorArchiveCantRetrieveData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无法检索已归档的卷，请以正确的路径配置 externaldata.conf 文件以找到已归档的数据。基项文件名称：{0}。注释：{1}。文件：{2}</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ErrorCannotRenameDynamicWk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无法重命名动态工作区。</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ErrorCantImportInvalidPackage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无效的复制包。找不到有效的版本签名</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ErrorClientconfignotfound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对于当前用户，Plastic SCM 客户端的配置不正确：找不到配置文件 {0}。请执行 'clconfigureclient' 以执行文本模式配置，或执行 '{1} --configure' 以使用图形模式。</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ErrorCreateCodeReview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无法在服务器中存储代码审查。</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ErrorDiffType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无法计算不同类型的项之间的差异</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ErrorEmptySelector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选择器不能为空。</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ErrorMoveSrcDstEqual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无法移动 {0}。源路径和目标路径相同</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ErrorNoRepositoriesFound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在任何服务器上都找不到存储库</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ErrorPartialConfigureChangeCannotApply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请求的操作无法应用于路径 {0}（已加载/卸载）。</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ErrorPartialConfigurePathNotFound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找不到路径 {0}。</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ErrorPartialConfigureWrongFormat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找不到预期的格式。请查看命令用法/帮助以获取更多信息。</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ErrorReplicatePackageDoesntExist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包 {0} 不存在</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ErrorTwoCsetWithPathDiff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无法计算 '{0}' 和 '{1}' 之间的差异。</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ErrorUpdateTrailingDots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Windows 不允许在文件名中使用尾随点。</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ExpansionRulesHeader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分支扩展规则：</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FailConnectionServer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无法建立与服务器 {0} 的连接</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FastChgRepNotAllowedOnTransWk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快速更新不能用于通过变换规则更改目标存储库。请使用标准更新。</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FastNotAllowedRuleRestricion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不允许快速更新，因为服务器更改 '{0}' 不能应用于具有变换规则 '{1}' 的工作区。如果需要，请更新工作区变换规则，并使用标准更新。</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FastUpdCloakedError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具有已掩蔽规则时，无法使用快速更新。请使用标准更新。</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FastUpdConflictsError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无法执行快速更新，因为本地更改和服务器更改存在冲突。</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FastUpdPendingChangesError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无法执行快速更新，因为存在待定更改。请查看待定更改，然后重试该操作。</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FastUpdPendingMergesError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无法执行快速更新，因为存在待定合并链接。请查看待定合并，然后重试该操作。</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FastUpdateApplyChangesError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无法在工作区中运行快速更新：'{0}'。请撤销所有本地更改，禁用快速更新选项，然后再次启动更新。</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FieldTooLong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太长。当前大小为 {1}，但最大允许大小为 {2}</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FileTypesFileNotFound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无法找到 filetypes 文件 {0}</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FindNeedRepositories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不在工作区上。在查询中需要“on repositories”子句。</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FormatterError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对于指定的对象类型，字段 {0} 无效</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GameUiCiHeadOutOfDateError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无法完成签入操作，因为自该操作开始以来在存储库 '{0}' 中创建了新的更改。请重试签入操作，以纳入新的服务器更改。</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GameuiCiInsideUnresolvedXlinkNotAllowed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无法解析 Xlink '{0}'。无法签入未解析的 Xlink 下的更改。</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GameuiCoBrMissingXlink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无法在 Xlink '{0}' 中完成更改，因为该更改不再加载到服务器中。请更新工作区配置。</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GameuiCoBrUnresolvedXlink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无法在 Xlink '{0}' 中完成更改，因为由于以下错误，当前无法解析该 Xlink：{1}</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GenericError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服务器 {0} 上发生了错误</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GetRevisionDirectoryNotSupported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目录不支持 GetRevision。为了获取目录的内容，请在工作区规则中加载该目录。</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GluonPartialUpdateToDifferentBranch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更新操作无法继续。目标变更集必须位于当前工作区分支：{0}。</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HoursAgo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小时前</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IncomingChangesCannotCalculateMerge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无法计算传入更改。请检查是否已删除工作区变更集，或者联系支持人员以获取更多信息。</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IncomingChangesDontMerge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更新操作检测到冲突。该操作无法继续，因为运行时使用了 --dontmerge 选项。</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IncomingChangesNotSupported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服务器 {0} 不支持“传入更改”操作。请升级服务器或仅运行常规合并/更新以获取最新更改。</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IncomingChangesReadonlyXlinksNotSupported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传入更改当前不支持只读 Xlink 更改。请仅运行常规合并以获取最新更改。</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IncomingTansformerRulesNotSupported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工作区包含变换规则。传入更改当前不支持变换规则。请先更新工作区，并撤销所有待定更改。如果有需要保留的待定更改，则可以在撤销这些更改之前将它们搁置，然后在更新后应用该搁置。</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IncomingWxlinkBackwardEditionNotSupported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已将可写 Xlink '{0}' 编辑为指向某个先前（较旧）的变更集。传入更改当前不支持此版本的可写 Xlink。请先更新工作区，并撤销所有待定更改。如果有需要保留的待定更改，则可以在撤销这些更改之前将它们搁置，然后在更新后应用该搁置。</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IncomingChangesSubbranchesNotSupported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您正在处理子分支。当加载的变更集不是分支头部的父级时，便会发生这种情况。传入更改当前不支持子分支。请从 cs:{0} 运行合并以获取最新更改。</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IncompatibleCmdOptions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不兼容的选项：{0}。</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IncorrecBrspec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不正确的分支规格</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IncorrectCiDateFormat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无法使用格式 '{1}' 解析日期 '{0}'。</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IncorrectExtensionConfiguration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 {0} 的问题跟踪程序配置数据不正确：{1}</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IncorrectExtensionConfigurationParameter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 {0} 的问题跟踪程序参数配置不正确：{1}</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IncorrectSelector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未正确定义选择器。</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IncorrectSelectorErrorMultiplePathsForRep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未正确定义选择器。存储库 {0} 有多个路径规则。</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IncorrectSelectorMultipleRules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未正确定义选择器。有多个存储库规则。</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IncorrectSelectorNoRule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未正确定义选择器。没有存储库规则。</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IncorrectSelectorParamInvalidMountPoint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未正确定义选择器。存储库 {0} 不能具有装入点 ({1})。</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IncorrectSelectorParamRepDoesntexist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未正确定义选择器。指定的存储库不存在：{0}。</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IncorrectSelectorParamRepServerCannotBeReached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无法访问与指定存储库 {1} 关联的服务器 ({0})。</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IncorrectSelectorParamRepnameCantBeEmpty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未正确定义选择器。存储库名称不能为空。</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Incorrectspec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不正确的对象规格 {0}</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InsensitiveDuplicatedItem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项 {0} 和 {1} 不能在不敏感的文件系统上同时加载。已丢弃项 {0}。</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IntervalMerge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间隔合并</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InvalidCharsInName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不能包含以下任何字符：</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InvalidExpansionRule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扩展规则 '{0}' 无效。</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InvalidExpansionRuleRepNotMatch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扩展规则 '{0}' 无效，因为分支 '{1}' 必须来自存储库 '{2}' 而不是 '{3}'。</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InvalidFieldError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字段 '{0}' 无效。</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InvalidFormatString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无效的格式字符串</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InvalidMergeDstBrSpec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变更集规格不是有效的合并目标。</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InvalidMergeDstSpec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合并目标规格无效。请改用变更集规格或分支规格。</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InvalidMergespec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无效的规格 {0}</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InvalidMountPoint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存储库 {1} 的装入点 '{0}' 在工作区 '{2}' 上无效。可能已过期。</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InvalidMoveDstPriv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无法将受控项移动到私有目录</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IsNotAnXlink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不是 Xlink。</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ItemAlreadyExistsOnWkWithDifferentTypeDir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项 {0} 已存在于工作区中，但它是目录而不是文件，因此无法更新</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ItemAlreadyExistsOnWkWithDifferentTypeFile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项 {0} 已存在于工作区中，但它是文件而不是目录，因此无法更新</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ItemAlreadyLocked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无法锁定项 '{0}'，因为已将其独占签出 {1}。</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ItemAlreadyLockedOnMergeFromHead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已被锁定 {1}，因此合并无法继续。需要解锁该文件或者需要撤销更改才能继续。以后，可通过在进行更改之前签出需要锁定的文件来避免此错误。</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ItemCannotBeFoundOnRep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无法在存储库 '{2}' 上找到项 '{0}' (ItemId:{1})。您可能正在使用过期的工作区。请进行更新。</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ItemLockOutOfDateOnMergeFromHead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无法锁定 '{0}'。它不是最新修订，只能对最新版本进行锁定。您可以撤销更改并再次更新。以后，可通过在进行更改之前签出需要锁定的文件来避免此错误。</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ItemMustBeUndoCheckedout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无法撤销 '{0}'，因为它依赖于 '{1}'。请在命令参数中添加 '{1}' 并重试。</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ItemNameField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项名称</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ItemPathField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项路径</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LockCopiedItemsNotSupported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服务器 {0} 不支持锁定已复制项。请升级服务器。</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LogOnPrivateNotCsRep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要在私有路径上执行 log 命令，需要指定一个变更集或存储库完整规格。</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LsItemNotFound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无法解析项 {0} 的选择器</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LsItemNotFoundSelector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无法解析项 {0} 的选择器。由于要指定自定义选择器，因此请记住，必须使用“存储库格式”的路径：使用 /src 而不是 c:\myworkspace\src</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MainBranchesNotAllowed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在此版本中不允许顶级分支，只能创建子分支。</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合并</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MergeAddNotAllowedPathFreeByRule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无法添加项 '{0}'。已在服务器中使用路径 '{0}'，但由于变换规则 '{1}'，该路径在客户端上为可用状态。使用当前变换规则时，无法完成合并。请删除涉及的变换规则（或使用未变换的工作区），然后重试合并。</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MergeDeleteNotAllowedRuleInside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无法删除项 '{0}'，因为它包含变换规则 '{1}'。使用当前变换规则时，无法完成合并。请删除涉及的变换规则（或使用未变换的工作区），然后重试合并。</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MergeMoveNotAllowedPathFreeByRule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无法将项 '{0}' 移动到 '{1}'。已在服务器中使用路径 '{1}'，但由于变换规则 '{2}'，该路径在客户端上为可用状态。使用当前变换规则时，无法完成合并。请删除涉及的变换规则（或使用未变换的工作区），然后重试合并。</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MergeMoveNotAllowedTransformedItem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无法移动项 '{0}'，因为它已由规则 '{1}' 进行变换。使用当前变换规则时，无法完成合并。请删除涉及的变换规则（或使用未变换的工作区），然后重试合并。</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MergeNeeded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需要从变更集 cs:{0}@rep:{2}@repserver:{3}(mount:{4}) 合并到变更集 cs:{1}@rep:{2}@repserver:{3}(mount:{4})（当前正在加载的变更集）才能签入。签入操作无法继续。有必要通过将当前工作区内容与您当前正在处理的分支的最新内容进行合并来解决冲突。然后，可重试签入操作。</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MergeRestorerDeletedPathInUse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由变换规则 '{0}' 删除的路径已由变换规则 '{1}' 重复使用，因此无法还原已删除的内容。使用当前变换规则时，无法完成合并。请删除涉及的变换规则（或使用未变换的工作区），然后重试合并。</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MergeRestorerRmRuleCannotBeLoaded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无法加载变换规则 '{0}' 的内容。使用当前变换规则时，无法完成合并。请删除涉及的变换规则（或使用未变换的工作区），然后重试合并。</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MergeRestorerRmRuleMountMissing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无法找到变换规则 '{0}' 的装入点。使用当前变换规则时，无法完成合并。请删除涉及的变换规则（或使用未变换的工作区），然后重试合并。</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MergeRestorerRmRuleParentMissing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无法还原变换规则 '{0}' 的内容，因为其父级 '{1}' 未加载到工作区上。使用当前变换规则时，无法完成合并。请删除涉及的变换规则（或使用未变换的工作区），然后重试合并。</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MergeToPendingDirectoryConflicts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在处理“合并到”之前，有一些待定目录冲突必须解决。</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MergeToPendingFileConflicts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在处理“合并到”之前，有一些待定文件冲突必须解决。</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MergeWithChgInsideMissingNotAllowed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对于待定的已掩蔽更改或位于已删除变换规则下的待定更改，不允许合并操作。请先确认或撤销待定更改。</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MergetoolsUncorrectDefined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合并工具 "{0}" 执行出错。client.conf 中的合并工具未正确定义。</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MinutesAgo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分钟前</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MkNameField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标签名称</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MkbranchParentnotfound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在存储库服务器上找不到父分支 {0}</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Months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个月</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MonthsAgo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个月前</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MoveNotAllowedForTransformedItem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无法移动项 '{0}'，因为它已由规则 '{1}' 进行变换。</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MoveNotAllowedPathIsFreeByTransformerRule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无法将项 '{0}' 移动到 '{1}'。已在服务器中使用路径 '{1}'，但由于变换规则 '{2}'，该路径在客户端上为可用状态。</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MultipleWorkspaceNotAllowed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无法使用来自不同工作区的项执行 {0} 操作。请使用每个工作区的项重试该操作。</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MustBeOnSameRep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和 {1} 必须位于同一存储库上才能执行该操作</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NewerWorkspaceVersion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工作区 '{0}' 的元数据已由新版本的 Plastic SCM 进行升级。现在，旧版本无法读取工作区元数据。解决此问题的方法如下：1) 可升级 Plastic SCM 客户端，或 2) 可删除工作区中的 '.plastic' 目录（所有工作区元数据都将丢失，文件将显示为私有，您需要运行更新）。</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NoContentToCompare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没有可比较的内容。</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NoDifftoolDefined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客户端配置文件中未定义任何差异比较工具</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NoElementFound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尚未找到要显示历史记录的元素。</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NoMergesInProgress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工作区 '{0}' 中没有正在进行的合并。</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NoMergetoolDefined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客户端配置文件中未定义任何合并工具</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NoMountPointForMultirepQuery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无法获取多存储库查询（查询：'{0}'）的装入点。</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NoPathBetweenCsets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与 '{1}' 之间没有路径。</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NoSuchCodeReview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无法找到指定的代码审查 '{0}'。</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NoSuchCodeReviewStatus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无此类代码审查状态：{0}。可用值为：{1}</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NotChange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不是更改</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NotValidCmPath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指定的路径 {0} 不是有效的服务器路径。</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ObjectNameField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对象名称</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OnlyOneRepRuleByRep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无效的选择器。存储库 '{0}' 有多个存储库规则，每个存储库仅允许一个存储库规则。</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ParentRevisionNotFound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无法计算差异，因为服务器不包含所选项的父修订 (revid:{0}@{1})。可能另一个用户删除了加载该修订的变更集。</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PartialWkWxlinkCannotBeEditedTargetOnExpandedBr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在非完整的工作区上，如果已经在处理 Xlink '{0}' 的目标分支，则无法对其进行编辑。</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PartialWkWxlinkCannotBeEditedTargetOnSameBr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非完整的工作区始终将头部变更集的内容加载到工作分支上，因此您无法编辑可写的 Xlink '{0}' 以指向该分支上的另一个变更集。</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PendingDirectoryConflict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在处理合并之前，有一个目录冲突必须解决。</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PendingDirectoryConflicts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在处理合并之前，有 {0} 个目录冲突必须解决。</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PrivDirDiff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无法取得私有目录之间的差异</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ProfileNameAlreadyExists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配置文件名称已存在</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RepCannotBeLoadedInsideItself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存储库无法在自身内部加载。无法将存储库 {0} 加载到 '{1}' 上，因为它已经加载到 '{2}' 上。</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RepNameField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存储库名称</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RepSpecField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存储库规格</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RepositoryLoadedTwiceOnWk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存储库 {0} 在 '{1}' 和 '{2}' 中装入了两次。请指定装入点。</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RestorePathShouldNotExist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还原路径不应该存在。</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RevdatanotfoundForSpec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对于给定的修订规格，找不到数据</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RevertToCurrentRev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指定的修订 '{0}' 是最新修订，需要还原。</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ReviewNameField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代码审查的标题</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RevisionCannotBeFoundOnRep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在存储库 '{1}' 上无法找到 {0} 的当前修订。</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SecondsAgo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秒前</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SecuredPathField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指定的安全路径</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SecuredPathTagField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安全路径的标记</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SelectorCsetZeroRootCannotBeLoaded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无法使用给定的选择器来初始化工作区。可能您没有足够的权限来加载选择器存储库的初始变更集。</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SelectorRepNotFound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无法找到存储库。可能选择器包含错误。</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SelectorTreeContentCannotBeLoaded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无法加载选择器内容。可能您没有足够的权限来加载它。</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ShelveIdGreaterThanZero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搁置 ID 必须是大于零的整数</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SubtractiveIntervalMerge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减法间隔合并</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SubtractiveMerge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减法合并</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SupportBundleAdding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正在添加 {0}...</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SwitchSelectorErrorMultiplePathsInRule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存储库 {0} 有多个路径规则。无法自动切换选择器</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SwitchSelectorErrorNoRepFound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当前工作区选择器不包含存储库 {0} 的任何规则</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SwitchSelectorErrorNoRepFoundOnlyOneRule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当前工作区选择器不包含存储库 {0} 的任何规则</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SwitchSelectorErrorObjectsOnSameRep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为同一存储库选择了多个分支或标签</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SyncBranchWithMultipleHeads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分支 {0} 具有多个头部。请进行合并以继续同步</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SyncBranchesWithMultipleHeads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分支 {0} 具有多个头部。请进行合并以继续同步</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TransformedItemAlreadyApplied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无法应用规则 '{0}'，因为已经应用了同一个项的规则 '{1}'</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TransformerMvRuleDstInUseError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无法应用规则 '{0}'，因为正在使用目标路径。</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TransformerMvRuleDstInsideSrcError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无法应用规则 '{0}'，因为项无法在自身内部移动。</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TransformerMvRuleModifiesAppliedRule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无法应用规则 '{0}'，因为它会修改已经应用的规则 ('{1}')。</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TransformerRmRuleMvInsideError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无法应用规则 '{0}'，因为它包含移动规则 ('{1}')。</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TransformerRuleDeleteRootError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无法应用规则 '{0}'，因为项无法删除根项。</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TransformerRuleMissingPathError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无法应用规则 '{0}'，因为找不到路径 '{1}'。</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TriggerNameField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触发器名称</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TwoRulesForSameBranchError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无法添加新的扩展规则 '{0} -&gt; {1}'，因为分支 '{0}' 已经有扩展规则 '{0} -&gt; {2}'。</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UnableToOpen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无法打开 URL：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UndeleteNotSupported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Xlink 不支持撤销删除操作。</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UnexpectedError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发生了意外错误。</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UnexpectedErrorOnServer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服务器上发生了意外错误。有关更多信息，请检查服务器日志。</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UnreachableServer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无法访问服务器 '{0}'。</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UnrecognizedLanguage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当前不支持所选文件的语言。</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UnsupportedMergeType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不支持的合并类型</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UpPasswordCorrupt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参数“password”在客户端配置文件中已损坏。</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UpdateMergeNeeded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在更新工作区之前，需要从变更集 {0} 进行合并。</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UpdateWkContentError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无法更新工作区 '{0}' 的内容，因为存在以下错误：{1}</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UserDefinedExpansionRuleSuffix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[由用户定义]</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UsingDefaultConfiguration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使用默认配置</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WkConfigurationDirAlreadyChanged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无法加载/卸载目录 '{0}'，因为它包含了 '{1}' 内的更改。请撤销目录中的所有更改，然后重试该操作。</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WkConfigurationFileAlreadyChanged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无法加载/卸载文件 '{0}'，因为它已经在 '{1}' 中被更改。请撤销更改，然后重试该操作。</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WkConfigurationItemAlreadyLoaded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已在工作区中加载项 '{0}'。请卸载 '{1}' 以便将其加载到新位置。</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WkConfigurationPathAlreadyInUse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路径 '{0}' 中还加载了另一个项。请将其卸载，然后重试该操作。</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WkConfigurationRootAlreadyChanged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无法加载/卸载根项，因为工作区中有待定更改。请撤销所有工作区更改，然后重试该操作。</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WkNameField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工作区名称</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WkPathField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工作区路径</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WktreeCorrupt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工作区 '{0}' 元数据已损坏。请更新工作区。</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WorkspacePathNotResolved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无法解析项 {0} 的工作区路径。</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WorkspaceWithChangesApplingLabel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工作区包含更改。如果当前工作区上有待定更改，则无法应用标签。</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WrongConflictToResolve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不是一个要解决的有效冲突。</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WrongPercentValue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值 '{0}' 不是有效的百分比。</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WrongResolutionInfo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不是解决方案 '{1}' 的有效解决方案信息。</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WrongResolutionOption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不是有效的解决方案。</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XlinkCsetNotFound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无法找到在 Xlink {0} 上指定的变更集</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XlinkRootNotFound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无法在 {1}@{2}@{3} 上找到 Xlink 根 '{0}'。</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Years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年</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YearsAgo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年前</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RevisionToReloadNotFound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找不到要重新加载的修订</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InvalidEncryptionMethod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指定的加密方法无效：{0}。请使用 AES128、AES192 或 AES256</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MissingEncryptionPassword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 --encryptpassword 指定密码</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EmptyEncryptionPassword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指定有效的加密密码</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MissingEncryptionServer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 --encryptserver 指定服务器</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EmptyEncryptionServer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指定有效的加密服务器</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MkworkspaceDynamicIncorrectTreespec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不正确的分支、变更集或标签规格：'{0}'</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MkworkspaceDynamicTreespecNotfound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无法使用规格 '{0}' 找到分支、变更集或标签</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MkworkspaceDynamicAlreadyExists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目录 '{0}' 已存在且不为空！</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GameUiCheckinConflictsError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无法完成签入操作，因为某些本地更改无法应用于当前服务器版本。请检查您的本地更改与当前服务器版本之间的冲突。</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CmdPatchFileNotFound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找不到包含补丁的文件。</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IsNotWk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不在工作区中。</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