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CmExistingCertificateChanged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the certificate of this host doesn't match the one you have in the key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store. It may mean that the identity of the server has been compromised or 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man-in-the-middle attack is being performed on you.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 details: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Issued to: {0}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Issued by: {1}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Expiration date: {3}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Certificate hash: {5}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were expecting this change and trust the new certificate, choose 'Yes'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add the key to the Plastic SCM key store and trust this certificate in the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future.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carry on connecting just once, without adding the key to the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store, choose 'No'.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abandon this connection, choose 'Cancel'. This is the ONLY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guaranteed safe choice.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CmExistingCertificateChangedPrompt ==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an option (Y)es, (N)o, (C)ancel (default is Cancel):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CmInvalidCertificateHostname ==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the secure connection hostname provided in the server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 doesn't match the server hostname. This means that the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 was not issued to this hostname or that there is a network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problem with this host.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Certificate hostname: {0}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Server hostname: {1}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continue connecting to this host, choose 'Yes'. The certificate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validation will continue (not recommended).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abandon the connection, choose 'No' (recommended).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CmInvalidCertificateHostnamePrompt 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an option (Y)es, (N)o (hitting Enter selects 'No'):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CmInvalidCertuiResponse 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(!) The option you entered is not valid.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CmNewCertificate ==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server you are connecting to has sent a certificate that is not in the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store. This is normal if it is the first time that you connect to this server.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 details: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Issued to: {0}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Issued by: {1}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Expiration date: {3}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Certificate hash: {5}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trust this host, choose 'Yes' to add the key to the Plastic SCM key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store (recommended if it is the first time you connect to this server).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carry on connecting just once, without adding the key to the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store, choose 'No'.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 not trust this host, choose 'Cancel' to abandon the connection.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CmNewCertificatePrompt ==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an option (Y)es, (N)o, (C)ancel (hitting Enter cancels):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CmdListCommandsAdditionalHeader ==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commands: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CmdListCommandsAdministrativeHeader ==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Administrative commands: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CmdListCommandsAutomationHeader ==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Automation commands: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CmdListCommandsCommandTypes ==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currently viewing a reduced list of the available commands. You can use: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showcommands --essential to show essential commands (default)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showcommands --additional to show additional commands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showcommands --administrative to show commands used by administrators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showcommands --security to show commands to manage security and ACLs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showcommands --automation to show commands used to automate the CLI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showcommands --all to show the complete command list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CmdListCommandsEnd ==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Executing a command: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command_name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Get usage of a command: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command_name --usage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command_name -?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Get help from a command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help command_name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command_name --help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more about how to use the command line: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https://www.plasticscm.com/documentation/cli/plastic-scm-version-control-cli-guide.shtml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more about cm find: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https://www.plasticscm.com/documentation/cmfind/plastic-scm-version-control-query-system-guide.shtml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more about cm automation: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https://www.plasticscm.com/documentation/cmdrunner/plastic-scm-version-control-cmdrunner-guide.shtml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CmdListCommandsEssentialHeader ==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 commands: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CmdListCommandsSecurityHeader ==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commands: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Description ==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EnterPassword ==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EnterUser ==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EnterUserCredentials ==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credentials to connect to server [{0}]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LongName ==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MsgCommandnotfound ==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'{0}' not found. Type cm showcommands to get a command list.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MsgError ==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MsgNocommands ==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commands defined!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ShortName ==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WkUpgradeFinished ==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Workspaces upgraded.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WkUpgradeStarted ==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Upgrading workspaces...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SsocliSelectProviderForOrganization ==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the system you want to use to sign in to the organization: {0}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SsocliSelectYourProviderToSignin ==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your system [{0}-{1}]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SsocliOpenThisUrlInYourBrowser ==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following URL in your browser: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