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CmExistingCertificateChanged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警告：此主机的证书与密钥存储库中的证书不匹配。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这可能意味着服务器的身份已泄露或您正在受到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中间人攻击。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证书详细信息：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已颁发给：{0}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颁发者：{1}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到期日期：{3}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证书哈希：{5}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如果此更改是您期望的并且您信任新证书，请选择“是”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以将密钥添加到 Plastic SCM 密钥存储库中并在以后信任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此证书。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如果只想进行一次连接而不将密钥添加到存储库中，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请选择“否”。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如果要放弃此连接，请选择“取消”。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这是唯一有保证的安全选择。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CmExistingCertificateChangedPrompt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选择选项“是(Y)”、“否(N)”、“取消(C)”（默认设置为“取消”）：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警告：服务器证书中提供的安全连接主机名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与服务器主机名不匹配。这意味着证书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不是颁发给此主机名的，或者此主机存在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网络配置问题。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证书主机名：{0}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服务器主机名：{1}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如果要继续连接到此主机，请选择“是”。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证书验证将继续（不推荐）。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如果要放弃连接，请选择“否”（推荐）。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CmInvalidCertificateHostnamePrompt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选择选项“是(Y)”、“否(N)”（按 Enter 将选择“否”）：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CmInvalidCertuiResponse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(!) 输入的选项无效。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要连接到的服务器发送了一个不在存储库中的证书。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如果是首次连接到此服务器，这是正常现象。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证书详细信息：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已颁发给：{0}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颁发者：{1}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到期日期：{3}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证书哈希：{5}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如果您信任此主机，请选择“是”以将密钥添加到 Plastic SCM 密钥存储库中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（如果是首次连接到此服务器，建议这样做）。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如果只想进行一次连接而不将密钥添加到存储库中，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请选择“否”。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如果您不信任此主机，请选择“取消”以放弃连接。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CmNewCertificatePrompt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选择选项“是(Y)”、“否(N)”、“取消(C)”（按 Enter 将取消）：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CmdListCommandsAdditionalHeader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其他命令：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CmdListCommandsAdministrativeHeader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管理命令：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CmdListCommandsAutomationHeader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自动化命令：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CmdListCommandsCommandTypes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您当前正在查看可用命令的简化列表。您可以使用：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--essential 显示基本命令（默认值）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--additional 显示其他命令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--administrative 显示管理员使用的命令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--security 显示用于管理安全性和 ACL 的命令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--automation 显示用于自动执行 CLI 的命令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showcommands --all 显示完整命令列表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CmdListCommandsEnd ==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执行命令：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获取命令的用法：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--usage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获取命令的帮助：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help command_name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command_name --help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了解有关如何使用命令行的更多信息：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https://www.plasticscm.com/documentation/cli/plastic-scm-version-control-cli-guide.shtml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了解有关 cm find 的更多信息：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https://www.plasticscm.com/documentation/cmfind/plastic-scm-version-control-query-system-guide.shtml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了解有关 cm automation 的更多信息：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https://www.plasticscm.com/documentation/cmdrunner/plastic-scm-version-control-cmdrunner-guide.shtml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CmdListCommandsEssentialHeader 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基本命令：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CmdListCommandsSecurityHeader ==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安全性命令：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描述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EnterPassword 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密码：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 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用户：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EnterUserCredentials 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输入凭据以连接到服务器 [{0}]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LongName 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命令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MsgCommandnotfound ==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找不到命令 '{0}'。请键入 cm showcommands 以获取命令列表。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MsgError 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错误：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MsgNocommands 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未定义命令！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ShortName ==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简短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WkUpgradeFinished 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已升级工作区。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WkUpgradeStarted ==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正在升级工作区...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