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CmExistingCertificateChanged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警告: 此主機憑證與您在金鑰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存放區擁有的主機憑證不相符。這可能表示伺服器身分識別已遭洩漏，或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正在對您進行中間人攻擊。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憑證詳細資料: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發行對象: {0}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發行者: {1}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截止日期: {3}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憑證雜湊: {5}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如果您預期發生此變更，而且信任新憑證，請選擇 [是]，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以將金鑰新增至 Plastic SCM 金鑰存放區，並在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未來信任此憑證。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如果您只想繼續連線，但只連線一次而不將金鑰新增至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存放區，請選擇 [否]。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如果您想放棄此連線，請選擇 [取消]。這是唯一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保證安全的選擇。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CmExistingCertificateChangedPrompt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選擇選項 [是] (Y)、[否] (N) 或 [取消] (C) (預設為 [取消]):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 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警告: 伺服器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憑證中提供的安全連線主機名稱不符合伺服器主機名稱。這表示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憑證未發行至此主機名稱，或此主機出現網路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設定問題。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憑證主機名稱: {0}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伺服器主機名稱: {1}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如果您想要繼續連線至此主機，請選擇 [是]。憑證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驗證將繼續進行 (不建議)。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如果您想放棄連線，請選擇 [否] (建議)。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CmInvalidCertificateHostnamePrompt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選擇選項 [是] (Y) 或 [否] (N) (按下 Enter 鍵會選取 [否]):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CmInvalidCertuiResponse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(!) 您輸入的選項無效。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您要連線的伺服器傳送的憑證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不在存放區中。如果您是第一次連線到此伺服器，這是正常的。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憑證詳細資料: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發行對象: {0}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發行者: {1}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截止日期: {3}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憑證雜湊: {5}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如果您信任此主機，請選擇 [是]，以將金鑰新增至 Plastic SCM 金鑰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存放區 (如果是第一次連線到此伺服器，則建議選擇此選項)。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如果您只想繼續連線，但只想連線一次而不將金鑰新增至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存放區，請選擇 [否]。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如果您不信任此主機，請選擇 [取消]，以放棄連線。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CmNewCertificatePrompt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選擇選項 [是] (Y)、[否] (N) 或 [取消] (C) (按下 Enter 隨即取消):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CmdListCommandsAdditionalHeader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其他命令: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CmdListCommandsAdministrativeHeader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系統管理命令: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CmdListCommandsAutomationHeader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自動化命令: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CmdListCommandsCommandTypes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您目前檢視的是可用命令的精簡清單。您可以使用: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--essential 顯示基本命令 (預設)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--additional 顯示其他命令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--administrative 顯示系統管理員使用的命令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--security 顯示管理安全性和 ACL 的命令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--automation 顯示用來自動化 CLI 的命令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--all 顯示完整命令清單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CmdListCommandsEnd 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執行命令: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取得命令用法: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--usage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取得來自命令的說明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help command_name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--help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深入瞭解如何使用命令列: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https://www.plasticscm.com/documentation/cli/plastic-scm-version-control-cli-guide.shtml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深入瞭解 cm find: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https://www.plasticscm.com/documentation/cmfind/plastic-scm-version-control-query-system-guide.shtml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深入瞭解 cm 自動化: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https://www.plasticscm.com/documentation/cmdrunner/plastic-scm-version-control-cmdrunner-guide.shtml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CmdListCommandsEssentialHeader 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基本命令: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CmdListCommandsSecurityHeader 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安全性命令: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描述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EnterPassword 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 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EnterUserCredentials 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輸入憑證以連線至伺服器 [{0}]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LongName 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MsgCommandnotfound 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找不到命令 '{0}'。輸入 cm showcommands 以取得命令清單。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MsgNocommands 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無定義的命令!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ShortName 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短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WkUpgradeFinished 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已升級工作區。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WkUpgradeStarted ==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正在升級工作區...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