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AclNotFound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trabajando con objetos desactualizados. Puede que su cliente o su espacio de trabajo este desactualizado, por favor actualicelo.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AclidNotFound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un ACLID para un repositorio o un espacio de trabajo.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ActivateUserNotInLicenseList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no se puede activar. Para activar un usuario con este comando debe haber sido desactivado previamente. Para activar un usuario debe iniciar una sesión en Plastic SCM con las credenciales de este usuario.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añadido y borrado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AdminCmdReadonlyInvalidAction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acción '{0}' no es válida para el comando de administración readonly.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AdminCommandNotAllowedOnCloud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comandos de administración no se pueden ejecutar en el servidor Cloud.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AdminCommandNotValid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de administración '{0}' no es válido.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AlreadyCoInWkOrPrivate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item {0} es privado o ya está desprotegido en el espacio de trabajo actual.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AttAlreadyExists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atributo {0} ya existe.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AttNotFound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atributo especificado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AttrNotFound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realización del atributo especificada.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AvailableLdapTypes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servidor LDAP disponibles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AzureMaxDbSize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organización '{0}' ha alcanzado su cuota de tamaño. Por favor contacte con soporte.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BackOpNoGuiControl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operación en segundo plano quiso comunicar con la interfaz gráfica pero no se asignó ningún control con el que comunicar.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BadDomainSyntax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dominio especificado no es válido: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BadFormatSeidData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incorrecto de los datos en SEID: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BitmapTooBig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exportar el diagrama actual, quizá sea demasiado grande. Pruebe a establecer un filtrado más restrictivo para obtener un diagrama más pequeño.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BrNotFound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rama especificada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ParentBranchNotFound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padre {0} ya no existe. Trate de crear la rama de nuevo desde una rama padre valida (refresque la vista actual si está en una GUI).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ParentBranchWithoutHead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padre {0} no es valida porque no tiene Head. Por favor cree la rama usando otra rama padre.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ShelveIsNotAValidBranchBase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una rama desde un shelve.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BranchAlreadyExists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ya existe.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CannotCheckSecurityPathInIncompleteCset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comprobar la seguridad al no poder cargar el path del item:{0} en el changeset cs:{1} (br:{2}): el changeset no ha sido replicado. Por favor, replique el changeset especificado e inténtelo de nuevo.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CannotConnectRepserver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conectar al servidor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CannotCreateIostatsFolder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 se pudo crear el directorio para las pruebas de disco. {0}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CannotCreateSymlink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symlink cannot be created.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CannotCreateXlink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crearse el xlink porque ya hay un ítem en la ruta especificada: {0}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CannotDecryptData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dato {0} está cifrado. Se necesita la información de cifrado para poder leerlo.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CannotDiffDstCsetNotComplete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mostrar diferencias entre el changeset {0} y el changeset {1}. El changeset destino {1} no ha sido replicado en este repositorio. Asegúrese de que también ha replicado la rama que contiene este changeset.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CannotDiffSourceCsetNotComplete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mostrar diferencias entre el changeset {0} y el changeset {1}. El changeset origen {0} no ha sido replicado en este repositorio. Asegúrese de que también ha replicado la rama que contiene este changeset.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el xlink porque no hay un xlink cargado en la ruta especificada: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CannotEditXlinkRepository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el repositorio destino de un xlink (los cambios en el nombre, el servidor o en la opción relative server no están permitidos).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CannotEditXlinkType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el tipo de xlink.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CannotEditXlinkWithChanges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el xlink porque contiene checkouts.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CannotRemoveIostatsFolder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 se pudo borrar el directorio para las pruebas de disco.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CannotSaveDataNotCo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sólo puede ser guardados en revisiones desprotegidas.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CannotUpdateWorkspaceContainsChanges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existen changesets más nuevos en su configuración actual a los que se pueda apuntar. Tiene cambios pendientes en su workspace, si está tratando obtener los últimos cambios, hágalo realizando la operación 'deshacer cambios' en vez de actualizar su workspace.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CannotUpdateWorkspaceOutOfDate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actualizar parcialmente el workspace porque hay nuevos cambios en el repositorio.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CantCheckSecurityRevisions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comprobar la seguridad de las revisiones.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CantCheckinSameData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debería proteger el ítem {0} con los mismos datos.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checkout porque ya existen checkouts exclusivos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CantCheckoutExclusive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checkout exclusivo porque ya existen checkouts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CantConnectServer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establecer conexión con el servidor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CantConvertSid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convertir el SID especificado ({0}).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CantDeleteDirectoryWithCheckouts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no se puede eliminar porque tiene desprotecciones pendientes.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tiene un tipo de fichero soportado para mostrar diferencias.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CantDiffBinaryFilesGeneric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seleccionado no tiene un tipo de fichero soportado para mostrar diferencias.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CantFindParentBranch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encontrar el padre de la rama {0} con el id {1} (repositorio {2})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CantLabelCheckedoutRevision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etiquetar una revisión desprotegida.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CantLabelRevisionWithChangesetlabel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etiquetar una revisión con una etiqueta de tipo changeset. Etiqueta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CantLoadRootItem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cargar el ítem raíz. Posiblemente, el selector del espacio de trabajo contenga errores.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CantLocateChangesetToMoveInDatabase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el changeset {0} porque no existe en la base de datos.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CantLocateChangesetToDeleteInDatabase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el changeset {0} porque no existe en la base de datos.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CantLocateMergeSourceChangesetInDatabase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calcular el merge porque el changeset de origen {0} no existe en la base de datos.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calcular el merge porque el changeset de destino {0} no existe en la base de datos.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CantLocateMergeDestinationChangesetInDatabaseTryUpdateWk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calcular el merge porque el changeset de destino {0} no existe en la base de datos.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Actualice su espacio de trabajo y reintente la operación de merge.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CantLocateObjectInRep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objeto {0} en el repositorio.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CantLocateParentRevisionForItem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no ha podido encontrar un padre para desproteger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ha podido encontrar una revisión para el ítem {0}.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CantLocateRevisionForItemNotRestore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ha podido encontrar una revisión para el ítem {0}, no será recuperado.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CantLocateSelectorForItem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ha podido encontrar un selector adecuado para el ítem {0}.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CantOverwriteControlledItems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ya existe en {1}. No se pueden sobrescribir elementos bajo el control de versiones. Borre el ítem y repita la operación.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CantReadOrCreateFile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leer o escribir el fichero: '{0}'. Compruebe si tiene permisos de escritura o si necesita ser usuario administrador.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CantRemoveBranchWithChangesets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eliminar la rama porque posee changesets.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CantRemoveBranchWithChildBranches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eliminar la rama porque posee ramas hijas.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CantRemoveCheckedOut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{0} porque está desprotegido.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CantRestoreInDifferentRep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restaurar un ítem de un repositorio diferente.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CantRetrieveSymlinkTarget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obtener el destino de enlace simbólico para {0}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CantRetrieveWktree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obtener el tree de workspace de '{0}' en '{1}'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CantRevertRootItem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revert no está disponile para el ítem raiz.</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CantSetAclOnRevsOrWks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establecer la ACL para revisiones o para workspaces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CantSetAclItemsRevs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establecer la ACL para revisiones o para ítems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CantSetDirType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establecer un fichero como 'directorio'.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CantSpecifyABranchBaseForMainBranch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fijar una base para la rama 'main' de un repositorio.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CantSpecifyBranchAsBaseForBranch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no puede fijarse como base para la rama {1} porque se crearía una relación cíclica. Compruebe la jerarquía de ramas.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CantSpecifyBranchBaseOnSameBranch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una rama no puede ser ella misma.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CantSpecifyChangesetBaseOnSameBranch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fijar el changeset {0} como base porque pertenece a la misma rama.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CantSpecifyCsetAsBaseForBranch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no se puede fijar como base de la rama {1} porque se crearía una relación cíclica. Compruebe la jerarquía de ramas.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CantSpecifyrevnoWithsmartbranch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usar una regla 'revno' con una regla de smart branch. {0}.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CantUseRegularlabelAsSmartbranchStartingpoint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usar una etiqueta convencional como punto de partida de una smart branch. {0}.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cambiado y borrado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comando solamente está disponible en modo de configuración de usuarios por usuario/contraseña.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ChangepasswordCommandNotAvailableOnServer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comando solamente está disponible en modo de configuración de usuarios por usuario/contraseña y el servidor Plastic SCM no está configurado para utilizar el modo de usuarios por usuario/contraseña.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ChangesetDoesntexist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especificado no existe.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ShelveDoesntexist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shelve {0} especificado no existe.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ChangesetIsNotANumber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bloque de cambios especificado no es un número: {0}.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ChangesetMoveDstBranchNotEmpty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destino no está vacía.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CheckinRevNoCo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 debe estar desprotegida en el repositorio {1} para poder protegerla.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ChooseLanguage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idioma (teclee un número).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ChooseType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su tipo de servidor (teclee un número)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ChooseWorkingMode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modo (teclee un número)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CiMissingRevisionData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checkin no se pudo completar porque ocurrió un error interno transfiriendo los datos. Por favor, reintente la operación de checkin.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ClientCallcontextNotavailable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contexto de invocación del cliente no está disponible. Se aborta la llamada.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ClientVersionDoesntMatch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del cliente ({0}) no es la misma que la versión del servidor ({1}). Actualice su cliente.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ClientWillClose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El cliente de Plastic no puede continuar y se cerrará.</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CloudForbiddenError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no pueden ser leídos/escritos de Plastic Cloud. Hubo un problema con la autenticación. Probablemente la fecha local (de su cliente o servidor) sea incorrecta. Corríjala para arreglar el problema.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{0} a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CmdCantMoveSamePath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{0}. La ruta especificada es la misma que la original. Por favor, especifique una ruta diferente.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CmdCantMoveDstIsSubfolderSrc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{0} a {1}. El directorio destino es un subdirectorio del directorio origen.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CmdDirPrivate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el ítem. {0} es un directorio privado.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CmdErrorGetrepositoryserver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conectar al servidor {0}.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CmdErrorItemInCi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deshacer los cambios para el elemento {0}, se encuenta en CI.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CmdErrorPrivateItem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realizar la operación porque el item {0} es privado.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CmdErrorPrivatePath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realizar la operación. La ruta actual es privada.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CmdGenericItemdoesnotexist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existe.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CmdItemDoesNotExist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existe.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CmdErrorLabelIncorrectmarkerspec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 etiqueta no es correcta: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CommentOutOfDate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comentario de la review que está tratando de editar ya no existe. Por favor, actualice los comentarios de la review.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CommentTooLong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comentario introducido es demasiado largo. Su longitud actual es {0}, mientras que la máxima permitido es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CommitFailedAndRollback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confirmar la operación, y se ha cancelado.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CommonAncestorSameItem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Antecesor Común sólo se puede calcular entre revisiones del mismo ítem.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CommonAncestorSameRev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calcular un antecesor común de la misma revisión.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ConfiguringLanguage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Configurando el idioma. Estos son los idiomas disponibles.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ConfiguringLdap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Configurando la conexión con LDAP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ConfiguringUp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Configurando usuario y contraseña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ConfiguringWorkingMode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Configurando el modo de seguridad/usuarios. Éstos son los modos disponibles.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ConflictCannotBeApplied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resolución del conflicto no puede aplicarse porque depende de la resolución de otros conflictos. Por favor, intente resolver los conflictos en otro orden. La resolución del conflicto devolvió el siguiente error: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ControlInManager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 {0} ya se encuentra en el gestor gráfico.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ControlNotPrepared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 no estaba preparado todavía. Inténtelo de nuevo.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CouldGetInstanceOf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grave: No se ha podido crear una instancia de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CouldntGetRepositoryFromPath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un repositorio desde {0}. Es posible que el ítem sea privado.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CouldntLoadAsm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el ensamblado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CsNotFound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changeset especificado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cíclico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DatabaseInfoMoreThanOneRow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tabla DATABASEINFO debería tener solamente una fila.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DeactivateUserNotInLicenseList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no es un usuario activo.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DeleteBlobError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borrar los datos de la revisión {0} (segmento {1}) del repositorio {2}.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GetSizeBlobError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obtener el tamaño de los datos de la revisión {0} (segmento {1}) del repositorio {2}.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DestNotFound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objeto destino.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DestinationAlreadyExist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el ítem. El elemento destino {0} ya existe. No se pueden sobrescribir ítems.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DestinationDirectoryMustBeCheckedoutToMove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mover {0} el directorio destino debe estar desprotegido.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DirIdentical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dos directorios son idénticos.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ya existe.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DirectoryNotExist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no existe.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divergente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DoesNotExist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existe.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DomainNotAvailable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controlador de dominio no está disponible.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DuplicatedArg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duplicado: {0}.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está protegido en el espacio de trabajo actual.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está desprotegido en el espacio de trabajo actual.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ErrorCantCreateDatabase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crear la base de datos {0}. Compruebe el log del servidor (plastic.server.log). Error: {1}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Paquete de replicación incorrecto, no se ha encontrado una cabecera válida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ErrorCantReplicateSameRepository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 se puede replicar en un mismo repositorio.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ErrorCreatingBranchBaseNoCsetOnParentBranch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fijar la base de la rama porque la rama padre no tiene ningún changeset. Es posible que la rama padre no sea una smartbranch.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ErrorDatabaseOpen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pudo abrir una conexión con la base de datos. Compruebe el log del servidor (plastic.server.log). Error: {1}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ejecutando la consulta {0}. {1}.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ErrorExecutingUpgradeCommand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ejecutar comando de actualización: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ErrorIncorrectRepserverspec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 servidor no es correcta: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ErrorLinkingMergeNoChangeset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está intentando aplicar un link de merge a un objeto que no es un changeset: ObjectId {0}.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ErrorLinkingMergeNoLink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está intentando aplicar un link de merge de invervalo a un objeto que no es changeset o un otro link de intervalo: ObjectId {0}.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ErrorNotValidTriggerType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tipo de trigger '{0}' no es válido para el servidor especificado.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ErrorOperation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{0} terminó con errores.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ErrorOwnerNull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el owner es nulo cuando se deja la caché.</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ErrorReadingRemotingFile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leer el fichero de configuración de remoting: {0}.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ErrorRemotingFileNotExist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de configuración de remoting {0} no existe.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ErrorServerconfighaserrors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de configuración {0} contiene errores. El servidor Plastic no está configurado correctamente. Ejecute "plasticd configure" para configurar el servidor en modo texto o "configureserver" para lanzar el asistente de configuración del servidor en modo gráfico. El error es {1}.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ErrorServerconfignotfound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fichero de configuración del servidor {0}. El Servidor Plastic no está configurado correctamente. Ejecute "plasticd configure" para configurar el servidor en modo texto o "configureserver" para lanzar el asistente de configuración del servidor modo gráfico.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ErrorSettingItemAttributes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fijar los atributos del elemento {0}: {1}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ErrorSpecifiedBranchbasealreadyexists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especificada para la rama br:{0} ya existe.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ErrorTriggerException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intentando ejecutar el trigger {0}-{1} {2} {3}.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ErrorTriggerResult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trigger {0}-{1} [{2}] devolvió un error. {3}.</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EverybodyKey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gemelos malvados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FailConnectionRepServer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conectar con el servidor {0}.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FailedCreateWorkspace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create el workspace '{0}' en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FetchWithNoDataNotSupported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soporta réplica sin datos. Por favor, actualice el servidor.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ya existe.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FilesIdentical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dos revisiones son idénticas.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FipsCompliantServerEncryptionNoAllowed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requiere cifrado, pero no está permitido para servidores que cumplen FIPS. Por favor, contacte con support@plasticscm.com para más información.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FormatAndXmlModifiersIncompatible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modificadores --xml y --format no son compatibles y no se pueden usar juntos.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GetClientContext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pudieron cargar datos del usuario y la máquina clientes.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GetRevinfo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información de revisiones de {0}.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HydrateNotSupported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soporta hidratar. Por favor, actualice el servidor.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IncompatibleAuthModes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modo de trabajo del cliente ({0}) no es el mismo que el del servidor ({1}).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IncorrectAttClientSpec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atributo especificado no es válido: {0}.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IncorrectBrClientSpec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especificada no es válida: {0}.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IncorrectBrSpec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especificada no es válida.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IncorrectCsClientSpec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especificado no es válido: {0}.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IncorrectLbClientSpec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especificada no es válida: {0}.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IncorrectRepClientSpec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especificado no es válido: {0}.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IncorrectSpecNoArgument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 objeto no es válida.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InvalidChildrenitemchangetype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'type' debe ser un elemento de tipo 'ChildrenItemChangeType'.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InvalidConnectionEncoding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cadena de conexion de la BD contiene una codificación no valida o no contiene codificación alguna.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InvalidCredentials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Directorio activo o LDAP: Nombre de usuario, contraseña o dominio no válidos. Error en servidor: {0}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InvalidCsetToLabel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etiquetar el changeset {0}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InvalidCulture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fijar el idioma especificado. Se volverá al anterior.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InvalidDatabaseVersion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la base de datos no válida: {0}.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InvalidDb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provider para {0} no está soportado en esta edición.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InvalidDiffchildtype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'child' debe ser un elemento de tipo 'childType'.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InvalidDomain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Directorio Activo: Dominio no válido: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InvalidEncoding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codificación especificada no es válida: {0}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InvalidLanguage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 no válido: {0}.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InvalidLdapConfigData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Parámetros incorrectos para LDAP en el fichero de configuración del cliente.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InvalidLdapType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servidor LDAP no válido: {0}.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InvalidModuleName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módulo inválido {0}. No puede ser vacío ni contener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InvalidOption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no válida.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Operativo no está soportado en esta edición.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 no válido: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InvalidParameterRange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el parámetro {0} debe ser un valor comprendido entre {1} y {2}.</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InvalidRevisionType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revisión no válido: {0}.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Directorio Activo: El servidor {0} no es válido.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InvalidServerFormat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tiene un formato no valido. El formato valido para el servidor es: [protocolo://][organizacion@]servidor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InvalidSname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de server name no es válido.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InvalidUpConfigData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Parámetros de usuario/contraseña incorrectos en el fichero de configuración del cliente.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InvalidValue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no válido.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modo de trabajo (seguridad y usuarios) no es válido. Revise el fichero de configuración.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InvalidWorkingModeConf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de seguridad/usuarios no válido: {0}.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InvalidWorkingModeWinseid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intentó acceder a la librería con un modo de configuración no válido: {0}.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IsnotFile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debe ser un fichero, no un directorio.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está en un espacio de trabajo.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ItemAlreadyLoadedOnTree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ya esta cargado en el árbol en el path '{1}'.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ItemCannotBeFoundOnTree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encontrar en el árbol (último path conocido para el ítem:'{1}').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ItemCannotBeMovedInsideItself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dentro de si mismo '{1}'.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ItemCantBeFoundOnDir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ha podido encontrar en el directorio.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ya existe.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ItemHandlerNotFound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'ItemHandler' de {0}.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ItemIsnotInWk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está en un espacio de trabajo.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ItemLoadedTwiceOnTree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item {0} se carga 2 veces en las rutas '{1}' y '{2}'. Por favor, elimine una de las entradas.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hacer checkout de '{0}' porque no tienes la última version. Necesitas deshacer tus cambios para poder actualizarte a los últimos contenidos y aplicar el checkout exclusivo. Si realmente necesitas conservar tus cambios, sálvalos manualmente en otra ubicación. Recuerda bloquear este fichero en el futuro antes de realizar cambios en él.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ítem {0}.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ItemNotFoundInDirectory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ha podido encontrar en el directorio.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ItemNotFoundInTree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ha podido encontrar en el árbol. El nuevo árbol no puede ser construido.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ItemNotFoundOnVirtualAncestor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ítem {0} en el antecesor virtual.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ItemRevisionCantBeFoundOnCset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seleccionado no contiene una revision del elemento.</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ItempathNotInWk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del ítem no está en un espacio de trabajo: {0}.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ItemsAlreadyLocked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existe un checkout exclusivo sobre los siguientes elementos: {0}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LabelDoesntexist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{0} especificada no existe.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LbNotFound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etiqueta especificada.</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LdapDomain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Dominio LDAP</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LdapEmptyPassword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password proporcionado está vacío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LdapException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Ocurrió un error en el servidor LDAP: {0}.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LdapPassword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LDAP</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LdapPort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Puerto LDAP [389]</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LdapReconnectException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intentar conectar con el servidor LDAP {0}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LdapServer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LDAP: {0}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LdapUser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usuario LDAP</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LicenseDateExpired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licencia de evaluación expiró en la siguiente fecha:  {0}.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LicenseDaysExpired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licencia de evaluación limitada por días ha expirado.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LicenseNotFound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Plastic SCM no puede trabajar sin archivo de licencia.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LicenseRemotelyDisabled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licencia de auto-renovación ha sido deshabilitada por un administrador. Por favor, contacte con support@plasticscm.com para más información.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LicenseVersionInvalid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utilizar una licencia {0} con una edición {1} de Plastic SCM.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LkNotFound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encontrar un enlace de tipo {0}.</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LoadSpec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la especificación.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LoadeTwiceConflict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ítem cargado múltiples veces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MergeBrNecessary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realizar un merge si no se ha especificado una rama para las desprotecciones.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MergeDestRevNotCo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destino de un merge ha de estar desprotegida.</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MergeCouldNotCheckRules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realizar el merge. El sistema de reglas de merge no está inicializado. Es un error inesperado. Contacte con soporte.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MergeDidNotSatisfyRulesSrcBranchWasNotReviewed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realizar el merge debido al sistema de reglas de merge. La rama origen '{0}' tiene que estar revisada con éxito antes de que se pueda hacer merge a '{1}'.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MergeDidNotSatisfyRulesNoMatch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configuración actual de reglas de merge no permite que la rama '{0}' se integre en '{1}'.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MergeDidNotSatisfyRulesNotFromChildren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configuración actual de reglas de merge únicamente permite merges a la rama '{0}' desde sus ramas hijas, y la rama '{1}' no es hija directa.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MergeDidNotSatisfyRulesNotFromParent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configuración actual de reglas de merge sólo permite merges a '{0}' desde su rama madre, y la rama '{1}' no lo 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MergeDstMustBeCo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destino del merge no está desprotegido: ObjectId {0}.</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necesitan combinar los cambios del changeset {0} con los cambios realizados sobre el changeset {1} (changeset cargado en su workspace) antes de continuar. Es necesario resolver los conflictos mezclando los contenidos de su workspace con los últimos contenidos de la rama en la que está actualmente trabajando. Después de eso, reintente la operación de protección.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MergeNotLocateDestRev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localizar una revisión destino para la operación de merge.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MergeOpsCannotBeApplied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siguientes operaciones de merge no pueden ser aplicadas: {0}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MergeToFoundConflicts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operación de "Merge-to" no se puede ejecutar porque el merge desde el changeset cs:{0} a la rama br:{1} tiene conflictos.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necesario llevar a cabo una operación de "Merge from" desde un workspace para resolver dichos conflictos.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MergeTypeNotFound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encontrado el tipo de merge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MergeUpdateWithLocallyChanged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update no puede completarse porque existe conflicto con el item localmente modificado: {0}. Por favor, intente un merge.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MergeWithNotLoadedDestRev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destino de un merge no puede aparecer como 'no cargada' (NL).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MissingExternalStorageConfiguration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de la revisión están en un almacenamiento externo, pero no se ha definido ningún almacenamiento externo. Por favor, añada la configuración del almacenamiento externo en la configuración de base de datos del servidor.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MissingOrganization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proporcionado ninguna organización. Es necesario trabajar contra una organización concreta.</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MkAlreadyExists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{0} ya existe.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MsgNoSelector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ningún selector para este espacio de trabajo.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NoApplicationToOpen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ninguna aplicación seleccionada para abrir {0}.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NoCoBrFound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una rama para las desprotecciones.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llevar a cabo el merge desde el changeset origen {0} y el changeset destino {1} en el repositorio {2}. No se ha podido encontrar un ancestor común. Asegúrate que has replicado la rama que lo contiene.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NoCommonAncestorBasedOnId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cálculo del antecesor común solo se puede realizar con UserRevSpecs basadas en path.</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NoContactRepInSelector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acceder al repositorio especificado en el selector: {0}.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NoDataInDomain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buscar groupos en este dominio. Dominio no válido ({0}).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NoDatabaseConfiguration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configuración de base de datos para el proveedor solicitado: {0}.</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NoDomainControllerInAdworkingmode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un controlador de dominio para la sesión {0}. Posiblemente esta cuenta no está configurada para trabajar bajo un directorio activo. Cambie su configuración a LDAPWorkingMode para conectar con un directorio activo.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NoPortInRemotingFile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ningún puerto especificado en el fichero de configuración de remoting.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NoPreviousRevisionAvailable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revisión previa para el elemento indicado.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NoRepForClientSpec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repositorio para el objeto '{0}'. El comando debe incluir una especificación de objeto completa (incluyendo el repositorio) como '{2}' o se tiene que ejecutar desde el interior de un espacio de trabajo.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NoRootRevision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la revision raíz. Id: {0}.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NoRowsInQuery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ningún valor para la consulta efectuada</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NoSelectorOnWks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está vacío.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NoSuchObject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obetener el objeto GoupInfoObject.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NoSuchUser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usuario: {0}.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NoWorkspaceSelected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ningún espacio de trabajo seleccionado.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NotEmptyIostatsFolder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el directorio para las pruebas de disco no está vacío. Ruta: {0}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NotEnoughDiskSizeIostatsFolder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 existe espacio suficiente en disco para realizar la prueba. Por favor, utilice otro directorio o libere espacio en la unidad de disco. Ruta: {0}</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NotFoundGroupInGroupList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referencia al grupo '{0}' pero no se ha encontrado en la lista de grupos.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NotFoundUserInUserList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hace referencia al usuario '{0}' pero no se ha encontrado en la lista de usuarios.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NotGroupedUsersKey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SIN GRUPO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NotImplementedYet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implementado aún.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NotLoaded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se puede cargar en el espacio de trabajo actual.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NotValidDirectoryconflicttype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'type' debe ser un elemento de tipo 'DirectoryConflictType'.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NotValidFileconflictty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'type' debe ser un elemento de tipo 'FileConflictType'.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NotValidQuery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no válida.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NotValidSpecializedtype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"remove" no es un tipo válido para el método "EspecializeType".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NullPath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no puede ser nula.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NullRevInfoNoSelector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una revisión del ítem raíz. Posiblemente esté trabajando con un selector vacío.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ObjectLocked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está actualmente bloqueado. Pruebe más adelante. {0}.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WorkspaceLocked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{1} en curso mantiene bloqueado el espacio de trabajo '{0}'. Por favor, espere a que la operación termine.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ObjectWithoutGuid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GUID para el objeto {0} no ha sido encontrado.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OnlyAdminCanAcceptCert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ser administrador del servidor para aceptar un certificado en el servidor.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OnlyAdminCanConfPlasticTube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Únicamente el administrador del servidor puede modificar la configuración de Plastic Tube.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OnlyAdminCanExecuteAdminCommand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ser administrador del servidor para ejecutar un comando de administración.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OnlyAdminCanFetchWithNoData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Únicamente el administrador del servidor puede realizar una importación sin datos.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OnlyAdminCanRenewLicense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Únicamente el administrador del servidor puede renovar la licencia.</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OnlyAdminCanSetServerEncryption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Únicamente el administrador del servidor puede configurar el cifrado para un servidor.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OnlyOneRevisionAvailable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hay una revisión del elemento indicado.</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OperationCanceled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Operación cancelada por el usuario.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OperationNotApplicableToWorkspaces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no es aplicable a espacios de trabajo.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OrganizationDbCannotBeCreated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BD '{0}' para la organización '{1}' no se ha podido crear. Por favor inténtelo de nuevo más tarde. Si el problema persiste, por favor contacte con soporte.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OrganizationDoesNotExist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organization '{0}' no existe.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OrganizationIsDisabled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organization '{0}' está deshabilitada. Por favor, actívala desde tu tablero en plasticscm.com. No dudes en contactar con nosotros en support@plasticscm.com si tienes preguntas.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OrganizationIsDeleting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organization '{0}' ya no está disponible. No dudes en contactar con nosotros en support@plasticscm.com si tienes preguntas.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OrganizationIsMigrating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actualizando la organización '{0}' a una nueva versión. Este proceso puede durar varias horas. Por favor, inténtalo de nuevo más tarde. Para más información, contacta con nosotros en support@plasticscm.com.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OrganizationIsMissing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indicar una organización. No se encontró organización en la llamada.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OrganizationInvalidStatus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no válido '{0}' en la organización '{1}'.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OrganizationMembersEmpty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posible recuperar la información de autenticación Cloud. Por favor, inténtalo de nuevo más tarde. Contacta con nosotros en support@plasticscm.com si el problema persiste.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OrphanFoldersDetected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directorios huérfanos detectados en el tree. Solamente ser esperaba uno (la raíz).</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OrphanTransaction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operación previa no fue terminada correctamente. Por favor, intentelo de nuevo.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OwnerKey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PROPIETARIO</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ParameterNotPresent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{0} no se ha especificado o no es válido.</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padre {0} debe estar desprotegido para añadir {1}.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ParentCoToRemove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borrar {0} el directorio padre debe estar desprotegido.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ParentCoToRestore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padre {0} debe estar desprotegido para restaurar {1}.</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ParentDirectoryMustBeCheckedoutToMove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mover {0} el directorio padre debe estar desprotegido.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ParentNotInRep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añadir al repositorio porque no se puede cargar su padre {1}.</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ParentRepositoryDoesNotExist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módulo no se puede crear porque el repositorio padre no existe.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PathAlreadyExistsBranchesCreate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la ruta segura. Ya existe otra ruta segura (sin etiqueta) que se aplica a las mismas ramas.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ruta segura se identifica unívocamente por su ruta y su etiqueta, o por su lista de ramas en caso que no exista etiqueta.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modifique la lista de ramas de la ruta segura que intenta crear, o bien modifique la ruta segura equivalente existente en el sistema.</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PathAlreadyExistsBranchesUpdate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actualizar la ruta segura. Ya existe otra ruta segura (sin etiqueta) que se aplica a las mismas ramas.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ruta segura se identifica unívocamente por su ruta y su etiqueta, o por su lista de ramas en caso que no exista etiqueta.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use un nombre de etiqueta diferente para la ruta segura que intenta actualizar.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PathAlreadyExistsTagCreate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la ruta segura. Ya existe otra ruta segura con la misma etiqueta.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ruta segura se identifica unívocamente por su ruta y su etiqueta, o por su lista de ramas en caso que no exista etiqueta.</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modifique la etiqueta de la ruta segura que intenta crear.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PathAlreadyExistsTagUpdate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actualizar la ruta segura. Ya existe otra ruta segura con la misma etiqueta.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ruta segura se identifica unívocamente por su ruta y su etiqueta, o por su lista de ramas en caso que no exista etiqueta.</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use un nombre de etiqueta diferente para la ruta segura que intenta actualizar.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PathNotInRep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segura no puede ser creada. La ruta está debajo de un xlink. Usa el diálogo de permisos de ruta del repositorio xlinkado: {0}.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PathSpecMultipleMatches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del ruta segura:{0} coincide con múltiples instancias. Por favor, escriba una especificación completa ( 'path#tag' o bien 'path' con el argumento: '--branches=list_of_branches'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ProblemLoadingExtension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Ocurrió un problema al cargar una extensión.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PrunedMergeLocalChgsCannotBeApplied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merge no se puede realizar porque algunos cambios locales no se pueden procesar. Probablemente no tiene permisos suficientes en algunas de las rutas involucradas. Para más información consulte el log del servidor.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PrunedDiffLocalChgsCannotBeApplied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diff con cambios locales no se puedo calcular porque algunos cambios locales no se pueden procesar. Probablemente no tiene permisos suficientes en algunas de las rutas involucradas. Para más información consulte el log del servidor.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PrunedTreeNotAllowed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permisos para leer todo el contenido bajo la ruta '{0}' en el cs:{1}. La operación actual necesita leer el contenido completo para poder continuar. Por favor, revise sus permisos de path e inténtelo de nuevo más tarde.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PushAllNotAllowedWithMissingData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push del repositorio, porque faltan datos en algunas ramas (que probablemente fueron replicadas con --nodata). Por favor, hidrate las ramas sin datos y vuelva a intentarlo (revise la ayuda de cm replicate hydrate).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PushBrNotAllowedWithMissingData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push de la rama '{0}' porque le faltan datos (posiblemente fue replicada con --nodata). Por favor, hidrate la rama y vuelva a intentarlo (mire la ayuda de cm replicate hydrate).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ReadBlobError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leer los datos de la revisión {0} (segmento {1}) del repositorio {2}.</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RemotingFileCorrupt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leer el fichero de configuración de remoting: {0} (Contenido no esperado).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RenameModuleDifferentRep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renombrar un módulo a un repositorio differente.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RenameModuleWithoutModuleName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especificar un nombre de módulo para renombrar el módulo.</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nombres de módulo siguen la forma 'repo/modulo'. Ejemplo: default/module2.</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RepAlreadyExists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ya existe en el servidor {1}.</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RepDoesntHaveRootItem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grave: El repositorio no contiene un ítem raíz.</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RepNeeded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path actual no está dentro de un workspace. Por favor, especifique un repositorio mediante la opción --repository.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RepNotFound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repositorio: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RepNotMatched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Ningún repositorio coincide con la expresión: {0}.</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RepdbDoesntExist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del repositorio {0} no existe en el sistema gestor de base de datos.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RepdbIdIncorrect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id especificado en el nombre de base de datos de repositorio {0} no es correcto. Debería ser un número.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RepdbNameIncorrect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especificada {0} no tiene un nombre correcto para el sistema. Debería empezar por {1}.</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ReplicationBrCantbelinked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(id:{1}) no se puede enlazar. Abortando.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ReplicationBrParentCantbelinked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padre {0} de la rama {1} (id:{2} guid:{3}) no se puede enlazar. Abortando.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ReplicationChangesetdoesntexist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especificado para ser usado como punto de partida de la replicación no existe. Abortando.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ReplicationCsetBranchCantbelinked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del changeset {1} (guid:{2}) no se puede enlazar. Abortando.</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ReplicationCsetCantbelinked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no se puede enlazar. Abortando.</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ReplicationCsetParentCantbelinked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padre {0} del changeset {1} (guid:{2}) no se puede enlazar. Abortando.</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ReplicationCsetRootrevCantbelinked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raíz {0}  del changeset {1} (guid:{2}) no se puede enlazar. Abortando.</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ReplicationDataCorrupted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de la replicación están corruptos y la operación no se puede completar. El error especifico es: '{0}'.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ReplicationDataEof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leer más datos: fin de fichero.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ReplicationDirRevCantbelinked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revision del direcotio {0} no se puede enlazar. Abortando.</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intentando fijar el modo de autentificación desde un fichero. El fichero {0} no existe.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intentando fijar el modo de autentificación desde un fichero. No hay datos en el fichero {0}.</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se ha especificado un modo de autenficación incorrecto. {0}.</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tabla de traducción de nombres en la línea {0}.</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ReplicationItemCantbelinked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(id:{1}) no se puede enlazar. Abortando.</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ReplicationLabelCantbelinked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{0} (id:{1}) no se puede enlazar. Abortando.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ReplicationLinkCantbelinked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enlace {0} (id:{1}) no se puede enlazar. Abortando.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ReplicationMsgBranchRenamed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ya existía con un ID diferente, se ha introducido con el nombre {1}</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ReplicationMsgLabelRenamed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{0} ya existía con un ID diferente, se ha introducido con el nombre {1}</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ReplicationParentbranchdoesntexist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padre de la rama a clonar {0} ({1}) no existe. Abortando.</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ReplicationRevCsetCantbelinked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de la revision {1} (guid:{2}) no se puede enlazar. Abortando.</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ReplicationRevItemCantbelinked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de la revision {1} (guid:{2}) no se puede enlazar. Abortando.</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ReplicationRevParentCantbelinked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padre {0} de la revision {1} (guid:{2}) no se puede enlazar. Abortando.</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RepositoriesDontMatch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especificado repositorios diferentes.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RepositoryWasntUpgradedCorrectly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no se ha podido actualizar correctamente durante el arranque del sistema. No podrá usarse hasta que el problema se resuelva.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RepspecsDontMatch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o especificación de changeset y la de la etiqueta no se refieren al mismo repositorio.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RequestWkNotFound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espacio de trabajo especificado.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ResolvespecItemNotFound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ítem {0} al resolver la especificación.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RestoreItemidAlreadyExists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ítem ya existe en esa ruta. No es necesario recuperar el ítem.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RestoreItemnameAlreadyExists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Exite otro ítem con ese mismo nombre en esa ruta. Seleccione un nuevo nombre para el ítem.</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RevIsNotANumber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especificada no es un número: {0}.</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RevNoCreated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una revisión nueva {0}.</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RevNotCreatedForCopy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crear una revisión nueva para la operación de copia.</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RevNotFoundInRep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revisión {0} en el repositorio {1}.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RevisionCantBeFound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la revisión {0}.</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RevisionLoadedTwiceOnTree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revision {0} se carga 2 veces en el changeset {1}, en las rutas '{2}' y '{3}'. Por favor, contacten con soporte.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RevisionNotCo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 no está desprotegida.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encontrada la revisión a cargar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RevtreeNoRevsToShow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mostrar el árbol de revisiones para el ítem {0}.</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RootitemNumLocated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raíz debe de ser único en el repositorio. Se han encontrado {0} elementos raíz.</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SaveBeforeAdd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guardarlo antes de poder añadirlo a Plastic.</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ScriptVersionNotValid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de {0} del servidor de {1} es la {2}. Por favor, actualicelo a la versión {3}.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SecuredPathMovedCollission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movido desde '{0}' a '{1}' no se puede realizar porque los permisos del usuario en la ruta origen y en la ruta destino son diferentes.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SecurityCantActivateUser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permisos para activar el usuario {0}. Para poder activar usuarios debe ser administrador del servidor de repositorios.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SecurityCantArchive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permisos para archivar revisiones. Para poder archivar revisiones debe ser administrador del servidor de repositorios.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SecurityCantDeactivateUser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permisos para desactivar el usuario {0}. Para poder desactivar usuarios debe ser administrador del servidor de repositorios.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SecurityCantInheritItself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objeto no puede heredar los permisos de sí mismo. Recursividad detectada.</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SecurityCantMergeChange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permisos para realizar el merge. No tiene permiso de lectura para algunos cambios en el contribuidor de origen.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SecurityCantRunExecquery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los administradores pueden ejecutar 'execquery'. No es un administrador y por tanto no puede ejecutar 'execquery'.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SecurityIdUnknown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identificador de usuario {0} es desconocido y no se puede traducir.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SecurityIncompatibleObjects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objetos que ha especificado no son compatibles. Uno no puede heredar del otro.</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SecurityInvalidPassword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incorrecta. Revise su configuración de usuario/contraseña.</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SecurityTokenExpired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token LDAP ha expirado. Usuario: {0}.</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SecurityNewParentInheritsFromChild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que ha especificado ya hereda su seguridad del objeto destino. Recursividad detectada.</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SecurityNoPermForOperation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permiso para realizar la operación {0}.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SecurityNoPermForPathOperation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 {0} en el path {1}.</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SecurityNoPermForRepoOperation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 {0} en el repositorio {1}.</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SecurityNoPermToCreateSuchSecuredPath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permiso para crear el 'secured path' {0} en el repositorio y ramas especificadas.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SecurityObjectDoesntHaveAcl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no tiene una ACL. Inténtelo en el objeto padre.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SecuritySeidIsInherited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SEID es heredado, no se puede eliminar de esta ACL.</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SecuritySeidNotInAclCantRemove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SEID especificado no está en la ACL del objeto. Compruebe si es heredado.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SecurityUserGroupUnknown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o grupo desconocido: '{0}'. Compruebe que la información introducida es correcta. Los nombres de usuario o grupo distinguen entre mayúsculas y minúsculas.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SecurityUserInactive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aparece como usuario inactivo porque se ha desactivado su licencia. Actívela e inténtelo la operación de nuevo.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SecurityUserUnknown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desconocido: '{0}'. Compruebe sus credenciales actuales. Tenga en cuenta que los nombres de usuario o grupo distinguen entre mayúsculas y minúsculas.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actual no contiene suficiente información para poder proteger el ítem {0}.</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SelFewInfo2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selector actual no se puede seleccionar ninguna revisión para el ítem {0}.</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SelNotHaveCo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actual no posee una rama para la desprotección del ítem {0}.</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SelectorhandlerNoWkMatchRequest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SelectorHandler: Ningún espacio de trabajo cumple el criterio especificado.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SelectorhandlerNoWkidMatch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SelectorHandler: No hay espacios de trabajo para id {0}.</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ServerEncryptionAlreadyDefined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configurar el cifrado para el servidor '{0}' porque ya tiene un cifrado configurado.</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ServerEncryptionNeeded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requiere encriptación, pero tu servidor no está configurado con la clave de encriptación necesaria. Si estás usando tu servidor local, asegúrate de ser el administrador del servidor (propietario, en "Permisos"); intenta la operación de nuevo y Plastic te pedirá la clave de encriptación. En otro caso, pregunta a tu administrador o busca 'Encrypt all data' en la doc online.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ServerEncryptionWrongKey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clave del cifrado '{1}' para el servidor '{0}' no puede leerse. Para más información consulta el log del servidor.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ServiceNotInitialized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Plastic SCM no está disponible todavía. El servidor está arrancando o ejecutando actividades de mantenimiento.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ShellParserQuoteError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los argumentos del comando. Compruebe las comillas: {0}</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SizelimitExceeded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consulta LDAP ha excedido el número máximo permitido de objetos para una búsqueda simple. Deberá configurar su servidor LDAP para aumetar este valor.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SotSpecDoesNotExist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{0} no existe.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SourceSameAsDest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se esta moviendo al mismo directorio en el que ya está. No se lleva a cabo la operación.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SrcNotFound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objeto origen.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SwitchSelectorErrorInvalidRule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 de switch to branch/label/changeset incorrecta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SyncAttributeUnparseable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atributo de repositorio de git sync no puede ser parseado correctamente.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padre del changeset {0} no ha sido replicado en este repositorio. Este changeset y sus descendientes no pueden ser sincronizados. Por favor excluya las ramas involucradas o replique los changesets que faltan.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padre de los changesets {0} no ha sido replicado en este repositorio. Este changeset y sus descendientes no pueden ser sincronizados. Por favor excluya las ramas involucradas o replique los changesets que faltan.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SyncReplicaDifferentSources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replica no puede comenzar porque los dos repositorios fueron sincronizados con git (o replicados de repositorios sincronizados originalmente). Sólo un repositorio puede ser sincronizado con git a la vez. Los repositorios originalmente sincronizados son '{0} - {1}' y '{2} - {3}'. Por favor, contacte con soporte para más información.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TaskUrlNotValid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script {0} o su versión no es compatible.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TestConnectionNotAvailable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prueba de conexión no está disponible. Posiblemente el servidor y el cliente no están configurados en el mismo modo.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TreeCantAddDuplicatedName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añadir una entrada con el mismo nombre. Hijo duplicado [{0}]. Padre [{1}]</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TriggerErrorMsg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TriggerInvalidPosition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posición especificada ya existe para el tipo {0}-{1}.</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TriggerNotExists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trigger especificado no existe.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TryingToLockTwice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 puede hacer lock exclusivo del mismo ítem ({0}) desde rutas diferentes '{1}' y '{2}'.</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TubeConfUnavailable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obtener la configuration de Plastic Tube. Por favor, verifique que el servidor está correctamente configurado para usar PlasticTube. Puede configurarlo con el comando 'cm tube config'.</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no esperado "{0}". Para más información consulta el log del servidor.</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UnlicensedTubeFeature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licencia del servidor Plastic SCM no soporta Plastic Tube.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UpCantAddGroupToItself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grupo no puede ser miembro de sí mismo.</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UpCantCreateNewGroupWithMembers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un grupo nuevo con miembros.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UpCorruptGroupInfo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grupo corrupta: '{0}'.</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UpCorruptUserInfo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usuario corrupta: '{0}'.</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UpGroupAlreadyContainsGroup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ya contiene al grupo '{1}'.</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UpGroupAlreadyContainsUser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ya contiene al usuario '{1}'.</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UpGroupAlreadyExists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ya existe.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UpGroupDoesntContainsGroup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no contiene al grupo '{1}'.</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UpGroupDoesntContainsUser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no contiene al usuario '{1}'.</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UpGroupNotExists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'{0}' no existe.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UpInvalidCredentials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credenciales no son válidas, nombre de usuario o password no válidos.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UpInvalidGroupname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grupo no válido '{0}'.</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UpInvalidPassword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incorrecta.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UpInvalidUsername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usuario no válido '{0}'.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Constraseña</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UpUserAlreadyExists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ya existe.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UpUserNotExists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no existe.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UpUsername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UpdateGetRevinfo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información de revisiones de {0}. Probablemente, está haciendo referencia a un ítem/rama/etiqueta que no existe. También puede que este ítem no está etiquetado con la etiqueta seleccionada o no tenga permiso de read/view.</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UpdateToLatestNotValidCurrentBranch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espacio de trabajo apunta a una rama, etiqueta, changeset o shelve que ya no existe. Es posible que otro usuario haya borrado dicho objeto. Por favor, cambie su espacio de trabajo para que apunte a una rama, etiqueta, changeset o shelve existente.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UpgradeMoreOneRep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detectado más de un servidor de repositorios en el selector. Este escenario no está soportado por el sistema de actualización de workspaces.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UpgradeRunManualUpdate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Upgrade: No se pudo encontrar el directorio raíz en los datos previos. Por favor, ejecute la operación obtener para este worksapce.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UserAlreadyActivated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ya ha sido activado.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UserAlreadyDeactivated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ya ha sido desactivado.</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UserLimitExceeded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número máximo de usuarios para esta edición ha sido excedido.</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UserPassProviderConfigMissing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configurado el usuario y password. Por favor, utilice el asistente de configuración para fijarlos.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UsersCannotObtained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podido obtener los usaurios del sistema.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UsersExceeded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excedido el número máximo de usuarios con licencia.</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ViewUnknown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vista desconocido: {0}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WithoutMergeInfo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'DirectoryChanges' no tiene información adicional para realizar el merge.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ya existe en el servidor {1}.</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WkAlreadyExistsForUser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ya existe en el servidor {1} para el usuario {2}.</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en {1} contiene el espacio de trabajo {2}.</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WkContainsOtherWkOfUser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en {1} contiene el espacio de trabajo {2} del usuario {3}.</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WkDoesntExist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no existe.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de metadatos del workspace ({0}) está corrupto. Por favor, actualize el workspace.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WorkingModeDoesNotSupportUserPasswd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modo {0} no soporta configuración con usuario y password.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WorkingModeNotInicialized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de trabajo con usuarios no inicializado. Debe ser uno de los siguientes: Name, Name+Id o LDAP.</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WorkingModeNotSupported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configuración de usuarios {0} no está soportada en esta plataforma.</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WriteBlobError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escribir los datos de la revisión {0} (segmento {1}) en el repositorio {2}.</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WrongParentInCheckin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tiene el contenido que se espera respecto al changeset al que apunta el workspace (cs:{1}).</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Probablemente se cambió el workspace a una rama distinta, pero el fichero tenía cambios locales, por lo que no se actualizó.</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no puede hacer checkin del fichero porque sobrescribiría cambios de manera incorrecta.</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deshacer los cambios en el fichero, actualizarlo, y después tratar de hacerle checkin de nuevo.</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XmlFileCorrupt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contiene errores y no puede usarse su configuración. Por favor, revise sus contenidos. Error: {1}</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MergeDstChangesNotAllowed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llevar a cabo el merge desde el changeset origen {0} y el changeset destino {1} en el repositorio {2} porque hay cambios en el destino y estos no están permitidos.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FindAttrNotExist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objeto '{0}' no es válido en la consulta realizada.</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'{0}' no es válido para el campo '{1}' en la consulta "{2}". El campo '{1}' es de tipo '{3}'.</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FindAttrTypeWrongValue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'{0}' no es válido para el campo '{1}' en la consulta "{2}". El campo '{1}' admite un valor de los siguientes: {3}</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objeto incorrecta: {0}</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especificada: {0} no es una ruta de servidor válida.</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FindTypeNotExists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objeto {0} no existe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FindListGuidConditionIsNotAlone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condición de la lista de guids no es compatible con ninguna otra condición. Esta condición sólo puede usarse si es la única condición.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FindParserError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consulta: {0}</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FindParserNullError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consulta especificada contiene errores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ErrorPackageFromNodataRepo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crear un paquete de replicación de un repositorio al que le faltan datos (datos replicados con la opción --nodata). Primero hay que hacer un hidrate en el repositorio origen.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ParentCommentOutDate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comentario que está tratando de responser ya no existe. Por favor actualice los comentarios de su review.</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NoneOperationName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especificar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AddOperationName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ApplyLocalChangesOperationName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cambios locales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CheckinOperationName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CheckoutOperationName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CopyOperationName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copiar</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IncomingChangesOperationName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entrantes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MergeOperationName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MoveOperationName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RebaseOperationName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RevertOperationName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SetSelectorOperationName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el selector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StatusOperationName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TestOperationName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UndeleteOperationName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recuperar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UndoOperationName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UpdateOperationName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acualizar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WorkspaceTreeOperationName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árbol del workspace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BranchWithNoHead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no es válida porque no tiene un Head. Es necesario cambiar a otra rama.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BranchHeadNotFound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Head {1} de la rama '{0}' ya no es válido. Probablemente fue borrado. Es necesario actualizar el espacio de trabajo.</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CantResolveRegionForCloudOrganization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el servidor cloud para la organización {0}. {1}</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BackupInProgress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backup de la base de datos {0} está en progreso. Solo están permitidas operaciones de lectura en ella.</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OrganizationMigratedError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organizacion '{0}' fue migrada a otro servidor.</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InvalidServerCertificateError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certificado del servidor no es válido.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DeleteChangesetNotAllowedOnGitSyncRep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un changeset en un repositorio sincronizado con Git.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MoveChangesetNotAllowedOnGitSyncRep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un changeset en un repositorio sincronizado con Git.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P4ExecutableDoesNotExist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encontrar el ejecutable de Perforce CLI. Asegúrate de que está disponible en tu variable de entorno PATH.</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CloudProviderTokenRequired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servidor solo permite autenticación basada en tokens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CloudProviderProviderRequired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organización '{0}' no permite la autenticación de tipo '{1}'</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CloudProviderInvalidTokenVersionDetected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token incorrecta para conectarse a la organización '{0}'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FetchAllDeletedRevisionsError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replicar el repositorio, porque se borró algún changeset mientras se replicaba. Por favor inténtelo de nuevo.</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FetchBrDeletedRevisionsError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replicar la rama '{0}', porque se borró alguno de sus changesets mientras replicaba. Por favor inténtelo de nuevo.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