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AclNotFound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您正在使用過期的物件。也許您的用戶端或工作區已過期，請更新。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ActivateUserNotInLicenseList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無法啟用使用者 {0}。若是第一次啟用使用者，請利用使用者憑證來執行 Plastic SCM。若要使用此命令來啟用使用者，先前必須已停用該使用者。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新增移動衝突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AdminCmdReadonlyInvalidAction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動作 '{0}' 對於 readonly admin 命令無效。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AdminCommandNotAllowedOnCloud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命令無法在 Cloud 伺服器中執行。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AdminCommandNotValid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命令 '{0}' 無效。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AlreadyCoInWkOrPrivate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元素 {0} 是私人檔案，或已在目前工作區中簽出。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AttAlreadyExists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屬性 {0} 已存在。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AttNotFound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找不到指定的屬性 {0}。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AttrNotFound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找不到指定的屬性實現。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可用的 LDAP 伺服器類型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AzureMaxDbSize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'{0}' 已達到其大小配額。請聯絡支援部門。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BackOpNoGuiControl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背景作業嘗試更新 GUI，但沒有定義任何 GUI 控制項。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BadDomainSyntax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指定的網域無效: {0}。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BadFormatSeidData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資料的格式錯誤: {0}。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BitmapTooBig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無法匯出目前圖表。圖表可能太大，請嘗試篩選以縮小尺寸。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BrNotFound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找不到指定的分支 {0}。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ParentBranchNotFound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上層分支 {0} 已不存在。請嘗試從有效的上層分支再次建立分支 (如有需要，請重新整理您的 GUI)。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ParentBranchWithoutHead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上層分支 {0} 無效，因為該分支沒有前端。請使用不同的上層分支建立分支。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ShelveIsNotAValidBranchBase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無法從擱置建立分支。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BranchAlreadyExists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已存在。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CannotCheckSecurityPathInIncompleteCset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無法檢查安全性，因為變更集 cs:{1} 中無法計算項目:{0} 的路徑 (br:{2}): 未複寫變更集。請複寫遺失的變更集，然後再試一次。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CannotConnectRepserver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無法連線到伺服器 {0}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CannotCreateIostatsFolder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無法建立資料夾以進行磁碟測試。{0}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CannotCreateSymlink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無法建立符號連結。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CannotCreateXlink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 Xlink，因為項目已存在: {0}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CannotDecryptData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 {0} 已加密。需要加密資訊，以便讀取。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CannotDiffDstCsetNotComplete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無法顯示變更集 {0} 和變更集 {1} 之間的差異。目的地變更集 {1} 未複寫到此儲存庫。請確認您已複寫包含此變更集的分支。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CannotDiffSourceCsetNotComplete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無法顯示變更集 {0} 和變更集 {1} 之間的差異。來源變更集 {0} 未複寫到此儲存庫。請確認您已複寫包含此變更集的分支。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CannotEditXlink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無法編輯 Xlink，因為不存在於路徑中: {0}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CannotEditXlinkRepository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無法編輯 Xlink 目標儲存庫 (不允許名稱、伺服器或相對伺服器中的變更)。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CannotEditXlinkType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無法編輯 Xlink 類型。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CannotEditXlinkWithChanges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無法編輯 Xlink，因為當中包含簽出。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CannotRemoveIostatsFolder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無法移除磁碟測試資料夾。{0}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CannotSaveDataNotCo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資料只能儲存供簽出修訂使用。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CannotUpdateWorkspaceOutOfDate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當工作區過期時，無法執行部分更新。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CantCheckSecurityRevisions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無法檢查修訂的安全性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CantCheckinSameData 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無法為項目簽入相同資料 {0}。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CantCheckout 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無法簽出，因為有獨佔簽出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CantCheckoutExclusive 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無法執行獨佔簽出，因為有現有簽出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CantConnectServer 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無法連線至伺服器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CantConvertSid 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無法將指定的 SID 轉換為有效的字串格式 ({0})。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CantDeleteDirectoryWithCheckouts 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無法移除目錄 {0}，因為該目錄包含簽出。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CantDiffBinaryFiles 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的檔案類型不支援顯示差異。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CantDiffBinaryFilesGeneric 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所選項目的檔案類型不支援顯示差異。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CantFindParentBranch 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ID {1} 之分支 {0} 的上層 (儲存庫 {2})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CantLabelCheckedoutRevision 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無法將已簽出修訂加上標籤。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CantLabelRevisionWithChangesetlabel 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無法將具有變更集類型標籤的修訂加上標籤。標籤 {0}。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CantLoadRootItem 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無法載入根項目。工作區選擇器可能包含錯誤。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CantLocateChangesetToMoveInDatabase 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無法移動變更集 {0}，因為該變更集不再存在於資料庫中。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CantLocateChangesetToDeleteInDatabase 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無法刪除變更集 {0}，因為該變更集不再存在於資料庫中。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CantLocateMergeSourceChangesetInDatabase 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無法計算合併，因為來源變更集 {0} 不再存在於資料庫中。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CantLocateMergeDestinationChangesetInDatabase 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無法計算合併，因為變更集 {0} 不再存在於資料庫中。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CantLocateMergeDestinationChangesetInDatabaseTryUpdateWk 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無法計算合併，因為工作區中載入的變更集 {0} 不再存在於資料庫中。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請更新您的工作區，並重試合併。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CantLocateObjectInRep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儲存庫中找不到物件 {0}。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CantLocateParentRevisionForItem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伺服器找不到上層修訂以簽出項目 {0}。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CantLocateRevisionForItem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選擇器找不到項目 {0} 的修訂。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CantLocateRevisionForItemNotRestore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選擇器找不到項目 {0} 的修訂，將不會還原。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CantLocateSelectorForItem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伺服器找不到項目 {0} 適合的選擇器。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CantOverwriteControlledItems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已存在於 {1} 中。無法覆寫控制的項目。請嘗試刪除該項目，並重複此作業。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CantReadOrCreateFile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無法讀取或寫入檔案: '{0}'。請檢查是否需要寫入存取權或是否需要管理員權限。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CantRemoveBranchWithChangesets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無法移除此分支，因為該分支有變更集。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CantRemoveBranchWithChildBranches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無法移除此分支，因為該分支有下層分支。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CantRemoveCheckedOut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無法移除 {0}，因為已簽出。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CantRestoreInDifferentRep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無法還原來自不同儲存庫的項目。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CantRetrieveSymlinkTarget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 {0} 的符號連結目標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CantRetrieveWktree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 '{1}' 為工作區 '{0}' 擷取 wkTree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CantRevertRootItem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無法恢復根項目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CantSetAclOnRevsOrWks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無法為修訂或工作區設定 ACL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CantSetAclItemsRevs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無法為修訂或項目設定 ACL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CantSetDirType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無法將類型 'directory' 設為檔案。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CantSpecifyABranchBaseForMainBranch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無法為主要儲存庫分支設定分支基底。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CantSpecifyBranchAsBaseForBranch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無法將分支 {0} 設為分支 {1} 的基底，因為會建立循環關聯。請先檢查智慧型分支階層。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CantSpecifyBranchBaseOnSameBranch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智慧型分支基底不可在相同分支上。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CantSpecifyChangesetBaseOnSameBranch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無法使用變更集 {0} 做為基底，因為該變更集位於相同分支。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CantSpecifyCsetAsBaseForBranch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無法將變更集 {0} 設為分支 {1} 的基底，因為會建立循環關聯。請先檢查智慧型分支階層。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CantSpecifyrevnoWithsmartbranch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如果已使用智慧型分支，則無法指定 revno 規則。{0}。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CantUseRegularlabelAsSmartbranchStartingpoint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無法使用一般標籤類型做為智慧型分支的起點。{0}。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變更/刪除衝突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ChangepasswordCommandNotAvailable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此命令只有在安全性設定為使用者/密碼時才可使用。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ChangepasswordCommandNotAvailableOnServer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此命令只有在安全性設定為使用者/密碼，且 Plastic SCM 伺服器未設為使用使用者/密碼安全模式時才可使用。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ChangesetDoesntexist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指定的變更集 {0} 不存在。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ShelveDoesntexist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指定的擱置 {0} 不存在。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ChangesetIsNotANumber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指定的變更集不是數字: {0}。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ChangesetMoveDstBranchNotEmpty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目的地分支不是空的。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CheckinRevNoCo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必須在儲存庫 {1} 中簽出才能執行簽入!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選擇語言 (鍵入數字)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伺服器類型 (鍵入數字)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選擇模式 (鍵入數字)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CiMissingRevisionData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簽入作業無法完成，因為傳輸資料時發生內部錯誤。請重試簽入作業。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ClientCallcontextNotavailable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呼叫內容無法使用。正在中止呼叫。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ClientVersionDoesntMatch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用戶端版本 ({0}) 不符合伺服器版本 ({1})。請視需要更新您的用戶端。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ClientWillClose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Plastic 用戶端無法繼續，而且將關閉。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CloudForbiddenError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資料無法讀取/寫入 Plastic Cloud。發生驗證問題。您的本地日期 (用戶端或伺服器) 可能錯誤。請變更以修正問題。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CmdCantMove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 {0} 移至 {1}。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CmdCantMoveSamePath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 {0}。指定的路徑與原來的相同。請指定不同的路徑。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CmdCantMoveDstIsSubfolderSrc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 {0} 移至 {1}。目的地是來源資料夾的子資料夾。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CmdDirPrivate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是私人目錄。無法移動。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CmdErrorGetrepositoryserver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無法連線至伺服器 {0}。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CmdErrorItemInCi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無法復原項目 {0} 的變更，該項目已簽入。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CmdErrorPrivateItem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無法執行作業。項目 {0} 是私人的。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CmdErrorPrivatePath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無法執行作業。目前路徑是私人的。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CmdGenericItemdoesnotexist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不存在於工作區中。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CmdItemDoesNotExist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不存在。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CmdErrorLabelIncorrectrevspec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不正確的修訂規格: {0}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CommentOutOfDate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要編輯的檢閱註解已不存在。請重新整理您的註解檢視。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CommentTooLong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註解大小太長。目前長度是 {0}，而允許的長度上限是 {1}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CommitFailedAndRollback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無法確認作業，已取消作業。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CommonAncestorSameItem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共用上階只能從相同項目的修訂來計算。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CommonAncestorSameRev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無法計算相同修訂的共用上階。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ConfiguringLanguage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正在設定語言。這些是可用的語言。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正在設定 LDAP 連線...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正在設定使用者和密碼設定...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選取使用者驗證模式。這些是可用模式: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ConflictCannotBeApplied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無法套用衝突解決方案，因為其取決於是否能解決其他衝突。請嘗試以不同順序解決衝突。衝突解決方案傳回下列錯誤: {0}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ControlInManager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控制項 {0} 已在圖形管理員中。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ControlNotPrepared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控制項尚未準備就緒。請重試。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CouldGetInstanceOf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嚴重錯誤: 無法取得類別 {0} 的執行個體。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CouldntGetRepositoryFromPath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 {0} 取得儲存庫。項目可能是私人的。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CouldntLoadAsm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無法載入組件 {0}。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CsNotFound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找不到指定的變更集 {0}。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週期的移動衝突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DatabaseInfoMoreThanOneRow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表格 DATABASEINFO 應該只有一列。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DeactivateUserNotInLicenseList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{0} 不是作用中使用者。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DeleteBlobError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(區段 {1}) 的資料無法從儲存庫 {2} 刪除。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GetSizeBlobError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(區段 {1}) 的資料大小無法從儲存庫 {2} 取得。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DestNotFound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找不到目的地物件。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DestinationAlreadyExist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無法移動。目的地 {0} 已存在。不允許覆寫項目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DestinationDirectoryMustBeCheckedoutToMove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若要移動 {0}，必須簽出目的地目錄。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DirIdentical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目錄相同。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DirectoryAlreadyExists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 {0} 已存在。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DirectoryNotExist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 {0} 不存在。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分歧的移動衝突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DoesNotExist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不存在。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DomainNotAvailable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網域控制器無法使用。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重複的引數 {0}。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ElementIsNotCi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元素 {0} 未簽入目前工作區。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ElementIsNotCo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元素 {0} 未簽出目前工作區。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English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英文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ErrorCantCreateDatabase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無法建立資料庫 {0}。請檢查伺服器日誌 (plastic.server.log)。錯誤: {1}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ErrorCantImportInvalidPackage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無效的複寫套件。無效的標頭。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ErrorCantReplicateSameRepository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錯誤，無法在相同儲存庫中複寫。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ErrorCreatingBranchBaseNoCsetOnParentBranch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未設定分支基底，因為上層分支沒有變更集。可能上層分支不是智慧型分支。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ErrorDatabaseOpen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 {0} 無法開啟與資料庫的連線。請檢查伺服器日誌 (plastic.server.log)。錯誤: {1}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ErrorExecutingQuery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執行查詢 {0} 時發生錯誤。{1}。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ErrorExecutingUpgradeCommand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 upgrade 命令時發生錯誤: {0}。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ErrorIncorrectRepserverspec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伺服器規格不正確: {0}。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ErrorLinkingMergeNoChangeset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嘗試合併連結一個不是變更集的物件: ObjectId {0}。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ErrorLinkingMergeNoLink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嘗試合併連結一個不是變更集或間隔合併連結的物件: ObjectId {0}。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ErrorNotValidTriggerType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觸發器類型 '{0}' 對於指定的伺服器無效。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ErrorOperation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作業已完成，但發生錯誤。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ErrorOwnerNull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錯誤，擁有者離開快取時為空值。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ErrorReadingRemotingFile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讀取遠端設定檔案時發生錯誤: {0}。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ErrorRemotingFileNotExist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遠端設定檔案 {0} 不存在。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ErrorServerconfighaserrors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伺服器設定檔案 {0} 包含錯誤。Plastic 伺服器未正確設定。請執行 "plasticd configure" 以在文字模式中設定伺服器，或執行 "configureserver" 以啟動 GUI 伺服器設定精靈。錯誤為 {1}。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ErrorServerconfignotfound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找不到伺服器設定檔案 {0}。Plastic 伺服器未正確設定。請執行 "plasticd configure" 以在文字模式中設定伺服器，或執行 "configureserver" 以啟動 GUI 伺服器設定精靈。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ErrorSettingItemAttributes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設定項目 {0} 的檔案屬性時發生問題: {1}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ErrorSpecifiedBranchbasealreadyexists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br:{0} 的指定分支基底已存在。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ErrorTriggerException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嘗試執行觸發器 {0}-{1} {2} {3} 時發生錯誤。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ErrorTriggerResult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觸發器 {0}-{1} [{2}] 失敗。{3}。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EverybodyKey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所有使用者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邪惡雙生衝突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FailConnectionRepServer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無法連線至儲存庫伺服器 {0}。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FailedCreateWorkspace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 '{1}' 建立工作區 '{0}'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FetchWithNoDataNotSupported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{0} 不支援在無資料的情況下進行擷取。請升級伺服器。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FileAlreadyExists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已存在。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檔案相同。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FipsCompliantServerEncryptionNoAllowed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'{0}' 需要加密，但不允許用於 FIPS 相容伺服器。如需進一步的資料，請聯絡 support@plasticscm.com。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FormatAndXmlModifiersIncompatible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--xml 和 --format 修飾詞不相容，而且無法一起使用。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GetClientContext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無法取得用戶端使用者和機器內容。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GetRevinfo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 {0} 的修訂資訊。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HydrateNotSupported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{0} 不支援水合。請升級伺服器。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IncompatibleAuthModes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用戶端驗證模式 ({0}) 不符合伺服器驗證模式 ({1})。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IncorrectAttClientSpec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已指定不正確的屬性: {0}。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IncorrectBrClientSpec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已指定不正確的分支: {0}。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IncorrectBrSpec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已指定不正確的分支。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IncorrectCsClientSpec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已指定不正確的變更集: {0}。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IncorrectLbClientSpec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已指定不正確的標籤: {0}。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IncorrectRepClientSpec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已指定不正確的儲存庫: {0}。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IncorrectSpecNoArgument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已指定不正確的規格。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InvalidChildrenitemchangetype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參數類型必須是有效的 ChildrenItemChangeType 定義元素。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InvalidConnectionEncoding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資料庫連接字串沒有有效的編碼或完全沒有編碼。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InvalidCredentials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或 LDAP: 無效的認證使用者名稱、密碼或網域無效。伺服器錯誤: {0}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InvalidCsetToLabel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無法標記變更集 {0}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InvalidCulture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無法變更為此語言。將設定先前使用的語言。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InvalidDatabaseVersion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無效的資料庫版本: {0}。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InvalidDb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此版本不支援 {0} 提供者。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InvalidDiffchildtype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參數下層必須是有效的 childType 定義元素。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InvalidDomain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Directory: 無效網域: {0}。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InvalidEncoding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指定的編碼無效: {0}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無效的語言: {0}。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InvalidLdapConfigData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用戶端設定檔案中的 LDAP 參數無效。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 LDAP 伺服器類型: {0}。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InvalidModuleName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無效的模組名稱 {0}。不可為空白或不可包含 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無效選項。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InvalidOs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此版本不支援該作業系統。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無效參數: {0}。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InvalidParameterRange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參數 {0} 必須是 {1} 和 {2} 之間的值。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InvalidRevisionType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無效的修訂類型: {0}。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InvalidServer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Directory: 伺服器 {0} 無效。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InvalidServerFormat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'{0}' 的格式無效。伺服器有效格式為: [protocol://][organization@]server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InvalidSname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伺服器名稱的值無效。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InvalidUpConfigData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用戶端設定檔案中的參數使用者/密碼無效。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無效值。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設定檔案中的 SEID 工作模式無效。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無效的工作模式: {0}。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InvalidWorkingModeWinseid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嘗試以無效模式存取程式庫: {0}。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IsnotFile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必須是檔案，而非目錄。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IsnotWk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不在工作區中。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ItemAlreadyLoadedOnTree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已在路徑 '{1}' 的樹狀目錄上載入。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ItemCannotBeFoundOnTree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樹狀目錄上找不到項目 {0} (項目的上一個已知路徑: '{1}')。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ItemCannotBeMovedInsideItself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'{0}' 無法在本身的 '{1}' 內移動。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ItemCantBeFoundOnDir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目錄中找不到項目 {0}。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ItemExists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已存在!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ItemHandlerNotFound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無法從伺服器 {0} 取得 ItemHandler。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ItemIsnotInWk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項目不在工作區中。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ItemLoadedTwiceOnTree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已在 '{1}' 和 '{2}' 載入兩次。請移除其中一個。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ItemLockOutOfDate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無法簽出 '{0}'，因為您沒有最新版本。您需要復原變更，以更新至最新版本並鎖定。如果您真的需要保留變更，請手動備份這些變更。未來請記得先鎖定此檔案後，再進行變更。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找不到項目 {0}。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ItemNotFoundInDirectory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目錄中找不到項目 {0}。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ItemNotFoundInTree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樹狀目錄中找不到項目 {0}。無法建置新的樹狀目錄。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ItemNotFoundOnVirtualAncestor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虛擬上層中找不到項目 {0}。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ItemRevisionCantBeFoundOnCset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選取的變更集未包含該項目的修訂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ItempathNotInWk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項目路徑不在工作區中: {0}。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ItemsAlreadyLocked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這些項目已獨佔簽出，簽出者: {0}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LabelDoesntexist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指定的標籤 {0} 不存在。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LbNotFound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找不到指定的標籤。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網域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LdapEmptyPassword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提供的密碼是空的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LdapException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伺服器發生錯誤: {0}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密碼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連接埠 [389]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LdapReconnectException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嘗試與 LDAP 伺服器 {0} 連線時發生錯誤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伺服器: {0}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使用者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LicenseDateExpired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受日期評估限制的授權已到期。截止日期 {0}。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LicenseDaysExpired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受天數評估限制的授權已到期。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LicenseNotFound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伺服器無法在沒有授權檔案的情況下運作。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LicenseRemotelyDisabled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管理員已停用您的自動續約授權。如需進一步的資訊，請聯絡 support@plasticscm.com。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LicenseVersionInvalid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 {0} 授權與 {1} 版本的 Plastic SCM 搭配使用。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LkNotFound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找不到類型 {0} 的連結。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LoadSpec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無法載入指定的規格。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項目載入兩次衝突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MergeBrNecessary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如果未指定任何簽出分支，則無法執行合併。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MergeDestRevNotCo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必須簽出合併分支的目的地修訂!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MergeCouldNotCheckRules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無法執行合併。無法初始化合併規則系統。發生未預期的情況。請聯絡支援部門。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MergeDidNotSatisfyRulesSrcBranchWasNotReviewed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由於合併規則，無法執行合併。請檢閱分支 '{0}' 以將其合併至 '{1}'。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MergeDidNotSatisfyRulesNoMatch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目前的合併規則設定不允許分支 '{0}' 合併至 '{1}'。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MergeDidNotSatisfyRulesNotFromChildren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目前的合併規則設定僅允許從其下層合併至分支 '{0}'，'{1}' 不是直接上層。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MergeDidNotSatisfyRulesNotFromParent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目前的合併規則設定僅允許從其上層合併至分支 '{0}'，'{1}' 不是其上層分支。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MergeDstMustBeCo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合併目的地未簽出: ObjectId {0}。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MergeNeeded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需要從變更集 {0} 合併到變更集 {1} (您目前正在載入的變更集) 才能進行簽入。簽入作業無法繼續。必須藉由合併您目前的工作區內容與目前使用中的分支內容，以解決衝突。然後，您可以重試簽入作業。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MergeNotLocateDestRev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找不到合併作業的目的地修訂。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MergeOpsCannotBeApplied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無法套用下列合併作業: {0}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MergeToFoundConflicts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無法執行「合併目標」作業，因為從變更集 cs:{0} 合併至分支 br:{1} 發生衝突。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必須從工作區執行「合併來源」作業，才能解決這些衝突。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MergeTypeNotFound ==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找不到合併類型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MergeUpdateWithLocallyChanged ==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無法執行更新作業，因為存在本地變更的項目: {0}。請嘗試合併。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MergeWithNotLoadedDestRev ==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合併目的地修訂不可為「未載入」。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MissingExternalStorageConfiguration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修訂資料已存放在外部儲存區，但未定義任何外部儲存區。請在伺服器資料庫設定上新增外部儲存區設定。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MissingOrganization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未提供任何組織。您需要針對特定組織工作。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MkAlreadyExists ==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 {0} 已存在。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MsgNoSelector ==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沒有此工作區的選擇器。{0}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NoApplicationToOpen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未選擇任何應用程式以開啟指定的檔案 {0}。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NoCoBrFound ==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找不到簽出分支。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NoCommonAncestor ==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無法在儲存區 {2} 中將來源變更集 {0} 合併至目的地變更集 {1}。找不到共用上階。請確認您已複寫包含此上階的分支。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NoCommonAncestorBasedOnId ==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無法根據修訂 ID 計算共用上階。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NoContactRepInSelector ==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無法連接選擇器中的儲存庫: {0}。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NoDataInDomain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無法搜尋網域中的群組。無效網域。({0})。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NoDatabaseConfiguration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沒有所需提供者的資料庫設定: {0}。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NoDomainControllerInAdworkingmode ==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工作階段 {0} 中找不到網域控制器。可能未在 Active Directory 伺服器下設定此帳戶。請將您的設定變更為 LDAPWorkingMode，並設定 LDAP 認證。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遠端設定檔案中沒有指定的連接埠。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NoPreviousRevisionAvailable ==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此項目沒有先前修訂。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NoRepForClientSpec ==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找不到物件 '{0}' 的儲存庫。命令必須包含完整的物件規格 (包含儲存庫)，例如 '{1}'，或者在工作區內執行。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NoRootRevision ==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找不到根修訂。Id: {0}。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NoRowsInQuery 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查詢未傳回任何列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NoSelectorOnWks 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正在嘗試使用空的工作區選擇器。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NoSuchObject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 GoupInfoObject。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NoSuchUser ==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沒有此類的使用者: {0}。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NoWorkspaceSelected ==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沒有選取的工作區。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NotEmptyIostatsFolder 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磁碟測試路徑不是空的。路徑: {0}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NotEnoughDiskSizeIostatsFolder 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 磁碟空間不足，無法執行磁碟測試。請指定其他路徑，或釋出磁碟空間。路徑: {0}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NotFoundGroupInGroupList ==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群組清單中找不到參考的群組 '{0}'。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NotFoundUserInUserList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使用者清單中找不到參考的使用者 '{0}'。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NotGroupedUsersKey ==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非分組的使用者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NotImplementedYet 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尚未實作。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NotLoaded ==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無法在目前的工作區載入 {0}。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NotValidDirectoryconflicttype 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參數類型必須是有效的 DirectoryConflictType 定義元素。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 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參數類型必須是有效的 FileConflictType 定義元素。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NotValidQuery ==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無效查詢。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NotValidSpecializedtype ==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移除類型對於 SpecializeType 方法不是有效類型。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NullPath 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路徑不可為空。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NullRevInfoNoSelector 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無法取得根項目的修訂資訊。嘗試使用空的選擇器?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ObjectLocked 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物件目前已鎖定。請稍後再試。{0}。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WorkspaceLocked 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現有的 {1} 作業已鎖定工作區 '{0}'。請等待 {1} 作業完成。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ObjectWithoutGuid ==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找不到物件 {0} 的 GUID。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OnlyAdminCanAcceptCert ==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只有伺服器管理員才可以接受伺服器上的憑證。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OnlyAdminCanConfPlasticTube ==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只有伺服器管理員才可以修改 Plastic Tube 設定。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OnlyAdminCanExecuteAdminCommand ==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只有伺服器管理員才可以執行 admin 命令。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OnlyAdminCanFetchWithNoData ==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只有伺服器管理員才可以在無資料的狀態下進行擷取。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OnlyAdminCanRenewLicense ==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只有伺服器管理員才可以續約授權。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OnlyAdminCanSetServerEncryption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只有伺服器管理員才可以設定伺服器加密。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OnlyOneRevisionAvailable ==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項目只有一個修訂。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OperationCanceled ==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使用者已取消作業。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OperationNotApplicableToWorkspaces ==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此作業不適用於工作區。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OrganizationDbCannotBeCreated ==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無法為組織 '{1}' 建立資料庫 '{0}'。請稍後重試。如果問題持續發生，請聯絡支援部門。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OrganizationDoesNotExist 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'{0}' 不存在。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OrganizationIsDisabled ==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'{0}' 已停用。請在您的儀表板上啟用該組織，網址是 plasticscm.com。如果有任何問題，請隨時透過 support@plasticscm.com 與我們聯絡。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OrganizationIsDeleting ==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'{0}' 已無法再使用。如果有任何問題，請隨時透過 support@plasticscm.com 與我們聯絡。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OrganizationIsMigrating ==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我們目前正在升級雲端組織 '{0}'。此程序可能需要幾小時的時間，請稍後重試。如需詳細資訊，請聯絡支援部門: support@plasticscm.com。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OrganizationIsMissing ==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缺少組織。呼叫中找不到任何組織。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OrganizationInvalidStatus ==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'{1}' 中的狀態 '{0}' 無效。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OrganizationMembersEmpty ==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 Cloud 驗證資訊。請稍後重試。如果問題持續發生，請透過 support@plasticscm.com 與我們聯絡。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OrphanFoldersDetected ==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樹狀目錄中偵測到 {0} 個孤立資料夾。只預期 1 個 (根目錄)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OrphanTransaction ==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之前的作業未正確完成。請再試一次。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OwnerKey ==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擁有者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 {0} 不存在或無效。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ParentCo ==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必須簽出上層目錄 {0}，才能新增 {1}。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ParentCoToRemove ==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若要移除 {0}，必須簽出上層目錄。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ParentCoToRestore 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必須簽出上層目錄 {0}，才能還原 {1}。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ParentDirectoryMustBeCheckedoutToMove ==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若要移動 {0}，必須簽出上層目錄。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ParentNotInRep ==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無法將項目 {0} 新增至儲存庫，因為無法載入其上層 {1}。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ParentRepositoryDoesNotExist ==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無法建立模組，因為上層儲存庫不存在。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PathAlreadyExistsBranchesCreate ==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無法建立安全路徑。有另一個安全路徑 (無標籤) 套用至分支的相同清單。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安全路徑是根據其路徑加以識別，如果沒有標籤，則根據識別性標籤或分支清單來識別。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請修改您要建立之安全路徑的分支清單，或修改已建立的同等安全路徑。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PathAlreadyExistsBranchesUpdate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無法更新安全路徑。有另一個安全路徑 (無標籤) 套用至分支的相同清單。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安全路徑是根據其路徑加以識別，如果沒有標籤，則根據識別性標籤或分支清單來識別。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請修改您要變更之安全路徑的分支清單，或修改已建立的同等安全路徑。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PathAlreadyExistsTagCreate ==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無法建立安全路徑。有另一個安全路徑具有相同的標籤。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安全路徑是根據其路徑加以識別，如果沒有標籤，則根據識別性標籤或分支清單來識別。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請針對您要建立的安全路徑使用不同的標籤名稱。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PathAlreadyExistsTagUpdate ==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無法更新安全路徑。有另一個安全路徑具有相同的標籤。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安全路徑是根據其路徑加以識別，如果沒有標籤，則根據識別性標籤或分支清單來識別。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請針對您要變更的安全路徑使用不同的標籤名稱。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PathNotInRep ==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無法建立安全路徑。路徑是在 Xlink 之下。請使用 Xlinked 儲存庫的路徑權限對話方塊: {0}。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PathSpecMultipleMatches ==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指定的安全路徑: {0} 與數個安全路徑執行個體相符。請提供完整安全路徑規格 ('path#tag' 或 'path' with '--branches=list_of_branches' 引數)。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ProblemLoadingExtension ==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載入延伸模組時發生問題。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PrunedMergeLocalChgsCannotBeApplied ==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無法完成合併，因為某些本地變更無法處理。最有可能的是，您沒有適當的權限在某些涉及的路徑進行變更。如需詳細資訊，請檢查伺服器日誌。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PrunedDiffLocalChgsCannotBeApplied ==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無法計算具有本地變更的差異比對，因為某些本地變更無法處理。最有可能的是，您沒有適當的權限在某些涉及的路徑進行變更。如需詳細資訊，請檢查伺服器日誌。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PrunedTreeNotAllowed ==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您沒有權限讀取 cs:{1} 中路徑 '{0}' 內的所有內容。目前的作業需要讀取整個樹狀目錄，才能繼續進行。請檢查您的路徑權限，然後再試一次。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PushAllNotAllowedWithMissingData ==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無法推送儲存庫，因為該儲存庫遺失一些修訂資料 (可能以 --nodata 複寫)。請不要包含資料對分支進行合成，並重試一次 (請檢查 cm replicate hydrate 的說明)。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PushBrNotAllowedWithMissingData ==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無法推送 '{0}'，因為遺失一些修訂資料 (可能以 --nodata 複寫)。請針對分支進行合成，並重試一次 (請檢查 cm replicate hydrate 的說明)。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ReadBlobError ==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無法從儲存庫 {2} 讀取修訂 {0} (區段 {1}) 的資料。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RemotingFileCorrupt ==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讀取/寫入遠端設定檔案時發生錯誤: {0} (未預期的內容)。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RenameModuleDifferentRep ==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您無法將模組重新命名為不同的儲存庫。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RenameModuleWithoutModuleName ==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您必須指定模組名稱，才可重新命名模組。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請記住，它是在表單儲存庫/模組中。範例: default/module2。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RepAlreadyExists ==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儲存庫伺服器 {1} 的儲存庫 {0} 已存在。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RepDoesntHaveRootItem ==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嚴重，儲存庫未包含根項目。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RepNeeded ==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目前路徑不在工作區內。請使用 --repository 選項以指定儲存庫。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RepNotFound ==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找不到指定的儲存庫: {0}。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RepNotMatched ==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沒有符合運算式的儲存庫: {0}。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RepdbDoesntExist ==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儲存庫資料庫 {0} 不存在於資料庫後端。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RepdbIdIncorrect ==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儲存庫資料庫 {0} 中指定的 id 不正確。應該是數字。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RepdbNameIncorrect ==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指定的儲存庫資料庫 {0} 沒有正確名稱。開頭應該是 {1}。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ReplicationBrCantbelinked ==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無法連結分支 {0} (id:{1})。正在中止。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ReplicationBrParentCantbelinked ==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無法連結分支 {1} (id:{2} GUID:{3}) 的上層分支 {0}。正在中止。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ReplicationChangesetdoesntexist ==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要在複寫上做為起點的指定變更集 ({0}) 不存在。正在中止。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ReplicationCsetBranchCantbelinked ==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無法連結變更集 {1} (GUID:{2}) 的分支 {0}。正在中止。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ReplicationCsetCantbelinked ==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無法連結變更集 {0}。正在中止。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ReplicationCsetParentCantbelinked ==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無法連結變更集 {1} (GUID:{2}) 的上層變更集 {0}。正在中止。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ReplicationCsetRootrevCantbelinked ==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無法連結變更集 {1} (GUID:{2}) 的根修訂 {0}。正在中止。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ReplicationDataCorrupted ==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複寫資料已損毀，作業無法完成。特定錯誤: '{0}'。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ReplicationDataEof ==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無法讀取更多資料: 檔案結束。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ReplicationDirRevCantbelinked ==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無法連結目錄修訂 {0}。正在中止。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ReplicationErrorTryingtosetupauthdatafromfileFiledoesntexist ==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嘗試從檔案設定驗證模式時發生錯誤。檔案 {0} 不存在。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ReplicationErrorTryingtosetupauthdatafromfileNodata ==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嘗試從檔案設定驗證模式時發生錯誤。檔案 {0} 沒有資料。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ReplicationErrorWrongauthmode ==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已指定錯誤的驗證模式。{0}。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ReplicationErrorWrongentryintranslationtable ==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 {0} 的轉譯表格發生錯誤。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ReplicationItemCantbelinked ==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無法連結項目 {0} (id:{1})。正在中止。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ReplicationLabelCantbelinked ==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無法連結標籤 {0} (id:{1})。正在中止。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ReplicationLinkCantbelinked ==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無法連結此連結 {0} (id:{1})。正在中止。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ReplicationMsgBranchRenamed ==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已存在，並有不同的 ID，已建立該分支，並重新命名為 {1}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ReplicationMsgLabelRenamed ==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 {0} 已存在，並有不同的 ID，已建立該分支，並重新命名為 {1}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ReplicationParentbranchdoesntexist ==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要複製 {0} ({1}) 的分支上層不存在。正在中止。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ReplicationRevCsetCantbelinked ==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 {1} (GUID:{2}) 的變更集 {0}。正在中止。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ReplicationRevItemCantbelinked ==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 {1} (GUID:{2}) 的項目 {0}。正在中止。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ReplicationRevParentCantbelinked ==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無法連結修訂 {1} (GUID:{2}) 的上層修訂 {0}。正在中止。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RepositoriesDontMatch ==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指定的儲存庫不相符。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RepositoryWasntUpgradedCorrectly 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{0} 未正確升級，在解決問題之前，無法使用。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RepspecsDontMatch ==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變更集規格或路徑和標籤規格並非參照相同的儲存庫。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RequestWkNotFound ==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找不到要求的工作區。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ResolvespecItemNotFound ==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 resolveSpec 中找不到項目 ({0})。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RestoreItemidAlreadyExists ==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此項目已存在於這個路徑中。不需要還原。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RestoreItemnameAlreadyExists ==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此路徑上的另一個項目已具備此名稱。必須選取新名稱。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RevIsNotANumber ==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指定的修訂不是數字: {0}。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RevNoCreated ==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無法建立新修訂。{0}。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RevNotCreatedForCopy ==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無法為複製作業建立新修訂。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RevNotFoundInRep ==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{1} 中找不到修訂 {0}。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RevisionCantBeFound ==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找不到修訂 {0}。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RevisionLoadedTwiceOnTree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已在變更集 {1} 上載入兩次 (分別於 '{2}' 和 '{3}')。請與支援部門聯絡。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RevisionNotCo ==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未簽出。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RevisionToReloadNotFound ==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找不到要重新載入的修訂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RevtreeNoRevsToShow ==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無法顯示項目 {0} 的修訂樹。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RootitemNumLocated ==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RootItem 在儲存庫中不能重複。已找到 {0}。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SaveBeforeAdd ==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您必須先儲存，才能將其新增至 Plastic。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ScriptVersionNotValid 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 伺服器的 {0} 版本為 {2}。請將其升級至 {3} 版本。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SecuredPathMovedCollission ==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不允許從 '{0}' 移至 '{1}'，因為來源路徑與目的地路徑之間的現有使用者權限不同。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SecurityCantActivateUser ==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您沒有啟用使用者 {0} 的權限。您必須是儲存庫伺服器系統管理員，才能完成此作業。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SecurityCantArchive ==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您沒有封存修訂的權限。您必須是儲存庫伺服器系統管理員，才能完成此作業。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SecurityCantDeactivateUser ==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您沒有停用使用者 {0} 的權限。您必須是儲存庫伺服器系統管理員，才能完成此作業。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SecurityCantInheritItself ==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物件無法繼承自其本身的 ACL。發現遞迴。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SecurityCantMergeChange ==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您沒有執行此合併的權限。您對來源貢獻者中的某些變更不具有讀取權限。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SecurityCantRunExecquery ==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只有系統管理員才能執行 'execquery'。您不是系統管理員，因此您無法執行 'execquery'。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SecurityIdUnknown ==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id {0} 未知且無法翻譯。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SecurityIncompatibleObjects ==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您已指定的物件無法繼承自上層物件。它們不相容。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SecurityInvalidPassword ==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密碼無效。請檢閱您的使用者/密碼設定。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SecurityTokenExpired ==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權杖已過期。使用者: {0}。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SecurityNewParentInheritsFromChild ==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物件已從目的地物件繼承其安全性。發現遞迴。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SecurityNoPermForOperation 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您沒有進行作業 {0} 的權限。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SecurityNoPermForPathOperation ==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您在 {1} 沒有 {0} 權限。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SecurityNoPermForRepoOperation ==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您對儲存庫 {1} 不具有 {0} 權限。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SecurityNoPermToCreateSuchSecuredPath ==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您沒有在指定儲存庫和分支上建立安全路徑 {0} 的權限。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SecurityObjectDoesntHaveAcl ==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此物件沒有 ACL。請嘗試選取其上層。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SecuritySeidIsInherited ==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已繼承。無法在此 ACL 中將其移除。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SecuritySeidNotInAclCantRemove ==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在物件 ACL 中找不到指定的 SEID。請檢查它是否已繼承。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SecurityUserGroupUnknown ==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未知的使用者或群組: '{0}'。請記住，使用者/群組名稱會區分大小寫!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SecurityUserInactive ==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{0} 顯示為非作用中使用者，因為其授權已停用。請將其啟用，然後再試一次。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SecurityUserUnknown ==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未知的使用者: '{0}'。請檢查您目前的認證。請記住，使用者名稱會區分大小寫!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SelFewInfo ==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目前選擇器未包含足以執行項目 {0} 簽入的資訊。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SelFewInfo2 ==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目前選擇器未選取任何適合項目 {0} 的修訂。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SelNotHaveCo ==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目前選擇器未提供項目 {0} 的簽出分支。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SelectorhandlerNoWkMatchRequest ==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SelectorHandler: 沒有任何工作區符合要求。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SelectorhandlerNoWkidMatch ==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SelectorHandler: 沒有任何工作區符合指定的 id: {0}。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ServerEncryptionAlreadyDefined ==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無法設定伺服器 '{0}' 的加密，因為它已設定。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ServerEncryptionNeeded ==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'{0}' 需要加密，但您的伺服器未使用加密金鑰進行設定。若要設定您的本地伺服器，請務必成為伺服器系統管理員 (擁有者)，再試一次，然後系統就會要求您輸入加密金鑰。若無法這麼做，請洽詢系統管理員或在線上文件中搜尋「加密所有資料」。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ServerEncryptionWrongKey ==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無法讀取伺服器 '{0}' 的加密金鑰 '{1}'。如需詳細資訊，請查看伺服器日誌。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ServiceNotInitialized ==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要求的 Plastic SCM 作業尚無法使用。伺服器正在啟動或執行升級作業。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ShellParserQuoteError ==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命令引數剖析錯誤。請檢查引號: {0}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SizelimitExceeded ==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查詢已超過單一搜尋結果上允許傳回的物件數目上限。您必須設定您的 LDAP 伺服器才能增加此值。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SotSpecDoesNotExist ==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 {0} 不存在。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SourceSameAsDest ==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此項目正移至其目前的目錄。將不繼續進行。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Spanish ==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西班牙文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SrcNotFound ==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找不到來源物件。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SwitchSelectorErrorInvalidRule ==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切換至指定的分支/標籤/變更集規則無效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SyncAttributeUnparseable ==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同步處理儲存庫屬性無法正確剖析。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SyncMissingParentChangeset ==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 {0} 的上層變更集尚未複寫至此儲存庫。此變更集及其下層無法同步處理。請排除相關分支或複寫遺失的變更集。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SyncMissingParentChangesets ==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 {0} 的上層變更集尚未複寫至此儲存庫。此變更集及其下層無法同步處理。請排除相關分支或複寫遺失的變更集。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SyncReplicaDifferentSources 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無法複寫，因為兩個 Plastic 儲存庫正在與 git 進行同步處理 (或已從原本同步處理的儲存庫複寫)。目前只能同步處理一個儲存庫。原本同步處理的儲存庫為 '{0} - {1}' 和 '{2} - {3}'。如需詳細資訊，請聯絡支援部門。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TaskUrlNotValid ==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尚未找到 {0} 或其版本不相容。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TestConnectionNotAvailable ==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測試連線無法使用。伺服器和用戶端設定模式可能不同。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TreeCantAddDuplicatedName ==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無法新增具有相同名稱的項目。重複的下層 [{0}]。上層 [{1}]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TriggerInvalidPosition ==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類型 {0}-{1} 的指定位置已存在。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TriggerNotExists ==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指定的觸發程序不存在。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TryingToLockTwice ==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無法從不同路徑 '{1}' 和 '{2}' 執行相同項目 ({0}) 的獨佔鎖定。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TubeConfUnavailable ==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Tube 設定無法使用。請檢查您的 Plastic 伺服器是否已正確設定以使用 PlasticTube。您可以透過 'cm tube config' 命令進行設定。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已發生未預期的錯誤 "{0}"。如需詳細資訊，請查看伺服器日誌。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UnlicensedTubeFeature ==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 Plastic SCM 伺服器中的 Plastic Tube 未授權。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UpCantAddGroupToItself ==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群組無法新增至其本身。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UpCantCreateNewGroupWithMembers ==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無法建立具有成員的新使用者。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UpCorruptGroupInfo ==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群組資訊損毀: '{0}'。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UpCorruptUserInfo ==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使用者資訊損毀: '{0}'。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UpGroupAlreadyContainsGroup ==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已包含群組 '{1}'。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UpGroupAlreadyContainsUser ==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已包含使用者 '{1}'。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UpGroupAlreadyExists ==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已存在。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UpGroupDoesntContainsGroup ==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不包含群組 '{1}'。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UpGroupDoesntContainsUser ==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不包含使用者 '{1}'。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UpGroupNotExists ==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 '{0}' 不存在。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UpInvalidCredentials ==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認證無效，使用者名稱或密碼無效。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UpInvalidGroupname ==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群組名稱 '{0}' 無效。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UpInvalidPassword ==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密碼無效。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UpInvalidUsername ==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使用者名稱 '{0}' 無效。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UpUserAlreadyExists ==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'{0}' 已存在。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UpUserNotExists ==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 '{0}' 不存在。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使用者名稱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UpdateGetRevinfo ==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 {0} 的修訂資訊。您參考的可能是不存在的項目/分支/標籤。或此元素無法使用選擇的標籤進行標記，或您沒有讀取/檢視權限。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UpdateToLatestNotValidCurrentBranch ==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您的工作區正在載入不存在的分支、變更集、標籤或擱置集。其他人可能已將其刪除。請將您的工作區切換至現有的分支、變更集、標籤或擱置集。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UpgradeMoreOneRep ==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選擇器中已使用一個以上的 repserver。工作區升級不支援此案例。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UpgradeRunManualUpdate ==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工作區升級: 無法在先前的資料中找到根目錄。工作區將顯示為私人項目。請執行手動更新。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UserAlreadyActivated ==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已啟用使用者 {0}。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UserAlreadyDeactivated ==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已停用使用者 {0}。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UserLimitExceeded ==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已超過此版本的使用者人數上限。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UserPassProviderConfigMissing ==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尚未設定使用者 / 密碼。請執行設定精靈以進行設定。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UsersCannotObtained ==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無法取得系統使用者。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UsersExceeded ==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已超過授權使用者人數上限。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ViewUnknown ==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未知的檢視類型 {0}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WithoutMergeInfo ==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DirectoryChanges 尚未取得其他合併資訊。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WkAlreadyExists ==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({1}) 已存在。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WkAlreadyExistsForUser ==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機器 {2} 上使用者 {1} 的工作區 {0} 已存在。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WkContainsOtherWk ==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機器 {1} 上的工作區 {0} 包含工作區 {2}。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WkContainsOtherWkOfUser ==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機器 {1} 上的工作區 {0} 包含使用者 {3} 的工作區 {2}。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WkDoesntExist ==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不存在。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WkDynamicNotMountedYet ==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{0} 未在 {1} 秒後裝載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WktreeCorrupt ==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工作區中繼資料檔案 ({0}) 已損毀。請更新工作區。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WorkingModeDoesNotSupportUserPasswd ==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工作模式不支援使用者和密碼設定。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WorkingModeNotInicialized ==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[安全性工作] 模式未初始化。必須為名稱、名稱+Id 或 LDAP。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WorkingModeNotSupported ==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此平台不支援 {0} 使用者設定。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WriteBlobError ==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 {0} (區段 {1}) 的資料無法在儲存庫 {2} 上寫入。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WrongParentInCheckin ==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未與您處理的變更集進行同步處理 (cs:{1})。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您可能已切換至不同的分支，但該檔案有本地變更，因而無法更新。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無法簽入該檔案，因為這會以不正確的方式覆寫變更。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您可以復原檔案中的變更，將其更新，然後再次嘗試簽入。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XmlFileCorrupt ==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 {0} 含有錯誤，且無法使用其設定。請檢閱其內容。錯誤: {1}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MergeDstChangesNotAllowed ==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無法從儲存庫 {2} 中的來源變更集 {0} 合併至目的地變更集 {1}，因為有目的地變更且不允許這些變更。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FindAttrNotExist ==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已執行的查詢上的物件類型 '{0}' 無效。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FindAttrTypeWrong ==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查詢 "{2}" 上欄位 '{1}' 的值 '{0}' 無效。欄位 '{1}' 類型為 '{3}'。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FindAttrTypeWrongValue ==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查詢 "{2}" 上欄位 '{1}' 的值 '{0}' 無效。欄位 '{1}' 必須有下列其中一個值: {3}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IncorrectSpec ==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不正確的物件規格 {0}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NotValidCmPath ==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指定的路徑: {0} 不是有效的伺服器路徑。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FindTypeNotExists ==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物件類型 {0} 不存在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FindListGuidConditionIsNotAlone ==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 的清單條件與任何其他條件皆不相容。只有在此條件為單獨的情況下，才會允許。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FindParserError ==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查詢錯誤: {0}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FindParserNullError ==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已在查詢上發現錯誤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ErrorPackageFromNodataRepo ==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無法從具有使用 --nodata 標誌複寫之資料的儲存庫建立複寫套件。請先合成來源儲存庫。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ParentCommentOutDate ==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您嘗試回覆的註解已不存在。請重新整理您的檢閱註解。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NoneOperationName ==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AddOperationName ==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新增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ApplyLocalChangesOperationName ==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套用本地變更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CheckinOperationName ==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簽入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CheckoutOperationName ==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簽出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CopyOperationName ==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IncomingChangesOperationName ==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傳入變更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MergeOperationName ==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MoveOperationName ==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RebaseOperationName ==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重訂基底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RevertOperationName ==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恢復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SetSelectorOperationName ==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設定選擇器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StatusOperationName ==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狀態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TestOperationName ==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測試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UndeleteOperationName ==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取消刪除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UndoOperationName ==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UpdateOperationName ==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WorkspaceTreeOperationName ==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工作區樹狀圖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BranchWithNoHead ==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無效，因為它沒有標頭。請切換至不同的分支。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BranchHeadNotFound ==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'{0}' 有無效的標頭 {1}。它可能已遭到刪除。請更新您的工作區。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CantResolveRegionForCloudOrganization ==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無法解析組織 {0} 的雲端伺服器。{1}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BackupInProgress 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資料庫備份進行中。只允許在其中執行讀取作業。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OrganizationMigratedError ==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組織 '{0}' 已移轉至新伺服器。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InvalidServerCertificateError ==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伺服器憑證無效。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DeleteChangesetNotAllowedOnGitSyncRep ==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不允許在正與 Git 進行同步處理的儲存庫上刪除變更集。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MoveChangesetNotAllowedOnGitSyncRep ==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不允許在正與 Git 進行同步處理的儲存庫上移動變更集。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P4ExecutableDoesNotExist ==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Perforce CLI 可執行檔。請確保您可在 PATH 環境變數中取得該檔案。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