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﻿== ConfiguringLanguage ==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언어 구성 중입니다. 사용할 수 있는 언어는 다음과 같습니다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ChooseLanguage ==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언어 선택(숫자 입력)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YesAnswers ==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예|y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YesOrNoDefaultYes ==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[Y/n]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YesOrNoDefaultNo ==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[y/N]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ConfiguringEdition ==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Plastic SCM은 두 가지 에디션으로 제공됩니다. 하나는 높은 확장성이 필요한 대규모 팀에 적합한 Enterprise 에디션이며, 다른 하나는 최대 15명으로 구성된 개발자 그룹을 위한 Team 에디션입니다. plasticscm.com에서 두 에디션에 대한 자세한 내용을 알아볼 수 있습니다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ChooseEdition ==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설치할 에디션을 선택하십시오(숫자 입력)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ConfiguringWorkingMode ==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사용자 인증 모드를 선택하십시오. 사용할 수 있는 모드는 다음과 같습니다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ChooseWorkingMode ==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모드 선택(숫자 입력)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NameWorkingMode ==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이름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NameIdWorkingMode ==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이름 + ID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AdWorkingMode ==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Active Directory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LdapWorkingMode ==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LDAP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UpWorkingMode ==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사용자 및 비밀번호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ConfiguringLdap ==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LDAP 연결 구성 중...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ConfiguringUp ==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자격 증명 구성: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ConfiguringLicenseToken ==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구독 라이센스 자동 갱신 구성: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LicenseToken ==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라이센스 토큰[건너뛰려면 ENTER 키 입력]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UpUserName ==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사용자 이름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UpPassword ==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비밀번호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LdapServer ==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LDAP 서버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LdapPort ==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LDAP 포트 [389]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LdapDomain ==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LDAP 도메인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LdapUser ==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LDAP 사용자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LdapPassword ==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LDAP 비밀번호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MsgError ==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오류: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AvailableLdapTypes ==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사용 가능한 LDAP 서버 유형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ChooseType ==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서버 유형(숫자 입력)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InvalidOption ==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잘못된 옵션입니다.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InvalidValue ==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잘못된 값입니다.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InvalidParameter ==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잘못된 매개 변수: {0}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InvalidLanguage ==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사용할 수 없는 언어: {0}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InvalidWorkingModeConf ==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잘못된 작업 모드: {0}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InvalidLdapType ==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잘못된 LDAP 서버 유형: {0}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ParameterNotPresent ==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{0} 매개 변수가 없거나 유효하지 않습니다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NoPortInRemotingFile ==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원격 구성 파일에 지정된 포트가 없습니다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InvalidPortNumber ==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잘못된 포트 번호: {0}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