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﻿== Diff 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Differences: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BasePosition ==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 on base file: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CompPosition ==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 on compared file: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OldData ==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data: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NewData ==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data: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Type ==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NullBaseFile ==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BaseFile cannot be null.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NullCompareFile ==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CompareFile cannot be null.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DiffNotSolutionFound ==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Solution cannot be found. No differences collection can be calculated.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NotValidFileConflictType ==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Invalid conflict type.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NullFilePath ==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file path cannot be null.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NullFileHash ==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file hash cannot be null.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InvalidDifferenceType ==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 type must be a valid differenceType defined element.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TooManyDifferences ==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files have too many differences, there aren't enough resources to complete the operation. Try to set a different comparison method to reduce the number of differences.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NotDefinedFSProtection ==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NOT_DEFINED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