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Diff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差异：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BasePosition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基项文件上的位置：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CompPosition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被比较文件上的位置：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OldData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旧数据：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NewData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新数据：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Type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类型：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NullBaseFile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 不能为 null。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NullCompareFile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CompareFile 不能为 null。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DiffNotSolutionFound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无法找到解决方案。无法计算差异收集。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NotValidFileConflictType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无效的冲突类型。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NullFilePath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文件路径不能为 null。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NullFileHash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文件哈希值不能为 null。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InvalidDifferenceType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参数类型必须是 differenceType 定义的有效元素。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TooManyDifferences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文件之间的差异太多，没有足够的资源来完成操作。请尝试设置其他比较方法以减少差异数量。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NotDefinedFSProtection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未定义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