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FontPreviewSampleTest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せっかちな茶色のキツネがのんびりした犬の上を飛び越える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FontPreviewLabelFont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フォント:{0}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StrikeoutFontNotSupportedMessage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アプリケーションで使用されているフォント {0} は取り消し線のスタイルをサポートしていません。別のフォントを選択してください。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StrikeoutFontNotSupportedCaption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有効でないフォント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CloseTab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タブを閉じる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CloseAllTabs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すべてのタブを閉じる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CloseAllTabsButThis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これ以外のすべてのタブを閉じる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CloseTabsToTheRight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右側にあるすべてのタブを閉じる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CopyTitle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タイトルをコピー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ListOpenedTabs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開いているタブをリスト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Abort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中止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Retry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再試行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無視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Ok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キャンセル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はい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いいえ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変更...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AbortAmp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&amp;中止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RetryAmp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&amp;再試行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IgnoreAmp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&amp;無視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OkAmp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CancelAmp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&amp;キャンセル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YesAmp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&amp;はい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NoAmp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&amp;いいえ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Off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