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FontPreviewSampleTest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날쌘 갈색 여우가 게으른 개를 뛰어넘습니다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FontPreviewLabelFont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폰트: {0}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StrikeoutFontNotSupportedMessage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폰트는 애플리케이션에서 사용하는 취소선 스타일을 지원하지 않습니다. 다른 폰트를 선택하십시오.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StrikeoutFontNotSupportedCaption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유효하지 않은 폰트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탭 닫기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모든 탭 닫기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CloseAllTabsButThis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 탭을 제외한 모든 탭 닫기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CloseTabsToTheRight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오른쪽에 있는 모든 탭 닫기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CopyTitle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제목 복사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ListOpenedTabs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열린 탭 나열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중단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다시 시도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무시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확인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취소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아니요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변경...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AbortAmp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&amp;중단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RetryAmp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&amp;다시 시도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IgnoreAmp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&amp;무시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OkAmp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&amp;확인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CancelAmp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&amp;취소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YesAmp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&amp;예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NoAmp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&amp;아니요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On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Off ==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