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FsPropertiesName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FsPropertiesFullPath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경로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FsPropertiesAttributes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속성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FsPropertiesSize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FsPropertiesDirectory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디렉터리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FsPropertiesCreated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생성됨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FsPropertiesModified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수정됨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FsPropertiesLastAccess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 액세스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FsPropertiesFileAttributes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속성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PreviewRequestError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프리뷰를 로드하는 중 오류가 발생했습니다.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확대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축소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ZoomOriginalSize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ZoomToFit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크기에 맞추기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ImageDiffOnionSkinMode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반투명 스킨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ImageDiffSideBySideMode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나란히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ImageDiffDifferencesMode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차이점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ImageDiffSwipeMode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스와이프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ImageDiffShowProperties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프로퍼티 표시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ImageDiffHideProperties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프로퍼티 숨김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ImageDiffModeTooltip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 모드 전환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ImageDiffPropertiesTooltip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 프로퍼티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LoadingImages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 로드 중...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CalculatingImageDifferences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 차이점 계산 중...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ImageDiffWindowTitle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- 이미지 툴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CannotLoadImage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이미지를 로드할 수 없습니다. '{0}'. 알 수 없는 파일 형식이거나 해당 파일을 읽을 수 있는 권한이 없거나 파일이 손상되었습니다.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